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F8627E" w14:textId="77777777" w:rsidR="009A38D1" w:rsidRPr="003B2324" w:rsidRDefault="00F66E30" w:rsidP="009A38D1">
      <w:pPr>
        <w:autoSpaceDE w:val="0"/>
        <w:autoSpaceDN w:val="0"/>
        <w:adjustRightInd w:val="0"/>
        <w:spacing w:after="240" w:line="240" w:lineRule="auto"/>
        <w:jc w:val="center"/>
        <w:rPr>
          <w:rFonts w:ascii="Times New Roman" w:hAnsi="Times New Roman"/>
          <w:b/>
          <w:bCs/>
          <w:iCs/>
          <w:sz w:val="32"/>
          <w:szCs w:val="32"/>
        </w:rPr>
      </w:pPr>
      <w:r>
        <w:rPr>
          <w:rFonts w:ascii="Times New Roman" w:hAnsi="Times New Roman"/>
          <w:b/>
          <w:bCs/>
          <w:iCs/>
          <w:sz w:val="32"/>
          <w:szCs w:val="32"/>
        </w:rPr>
        <w:t>TRACKING AND DIAMETER ESTIMATION OF RETINAL VESSELS USING GAUSSIAN PROCESS AND RADON TRANSFORM</w:t>
      </w:r>
    </w:p>
    <w:p w14:paraId="2DE7304D" w14:textId="77777777" w:rsidR="009A38D1" w:rsidRPr="003B2324" w:rsidRDefault="009A38D1" w:rsidP="009A38D1">
      <w:pPr>
        <w:autoSpaceDE w:val="0"/>
        <w:autoSpaceDN w:val="0"/>
        <w:adjustRightInd w:val="0"/>
        <w:spacing w:after="0" w:line="240" w:lineRule="auto"/>
        <w:jc w:val="center"/>
        <w:rPr>
          <w:rFonts w:ascii="Times New Roman" w:hAnsi="Times New Roman"/>
          <w:b/>
          <w:bCs/>
          <w:iCs/>
          <w:sz w:val="28"/>
          <w:szCs w:val="28"/>
          <w:lang w:val="en-IN"/>
        </w:rPr>
      </w:pPr>
    </w:p>
    <w:p w14:paraId="1934BA1D" w14:textId="77777777" w:rsidR="009A38D1" w:rsidRPr="003B2324" w:rsidRDefault="009A38D1" w:rsidP="009A38D1">
      <w:pPr>
        <w:autoSpaceDE w:val="0"/>
        <w:autoSpaceDN w:val="0"/>
        <w:adjustRightInd w:val="0"/>
        <w:spacing w:after="0" w:line="240" w:lineRule="auto"/>
        <w:jc w:val="center"/>
        <w:rPr>
          <w:rFonts w:ascii="Times New Roman" w:hAnsi="Times New Roman"/>
          <w:b/>
          <w:bCs/>
          <w:iCs/>
          <w:sz w:val="2"/>
          <w:szCs w:val="28"/>
        </w:rPr>
      </w:pPr>
    </w:p>
    <w:p w14:paraId="16D4B099" w14:textId="77777777" w:rsidR="009A38D1" w:rsidRPr="003B2324" w:rsidRDefault="00F66E30" w:rsidP="009A38D1">
      <w:pPr>
        <w:autoSpaceDE w:val="0"/>
        <w:autoSpaceDN w:val="0"/>
        <w:adjustRightInd w:val="0"/>
        <w:spacing w:after="0" w:line="360" w:lineRule="auto"/>
        <w:jc w:val="center"/>
        <w:rPr>
          <w:rFonts w:ascii="Times New Roman" w:hAnsi="Times New Roman"/>
          <w:b/>
          <w:bCs/>
          <w:iCs/>
          <w:sz w:val="24"/>
        </w:rPr>
      </w:pPr>
      <w:r w:rsidRPr="003B2324">
        <w:rPr>
          <w:rFonts w:ascii="Times New Roman" w:hAnsi="Times New Roman"/>
          <w:b/>
          <w:bCs/>
          <w:i/>
          <w:iCs/>
          <w:sz w:val="24"/>
        </w:rPr>
        <w:t xml:space="preserve">A report on major project work </w:t>
      </w:r>
    </w:p>
    <w:p w14:paraId="78878AB0" w14:textId="77777777" w:rsidR="009A38D1" w:rsidRPr="003B2324" w:rsidRDefault="00F66E30" w:rsidP="009A38D1">
      <w:pPr>
        <w:autoSpaceDE w:val="0"/>
        <w:autoSpaceDN w:val="0"/>
        <w:adjustRightInd w:val="0"/>
        <w:spacing w:after="0" w:line="360" w:lineRule="auto"/>
        <w:jc w:val="center"/>
        <w:rPr>
          <w:rFonts w:ascii="Times New Roman" w:hAnsi="Times New Roman"/>
          <w:bCs/>
          <w:iCs/>
          <w:sz w:val="24"/>
        </w:rPr>
      </w:pPr>
      <w:r w:rsidRPr="003B2324">
        <w:rPr>
          <w:rFonts w:ascii="Times New Roman" w:hAnsi="Times New Roman"/>
          <w:bCs/>
          <w:iCs/>
          <w:sz w:val="24"/>
        </w:rPr>
        <w:t>Submitted in the partial fulfillment of the requirements for</w:t>
      </w:r>
    </w:p>
    <w:p w14:paraId="02E0691E" w14:textId="77777777" w:rsidR="009A38D1" w:rsidRPr="003B2324" w:rsidRDefault="00F66E30" w:rsidP="009A38D1">
      <w:pPr>
        <w:autoSpaceDE w:val="0"/>
        <w:autoSpaceDN w:val="0"/>
        <w:adjustRightInd w:val="0"/>
        <w:spacing w:after="0" w:line="360" w:lineRule="auto"/>
        <w:jc w:val="center"/>
        <w:rPr>
          <w:rFonts w:ascii="Times New Roman" w:hAnsi="Times New Roman"/>
          <w:bCs/>
          <w:iCs/>
        </w:rPr>
      </w:pPr>
      <w:r w:rsidRPr="003B2324">
        <w:rPr>
          <w:rFonts w:ascii="Times New Roman" w:hAnsi="Times New Roman"/>
          <w:bCs/>
          <w:iCs/>
          <w:sz w:val="24"/>
        </w:rPr>
        <w:t>the award of the degree of</w:t>
      </w:r>
    </w:p>
    <w:p w14:paraId="762D5C04" w14:textId="77777777" w:rsidR="009A38D1" w:rsidRPr="003B2324" w:rsidRDefault="009A38D1" w:rsidP="009A38D1">
      <w:pPr>
        <w:autoSpaceDE w:val="0"/>
        <w:autoSpaceDN w:val="0"/>
        <w:adjustRightInd w:val="0"/>
        <w:spacing w:after="0" w:line="240" w:lineRule="auto"/>
        <w:jc w:val="center"/>
        <w:rPr>
          <w:rFonts w:ascii="Times New Roman" w:hAnsi="Times New Roman"/>
          <w:b/>
          <w:bCs/>
          <w:i/>
          <w:iCs/>
        </w:rPr>
      </w:pPr>
    </w:p>
    <w:p w14:paraId="45300788" w14:textId="77777777" w:rsidR="009A38D1" w:rsidRPr="003B2324" w:rsidRDefault="00F66E30" w:rsidP="009A38D1">
      <w:pPr>
        <w:widowControl w:val="0"/>
        <w:autoSpaceDE w:val="0"/>
        <w:autoSpaceDN w:val="0"/>
        <w:adjustRightInd w:val="0"/>
        <w:spacing w:after="120" w:line="240" w:lineRule="auto"/>
        <w:jc w:val="center"/>
        <w:rPr>
          <w:rFonts w:ascii="Times New Roman" w:hAnsi="Times New Roman"/>
          <w:b/>
          <w:bCs/>
          <w:color w:val="000000"/>
          <w:spacing w:val="-1"/>
          <w:sz w:val="28"/>
          <w:szCs w:val="28"/>
        </w:rPr>
      </w:pPr>
      <w:r w:rsidRPr="003B2324">
        <w:rPr>
          <w:rFonts w:ascii="Times New Roman" w:hAnsi="Times New Roman"/>
          <w:b/>
          <w:bCs/>
          <w:color w:val="000000"/>
          <w:spacing w:val="-1"/>
          <w:sz w:val="28"/>
          <w:szCs w:val="28"/>
        </w:rPr>
        <w:t>BACHELOR OF TECHNOLOGY</w:t>
      </w:r>
    </w:p>
    <w:p w14:paraId="5E9DC38C" w14:textId="77777777" w:rsidR="009A38D1" w:rsidRPr="003B2324" w:rsidRDefault="00F66E30" w:rsidP="009A38D1">
      <w:pPr>
        <w:widowControl w:val="0"/>
        <w:autoSpaceDE w:val="0"/>
        <w:autoSpaceDN w:val="0"/>
        <w:adjustRightInd w:val="0"/>
        <w:spacing w:after="120" w:line="240" w:lineRule="auto"/>
        <w:jc w:val="center"/>
        <w:rPr>
          <w:rFonts w:ascii="Times New Roman" w:hAnsi="Times New Roman"/>
          <w:i/>
          <w:iCs/>
          <w:color w:val="000000"/>
          <w:spacing w:val="-1"/>
          <w:sz w:val="28"/>
          <w:szCs w:val="28"/>
        </w:rPr>
      </w:pPr>
      <w:r w:rsidRPr="003B2324">
        <w:rPr>
          <w:rFonts w:ascii="Times New Roman" w:hAnsi="Times New Roman"/>
          <w:i/>
          <w:iCs/>
          <w:color w:val="000000"/>
          <w:spacing w:val="-1"/>
          <w:sz w:val="28"/>
          <w:szCs w:val="28"/>
        </w:rPr>
        <w:t>in</w:t>
      </w:r>
    </w:p>
    <w:p w14:paraId="6563B536" w14:textId="77777777" w:rsidR="009A38D1" w:rsidRPr="003B2324" w:rsidRDefault="00F66E30" w:rsidP="009A38D1">
      <w:pPr>
        <w:widowControl w:val="0"/>
        <w:autoSpaceDE w:val="0"/>
        <w:autoSpaceDN w:val="0"/>
        <w:adjustRightInd w:val="0"/>
        <w:spacing w:after="120" w:line="240" w:lineRule="auto"/>
        <w:jc w:val="center"/>
        <w:rPr>
          <w:rFonts w:ascii="Times New Roman" w:hAnsi="Times New Roman"/>
          <w:b/>
          <w:bCs/>
          <w:color w:val="000000"/>
          <w:spacing w:val="-1"/>
          <w:sz w:val="37"/>
          <w:szCs w:val="37"/>
        </w:rPr>
      </w:pPr>
      <w:r w:rsidRPr="003B2324">
        <w:rPr>
          <w:rFonts w:ascii="Times New Roman" w:hAnsi="Times New Roman"/>
          <w:b/>
          <w:bCs/>
          <w:color w:val="000000"/>
          <w:spacing w:val="-1"/>
          <w:sz w:val="28"/>
          <w:szCs w:val="28"/>
        </w:rPr>
        <w:t>ELECTRONICS AND COMMUNICATION ENGINEERING</w:t>
      </w:r>
    </w:p>
    <w:p w14:paraId="3D2BD346" w14:textId="77777777" w:rsidR="009A38D1" w:rsidRPr="00DE5B73" w:rsidRDefault="00F66E30" w:rsidP="00DE5B73">
      <w:pPr>
        <w:widowControl w:val="0"/>
        <w:autoSpaceDE w:val="0"/>
        <w:autoSpaceDN w:val="0"/>
        <w:adjustRightInd w:val="0"/>
        <w:spacing w:after="0" w:line="240" w:lineRule="auto"/>
        <w:ind w:left="3600" w:firstLine="720"/>
        <w:rPr>
          <w:rFonts w:ascii="Times New Roman" w:hAnsi="Times New Roman"/>
          <w:i/>
          <w:iCs/>
          <w:color w:val="000000"/>
          <w:spacing w:val="-1"/>
          <w:sz w:val="28"/>
          <w:szCs w:val="28"/>
        </w:rPr>
      </w:pPr>
      <w:r>
        <w:rPr>
          <w:rFonts w:ascii="Times New Roman" w:hAnsi="Times New Roman"/>
          <w:i/>
          <w:iCs/>
          <w:color w:val="000000"/>
          <w:spacing w:val="-1"/>
          <w:sz w:val="32"/>
          <w:szCs w:val="32"/>
        </w:rPr>
        <w:t xml:space="preserve">  </w:t>
      </w:r>
      <w:r w:rsidRPr="00DE5B73">
        <w:rPr>
          <w:rFonts w:ascii="Times New Roman" w:hAnsi="Times New Roman"/>
          <w:i/>
          <w:iCs/>
          <w:color w:val="000000"/>
          <w:spacing w:val="-1"/>
          <w:sz w:val="28"/>
          <w:szCs w:val="28"/>
        </w:rPr>
        <w:t>by</w:t>
      </w:r>
    </w:p>
    <w:p w14:paraId="55550B88" w14:textId="77777777" w:rsidR="009A38D1" w:rsidRPr="003B2324" w:rsidRDefault="009A38D1" w:rsidP="009A38D1">
      <w:pPr>
        <w:widowControl w:val="0"/>
        <w:autoSpaceDE w:val="0"/>
        <w:autoSpaceDN w:val="0"/>
        <w:adjustRightInd w:val="0"/>
        <w:spacing w:after="0" w:line="240" w:lineRule="auto"/>
        <w:jc w:val="center"/>
        <w:rPr>
          <w:rFonts w:ascii="Times New Roman" w:hAnsi="Times New Roman"/>
          <w:i/>
          <w:iCs/>
          <w:color w:val="000000"/>
          <w:spacing w:val="-1"/>
          <w:sz w:val="32"/>
          <w:szCs w:val="32"/>
        </w:rPr>
      </w:pPr>
    </w:p>
    <w:p w14:paraId="3AA837D9" w14:textId="77777777" w:rsidR="009A38D1" w:rsidRPr="003B2324" w:rsidRDefault="00F66E30" w:rsidP="009A38D1">
      <w:pPr>
        <w:widowControl w:val="0"/>
        <w:autoSpaceDE w:val="0"/>
        <w:autoSpaceDN w:val="0"/>
        <w:adjustRightInd w:val="0"/>
        <w:spacing w:after="0" w:line="240" w:lineRule="auto"/>
        <w:ind w:left="1440" w:firstLine="720"/>
        <w:rPr>
          <w:rFonts w:ascii="Times New Roman" w:hAnsi="Times New Roman"/>
          <w:i/>
          <w:iCs/>
          <w:color w:val="000000"/>
          <w:spacing w:val="-1"/>
          <w:sz w:val="32"/>
          <w:szCs w:val="32"/>
        </w:rPr>
      </w:pPr>
      <w:r>
        <w:rPr>
          <w:rFonts w:ascii="Times New Roman" w:hAnsi="Times New Roman"/>
          <w:b/>
          <w:iCs/>
          <w:color w:val="000000"/>
          <w:spacing w:val="-1"/>
          <w:sz w:val="28"/>
          <w:szCs w:val="28"/>
        </w:rPr>
        <w:t>P. Hrushika</w:t>
      </w:r>
      <w:r w:rsidRPr="003B2324">
        <w:rPr>
          <w:rFonts w:ascii="Times New Roman" w:hAnsi="Times New Roman"/>
          <w:b/>
          <w:iCs/>
          <w:color w:val="000000"/>
          <w:spacing w:val="-1"/>
          <w:sz w:val="28"/>
          <w:szCs w:val="28"/>
        </w:rPr>
        <w:tab/>
      </w:r>
      <w:r w:rsidRPr="003B2324">
        <w:rPr>
          <w:rFonts w:ascii="Times New Roman" w:hAnsi="Times New Roman"/>
          <w:b/>
          <w:iCs/>
          <w:color w:val="000000"/>
          <w:spacing w:val="-1"/>
          <w:sz w:val="28"/>
          <w:szCs w:val="28"/>
        </w:rPr>
        <w:tab/>
      </w:r>
      <w:r>
        <w:rPr>
          <w:rFonts w:ascii="Times New Roman" w:hAnsi="Times New Roman"/>
          <w:b/>
          <w:iCs/>
          <w:color w:val="000000"/>
          <w:spacing w:val="-1"/>
          <w:sz w:val="28"/>
          <w:szCs w:val="28"/>
        </w:rPr>
        <w:t xml:space="preserve">          </w:t>
      </w:r>
      <w:r w:rsidRPr="003B2324">
        <w:rPr>
          <w:rFonts w:ascii="Times New Roman" w:hAnsi="Times New Roman"/>
          <w:b/>
          <w:iCs/>
          <w:color w:val="000000"/>
          <w:spacing w:val="-1"/>
          <w:sz w:val="28"/>
          <w:szCs w:val="28"/>
        </w:rPr>
        <w:t>B1</w:t>
      </w:r>
      <w:r>
        <w:rPr>
          <w:rFonts w:ascii="Times New Roman" w:hAnsi="Times New Roman"/>
          <w:b/>
          <w:iCs/>
          <w:color w:val="000000"/>
          <w:spacing w:val="-1"/>
          <w:sz w:val="28"/>
          <w:szCs w:val="28"/>
        </w:rPr>
        <w:t>7EC155</w:t>
      </w:r>
    </w:p>
    <w:p w14:paraId="627358B2" w14:textId="77777777" w:rsidR="009A38D1" w:rsidRPr="003B2324" w:rsidRDefault="00F66E30" w:rsidP="009A38D1">
      <w:pPr>
        <w:widowControl w:val="0"/>
        <w:autoSpaceDE w:val="0"/>
        <w:autoSpaceDN w:val="0"/>
        <w:adjustRightInd w:val="0"/>
        <w:spacing w:after="0" w:line="240" w:lineRule="auto"/>
        <w:ind w:left="1440" w:firstLine="720"/>
        <w:rPr>
          <w:rFonts w:ascii="Times New Roman" w:hAnsi="Times New Roman"/>
          <w:b/>
          <w:iCs/>
          <w:color w:val="000000"/>
          <w:spacing w:val="-1"/>
          <w:sz w:val="28"/>
          <w:szCs w:val="28"/>
        </w:rPr>
      </w:pPr>
      <w:r>
        <w:rPr>
          <w:rFonts w:ascii="Times New Roman" w:hAnsi="Times New Roman"/>
          <w:b/>
          <w:iCs/>
          <w:color w:val="000000"/>
          <w:spacing w:val="-1"/>
          <w:sz w:val="28"/>
          <w:szCs w:val="28"/>
        </w:rPr>
        <w:t xml:space="preserve">B. Venkata </w:t>
      </w:r>
      <w:proofErr w:type="spellStart"/>
      <w:r>
        <w:rPr>
          <w:rFonts w:ascii="Times New Roman" w:hAnsi="Times New Roman"/>
          <w:b/>
          <w:iCs/>
          <w:color w:val="000000"/>
          <w:spacing w:val="-1"/>
          <w:sz w:val="28"/>
          <w:szCs w:val="28"/>
        </w:rPr>
        <w:t>Saiteja</w:t>
      </w:r>
      <w:proofErr w:type="spellEnd"/>
      <w:r>
        <w:rPr>
          <w:rFonts w:ascii="Times New Roman" w:hAnsi="Times New Roman"/>
          <w:b/>
          <w:iCs/>
          <w:color w:val="000000"/>
          <w:spacing w:val="-1"/>
          <w:sz w:val="28"/>
          <w:szCs w:val="28"/>
        </w:rPr>
        <w:t xml:space="preserve">         </w:t>
      </w:r>
      <w:r w:rsidRPr="003B2324">
        <w:rPr>
          <w:rFonts w:ascii="Times New Roman" w:hAnsi="Times New Roman"/>
          <w:b/>
          <w:iCs/>
          <w:color w:val="000000"/>
          <w:spacing w:val="-1"/>
          <w:sz w:val="28"/>
          <w:szCs w:val="28"/>
        </w:rPr>
        <w:t>B1</w:t>
      </w:r>
      <w:r>
        <w:rPr>
          <w:rFonts w:ascii="Times New Roman" w:hAnsi="Times New Roman"/>
          <w:b/>
          <w:iCs/>
          <w:color w:val="000000"/>
          <w:spacing w:val="-1"/>
          <w:sz w:val="28"/>
          <w:szCs w:val="28"/>
        </w:rPr>
        <w:t>7EC150</w:t>
      </w:r>
    </w:p>
    <w:p w14:paraId="7E1E8ED6" w14:textId="77777777" w:rsidR="009A38D1" w:rsidRPr="003B2324" w:rsidRDefault="00F66E30" w:rsidP="009A38D1">
      <w:pPr>
        <w:widowControl w:val="0"/>
        <w:autoSpaceDE w:val="0"/>
        <w:autoSpaceDN w:val="0"/>
        <w:adjustRightInd w:val="0"/>
        <w:spacing w:after="0" w:line="240" w:lineRule="auto"/>
        <w:ind w:left="1440" w:firstLine="720"/>
        <w:rPr>
          <w:rFonts w:ascii="Times New Roman" w:hAnsi="Times New Roman"/>
          <w:b/>
          <w:iCs/>
          <w:color w:val="000000"/>
          <w:spacing w:val="-1"/>
          <w:sz w:val="28"/>
          <w:szCs w:val="28"/>
        </w:rPr>
      </w:pPr>
      <w:r>
        <w:rPr>
          <w:rFonts w:ascii="Times New Roman" w:hAnsi="Times New Roman"/>
          <w:b/>
          <w:iCs/>
          <w:color w:val="000000"/>
          <w:spacing w:val="-1"/>
          <w:sz w:val="28"/>
          <w:szCs w:val="28"/>
        </w:rPr>
        <w:t>B. Hemanth</w:t>
      </w:r>
      <w:r w:rsidRPr="003B2324">
        <w:rPr>
          <w:rFonts w:ascii="Times New Roman" w:hAnsi="Times New Roman"/>
          <w:b/>
          <w:iCs/>
          <w:color w:val="000000"/>
          <w:spacing w:val="-1"/>
          <w:sz w:val="28"/>
          <w:szCs w:val="28"/>
        </w:rPr>
        <w:tab/>
      </w:r>
      <w:r w:rsidRPr="003B2324">
        <w:rPr>
          <w:rFonts w:ascii="Times New Roman" w:hAnsi="Times New Roman"/>
          <w:b/>
          <w:iCs/>
          <w:color w:val="000000"/>
          <w:spacing w:val="-1"/>
          <w:sz w:val="28"/>
          <w:szCs w:val="28"/>
        </w:rPr>
        <w:tab/>
      </w:r>
      <w:r>
        <w:rPr>
          <w:rFonts w:ascii="Times New Roman" w:hAnsi="Times New Roman"/>
          <w:b/>
          <w:iCs/>
          <w:color w:val="000000"/>
          <w:spacing w:val="-1"/>
          <w:sz w:val="28"/>
          <w:szCs w:val="28"/>
        </w:rPr>
        <w:t xml:space="preserve">          </w:t>
      </w:r>
      <w:r w:rsidRPr="003B2324">
        <w:rPr>
          <w:rFonts w:ascii="Times New Roman" w:hAnsi="Times New Roman"/>
          <w:b/>
          <w:iCs/>
          <w:color w:val="000000"/>
          <w:spacing w:val="-1"/>
          <w:sz w:val="28"/>
          <w:szCs w:val="28"/>
        </w:rPr>
        <w:t>B1</w:t>
      </w:r>
      <w:r>
        <w:rPr>
          <w:rFonts w:ascii="Times New Roman" w:hAnsi="Times New Roman"/>
          <w:b/>
          <w:iCs/>
          <w:color w:val="000000"/>
          <w:spacing w:val="-1"/>
          <w:sz w:val="28"/>
          <w:szCs w:val="28"/>
        </w:rPr>
        <w:t>7EC148</w:t>
      </w:r>
    </w:p>
    <w:p w14:paraId="755A9057" w14:textId="77777777" w:rsidR="009A38D1" w:rsidRPr="003B2324" w:rsidRDefault="00F66E30" w:rsidP="009A38D1">
      <w:pPr>
        <w:widowControl w:val="0"/>
        <w:autoSpaceDE w:val="0"/>
        <w:autoSpaceDN w:val="0"/>
        <w:adjustRightInd w:val="0"/>
        <w:spacing w:after="0" w:line="240" w:lineRule="auto"/>
        <w:ind w:left="1440" w:firstLine="720"/>
        <w:rPr>
          <w:rFonts w:ascii="Times New Roman" w:hAnsi="Times New Roman"/>
          <w:b/>
          <w:iCs/>
          <w:color w:val="000000"/>
          <w:spacing w:val="-1"/>
          <w:sz w:val="34"/>
          <w:szCs w:val="34"/>
        </w:rPr>
      </w:pPr>
      <w:r>
        <w:rPr>
          <w:rFonts w:ascii="Times New Roman" w:hAnsi="Times New Roman"/>
          <w:b/>
          <w:iCs/>
          <w:color w:val="000000"/>
          <w:spacing w:val="-1"/>
          <w:sz w:val="28"/>
          <w:szCs w:val="28"/>
        </w:rPr>
        <w:t>K. Srividya</w:t>
      </w:r>
      <w:r>
        <w:rPr>
          <w:rFonts w:ascii="Times New Roman" w:hAnsi="Times New Roman"/>
          <w:b/>
          <w:iCs/>
          <w:color w:val="000000"/>
          <w:spacing w:val="-1"/>
          <w:sz w:val="28"/>
          <w:szCs w:val="28"/>
        </w:rPr>
        <w:tab/>
        <w:t xml:space="preserve">                    </w:t>
      </w:r>
      <w:r w:rsidRPr="003B2324">
        <w:rPr>
          <w:rFonts w:ascii="Times New Roman" w:hAnsi="Times New Roman"/>
          <w:b/>
          <w:iCs/>
          <w:color w:val="000000"/>
          <w:spacing w:val="-1"/>
          <w:sz w:val="28"/>
          <w:szCs w:val="28"/>
        </w:rPr>
        <w:t>B1</w:t>
      </w:r>
      <w:r>
        <w:rPr>
          <w:rFonts w:ascii="Times New Roman" w:hAnsi="Times New Roman"/>
          <w:b/>
          <w:iCs/>
          <w:color w:val="000000"/>
          <w:spacing w:val="-1"/>
          <w:sz w:val="28"/>
          <w:szCs w:val="28"/>
        </w:rPr>
        <w:t>8EC209L</w:t>
      </w:r>
    </w:p>
    <w:p w14:paraId="2E604953" w14:textId="77777777" w:rsidR="009A38D1" w:rsidRDefault="009A38D1" w:rsidP="009A38D1">
      <w:pPr>
        <w:widowControl w:val="0"/>
        <w:autoSpaceDE w:val="0"/>
        <w:autoSpaceDN w:val="0"/>
        <w:adjustRightInd w:val="0"/>
        <w:spacing w:after="0" w:line="240" w:lineRule="auto"/>
        <w:jc w:val="center"/>
        <w:rPr>
          <w:rFonts w:ascii="Times New Roman" w:hAnsi="Times New Roman"/>
          <w:b/>
          <w:iCs/>
          <w:color w:val="000000"/>
          <w:spacing w:val="-1"/>
          <w:sz w:val="34"/>
          <w:szCs w:val="34"/>
        </w:rPr>
      </w:pPr>
    </w:p>
    <w:p w14:paraId="3EE9C866" w14:textId="77777777" w:rsidR="009A38D1" w:rsidRPr="003B2324" w:rsidRDefault="00F66E30" w:rsidP="009A38D1">
      <w:pPr>
        <w:widowControl w:val="0"/>
        <w:autoSpaceDE w:val="0"/>
        <w:autoSpaceDN w:val="0"/>
        <w:adjustRightInd w:val="0"/>
        <w:spacing w:after="120" w:line="240" w:lineRule="auto"/>
        <w:jc w:val="center"/>
        <w:rPr>
          <w:rFonts w:ascii="Times New Roman" w:hAnsi="Times New Roman"/>
          <w:color w:val="000000"/>
          <w:spacing w:val="-1"/>
          <w:sz w:val="24"/>
          <w:szCs w:val="34"/>
        </w:rPr>
      </w:pPr>
      <w:r w:rsidRPr="003B2324">
        <w:rPr>
          <w:rFonts w:ascii="Times New Roman" w:hAnsi="Times New Roman"/>
          <w:color w:val="000000"/>
          <w:spacing w:val="-1"/>
          <w:sz w:val="24"/>
          <w:szCs w:val="34"/>
        </w:rPr>
        <w:t>Under the guidance of</w:t>
      </w:r>
    </w:p>
    <w:p w14:paraId="29B9C354" w14:textId="77777777" w:rsidR="009A38D1" w:rsidRPr="003B2324" w:rsidRDefault="00F66E30" w:rsidP="009A38D1">
      <w:pPr>
        <w:widowControl w:val="0"/>
        <w:autoSpaceDE w:val="0"/>
        <w:autoSpaceDN w:val="0"/>
        <w:adjustRightInd w:val="0"/>
        <w:spacing w:after="0" w:line="240" w:lineRule="auto"/>
        <w:jc w:val="center"/>
        <w:rPr>
          <w:rFonts w:ascii="Times New Roman" w:hAnsi="Times New Roman"/>
          <w:b/>
          <w:bCs/>
          <w:color w:val="000000"/>
          <w:spacing w:val="-1"/>
          <w:sz w:val="28"/>
          <w:szCs w:val="37"/>
        </w:rPr>
      </w:pPr>
      <w:r>
        <w:rPr>
          <w:rFonts w:ascii="Times New Roman" w:hAnsi="Times New Roman"/>
          <w:b/>
          <w:bCs/>
          <w:color w:val="000000"/>
          <w:spacing w:val="-1"/>
          <w:sz w:val="28"/>
          <w:szCs w:val="37"/>
        </w:rPr>
        <w:t>P. Yugender</w:t>
      </w:r>
    </w:p>
    <w:p w14:paraId="568731ED" w14:textId="77777777" w:rsidR="009A38D1" w:rsidRPr="00D962EA" w:rsidRDefault="00F66E30" w:rsidP="009A38D1">
      <w:pPr>
        <w:autoSpaceDE w:val="0"/>
        <w:autoSpaceDN w:val="0"/>
        <w:adjustRightInd w:val="0"/>
        <w:spacing w:after="0" w:line="240" w:lineRule="auto"/>
        <w:jc w:val="center"/>
        <w:rPr>
          <w:rFonts w:ascii="Book Antiqua" w:hAnsi="Book Antiqua"/>
          <w:bCs/>
          <w:sz w:val="28"/>
          <w:szCs w:val="28"/>
        </w:rPr>
      </w:pPr>
      <w:r>
        <w:rPr>
          <w:rFonts w:ascii="Times New Roman" w:hAnsi="Times New Roman"/>
          <w:color w:val="000000"/>
          <w:spacing w:val="-1"/>
          <w:szCs w:val="30"/>
        </w:rPr>
        <w:t>Designation</w:t>
      </w:r>
      <w:r w:rsidRPr="003B2324">
        <w:rPr>
          <w:rFonts w:ascii="Times New Roman" w:hAnsi="Times New Roman"/>
          <w:color w:val="000000"/>
          <w:spacing w:val="-1"/>
          <w:szCs w:val="30"/>
        </w:rPr>
        <w:t>, Department of ECE</w:t>
      </w:r>
      <w:r>
        <w:rPr>
          <w:rFonts w:ascii="Times New Roman" w:hAnsi="Times New Roman"/>
          <w:color w:val="000000"/>
          <w:spacing w:val="-1"/>
          <w:szCs w:val="30"/>
        </w:rPr>
        <w:t>.</w:t>
      </w:r>
    </w:p>
    <w:p w14:paraId="1B9324B8" w14:textId="77777777" w:rsidR="00DE6E23" w:rsidRDefault="00DE6E23" w:rsidP="009A38D1">
      <w:pPr>
        <w:autoSpaceDE w:val="0"/>
        <w:autoSpaceDN w:val="0"/>
        <w:adjustRightInd w:val="0"/>
        <w:spacing w:after="0" w:line="240" w:lineRule="auto"/>
        <w:rPr>
          <w:rFonts w:ascii="Book Antiqua" w:hAnsi="Book Antiqua"/>
          <w:bCs/>
          <w:sz w:val="28"/>
          <w:szCs w:val="28"/>
          <w:u w:val="single"/>
        </w:rPr>
      </w:pPr>
    </w:p>
    <w:p w14:paraId="76F47597" w14:textId="77777777" w:rsidR="0010447D" w:rsidRDefault="0010447D" w:rsidP="009A38D1">
      <w:pPr>
        <w:autoSpaceDE w:val="0"/>
        <w:autoSpaceDN w:val="0"/>
        <w:adjustRightInd w:val="0"/>
        <w:spacing w:after="0" w:line="240" w:lineRule="auto"/>
        <w:rPr>
          <w:rFonts w:ascii="Book Antiqua" w:hAnsi="Book Antiqua"/>
          <w:bCs/>
          <w:sz w:val="28"/>
          <w:szCs w:val="28"/>
          <w:u w:val="single"/>
        </w:rPr>
      </w:pPr>
    </w:p>
    <w:p w14:paraId="1B501E64" w14:textId="77777777" w:rsidR="0010447D" w:rsidRDefault="0010447D" w:rsidP="009A38D1">
      <w:pPr>
        <w:autoSpaceDE w:val="0"/>
        <w:autoSpaceDN w:val="0"/>
        <w:adjustRightInd w:val="0"/>
        <w:spacing w:after="0" w:line="240" w:lineRule="auto"/>
        <w:rPr>
          <w:rFonts w:ascii="Book Antiqua" w:hAnsi="Book Antiqua"/>
          <w:bCs/>
          <w:sz w:val="28"/>
          <w:szCs w:val="28"/>
          <w:u w:val="single"/>
        </w:rPr>
      </w:pPr>
    </w:p>
    <w:p w14:paraId="6BAA919B" w14:textId="77777777" w:rsidR="0010447D" w:rsidRDefault="0010447D" w:rsidP="009A38D1">
      <w:pPr>
        <w:autoSpaceDE w:val="0"/>
        <w:autoSpaceDN w:val="0"/>
        <w:adjustRightInd w:val="0"/>
        <w:spacing w:after="0" w:line="240" w:lineRule="auto"/>
        <w:rPr>
          <w:rFonts w:ascii="Book Antiqua" w:hAnsi="Book Antiqua"/>
          <w:bCs/>
          <w:sz w:val="28"/>
          <w:szCs w:val="28"/>
          <w:u w:val="single"/>
        </w:rPr>
      </w:pPr>
    </w:p>
    <w:p w14:paraId="09A0D8C1" w14:textId="77777777" w:rsidR="009A38D1" w:rsidRDefault="009A38D1" w:rsidP="009A38D1">
      <w:pPr>
        <w:autoSpaceDE w:val="0"/>
        <w:autoSpaceDN w:val="0"/>
        <w:adjustRightInd w:val="0"/>
        <w:spacing w:after="0" w:line="240" w:lineRule="auto"/>
        <w:rPr>
          <w:rFonts w:ascii="Book Antiqua" w:hAnsi="Book Antiqua"/>
          <w:bCs/>
          <w:sz w:val="28"/>
          <w:szCs w:val="28"/>
          <w:u w:val="single"/>
        </w:rPr>
      </w:pPr>
    </w:p>
    <w:p w14:paraId="7AA817E3" w14:textId="77777777" w:rsidR="009A38D1" w:rsidRDefault="00F66E30" w:rsidP="009A38D1">
      <w:pPr>
        <w:autoSpaceDE w:val="0"/>
        <w:autoSpaceDN w:val="0"/>
        <w:adjustRightInd w:val="0"/>
        <w:spacing w:after="0" w:line="240" w:lineRule="auto"/>
        <w:jc w:val="center"/>
        <w:rPr>
          <w:rFonts w:ascii="Book Antiqua" w:hAnsi="Book Antiqua"/>
          <w:bCs/>
          <w:sz w:val="28"/>
          <w:szCs w:val="28"/>
          <w:u w:val="single"/>
        </w:rPr>
      </w:pPr>
      <w:r>
        <w:rPr>
          <w:noProof/>
        </w:rPr>
        <w:drawing>
          <wp:inline distT="0" distB="0" distL="0" distR="0" wp14:anchorId="23419159" wp14:editId="2571BFE0">
            <wp:extent cx="1009650" cy="1219200"/>
            <wp:effectExtent l="0" t="0" r="0" b="0"/>
            <wp:docPr id="1" name="Picture 3" descr="http://www.kitsw.ac.in/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http://www.kitsw.ac.in/images/logo.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009650" cy="1219200"/>
                    </a:xfrm>
                    <a:prstGeom prst="rect">
                      <a:avLst/>
                    </a:prstGeom>
                    <a:noFill/>
                    <a:ln>
                      <a:noFill/>
                    </a:ln>
                  </pic:spPr>
                </pic:pic>
              </a:graphicData>
            </a:graphic>
          </wp:inline>
        </w:drawing>
      </w:r>
    </w:p>
    <w:p w14:paraId="1DA94D03" w14:textId="77777777" w:rsidR="009A38D1" w:rsidRPr="00D962EA" w:rsidRDefault="009A38D1" w:rsidP="009A38D1">
      <w:pPr>
        <w:autoSpaceDE w:val="0"/>
        <w:autoSpaceDN w:val="0"/>
        <w:adjustRightInd w:val="0"/>
        <w:spacing w:after="0" w:line="240" w:lineRule="auto"/>
        <w:jc w:val="center"/>
        <w:rPr>
          <w:rFonts w:ascii="Book Antiqua" w:hAnsi="Book Antiqua"/>
          <w:bCs/>
          <w:sz w:val="28"/>
          <w:szCs w:val="28"/>
          <w:u w:val="single"/>
        </w:rPr>
      </w:pPr>
    </w:p>
    <w:p w14:paraId="02FC3526" w14:textId="77777777" w:rsidR="009A38D1" w:rsidRDefault="00F66E30" w:rsidP="009A38D1">
      <w:pPr>
        <w:autoSpaceDE w:val="0"/>
        <w:autoSpaceDN w:val="0"/>
        <w:adjustRightInd w:val="0"/>
        <w:spacing w:after="0" w:line="240" w:lineRule="auto"/>
        <w:ind w:left="3600"/>
        <w:rPr>
          <w:rFonts w:ascii="Book Antiqua" w:hAnsi="Book Antiqua"/>
          <w:iCs/>
          <w:sz w:val="24"/>
          <w:szCs w:val="24"/>
        </w:rPr>
      </w:pPr>
      <w:r>
        <w:rPr>
          <w:rFonts w:ascii="Book Antiqua" w:hAnsi="Book Antiqua"/>
          <w:iCs/>
          <w:sz w:val="24"/>
          <w:szCs w:val="24"/>
        </w:rPr>
        <w:t xml:space="preserve">   </w:t>
      </w:r>
    </w:p>
    <w:p w14:paraId="208FAA1B" w14:textId="77777777" w:rsidR="009A38D1" w:rsidRPr="0029067C" w:rsidRDefault="00F66E30" w:rsidP="009A38D1">
      <w:pPr>
        <w:spacing w:after="0" w:line="240" w:lineRule="auto"/>
        <w:jc w:val="center"/>
        <w:rPr>
          <w:rFonts w:ascii="Times New Roman" w:hAnsi="Times New Roman"/>
          <w:b/>
          <w:bCs/>
          <w:sz w:val="24"/>
          <w:szCs w:val="24"/>
        </w:rPr>
      </w:pPr>
      <w:r w:rsidRPr="0029067C">
        <w:rPr>
          <w:rFonts w:ascii="Times New Roman" w:hAnsi="Times New Roman"/>
          <w:b/>
          <w:bCs/>
          <w:sz w:val="24"/>
          <w:szCs w:val="24"/>
        </w:rPr>
        <w:t>DEPARTMENT OF ELECTRONICS &amp; COMMUNICATION ENGINEERING KAKATIYA INSTITUTE OF TECHNOLOGY &amp; SCIENCE, WARANGAL</w:t>
      </w:r>
    </w:p>
    <w:p w14:paraId="427D833C" w14:textId="77777777" w:rsidR="009A38D1" w:rsidRPr="00DD1986" w:rsidRDefault="00F66E30" w:rsidP="009A38D1">
      <w:pPr>
        <w:spacing w:after="0" w:line="240" w:lineRule="auto"/>
        <w:jc w:val="center"/>
        <w:rPr>
          <w:rFonts w:ascii="Times New Roman" w:hAnsi="Times New Roman"/>
          <w:b/>
          <w:bCs/>
          <w:i/>
        </w:rPr>
      </w:pPr>
      <w:r w:rsidRPr="00DD1986">
        <w:rPr>
          <w:rFonts w:ascii="Times New Roman" w:hAnsi="Times New Roman"/>
          <w:i/>
        </w:rPr>
        <w:t>(An Autonomous Institute under Kakatiya University, Warangal)</w:t>
      </w:r>
    </w:p>
    <w:p w14:paraId="642072D4" w14:textId="77777777" w:rsidR="009A38D1" w:rsidRPr="0029067C" w:rsidRDefault="00F66E30" w:rsidP="009A38D1">
      <w:pPr>
        <w:autoSpaceDE w:val="0"/>
        <w:autoSpaceDN w:val="0"/>
        <w:adjustRightInd w:val="0"/>
        <w:spacing w:after="0" w:line="240" w:lineRule="auto"/>
        <w:jc w:val="center"/>
        <w:rPr>
          <w:rFonts w:ascii="Times New Roman" w:hAnsi="Times New Roman"/>
          <w:b/>
          <w:bCs/>
          <w:sz w:val="24"/>
          <w:szCs w:val="24"/>
        </w:rPr>
      </w:pPr>
      <w:r w:rsidRPr="0029067C">
        <w:rPr>
          <w:rFonts w:ascii="Times New Roman" w:hAnsi="Times New Roman"/>
          <w:b/>
          <w:bCs/>
          <w:sz w:val="24"/>
          <w:szCs w:val="24"/>
        </w:rPr>
        <w:t>WARANGAL – 506015</w:t>
      </w:r>
    </w:p>
    <w:p w14:paraId="4BE22DA5" w14:textId="77777777" w:rsidR="009A38D1" w:rsidRDefault="00F66E30" w:rsidP="009A38D1">
      <w:pPr>
        <w:autoSpaceDE w:val="0"/>
        <w:autoSpaceDN w:val="0"/>
        <w:adjustRightInd w:val="0"/>
        <w:spacing w:after="0" w:line="240" w:lineRule="auto"/>
        <w:jc w:val="center"/>
        <w:rPr>
          <w:rFonts w:ascii="Book Antiqua" w:hAnsi="Book Antiqua" w:cs="Calibri,Bold"/>
          <w:b/>
          <w:bCs/>
          <w:sz w:val="24"/>
          <w:szCs w:val="24"/>
        </w:rPr>
      </w:pPr>
      <w:r w:rsidRPr="0029067C">
        <w:rPr>
          <w:rFonts w:ascii="Times New Roman" w:hAnsi="Times New Roman"/>
          <w:b/>
          <w:bCs/>
          <w:sz w:val="24"/>
          <w:szCs w:val="24"/>
        </w:rPr>
        <w:t>20</w:t>
      </w:r>
      <w:r w:rsidR="006A08E4">
        <w:rPr>
          <w:rFonts w:ascii="Times New Roman" w:hAnsi="Times New Roman"/>
          <w:b/>
          <w:bCs/>
          <w:sz w:val="24"/>
          <w:szCs w:val="24"/>
        </w:rPr>
        <w:t>20</w:t>
      </w:r>
      <w:r w:rsidRPr="0029067C">
        <w:rPr>
          <w:rFonts w:ascii="Times New Roman" w:hAnsi="Times New Roman"/>
          <w:b/>
          <w:bCs/>
          <w:sz w:val="24"/>
          <w:szCs w:val="24"/>
        </w:rPr>
        <w:t>-20</w:t>
      </w:r>
      <w:r w:rsidR="00AB1CCE">
        <w:rPr>
          <w:rFonts w:ascii="Times New Roman" w:hAnsi="Times New Roman"/>
          <w:b/>
          <w:bCs/>
          <w:sz w:val="24"/>
          <w:szCs w:val="24"/>
        </w:rPr>
        <w:t>2</w:t>
      </w:r>
      <w:r w:rsidR="006A08E4">
        <w:rPr>
          <w:rFonts w:ascii="Times New Roman" w:hAnsi="Times New Roman"/>
          <w:b/>
          <w:bCs/>
          <w:sz w:val="24"/>
          <w:szCs w:val="24"/>
        </w:rPr>
        <w:t>1</w:t>
      </w:r>
    </w:p>
    <w:p w14:paraId="3EFDEBBB" w14:textId="77777777" w:rsidR="009A38D1" w:rsidRDefault="009A38D1" w:rsidP="009A38D1">
      <w:pPr>
        <w:autoSpaceDE w:val="0"/>
        <w:autoSpaceDN w:val="0"/>
        <w:adjustRightInd w:val="0"/>
        <w:spacing w:after="0" w:line="240" w:lineRule="auto"/>
        <w:jc w:val="center"/>
        <w:rPr>
          <w:rFonts w:ascii="Book Antiqua" w:hAnsi="Book Antiqua" w:cs="Calibri,Bold"/>
          <w:b/>
          <w:bCs/>
          <w:sz w:val="24"/>
          <w:szCs w:val="24"/>
        </w:rPr>
      </w:pPr>
    </w:p>
    <w:p w14:paraId="2E494824" w14:textId="77777777" w:rsidR="0029067C" w:rsidRPr="00633423" w:rsidRDefault="00F66E30" w:rsidP="0029067C">
      <w:pPr>
        <w:jc w:val="center"/>
        <w:rPr>
          <w:rFonts w:ascii="Times New Roman" w:hAnsi="Times New Roman"/>
          <w:b/>
          <w:sz w:val="24"/>
          <w:szCs w:val="24"/>
        </w:rPr>
      </w:pPr>
      <w:r w:rsidRPr="00633423">
        <w:rPr>
          <w:rFonts w:ascii="Times New Roman" w:hAnsi="Times New Roman"/>
          <w:b/>
          <w:sz w:val="24"/>
          <w:szCs w:val="24"/>
        </w:rPr>
        <w:lastRenderedPageBreak/>
        <w:t>KAKATIYA INSTITUTE OF TECHNOLOGY AND SCIENCE</w:t>
      </w:r>
      <w:r w:rsidR="00633423" w:rsidRPr="00633423">
        <w:rPr>
          <w:rFonts w:ascii="Times New Roman" w:hAnsi="Times New Roman"/>
          <w:b/>
          <w:sz w:val="24"/>
          <w:szCs w:val="24"/>
        </w:rPr>
        <w:t>, WARANGAL</w:t>
      </w:r>
    </w:p>
    <w:p w14:paraId="4C61536F" w14:textId="77777777" w:rsidR="0029067C" w:rsidRDefault="00F66E30" w:rsidP="0029067C">
      <w:pPr>
        <w:jc w:val="center"/>
        <w:rPr>
          <w:rFonts w:ascii="Times New Roman" w:hAnsi="Times New Roman"/>
          <w:b/>
          <w:sz w:val="24"/>
          <w:szCs w:val="24"/>
        </w:rPr>
      </w:pPr>
      <w:r>
        <w:rPr>
          <w:rFonts w:ascii="Times New Roman" w:hAnsi="Times New Roman"/>
          <w:b/>
          <w:sz w:val="24"/>
          <w:szCs w:val="24"/>
        </w:rPr>
        <w:t>DEPARTMENT OF ELECTRONICS &amp; COMMUNICATION ENGINEERING</w:t>
      </w:r>
    </w:p>
    <w:p w14:paraId="4CCAB8AB" w14:textId="77777777" w:rsidR="00DD1986" w:rsidRDefault="00DD1986" w:rsidP="0029067C">
      <w:pPr>
        <w:jc w:val="center"/>
        <w:rPr>
          <w:rFonts w:ascii="Times New Roman" w:hAnsi="Times New Roman"/>
          <w:b/>
          <w:sz w:val="24"/>
          <w:szCs w:val="24"/>
        </w:rPr>
      </w:pPr>
    </w:p>
    <w:p w14:paraId="181B4ED1" w14:textId="77777777" w:rsidR="0029067C" w:rsidRDefault="00F66E30" w:rsidP="00532CDF">
      <w:pPr>
        <w:jc w:val="center"/>
        <w:rPr>
          <w:rFonts w:ascii="Times New Roman" w:hAnsi="Times New Roman"/>
          <w:b/>
          <w:sz w:val="24"/>
          <w:szCs w:val="24"/>
        </w:rPr>
      </w:pPr>
      <w:r>
        <w:rPr>
          <w:noProof/>
        </w:rPr>
        <w:drawing>
          <wp:inline distT="0" distB="0" distL="0" distR="0" wp14:anchorId="17DAC53A" wp14:editId="3ECCF52C">
            <wp:extent cx="1009650" cy="1257300"/>
            <wp:effectExtent l="0" t="0" r="0" b="0"/>
            <wp:docPr id="2" name="Picture 3" descr="http://www.kitsw.ac.in/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http://www.kitsw.ac.in/images/logo.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009650" cy="1257300"/>
                    </a:xfrm>
                    <a:prstGeom prst="rect">
                      <a:avLst/>
                    </a:prstGeom>
                    <a:noFill/>
                    <a:ln>
                      <a:noFill/>
                    </a:ln>
                  </pic:spPr>
                </pic:pic>
              </a:graphicData>
            </a:graphic>
          </wp:inline>
        </w:drawing>
      </w:r>
    </w:p>
    <w:p w14:paraId="6AAB6178" w14:textId="77777777" w:rsidR="00DE6E23" w:rsidRDefault="00DE6E23" w:rsidP="00532CDF">
      <w:pPr>
        <w:jc w:val="center"/>
        <w:rPr>
          <w:rFonts w:ascii="Times New Roman" w:hAnsi="Times New Roman"/>
          <w:b/>
          <w:sz w:val="28"/>
          <w:szCs w:val="28"/>
          <w:u w:val="single"/>
        </w:rPr>
      </w:pPr>
    </w:p>
    <w:p w14:paraId="4BC7259D" w14:textId="77777777" w:rsidR="00DD1986" w:rsidRDefault="00DD1986" w:rsidP="00532CDF">
      <w:pPr>
        <w:jc w:val="center"/>
        <w:rPr>
          <w:rFonts w:ascii="Times New Roman" w:hAnsi="Times New Roman"/>
          <w:b/>
          <w:sz w:val="28"/>
          <w:szCs w:val="28"/>
          <w:u w:val="single"/>
        </w:rPr>
      </w:pPr>
    </w:p>
    <w:p w14:paraId="31FADCE4" w14:textId="77777777" w:rsidR="0029067C" w:rsidRDefault="00F66E30" w:rsidP="00532CDF">
      <w:pPr>
        <w:jc w:val="center"/>
        <w:rPr>
          <w:rFonts w:ascii="Times New Roman" w:hAnsi="Times New Roman"/>
          <w:b/>
          <w:sz w:val="28"/>
          <w:szCs w:val="28"/>
          <w:u w:val="single"/>
        </w:rPr>
      </w:pPr>
      <w:r w:rsidRPr="00B60088">
        <w:rPr>
          <w:rFonts w:ascii="Times New Roman" w:hAnsi="Times New Roman"/>
          <w:b/>
          <w:sz w:val="28"/>
          <w:szCs w:val="28"/>
          <w:u w:val="single"/>
        </w:rPr>
        <w:t>CERTIFICATE</w:t>
      </w:r>
    </w:p>
    <w:p w14:paraId="7FF8DD08" w14:textId="77777777" w:rsidR="0029067C" w:rsidRDefault="00F66E30" w:rsidP="0029067C">
      <w:pPr>
        <w:jc w:val="both"/>
        <w:rPr>
          <w:rFonts w:ascii="Times New Roman" w:hAnsi="Times New Roman"/>
          <w:sz w:val="24"/>
          <w:szCs w:val="24"/>
        </w:rPr>
      </w:pPr>
      <w:r w:rsidRPr="00B60088">
        <w:rPr>
          <w:rFonts w:ascii="Times New Roman" w:hAnsi="Times New Roman"/>
          <w:sz w:val="24"/>
          <w:szCs w:val="24"/>
        </w:rPr>
        <w:t xml:space="preserve"> </w:t>
      </w:r>
      <w:r>
        <w:rPr>
          <w:rFonts w:ascii="Times New Roman" w:hAnsi="Times New Roman"/>
          <w:sz w:val="24"/>
          <w:szCs w:val="24"/>
        </w:rPr>
        <w:t xml:space="preserve">              </w:t>
      </w:r>
      <w:r w:rsidRPr="00B60088">
        <w:rPr>
          <w:rFonts w:ascii="Times New Roman" w:hAnsi="Times New Roman"/>
          <w:sz w:val="24"/>
          <w:szCs w:val="24"/>
        </w:rPr>
        <w:t>Thi</w:t>
      </w:r>
      <w:r>
        <w:rPr>
          <w:rFonts w:ascii="Times New Roman" w:hAnsi="Times New Roman"/>
          <w:sz w:val="24"/>
          <w:szCs w:val="24"/>
        </w:rPr>
        <w:t>s is to certify t</w:t>
      </w:r>
      <w:r w:rsidR="00633423">
        <w:rPr>
          <w:rFonts w:ascii="Times New Roman" w:hAnsi="Times New Roman"/>
          <w:sz w:val="24"/>
          <w:szCs w:val="24"/>
        </w:rPr>
        <w:t>hat the project work entitled “</w:t>
      </w:r>
      <w:r w:rsidR="0010447D">
        <w:rPr>
          <w:rFonts w:ascii="Times New Roman" w:hAnsi="Times New Roman"/>
          <w:b/>
          <w:sz w:val="24"/>
          <w:szCs w:val="24"/>
        </w:rPr>
        <w:t>TRACKING AND DIAMETER ESTIMATION OF RETINAL VESSELS USING GAUSSIAN PROCESS AND RADON TRANSFORM</w:t>
      </w:r>
      <w:r>
        <w:rPr>
          <w:rFonts w:ascii="Times New Roman" w:hAnsi="Times New Roman"/>
          <w:sz w:val="24"/>
          <w:szCs w:val="24"/>
        </w:rPr>
        <w:t xml:space="preserve">” is the </w:t>
      </w:r>
      <w:proofErr w:type="spellStart"/>
      <w:r>
        <w:rPr>
          <w:rFonts w:ascii="Times New Roman" w:hAnsi="Times New Roman"/>
          <w:sz w:val="24"/>
          <w:szCs w:val="24"/>
        </w:rPr>
        <w:t>bonafide</w:t>
      </w:r>
      <w:proofErr w:type="spellEnd"/>
      <w:r>
        <w:rPr>
          <w:rFonts w:ascii="Times New Roman" w:hAnsi="Times New Roman"/>
          <w:sz w:val="24"/>
          <w:szCs w:val="24"/>
        </w:rPr>
        <w:t xml:space="preserve"> </w:t>
      </w:r>
      <w:r w:rsidR="00633423">
        <w:rPr>
          <w:rFonts w:ascii="Times New Roman" w:hAnsi="Times New Roman"/>
          <w:sz w:val="24"/>
          <w:szCs w:val="24"/>
        </w:rPr>
        <w:t xml:space="preserve">project </w:t>
      </w:r>
      <w:r>
        <w:rPr>
          <w:rFonts w:ascii="Times New Roman" w:hAnsi="Times New Roman"/>
          <w:sz w:val="24"/>
          <w:szCs w:val="24"/>
        </w:rPr>
        <w:t>work</w:t>
      </w:r>
      <w:r w:rsidR="00633423">
        <w:rPr>
          <w:rFonts w:ascii="Times New Roman" w:hAnsi="Times New Roman"/>
          <w:sz w:val="24"/>
          <w:szCs w:val="24"/>
        </w:rPr>
        <w:t xml:space="preserve"> </w:t>
      </w:r>
      <w:r>
        <w:rPr>
          <w:rFonts w:ascii="Times New Roman" w:hAnsi="Times New Roman"/>
          <w:sz w:val="24"/>
          <w:szCs w:val="24"/>
        </w:rPr>
        <w:t xml:space="preserve">carried out by </w:t>
      </w:r>
      <w:r w:rsidR="0010447D">
        <w:rPr>
          <w:rFonts w:ascii="Times New Roman" w:hAnsi="Times New Roman"/>
          <w:b/>
          <w:sz w:val="24"/>
          <w:szCs w:val="24"/>
        </w:rPr>
        <w:t>P. Hrushika</w:t>
      </w:r>
      <w:r w:rsidRPr="00CD5A0F">
        <w:rPr>
          <w:rFonts w:ascii="Times New Roman" w:hAnsi="Times New Roman"/>
          <w:b/>
          <w:sz w:val="24"/>
          <w:szCs w:val="24"/>
        </w:rPr>
        <w:t xml:space="preserve">, </w:t>
      </w:r>
      <w:r w:rsidR="0010447D">
        <w:rPr>
          <w:rFonts w:ascii="Times New Roman" w:hAnsi="Times New Roman"/>
          <w:b/>
          <w:sz w:val="24"/>
          <w:szCs w:val="24"/>
        </w:rPr>
        <w:t xml:space="preserve">B. Venkata </w:t>
      </w:r>
      <w:proofErr w:type="spellStart"/>
      <w:r w:rsidR="0010447D">
        <w:rPr>
          <w:rFonts w:ascii="Times New Roman" w:hAnsi="Times New Roman"/>
          <w:b/>
          <w:sz w:val="24"/>
          <w:szCs w:val="24"/>
        </w:rPr>
        <w:t>Saiteja</w:t>
      </w:r>
      <w:proofErr w:type="spellEnd"/>
      <w:r w:rsidRPr="00CD5A0F">
        <w:rPr>
          <w:rFonts w:ascii="Times New Roman" w:hAnsi="Times New Roman"/>
          <w:b/>
          <w:sz w:val="24"/>
          <w:szCs w:val="24"/>
        </w:rPr>
        <w:t xml:space="preserve">, </w:t>
      </w:r>
      <w:r w:rsidR="0010447D">
        <w:rPr>
          <w:rFonts w:ascii="Times New Roman" w:hAnsi="Times New Roman"/>
          <w:b/>
          <w:sz w:val="24"/>
          <w:szCs w:val="24"/>
        </w:rPr>
        <w:t xml:space="preserve">B. Hemanth </w:t>
      </w:r>
      <w:r w:rsidR="00633423" w:rsidRPr="00633423">
        <w:rPr>
          <w:rFonts w:ascii="Times New Roman" w:hAnsi="Times New Roman"/>
          <w:sz w:val="24"/>
          <w:szCs w:val="24"/>
        </w:rPr>
        <w:t>and</w:t>
      </w:r>
      <w:r w:rsidR="00633423">
        <w:rPr>
          <w:rFonts w:ascii="Times New Roman" w:hAnsi="Times New Roman"/>
          <w:b/>
          <w:sz w:val="24"/>
          <w:szCs w:val="24"/>
        </w:rPr>
        <w:t xml:space="preserve"> </w:t>
      </w:r>
      <w:r w:rsidR="0010447D">
        <w:rPr>
          <w:rFonts w:ascii="Times New Roman" w:hAnsi="Times New Roman"/>
          <w:b/>
          <w:sz w:val="24"/>
          <w:szCs w:val="24"/>
        </w:rPr>
        <w:t xml:space="preserve">K. Srividya </w:t>
      </w:r>
      <w:r>
        <w:rPr>
          <w:rFonts w:ascii="Times New Roman" w:hAnsi="Times New Roman"/>
          <w:sz w:val="24"/>
          <w:szCs w:val="24"/>
        </w:rPr>
        <w:t xml:space="preserve">bearing </w:t>
      </w:r>
      <w:proofErr w:type="spellStart"/>
      <w:r>
        <w:rPr>
          <w:rFonts w:ascii="Times New Roman" w:hAnsi="Times New Roman"/>
          <w:sz w:val="24"/>
          <w:szCs w:val="24"/>
        </w:rPr>
        <w:t>Roll.Nos</w:t>
      </w:r>
      <w:proofErr w:type="spellEnd"/>
      <w:r w:rsidRPr="00CD5A0F">
        <w:rPr>
          <w:rFonts w:ascii="Times New Roman" w:hAnsi="Times New Roman"/>
          <w:b/>
          <w:sz w:val="24"/>
          <w:szCs w:val="24"/>
        </w:rPr>
        <w:t xml:space="preserve">. </w:t>
      </w:r>
      <w:r w:rsidR="00633423">
        <w:rPr>
          <w:rFonts w:ascii="Times New Roman" w:hAnsi="Times New Roman"/>
          <w:b/>
          <w:sz w:val="24"/>
          <w:szCs w:val="24"/>
        </w:rPr>
        <w:t>B1</w:t>
      </w:r>
      <w:r w:rsidR="0010447D">
        <w:rPr>
          <w:rFonts w:ascii="Times New Roman" w:hAnsi="Times New Roman"/>
          <w:b/>
          <w:sz w:val="24"/>
          <w:szCs w:val="24"/>
        </w:rPr>
        <w:t>7EC155</w:t>
      </w:r>
      <w:r w:rsidR="00633423">
        <w:rPr>
          <w:rFonts w:ascii="Times New Roman" w:hAnsi="Times New Roman"/>
          <w:b/>
          <w:sz w:val="24"/>
          <w:szCs w:val="24"/>
        </w:rPr>
        <w:t>, B1</w:t>
      </w:r>
      <w:r w:rsidR="0010447D">
        <w:rPr>
          <w:rFonts w:ascii="Times New Roman" w:hAnsi="Times New Roman"/>
          <w:b/>
          <w:sz w:val="24"/>
          <w:szCs w:val="24"/>
        </w:rPr>
        <w:t>7EC150</w:t>
      </w:r>
      <w:r w:rsidRPr="00CD5A0F">
        <w:rPr>
          <w:rFonts w:ascii="Times New Roman" w:hAnsi="Times New Roman"/>
          <w:b/>
          <w:sz w:val="24"/>
          <w:szCs w:val="24"/>
        </w:rPr>
        <w:t xml:space="preserve">, </w:t>
      </w:r>
      <w:r w:rsidR="00633423">
        <w:rPr>
          <w:rFonts w:ascii="Times New Roman" w:hAnsi="Times New Roman"/>
          <w:b/>
          <w:sz w:val="24"/>
          <w:szCs w:val="24"/>
        </w:rPr>
        <w:t>B1</w:t>
      </w:r>
      <w:r w:rsidR="0010447D">
        <w:rPr>
          <w:rFonts w:ascii="Times New Roman" w:hAnsi="Times New Roman"/>
          <w:b/>
          <w:sz w:val="24"/>
          <w:szCs w:val="24"/>
        </w:rPr>
        <w:t>7EC148</w:t>
      </w:r>
      <w:r w:rsidR="00633423">
        <w:rPr>
          <w:rFonts w:ascii="Times New Roman" w:hAnsi="Times New Roman"/>
          <w:b/>
          <w:sz w:val="24"/>
          <w:szCs w:val="24"/>
        </w:rPr>
        <w:t xml:space="preserve"> </w:t>
      </w:r>
      <w:r w:rsidR="00633423">
        <w:rPr>
          <w:rFonts w:ascii="Times New Roman" w:hAnsi="Times New Roman"/>
          <w:sz w:val="24"/>
          <w:szCs w:val="24"/>
        </w:rPr>
        <w:t>and</w:t>
      </w:r>
      <w:r w:rsidRPr="00CD5A0F">
        <w:rPr>
          <w:rFonts w:ascii="Times New Roman" w:hAnsi="Times New Roman"/>
          <w:b/>
          <w:sz w:val="24"/>
          <w:szCs w:val="24"/>
        </w:rPr>
        <w:t xml:space="preserve"> </w:t>
      </w:r>
      <w:r w:rsidR="00633423">
        <w:rPr>
          <w:rFonts w:ascii="Times New Roman" w:hAnsi="Times New Roman"/>
          <w:b/>
          <w:sz w:val="24"/>
          <w:szCs w:val="24"/>
        </w:rPr>
        <w:t>B1</w:t>
      </w:r>
      <w:r w:rsidR="0010447D">
        <w:rPr>
          <w:rFonts w:ascii="Times New Roman" w:hAnsi="Times New Roman"/>
          <w:b/>
          <w:sz w:val="24"/>
          <w:szCs w:val="24"/>
        </w:rPr>
        <w:t>8EC209L</w:t>
      </w:r>
      <w:r>
        <w:rPr>
          <w:rFonts w:ascii="Times New Roman" w:hAnsi="Times New Roman"/>
          <w:sz w:val="24"/>
          <w:szCs w:val="24"/>
        </w:rPr>
        <w:t xml:space="preserve"> respectively, in partial </w:t>
      </w:r>
      <w:r w:rsidR="00A40AC0">
        <w:rPr>
          <w:rFonts w:ascii="Times New Roman" w:hAnsi="Times New Roman"/>
          <w:sz w:val="24"/>
          <w:szCs w:val="24"/>
        </w:rPr>
        <w:t>fulfillment</w:t>
      </w:r>
      <w:r>
        <w:rPr>
          <w:rFonts w:ascii="Times New Roman" w:hAnsi="Times New Roman"/>
          <w:sz w:val="24"/>
          <w:szCs w:val="24"/>
        </w:rPr>
        <w:t xml:space="preserve"> of the requirements for the award of degree of the Bachelor of Technology from Kakatiya </w:t>
      </w:r>
      <w:r w:rsidR="00633423">
        <w:rPr>
          <w:rFonts w:ascii="Times New Roman" w:hAnsi="Times New Roman"/>
          <w:sz w:val="24"/>
          <w:szCs w:val="24"/>
        </w:rPr>
        <w:t>Institute of Technology and Science</w:t>
      </w:r>
      <w:r>
        <w:rPr>
          <w:rFonts w:ascii="Times New Roman" w:hAnsi="Times New Roman"/>
          <w:sz w:val="24"/>
          <w:szCs w:val="24"/>
        </w:rPr>
        <w:t>, Warangal during the academic year 20</w:t>
      </w:r>
      <w:r w:rsidR="006A08E4">
        <w:rPr>
          <w:rFonts w:ascii="Times New Roman" w:hAnsi="Times New Roman"/>
          <w:sz w:val="24"/>
          <w:szCs w:val="24"/>
        </w:rPr>
        <w:t>20</w:t>
      </w:r>
      <w:r>
        <w:rPr>
          <w:rFonts w:ascii="Times New Roman" w:hAnsi="Times New Roman"/>
          <w:sz w:val="24"/>
          <w:szCs w:val="24"/>
        </w:rPr>
        <w:t>-20</w:t>
      </w:r>
      <w:r w:rsidR="00AB1CCE">
        <w:rPr>
          <w:rFonts w:ascii="Times New Roman" w:hAnsi="Times New Roman"/>
          <w:sz w:val="24"/>
          <w:szCs w:val="24"/>
        </w:rPr>
        <w:t>2</w:t>
      </w:r>
      <w:r w:rsidR="006A08E4">
        <w:rPr>
          <w:rFonts w:ascii="Times New Roman" w:hAnsi="Times New Roman"/>
          <w:sz w:val="24"/>
          <w:szCs w:val="24"/>
        </w:rPr>
        <w:t>1</w:t>
      </w:r>
      <w:r>
        <w:rPr>
          <w:rFonts w:ascii="Times New Roman" w:hAnsi="Times New Roman"/>
          <w:sz w:val="24"/>
          <w:szCs w:val="24"/>
        </w:rPr>
        <w:t>.</w:t>
      </w:r>
    </w:p>
    <w:p w14:paraId="094483AE" w14:textId="77777777" w:rsidR="0029067C" w:rsidRDefault="0029067C" w:rsidP="0029067C">
      <w:pPr>
        <w:jc w:val="both"/>
        <w:rPr>
          <w:rFonts w:ascii="Times New Roman" w:hAnsi="Times New Roman"/>
          <w:sz w:val="24"/>
          <w:szCs w:val="24"/>
        </w:rPr>
      </w:pPr>
    </w:p>
    <w:p w14:paraId="247C62C9" w14:textId="77777777" w:rsidR="00DD1986" w:rsidRDefault="00DD1986" w:rsidP="0029067C">
      <w:pPr>
        <w:jc w:val="both"/>
        <w:rPr>
          <w:rFonts w:ascii="Times New Roman" w:hAnsi="Times New Roman"/>
          <w:sz w:val="24"/>
          <w:szCs w:val="24"/>
        </w:rPr>
      </w:pPr>
    </w:p>
    <w:p w14:paraId="52E671D0" w14:textId="77777777" w:rsidR="0029067C" w:rsidRDefault="0029067C" w:rsidP="0029067C">
      <w:pPr>
        <w:jc w:val="both"/>
        <w:rPr>
          <w:rFonts w:ascii="Times New Roman" w:hAnsi="Times New Roman"/>
          <w:sz w:val="24"/>
          <w:szCs w:val="24"/>
        </w:rPr>
      </w:pPr>
    </w:p>
    <w:p w14:paraId="6DA92CA0" w14:textId="77777777" w:rsidR="0029067C" w:rsidRDefault="00F66E30" w:rsidP="0029067C">
      <w:pPr>
        <w:spacing w:line="240" w:lineRule="auto"/>
        <w:jc w:val="both"/>
        <w:rPr>
          <w:rFonts w:ascii="Times New Roman" w:hAnsi="Times New Roman"/>
          <w:b/>
          <w:sz w:val="28"/>
          <w:szCs w:val="28"/>
        </w:rPr>
      </w:pPr>
      <w:r w:rsidRPr="00CD5A0F">
        <w:rPr>
          <w:rFonts w:ascii="Times New Roman" w:hAnsi="Times New Roman"/>
          <w:b/>
          <w:sz w:val="28"/>
          <w:szCs w:val="28"/>
        </w:rPr>
        <w:t>Project Guide</w:t>
      </w:r>
      <w:r w:rsidRPr="00CD5A0F">
        <w:rPr>
          <w:rFonts w:ascii="Times New Roman" w:hAnsi="Times New Roman"/>
          <w:b/>
          <w:sz w:val="28"/>
          <w:szCs w:val="28"/>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1A6A5F">
        <w:rPr>
          <w:rFonts w:ascii="Times New Roman" w:hAnsi="Times New Roman"/>
          <w:b/>
          <w:sz w:val="28"/>
          <w:szCs w:val="28"/>
        </w:rPr>
        <w:t xml:space="preserve">         </w:t>
      </w:r>
      <w:r w:rsidR="00633423">
        <w:rPr>
          <w:rFonts w:ascii="Times New Roman" w:hAnsi="Times New Roman"/>
          <w:b/>
          <w:sz w:val="28"/>
          <w:szCs w:val="28"/>
        </w:rPr>
        <w:tab/>
      </w:r>
      <w:r w:rsidR="00633423">
        <w:rPr>
          <w:rFonts w:ascii="Times New Roman" w:hAnsi="Times New Roman"/>
          <w:b/>
          <w:sz w:val="28"/>
          <w:szCs w:val="28"/>
        </w:rPr>
        <w:tab/>
      </w:r>
      <w:r w:rsidRPr="001A6A5F">
        <w:rPr>
          <w:rFonts w:ascii="Times New Roman" w:hAnsi="Times New Roman"/>
          <w:b/>
          <w:sz w:val="28"/>
          <w:szCs w:val="28"/>
        </w:rPr>
        <w:t>Head of the Department</w:t>
      </w:r>
    </w:p>
    <w:p w14:paraId="0E21DDD4" w14:textId="77777777" w:rsidR="0029067C" w:rsidRPr="00CD5A0F" w:rsidRDefault="00F66E30" w:rsidP="0029067C">
      <w:pPr>
        <w:spacing w:after="0" w:line="240" w:lineRule="auto"/>
        <w:jc w:val="both"/>
        <w:rPr>
          <w:rFonts w:ascii="Times New Roman" w:hAnsi="Times New Roman"/>
          <w:b/>
          <w:sz w:val="24"/>
          <w:szCs w:val="24"/>
        </w:rPr>
      </w:pPr>
      <w:r>
        <w:rPr>
          <w:rFonts w:ascii="Times New Roman" w:hAnsi="Times New Roman"/>
          <w:b/>
          <w:sz w:val="24"/>
          <w:szCs w:val="24"/>
        </w:rPr>
        <w:t xml:space="preserve">P. </w:t>
      </w:r>
      <w:proofErr w:type="spellStart"/>
      <w:r>
        <w:rPr>
          <w:rFonts w:ascii="Times New Roman" w:hAnsi="Times New Roman"/>
          <w:b/>
          <w:sz w:val="24"/>
          <w:szCs w:val="24"/>
        </w:rPr>
        <w:t>Ygender</w:t>
      </w:r>
      <w:proofErr w:type="spellEnd"/>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00633423">
        <w:rPr>
          <w:rFonts w:ascii="Times New Roman" w:hAnsi="Times New Roman"/>
          <w:b/>
          <w:sz w:val="24"/>
          <w:szCs w:val="24"/>
        </w:rPr>
        <w:tab/>
        <w:t xml:space="preserve">        </w:t>
      </w:r>
      <w:r>
        <w:rPr>
          <w:rFonts w:ascii="Times New Roman" w:hAnsi="Times New Roman"/>
          <w:b/>
          <w:sz w:val="24"/>
          <w:szCs w:val="24"/>
        </w:rPr>
        <w:t xml:space="preserve"> </w:t>
      </w:r>
      <w:r w:rsidR="00AB1CCE">
        <w:rPr>
          <w:rFonts w:ascii="Times New Roman" w:hAnsi="Times New Roman"/>
          <w:b/>
          <w:sz w:val="24"/>
          <w:szCs w:val="24"/>
        </w:rPr>
        <w:t xml:space="preserve">           </w:t>
      </w:r>
      <w:r>
        <w:rPr>
          <w:rFonts w:ascii="Times New Roman" w:hAnsi="Times New Roman"/>
          <w:b/>
          <w:sz w:val="24"/>
          <w:szCs w:val="24"/>
        </w:rPr>
        <w:t xml:space="preserve">             </w:t>
      </w:r>
      <w:r w:rsidR="00AB1CCE">
        <w:rPr>
          <w:rFonts w:ascii="Times New Roman" w:hAnsi="Times New Roman"/>
          <w:b/>
          <w:sz w:val="24"/>
          <w:szCs w:val="24"/>
        </w:rPr>
        <w:t xml:space="preserve">   </w:t>
      </w:r>
      <w:r w:rsidR="00633423">
        <w:rPr>
          <w:rFonts w:ascii="Times New Roman" w:hAnsi="Times New Roman"/>
          <w:b/>
          <w:sz w:val="24"/>
          <w:szCs w:val="24"/>
        </w:rPr>
        <w:t>Dr.</w:t>
      </w:r>
      <w:r w:rsidRPr="00CD5A0F">
        <w:rPr>
          <w:rFonts w:ascii="Times New Roman" w:hAnsi="Times New Roman"/>
          <w:b/>
          <w:sz w:val="24"/>
          <w:szCs w:val="24"/>
        </w:rPr>
        <w:t xml:space="preserve"> </w:t>
      </w:r>
      <w:r w:rsidR="00AB1CCE">
        <w:rPr>
          <w:rFonts w:ascii="Times New Roman" w:hAnsi="Times New Roman"/>
          <w:b/>
          <w:sz w:val="24"/>
          <w:szCs w:val="24"/>
        </w:rPr>
        <w:t>B</w:t>
      </w:r>
      <w:r w:rsidRPr="00CD5A0F">
        <w:rPr>
          <w:rFonts w:ascii="Times New Roman" w:hAnsi="Times New Roman"/>
          <w:b/>
          <w:sz w:val="24"/>
          <w:szCs w:val="24"/>
        </w:rPr>
        <w:t xml:space="preserve">. </w:t>
      </w:r>
      <w:r w:rsidR="00AB1CCE">
        <w:rPr>
          <w:rFonts w:ascii="Times New Roman" w:hAnsi="Times New Roman"/>
          <w:b/>
          <w:sz w:val="24"/>
          <w:szCs w:val="24"/>
        </w:rPr>
        <w:t>Ramadevi</w:t>
      </w:r>
    </w:p>
    <w:p w14:paraId="4447D07A" w14:textId="77777777" w:rsidR="0029067C" w:rsidRPr="00367E31" w:rsidRDefault="00F66E30" w:rsidP="0029067C">
      <w:pPr>
        <w:spacing w:after="0" w:line="240" w:lineRule="auto"/>
        <w:jc w:val="both"/>
        <w:rPr>
          <w:rFonts w:ascii="Times New Roman" w:hAnsi="Times New Roman"/>
          <w:sz w:val="24"/>
          <w:szCs w:val="24"/>
        </w:rPr>
      </w:pPr>
      <w:r>
        <w:rPr>
          <w:rFonts w:ascii="Times New Roman" w:hAnsi="Times New Roman"/>
          <w:sz w:val="24"/>
          <w:szCs w:val="24"/>
        </w:rPr>
        <w:t>Designation of the faculty</w:t>
      </w:r>
      <w:r w:rsidRPr="00367E31">
        <w:rPr>
          <w:rFonts w:ascii="Times New Roman" w:hAnsi="Times New Roman"/>
          <w:sz w:val="24"/>
          <w:szCs w:val="24"/>
        </w:rPr>
        <w:t xml:space="preserve">, </w:t>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sidRPr="00367E31">
        <w:rPr>
          <w:rFonts w:ascii="Times New Roman" w:hAnsi="Times New Roman"/>
          <w:sz w:val="24"/>
          <w:szCs w:val="24"/>
        </w:rPr>
        <w:t>Professor &amp; Head,</w:t>
      </w:r>
    </w:p>
    <w:p w14:paraId="1215B695" w14:textId="77777777" w:rsidR="0029067C" w:rsidRPr="00367E31" w:rsidRDefault="00F66E30" w:rsidP="0029067C">
      <w:pPr>
        <w:spacing w:after="0" w:line="240" w:lineRule="auto"/>
        <w:jc w:val="both"/>
        <w:rPr>
          <w:rFonts w:ascii="Times New Roman" w:hAnsi="Times New Roman"/>
          <w:sz w:val="24"/>
          <w:szCs w:val="24"/>
        </w:rPr>
      </w:pPr>
      <w:r w:rsidRPr="00367E31">
        <w:rPr>
          <w:rFonts w:ascii="Times New Roman" w:hAnsi="Times New Roman"/>
          <w:sz w:val="24"/>
          <w:szCs w:val="24"/>
        </w:rPr>
        <w:t>Dept. of ECE,</w:t>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t xml:space="preserve">           </w:t>
      </w:r>
      <w:r w:rsidR="0010447D">
        <w:rPr>
          <w:rFonts w:ascii="Times New Roman" w:hAnsi="Times New Roman"/>
          <w:sz w:val="24"/>
          <w:szCs w:val="24"/>
        </w:rPr>
        <w:tab/>
      </w:r>
      <w:r w:rsidR="0010447D">
        <w:rPr>
          <w:rFonts w:ascii="Times New Roman" w:hAnsi="Times New Roman"/>
          <w:sz w:val="24"/>
          <w:szCs w:val="24"/>
        </w:rPr>
        <w:tab/>
      </w:r>
      <w:r w:rsidR="0010447D">
        <w:rPr>
          <w:rFonts w:ascii="Times New Roman" w:hAnsi="Times New Roman"/>
          <w:sz w:val="24"/>
          <w:szCs w:val="24"/>
        </w:rPr>
        <w:tab/>
      </w:r>
      <w:r w:rsidRPr="00367E31">
        <w:rPr>
          <w:rFonts w:ascii="Times New Roman" w:hAnsi="Times New Roman"/>
          <w:sz w:val="24"/>
          <w:szCs w:val="24"/>
        </w:rPr>
        <w:t>Dept. of ECE,</w:t>
      </w:r>
    </w:p>
    <w:p w14:paraId="660A38EF" w14:textId="77777777" w:rsidR="0029067C" w:rsidRPr="00367E31" w:rsidRDefault="00F66E30" w:rsidP="0029067C">
      <w:pPr>
        <w:spacing w:after="0" w:line="240" w:lineRule="auto"/>
        <w:jc w:val="both"/>
        <w:rPr>
          <w:rFonts w:ascii="Times New Roman" w:hAnsi="Times New Roman"/>
          <w:sz w:val="24"/>
          <w:szCs w:val="24"/>
        </w:rPr>
      </w:pPr>
      <w:r w:rsidRPr="00367E31">
        <w:rPr>
          <w:rFonts w:ascii="Times New Roman" w:hAnsi="Times New Roman"/>
          <w:sz w:val="24"/>
          <w:szCs w:val="24"/>
        </w:rPr>
        <w:t>KITS, Warangal.</w:t>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r>
      <w:r w:rsidRPr="00367E31">
        <w:rPr>
          <w:rFonts w:ascii="Times New Roman" w:hAnsi="Times New Roman"/>
          <w:sz w:val="24"/>
          <w:szCs w:val="24"/>
        </w:rPr>
        <w:tab/>
        <w:t xml:space="preserve">           </w:t>
      </w:r>
      <w:r w:rsidR="0010447D">
        <w:rPr>
          <w:rFonts w:ascii="Times New Roman" w:hAnsi="Times New Roman"/>
          <w:sz w:val="24"/>
          <w:szCs w:val="24"/>
        </w:rPr>
        <w:tab/>
      </w:r>
      <w:r w:rsidR="0010447D">
        <w:rPr>
          <w:rFonts w:ascii="Times New Roman" w:hAnsi="Times New Roman"/>
          <w:sz w:val="24"/>
          <w:szCs w:val="24"/>
        </w:rPr>
        <w:tab/>
        <w:t xml:space="preserve">            </w:t>
      </w:r>
      <w:r w:rsidRPr="00367E31">
        <w:rPr>
          <w:rFonts w:ascii="Times New Roman" w:hAnsi="Times New Roman"/>
          <w:sz w:val="24"/>
          <w:szCs w:val="24"/>
        </w:rPr>
        <w:t>KITS, Warangal.</w:t>
      </w:r>
    </w:p>
    <w:p w14:paraId="31371B9E" w14:textId="77777777" w:rsidR="0029067C" w:rsidRDefault="0029067C" w:rsidP="0029067C">
      <w:pPr>
        <w:pStyle w:val="Default"/>
        <w:rPr>
          <w:b/>
          <w:bCs/>
          <w:sz w:val="32"/>
          <w:szCs w:val="32"/>
        </w:rPr>
      </w:pPr>
    </w:p>
    <w:p w14:paraId="2A2B3A5E" w14:textId="77777777" w:rsidR="0029067C" w:rsidRDefault="0029067C" w:rsidP="0029067C">
      <w:pPr>
        <w:pStyle w:val="Default"/>
        <w:rPr>
          <w:b/>
          <w:bCs/>
          <w:sz w:val="32"/>
          <w:szCs w:val="32"/>
        </w:rPr>
      </w:pPr>
    </w:p>
    <w:p w14:paraId="576AE3F1" w14:textId="77777777" w:rsidR="0029067C" w:rsidRDefault="0029067C" w:rsidP="0029067C">
      <w:pPr>
        <w:pStyle w:val="Default"/>
        <w:rPr>
          <w:b/>
          <w:bCs/>
          <w:sz w:val="32"/>
          <w:szCs w:val="32"/>
        </w:rPr>
      </w:pPr>
    </w:p>
    <w:p w14:paraId="3AB76C71" w14:textId="77777777" w:rsidR="0029067C" w:rsidRDefault="0029067C" w:rsidP="0029067C">
      <w:pPr>
        <w:pStyle w:val="Default"/>
        <w:jc w:val="center"/>
        <w:rPr>
          <w:b/>
          <w:bCs/>
          <w:sz w:val="32"/>
          <w:szCs w:val="32"/>
        </w:rPr>
      </w:pPr>
    </w:p>
    <w:p w14:paraId="29C8075D" w14:textId="77777777" w:rsidR="0029067C" w:rsidRDefault="0029067C" w:rsidP="0029067C">
      <w:pPr>
        <w:pStyle w:val="Default"/>
        <w:jc w:val="center"/>
        <w:rPr>
          <w:b/>
          <w:bCs/>
          <w:sz w:val="32"/>
          <w:szCs w:val="32"/>
        </w:rPr>
      </w:pPr>
    </w:p>
    <w:p w14:paraId="79CF4C3B" w14:textId="77777777" w:rsidR="0029067C" w:rsidRDefault="0029067C" w:rsidP="0029067C">
      <w:pPr>
        <w:pStyle w:val="Default"/>
        <w:rPr>
          <w:b/>
          <w:bCs/>
          <w:sz w:val="32"/>
          <w:szCs w:val="32"/>
        </w:rPr>
      </w:pPr>
    </w:p>
    <w:p w14:paraId="20AC5E49" w14:textId="77777777" w:rsidR="0029067C" w:rsidRDefault="0029067C" w:rsidP="0029067C">
      <w:pPr>
        <w:pStyle w:val="Default"/>
        <w:rPr>
          <w:b/>
          <w:bCs/>
          <w:sz w:val="32"/>
          <w:szCs w:val="32"/>
        </w:rPr>
        <w:sectPr w:rsidR="0029067C" w:rsidSect="00FC0CE8">
          <w:footerReference w:type="default" r:id="rId9"/>
          <w:footerReference w:type="first" r:id="rId10"/>
          <w:pgSz w:w="11906" w:h="16838" w:code="9"/>
          <w:pgMar w:top="1440" w:right="991" w:bottom="1440" w:left="1560" w:header="709" w:footer="709" w:gutter="0"/>
          <w:pgNumType w:fmt="lowerRoman"/>
          <w:cols w:space="708"/>
          <w:docGrid w:linePitch="360"/>
        </w:sectPr>
      </w:pPr>
    </w:p>
    <w:p w14:paraId="0FA9CAE6" w14:textId="77777777" w:rsidR="0029067C" w:rsidRPr="00D2770B" w:rsidRDefault="00F66E30" w:rsidP="0029067C">
      <w:pPr>
        <w:pStyle w:val="Default"/>
        <w:jc w:val="center"/>
        <w:rPr>
          <w:sz w:val="32"/>
          <w:szCs w:val="32"/>
        </w:rPr>
      </w:pPr>
      <w:r w:rsidRPr="00D2770B">
        <w:rPr>
          <w:b/>
          <w:bCs/>
          <w:sz w:val="32"/>
          <w:szCs w:val="32"/>
        </w:rPr>
        <w:lastRenderedPageBreak/>
        <w:t>DECLARATION</w:t>
      </w:r>
    </w:p>
    <w:p w14:paraId="7FD98BC1" w14:textId="77777777" w:rsidR="0029067C" w:rsidRDefault="0029067C" w:rsidP="0029067C">
      <w:pPr>
        <w:pStyle w:val="Default"/>
        <w:rPr>
          <w:sz w:val="23"/>
          <w:szCs w:val="23"/>
        </w:rPr>
      </w:pPr>
    </w:p>
    <w:p w14:paraId="57D35FC7" w14:textId="77777777" w:rsidR="0029067C" w:rsidRPr="00DE5C46" w:rsidRDefault="0029067C" w:rsidP="0029067C">
      <w:pPr>
        <w:pStyle w:val="Default"/>
        <w:tabs>
          <w:tab w:val="left" w:pos="1710"/>
        </w:tabs>
        <w:spacing w:line="360" w:lineRule="auto"/>
      </w:pPr>
    </w:p>
    <w:p w14:paraId="630E2816" w14:textId="77777777" w:rsidR="0029067C" w:rsidRPr="00DE5C46" w:rsidRDefault="00F66E30" w:rsidP="00633423">
      <w:pPr>
        <w:spacing w:after="320"/>
        <w:jc w:val="both"/>
        <w:rPr>
          <w:rFonts w:ascii="Times New Roman" w:hAnsi="Times New Roman"/>
          <w:sz w:val="24"/>
          <w:szCs w:val="24"/>
        </w:rPr>
      </w:pPr>
      <w:r w:rsidRPr="00DE5C46">
        <w:rPr>
          <w:rFonts w:ascii="Times New Roman" w:hAnsi="Times New Roman"/>
        </w:rPr>
        <w:t xml:space="preserve">                </w:t>
      </w:r>
      <w:r w:rsidRPr="00DE5C46">
        <w:rPr>
          <w:rFonts w:ascii="Times New Roman" w:hAnsi="Times New Roman"/>
          <w:sz w:val="24"/>
          <w:szCs w:val="24"/>
        </w:rPr>
        <w:t>We declare that the work presented in this project report is original and has been carried out in the Department of Electronics &amp; Communication Engineering, Kakatiya Institute of Te</w:t>
      </w:r>
      <w:r>
        <w:rPr>
          <w:rFonts w:ascii="Times New Roman" w:hAnsi="Times New Roman"/>
          <w:sz w:val="24"/>
          <w:szCs w:val="24"/>
        </w:rPr>
        <w:t>chnology and Science, Warangal,</w:t>
      </w:r>
      <w:r w:rsidR="00DD1986">
        <w:rPr>
          <w:rFonts w:ascii="Times New Roman" w:hAnsi="Times New Roman"/>
          <w:sz w:val="24"/>
          <w:szCs w:val="24"/>
        </w:rPr>
        <w:t xml:space="preserve"> Telangana, an</w:t>
      </w:r>
      <w:r w:rsidRPr="00DE5C46">
        <w:rPr>
          <w:rFonts w:ascii="Times New Roman" w:hAnsi="Times New Roman"/>
          <w:sz w:val="24"/>
          <w:szCs w:val="24"/>
        </w:rPr>
        <w:t xml:space="preserve">d to best of our knowledge it has </w:t>
      </w:r>
      <w:r w:rsidR="00633423">
        <w:rPr>
          <w:rFonts w:ascii="Times New Roman" w:hAnsi="Times New Roman"/>
          <w:sz w:val="24"/>
          <w:szCs w:val="24"/>
        </w:rPr>
        <w:t xml:space="preserve">been </w:t>
      </w:r>
      <w:r w:rsidRPr="00DE5C46">
        <w:rPr>
          <w:rFonts w:ascii="Times New Roman" w:hAnsi="Times New Roman"/>
          <w:sz w:val="24"/>
          <w:szCs w:val="24"/>
        </w:rPr>
        <w:t>not submitted elsewhere for any degree.</w:t>
      </w:r>
    </w:p>
    <w:p w14:paraId="3124C92E" w14:textId="77777777" w:rsidR="0029067C" w:rsidRDefault="0029067C" w:rsidP="0029067C">
      <w:pPr>
        <w:rPr>
          <w:rFonts w:ascii="Times New Roman" w:hAnsi="Times New Roman"/>
          <w:sz w:val="24"/>
          <w:szCs w:val="24"/>
        </w:rPr>
      </w:pPr>
    </w:p>
    <w:p w14:paraId="6B46C6D8" w14:textId="77777777" w:rsidR="00DE6E23" w:rsidRDefault="00DE6E23" w:rsidP="0029067C">
      <w:pPr>
        <w:rPr>
          <w:rFonts w:ascii="Times New Roman" w:hAnsi="Times New Roman"/>
          <w:sz w:val="24"/>
          <w:szCs w:val="24"/>
        </w:rPr>
      </w:pPr>
    </w:p>
    <w:p w14:paraId="15474435" w14:textId="77777777" w:rsidR="00DE6E23" w:rsidRPr="00DE5C46" w:rsidRDefault="00DE6E23" w:rsidP="0029067C">
      <w:pPr>
        <w:rPr>
          <w:rFonts w:ascii="Times New Roman" w:hAnsi="Times New Roman"/>
          <w:sz w:val="24"/>
          <w:szCs w:val="24"/>
        </w:rPr>
      </w:pPr>
    </w:p>
    <w:p w14:paraId="6A1062EB" w14:textId="77777777" w:rsidR="0029067C" w:rsidRDefault="00F66E30" w:rsidP="0029067C">
      <w:pPr>
        <w:spacing w:line="216" w:lineRule="auto"/>
        <w:rPr>
          <w:rFonts w:ascii="Times New Roman" w:hAnsi="Times New Roman"/>
          <w:b/>
          <w:sz w:val="24"/>
          <w:szCs w:val="24"/>
        </w:rPr>
      </w:pPr>
      <w:r w:rsidRPr="00DE5C46">
        <w:rPr>
          <w:rFonts w:ascii="Times New Roman" w:hAnsi="Times New Roman"/>
          <w:b/>
          <w:sz w:val="24"/>
          <w:szCs w:val="24"/>
        </w:rPr>
        <w:t xml:space="preserve">                                                                               </w:t>
      </w:r>
      <w:r>
        <w:rPr>
          <w:rFonts w:ascii="Times New Roman" w:hAnsi="Times New Roman"/>
          <w:b/>
          <w:sz w:val="24"/>
          <w:szCs w:val="24"/>
        </w:rPr>
        <w:t xml:space="preserve">           </w:t>
      </w:r>
      <w:r w:rsidRPr="00DE5C46">
        <w:rPr>
          <w:rFonts w:ascii="Times New Roman" w:hAnsi="Times New Roman"/>
          <w:b/>
          <w:sz w:val="24"/>
          <w:szCs w:val="24"/>
        </w:rPr>
        <w:t xml:space="preserve"> </w:t>
      </w:r>
      <w:r w:rsidR="0010447D">
        <w:rPr>
          <w:rFonts w:ascii="Times New Roman" w:hAnsi="Times New Roman"/>
          <w:b/>
          <w:sz w:val="24"/>
          <w:szCs w:val="24"/>
        </w:rPr>
        <w:t>P. HRUSHIKA</w:t>
      </w:r>
    </w:p>
    <w:p w14:paraId="11AFBE05" w14:textId="77777777" w:rsidR="0029067C" w:rsidRPr="009F0BA0" w:rsidRDefault="00F66E30" w:rsidP="0029067C">
      <w:pPr>
        <w:spacing w:line="216" w:lineRule="auto"/>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9F0BA0">
        <w:rPr>
          <w:rFonts w:ascii="Times New Roman" w:hAnsi="Times New Roman"/>
          <w:sz w:val="24"/>
          <w:szCs w:val="24"/>
        </w:rPr>
        <w:t xml:space="preserve">Roll No. </w:t>
      </w:r>
      <w:r w:rsidR="00633423">
        <w:rPr>
          <w:rFonts w:ascii="Times New Roman" w:hAnsi="Times New Roman"/>
          <w:sz w:val="24"/>
          <w:szCs w:val="24"/>
        </w:rPr>
        <w:t>B1</w:t>
      </w:r>
      <w:r w:rsidR="0010447D">
        <w:rPr>
          <w:rFonts w:ascii="Times New Roman" w:hAnsi="Times New Roman"/>
          <w:sz w:val="24"/>
          <w:szCs w:val="24"/>
        </w:rPr>
        <w:t>7EC155</w:t>
      </w:r>
    </w:p>
    <w:p w14:paraId="1E1987D5" w14:textId="77777777" w:rsidR="0029067C" w:rsidRPr="00417138" w:rsidRDefault="00F66E30" w:rsidP="0029067C">
      <w:pPr>
        <w:spacing w:line="216"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417138">
        <w:rPr>
          <w:rFonts w:ascii="Times New Roman" w:hAnsi="Times New Roman"/>
          <w:b/>
          <w:sz w:val="24"/>
          <w:szCs w:val="24"/>
        </w:rPr>
        <w:tab/>
      </w:r>
      <w:r w:rsidRPr="00417138">
        <w:rPr>
          <w:rFonts w:ascii="Times New Roman" w:hAnsi="Times New Roman"/>
          <w:b/>
          <w:sz w:val="24"/>
          <w:szCs w:val="24"/>
        </w:rPr>
        <w:tab/>
      </w:r>
    </w:p>
    <w:p w14:paraId="547CAAD4" w14:textId="77777777" w:rsidR="00633423" w:rsidRDefault="00F66E30" w:rsidP="00633423">
      <w:pPr>
        <w:spacing w:line="216" w:lineRule="auto"/>
        <w:rPr>
          <w:rFonts w:ascii="Times New Roman" w:hAnsi="Times New Roman"/>
          <w:b/>
          <w:sz w:val="24"/>
          <w:szCs w:val="24"/>
        </w:rPr>
      </w:pP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t xml:space="preserve">     </w:t>
      </w:r>
      <w:r>
        <w:rPr>
          <w:rFonts w:ascii="Times New Roman" w:hAnsi="Times New Roman"/>
          <w:b/>
          <w:sz w:val="24"/>
          <w:szCs w:val="24"/>
        </w:rPr>
        <w:t xml:space="preserve">              </w:t>
      </w:r>
      <w:r w:rsidR="0010447D">
        <w:rPr>
          <w:rFonts w:ascii="Times New Roman" w:hAnsi="Times New Roman"/>
          <w:b/>
          <w:sz w:val="24"/>
          <w:szCs w:val="24"/>
        </w:rPr>
        <w:t>B. VENKATA SAITEJA</w:t>
      </w:r>
    </w:p>
    <w:p w14:paraId="4DB2668C" w14:textId="77777777" w:rsidR="0029067C" w:rsidRDefault="00F66E30" w:rsidP="00633423">
      <w:pPr>
        <w:spacing w:line="240" w:lineRule="auto"/>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9F0BA0">
        <w:rPr>
          <w:rFonts w:ascii="Times New Roman" w:hAnsi="Times New Roman"/>
          <w:sz w:val="24"/>
          <w:szCs w:val="24"/>
        </w:rPr>
        <w:t xml:space="preserve">Roll No. </w:t>
      </w:r>
      <w:r>
        <w:rPr>
          <w:rFonts w:ascii="Times New Roman" w:hAnsi="Times New Roman"/>
          <w:sz w:val="24"/>
          <w:szCs w:val="24"/>
        </w:rPr>
        <w:t>B1</w:t>
      </w:r>
      <w:r w:rsidR="0010447D">
        <w:rPr>
          <w:rFonts w:ascii="Times New Roman" w:hAnsi="Times New Roman"/>
          <w:sz w:val="24"/>
          <w:szCs w:val="24"/>
        </w:rPr>
        <w:t>7EC150</w:t>
      </w:r>
    </w:p>
    <w:p w14:paraId="5014F967" w14:textId="77777777" w:rsidR="00633423" w:rsidRDefault="00633423" w:rsidP="00633423">
      <w:pPr>
        <w:spacing w:line="240" w:lineRule="auto"/>
        <w:rPr>
          <w:rFonts w:ascii="Times New Roman" w:hAnsi="Times New Roman"/>
          <w:b/>
          <w:sz w:val="24"/>
          <w:szCs w:val="24"/>
        </w:rPr>
      </w:pPr>
    </w:p>
    <w:p w14:paraId="4FB0B783" w14:textId="77777777" w:rsidR="00633423" w:rsidRDefault="00F66E30" w:rsidP="00633423">
      <w:pPr>
        <w:spacing w:line="216" w:lineRule="auto"/>
        <w:rPr>
          <w:rFonts w:ascii="Times New Roman" w:hAnsi="Times New Roman"/>
          <w:b/>
          <w:sz w:val="24"/>
          <w:szCs w:val="24"/>
        </w:rPr>
      </w:pPr>
      <w:r>
        <w:rPr>
          <w:rFonts w:ascii="Times New Roman" w:hAnsi="Times New Roman"/>
          <w:b/>
          <w:sz w:val="24"/>
          <w:szCs w:val="24"/>
        </w:rPr>
        <w:t xml:space="preserve"> </w:t>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t xml:space="preserve">       </w:t>
      </w:r>
      <w:r>
        <w:rPr>
          <w:rFonts w:ascii="Times New Roman" w:hAnsi="Times New Roman"/>
          <w:b/>
          <w:sz w:val="24"/>
          <w:szCs w:val="24"/>
        </w:rPr>
        <w:t xml:space="preserve">            </w:t>
      </w:r>
      <w:r w:rsidR="0010447D">
        <w:rPr>
          <w:rFonts w:ascii="Times New Roman" w:hAnsi="Times New Roman"/>
          <w:b/>
          <w:sz w:val="24"/>
          <w:szCs w:val="24"/>
        </w:rPr>
        <w:t>B. HEMANTH</w:t>
      </w:r>
    </w:p>
    <w:p w14:paraId="497D074A" w14:textId="77777777" w:rsidR="0029067C" w:rsidRPr="009F0BA0" w:rsidRDefault="00F66E30" w:rsidP="00633423">
      <w:pPr>
        <w:spacing w:line="240" w:lineRule="auto"/>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9F0BA0">
        <w:rPr>
          <w:rFonts w:ascii="Times New Roman" w:hAnsi="Times New Roman"/>
          <w:sz w:val="24"/>
          <w:szCs w:val="24"/>
        </w:rPr>
        <w:t xml:space="preserve">Roll No. </w:t>
      </w:r>
      <w:r>
        <w:rPr>
          <w:rFonts w:ascii="Times New Roman" w:hAnsi="Times New Roman"/>
          <w:sz w:val="24"/>
          <w:szCs w:val="24"/>
        </w:rPr>
        <w:t>B1</w:t>
      </w:r>
      <w:r w:rsidR="0010447D">
        <w:rPr>
          <w:rFonts w:ascii="Times New Roman" w:hAnsi="Times New Roman"/>
          <w:sz w:val="24"/>
          <w:szCs w:val="24"/>
        </w:rPr>
        <w:t>7EC148</w:t>
      </w:r>
    </w:p>
    <w:p w14:paraId="5C8D6E88" w14:textId="77777777" w:rsidR="0029067C" w:rsidRPr="00DE5C46" w:rsidRDefault="0029067C" w:rsidP="0029067C">
      <w:pPr>
        <w:spacing w:line="240" w:lineRule="auto"/>
        <w:rPr>
          <w:rFonts w:ascii="Times New Roman" w:hAnsi="Times New Roman"/>
          <w:b/>
          <w:sz w:val="24"/>
          <w:szCs w:val="24"/>
        </w:rPr>
      </w:pPr>
    </w:p>
    <w:p w14:paraId="38D650A4" w14:textId="77777777" w:rsidR="00633423" w:rsidRDefault="00F66E30" w:rsidP="00633423">
      <w:pPr>
        <w:spacing w:line="216" w:lineRule="auto"/>
        <w:rPr>
          <w:rFonts w:ascii="Times New Roman" w:hAnsi="Times New Roman"/>
          <w:b/>
          <w:sz w:val="24"/>
          <w:szCs w:val="24"/>
        </w:rPr>
      </w:pP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r>
      <w:r w:rsidRPr="00DE5C46">
        <w:rPr>
          <w:rFonts w:ascii="Times New Roman" w:hAnsi="Times New Roman"/>
          <w:b/>
          <w:sz w:val="24"/>
          <w:szCs w:val="24"/>
        </w:rPr>
        <w:tab/>
        <w:t xml:space="preserve">                 </w:t>
      </w:r>
      <w:r>
        <w:rPr>
          <w:rFonts w:ascii="Times New Roman" w:hAnsi="Times New Roman"/>
          <w:b/>
          <w:sz w:val="24"/>
          <w:szCs w:val="24"/>
        </w:rPr>
        <w:t xml:space="preserve">           </w:t>
      </w:r>
      <w:r w:rsidRPr="00DE5C46">
        <w:rPr>
          <w:rFonts w:ascii="Times New Roman" w:hAnsi="Times New Roman"/>
          <w:b/>
          <w:sz w:val="24"/>
          <w:szCs w:val="24"/>
        </w:rPr>
        <w:t xml:space="preserve">   </w:t>
      </w:r>
      <w:r w:rsidR="0010447D">
        <w:rPr>
          <w:rFonts w:ascii="Times New Roman" w:hAnsi="Times New Roman"/>
          <w:b/>
          <w:sz w:val="24"/>
          <w:szCs w:val="24"/>
        </w:rPr>
        <w:t>SRIVIDYA</w:t>
      </w:r>
    </w:p>
    <w:p w14:paraId="10E07960" w14:textId="77777777" w:rsidR="0029067C" w:rsidRPr="009F0BA0" w:rsidRDefault="00F66E30" w:rsidP="00633423">
      <w:pPr>
        <w:spacing w:line="240" w:lineRule="auto"/>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9F0BA0">
        <w:rPr>
          <w:rFonts w:ascii="Times New Roman" w:hAnsi="Times New Roman"/>
          <w:sz w:val="24"/>
          <w:szCs w:val="24"/>
        </w:rPr>
        <w:t xml:space="preserve">Roll No. </w:t>
      </w:r>
      <w:r>
        <w:rPr>
          <w:rFonts w:ascii="Times New Roman" w:hAnsi="Times New Roman"/>
          <w:sz w:val="24"/>
          <w:szCs w:val="24"/>
        </w:rPr>
        <w:t>B1</w:t>
      </w:r>
      <w:r w:rsidR="0010447D">
        <w:rPr>
          <w:rFonts w:ascii="Times New Roman" w:hAnsi="Times New Roman"/>
          <w:sz w:val="24"/>
          <w:szCs w:val="24"/>
        </w:rPr>
        <w:t>8EC209L</w:t>
      </w:r>
    </w:p>
    <w:p w14:paraId="0E9D0A88" w14:textId="77777777" w:rsidR="0029067C" w:rsidRDefault="0029067C" w:rsidP="0029067C">
      <w:pPr>
        <w:rPr>
          <w:rFonts w:ascii="Times New Roman" w:hAnsi="Times New Roman"/>
          <w:sz w:val="24"/>
          <w:szCs w:val="24"/>
        </w:rPr>
      </w:pPr>
    </w:p>
    <w:p w14:paraId="39A9AECA" w14:textId="77777777" w:rsidR="0029067C" w:rsidRDefault="0029067C" w:rsidP="0029067C">
      <w:pPr>
        <w:rPr>
          <w:rFonts w:ascii="Times New Roman" w:hAnsi="Times New Roman"/>
          <w:sz w:val="24"/>
          <w:szCs w:val="24"/>
        </w:rPr>
      </w:pPr>
    </w:p>
    <w:p w14:paraId="3DA35BBE" w14:textId="77777777" w:rsidR="0029067C" w:rsidRDefault="0029067C" w:rsidP="0029067C">
      <w:pPr>
        <w:rPr>
          <w:rFonts w:ascii="Times New Roman" w:hAnsi="Times New Roman"/>
          <w:sz w:val="24"/>
          <w:szCs w:val="24"/>
        </w:rPr>
      </w:pPr>
    </w:p>
    <w:p w14:paraId="3F035221" w14:textId="77777777" w:rsidR="0029067C" w:rsidRDefault="0029067C" w:rsidP="0029067C">
      <w:pPr>
        <w:rPr>
          <w:rFonts w:ascii="Times New Roman" w:hAnsi="Times New Roman"/>
          <w:sz w:val="24"/>
          <w:szCs w:val="24"/>
        </w:rPr>
      </w:pPr>
    </w:p>
    <w:p w14:paraId="7D72881D" w14:textId="77777777" w:rsidR="0029067C" w:rsidRDefault="0029067C" w:rsidP="0029067C">
      <w:pPr>
        <w:rPr>
          <w:rFonts w:ascii="Times New Roman" w:hAnsi="Times New Roman"/>
          <w:sz w:val="24"/>
          <w:szCs w:val="24"/>
        </w:rPr>
      </w:pPr>
    </w:p>
    <w:p w14:paraId="2DDCAF5B" w14:textId="77777777" w:rsidR="0029067C" w:rsidRDefault="0029067C" w:rsidP="0029067C">
      <w:pPr>
        <w:rPr>
          <w:rFonts w:ascii="Times New Roman" w:hAnsi="Times New Roman"/>
          <w:sz w:val="24"/>
          <w:szCs w:val="24"/>
        </w:rPr>
      </w:pPr>
    </w:p>
    <w:p w14:paraId="0640026A" w14:textId="77777777" w:rsidR="0029067C" w:rsidRDefault="0029067C" w:rsidP="0029067C">
      <w:pPr>
        <w:spacing w:line="240" w:lineRule="auto"/>
        <w:rPr>
          <w:rFonts w:ascii="Times New Roman" w:hAnsi="Times New Roman"/>
          <w:b/>
          <w:sz w:val="28"/>
          <w:szCs w:val="28"/>
        </w:rPr>
      </w:pPr>
    </w:p>
    <w:p w14:paraId="60A95381" w14:textId="77777777" w:rsidR="0029067C" w:rsidRDefault="00F66E30" w:rsidP="0029067C">
      <w:pPr>
        <w:spacing w:line="240" w:lineRule="auto"/>
        <w:rPr>
          <w:rFonts w:ascii="Times New Roman" w:hAnsi="Times New Roman"/>
          <w:b/>
          <w:sz w:val="28"/>
          <w:szCs w:val="28"/>
        </w:rPr>
        <w:sectPr w:rsidR="0029067C" w:rsidSect="000B0F19">
          <w:footerReference w:type="first" r:id="rId11"/>
          <w:pgSz w:w="11906" w:h="16838" w:code="9"/>
          <w:pgMar w:top="1440" w:right="1440" w:bottom="1440" w:left="2160" w:header="709" w:footer="709" w:gutter="0"/>
          <w:pgNumType w:fmt="lowerRoman" w:chapStyle="1"/>
          <w:cols w:space="708"/>
          <w:docGrid w:linePitch="360"/>
        </w:sectPr>
      </w:pPr>
      <w:r>
        <w:rPr>
          <w:rFonts w:ascii="Times New Roman" w:hAnsi="Times New Roman"/>
          <w:b/>
          <w:sz w:val="28"/>
          <w:szCs w:val="28"/>
        </w:rPr>
        <w:t xml:space="preserve">     </w:t>
      </w:r>
    </w:p>
    <w:p w14:paraId="5AF56224" w14:textId="77777777" w:rsidR="0029067C" w:rsidRPr="00EE7FAC" w:rsidRDefault="00F66E30" w:rsidP="0029067C">
      <w:pPr>
        <w:rPr>
          <w:rFonts w:ascii="Times New Roman" w:hAnsi="Times New Roman"/>
          <w:b/>
          <w:sz w:val="24"/>
          <w:szCs w:val="24"/>
        </w:rPr>
      </w:pPr>
      <w:r>
        <w:rPr>
          <w:rFonts w:ascii="Times New Roman" w:hAnsi="Times New Roman"/>
          <w:b/>
          <w:sz w:val="28"/>
          <w:szCs w:val="28"/>
        </w:rPr>
        <w:lastRenderedPageBreak/>
        <w:t xml:space="preserve">                                </w:t>
      </w:r>
      <w:r>
        <w:rPr>
          <w:rFonts w:ascii="Times New Roman" w:hAnsi="Times New Roman"/>
          <w:b/>
          <w:sz w:val="24"/>
          <w:szCs w:val="24"/>
        </w:rPr>
        <w:t xml:space="preserve">    </w:t>
      </w:r>
      <w:r w:rsidRPr="00EE7FAC">
        <w:rPr>
          <w:rFonts w:ascii="Times New Roman" w:hAnsi="Times New Roman"/>
          <w:b/>
          <w:sz w:val="28"/>
          <w:szCs w:val="28"/>
        </w:rPr>
        <w:t>ACKNOWLEDGEMENT</w:t>
      </w:r>
    </w:p>
    <w:p w14:paraId="12C2D699" w14:textId="77777777" w:rsidR="0029067C" w:rsidRDefault="00F66E30" w:rsidP="00633423">
      <w:pPr>
        <w:ind w:firstLine="720"/>
        <w:jc w:val="both"/>
        <w:rPr>
          <w:rFonts w:ascii="Garamond" w:hAnsi="Garamond"/>
          <w:sz w:val="24"/>
          <w:szCs w:val="24"/>
        </w:rPr>
      </w:pPr>
      <w:r>
        <w:rPr>
          <w:rFonts w:ascii="Times New Roman" w:hAnsi="Times New Roman"/>
          <w:color w:val="000000"/>
          <w:spacing w:val="-1"/>
          <w:sz w:val="24"/>
          <w:szCs w:val="28"/>
        </w:rPr>
        <w:t xml:space="preserve">We  express  our  deepest  sense  of  gratitude  and  indebtedness  to  our  </w:t>
      </w:r>
      <w:r w:rsidR="00633423">
        <w:rPr>
          <w:rFonts w:ascii="Times New Roman" w:hAnsi="Times New Roman"/>
          <w:color w:val="000000"/>
          <w:spacing w:val="-1"/>
          <w:sz w:val="24"/>
          <w:szCs w:val="28"/>
        </w:rPr>
        <w:t xml:space="preserve">project </w:t>
      </w:r>
      <w:r>
        <w:rPr>
          <w:rFonts w:ascii="Times New Roman" w:hAnsi="Times New Roman"/>
          <w:color w:val="000000"/>
          <w:spacing w:val="-1"/>
          <w:sz w:val="24"/>
          <w:szCs w:val="28"/>
        </w:rPr>
        <w:t xml:space="preserve">guide </w:t>
      </w:r>
      <w:r w:rsidR="0010447D">
        <w:rPr>
          <w:rFonts w:ascii="Times New Roman" w:hAnsi="Times New Roman"/>
          <w:b/>
          <w:bCs/>
          <w:color w:val="000000"/>
          <w:spacing w:val="-1"/>
          <w:sz w:val="24"/>
          <w:szCs w:val="28"/>
        </w:rPr>
        <w:t>P. Yugender</w:t>
      </w:r>
      <w:r>
        <w:rPr>
          <w:rFonts w:ascii="Times New Roman" w:hAnsi="Times New Roman"/>
          <w:b/>
          <w:bCs/>
          <w:color w:val="000000"/>
          <w:spacing w:val="-1"/>
          <w:sz w:val="24"/>
          <w:szCs w:val="28"/>
        </w:rPr>
        <w:t>,</w:t>
      </w:r>
      <w:r>
        <w:rPr>
          <w:rFonts w:ascii="Times New Roman" w:hAnsi="Times New Roman"/>
          <w:color w:val="000000"/>
          <w:spacing w:val="-1"/>
          <w:sz w:val="24"/>
          <w:szCs w:val="28"/>
        </w:rPr>
        <w:t xml:space="preserve"> </w:t>
      </w:r>
      <w:r w:rsidR="00815895">
        <w:rPr>
          <w:rFonts w:ascii="Times New Roman" w:hAnsi="Times New Roman"/>
          <w:color w:val="000000"/>
          <w:spacing w:val="-1"/>
          <w:sz w:val="24"/>
          <w:szCs w:val="28"/>
        </w:rPr>
        <w:t>Designation of the faculty</w:t>
      </w:r>
      <w:r>
        <w:rPr>
          <w:rFonts w:ascii="Times New Roman" w:hAnsi="Times New Roman"/>
          <w:color w:val="000000"/>
          <w:spacing w:val="-1"/>
          <w:sz w:val="24"/>
          <w:szCs w:val="28"/>
        </w:rPr>
        <w:t>, Dept. of ECE, KITS, Warangal for  having been</w:t>
      </w:r>
      <w:r>
        <w:rPr>
          <w:rFonts w:ascii="Times New Roman" w:hAnsi="Times New Roman"/>
          <w:sz w:val="24"/>
          <w:szCs w:val="28"/>
        </w:rPr>
        <w:t xml:space="preserve"> </w:t>
      </w:r>
      <w:r>
        <w:rPr>
          <w:rFonts w:ascii="Times New Roman" w:hAnsi="Times New Roman"/>
          <w:color w:val="000000"/>
          <w:spacing w:val="-1"/>
          <w:sz w:val="24"/>
          <w:szCs w:val="28"/>
        </w:rPr>
        <w:t>a  source  of  consistent  inspiration,  precious  guidance  and  generous  assistance  during</w:t>
      </w:r>
      <w:r>
        <w:rPr>
          <w:rFonts w:ascii="Times New Roman" w:hAnsi="Times New Roman"/>
          <w:sz w:val="24"/>
          <w:szCs w:val="28"/>
        </w:rPr>
        <w:t xml:space="preserve"> </w:t>
      </w:r>
      <w:r>
        <w:rPr>
          <w:rFonts w:ascii="Times New Roman" w:hAnsi="Times New Roman"/>
          <w:color w:val="000000"/>
          <w:spacing w:val="-1"/>
          <w:sz w:val="24"/>
          <w:szCs w:val="28"/>
        </w:rPr>
        <w:t>project work. We deem it as a privilege to have worked under his able guidance. Without</w:t>
      </w:r>
      <w:r>
        <w:rPr>
          <w:rFonts w:ascii="Times New Roman" w:hAnsi="Times New Roman"/>
          <w:sz w:val="24"/>
          <w:szCs w:val="28"/>
        </w:rPr>
        <w:t xml:space="preserve"> </w:t>
      </w:r>
      <w:r>
        <w:rPr>
          <w:rFonts w:ascii="Times New Roman" w:hAnsi="Times New Roman"/>
          <w:color w:val="000000"/>
          <w:spacing w:val="-1"/>
          <w:sz w:val="24"/>
          <w:szCs w:val="28"/>
        </w:rPr>
        <w:t>his close monitoring and valuable suggestions this work wouldn’t have taken this shape. We feel that this help is not substitutable and unforgettable.</w:t>
      </w:r>
    </w:p>
    <w:p w14:paraId="57AF650D" w14:textId="77777777" w:rsidR="0029067C" w:rsidRDefault="00F66E30" w:rsidP="00633423">
      <w:pPr>
        <w:ind w:firstLine="720"/>
        <w:jc w:val="both"/>
        <w:rPr>
          <w:rFonts w:ascii="Times New Roman" w:hAnsi="Times New Roman"/>
          <w:color w:val="000000"/>
          <w:spacing w:val="-1"/>
          <w:sz w:val="24"/>
          <w:szCs w:val="28"/>
        </w:rPr>
      </w:pPr>
      <w:r>
        <w:rPr>
          <w:rFonts w:ascii="Times New Roman" w:hAnsi="Times New Roman"/>
          <w:color w:val="000000"/>
          <w:spacing w:val="-1"/>
          <w:sz w:val="24"/>
          <w:szCs w:val="28"/>
        </w:rPr>
        <w:t xml:space="preserve">We are thankful to B. Tech Project </w:t>
      </w:r>
      <w:r w:rsidR="00815895">
        <w:rPr>
          <w:rFonts w:ascii="Times New Roman" w:hAnsi="Times New Roman"/>
          <w:color w:val="000000"/>
          <w:spacing w:val="-1"/>
          <w:sz w:val="24"/>
          <w:szCs w:val="28"/>
        </w:rPr>
        <w:t>work Convener</w:t>
      </w:r>
      <w:r>
        <w:rPr>
          <w:rFonts w:ascii="Times New Roman" w:hAnsi="Times New Roman"/>
          <w:color w:val="000000"/>
          <w:spacing w:val="-1"/>
          <w:sz w:val="24"/>
          <w:szCs w:val="28"/>
        </w:rPr>
        <w:t xml:space="preserve">, </w:t>
      </w:r>
      <w:r>
        <w:rPr>
          <w:rFonts w:ascii="Times New Roman" w:hAnsi="Times New Roman"/>
          <w:b/>
          <w:color w:val="000000"/>
          <w:spacing w:val="-1"/>
          <w:sz w:val="24"/>
          <w:szCs w:val="28"/>
        </w:rPr>
        <w:t xml:space="preserve">Smt. </w:t>
      </w:r>
      <w:r w:rsidR="00AB1CCE">
        <w:rPr>
          <w:rFonts w:ascii="Times New Roman" w:hAnsi="Times New Roman"/>
          <w:b/>
          <w:color w:val="000000"/>
          <w:spacing w:val="-1"/>
          <w:sz w:val="24"/>
          <w:szCs w:val="28"/>
        </w:rPr>
        <w:t>A</w:t>
      </w:r>
      <w:r>
        <w:rPr>
          <w:rFonts w:ascii="Times New Roman" w:hAnsi="Times New Roman"/>
          <w:b/>
          <w:color w:val="000000"/>
          <w:spacing w:val="-1"/>
          <w:sz w:val="24"/>
          <w:szCs w:val="28"/>
        </w:rPr>
        <w:t xml:space="preserve">. </w:t>
      </w:r>
      <w:r w:rsidR="00AB1CCE">
        <w:rPr>
          <w:rFonts w:ascii="Times New Roman" w:hAnsi="Times New Roman"/>
          <w:b/>
          <w:color w:val="000000"/>
          <w:spacing w:val="-1"/>
          <w:sz w:val="24"/>
          <w:szCs w:val="28"/>
        </w:rPr>
        <w:t>Vijaya</w:t>
      </w:r>
      <w:r w:rsidR="00815895">
        <w:rPr>
          <w:rFonts w:ascii="Times New Roman" w:hAnsi="Times New Roman"/>
          <w:color w:val="000000"/>
          <w:spacing w:val="-1"/>
          <w:sz w:val="24"/>
          <w:szCs w:val="28"/>
        </w:rPr>
        <w:t xml:space="preserve">, Associate Professor, Dept. </w:t>
      </w:r>
      <w:r>
        <w:rPr>
          <w:rFonts w:ascii="Times New Roman" w:hAnsi="Times New Roman"/>
          <w:color w:val="000000"/>
          <w:spacing w:val="-1"/>
          <w:sz w:val="24"/>
          <w:szCs w:val="28"/>
        </w:rPr>
        <w:t>of ECE, KITSW</w:t>
      </w:r>
      <w:r w:rsidR="00815895">
        <w:rPr>
          <w:rFonts w:ascii="Times New Roman" w:hAnsi="Times New Roman"/>
          <w:color w:val="000000"/>
          <w:spacing w:val="-1"/>
          <w:sz w:val="24"/>
          <w:szCs w:val="28"/>
        </w:rPr>
        <w:t>, Project work Coordinators</w:t>
      </w:r>
      <w:r>
        <w:rPr>
          <w:rFonts w:ascii="Times New Roman" w:hAnsi="Times New Roman"/>
          <w:color w:val="000000"/>
          <w:spacing w:val="-1"/>
          <w:sz w:val="24"/>
          <w:szCs w:val="28"/>
        </w:rPr>
        <w:t xml:space="preserve"> </w:t>
      </w:r>
      <w:r w:rsidR="00AB1CCE">
        <w:rPr>
          <w:rFonts w:ascii="Times New Roman" w:hAnsi="Times New Roman"/>
          <w:b/>
          <w:color w:val="000000"/>
          <w:spacing w:val="-1"/>
          <w:sz w:val="24"/>
          <w:szCs w:val="28"/>
        </w:rPr>
        <w:t>B. Narsimha</w:t>
      </w:r>
      <w:r>
        <w:rPr>
          <w:rFonts w:ascii="Times New Roman" w:hAnsi="Times New Roman"/>
          <w:color w:val="000000"/>
          <w:spacing w:val="-1"/>
          <w:sz w:val="24"/>
          <w:szCs w:val="28"/>
        </w:rPr>
        <w:t xml:space="preserve">, Assistant Professor, </w:t>
      </w:r>
      <w:r w:rsidR="00AB1CCE">
        <w:rPr>
          <w:rFonts w:ascii="Times New Roman" w:hAnsi="Times New Roman"/>
          <w:b/>
          <w:color w:val="000000"/>
          <w:spacing w:val="-1"/>
          <w:sz w:val="24"/>
          <w:szCs w:val="28"/>
        </w:rPr>
        <w:t>P. Chiranjeevi</w:t>
      </w:r>
      <w:r w:rsidR="00DE6E23">
        <w:rPr>
          <w:rFonts w:ascii="Times New Roman" w:hAnsi="Times New Roman"/>
          <w:color w:val="000000"/>
          <w:spacing w:val="-1"/>
          <w:sz w:val="24"/>
          <w:szCs w:val="28"/>
        </w:rPr>
        <w:t xml:space="preserve">, Assistant Professor </w:t>
      </w:r>
      <w:r w:rsidR="00815895">
        <w:rPr>
          <w:rFonts w:ascii="Times New Roman" w:hAnsi="Times New Roman"/>
          <w:color w:val="000000"/>
          <w:spacing w:val="-1"/>
          <w:sz w:val="24"/>
          <w:szCs w:val="28"/>
        </w:rPr>
        <w:t xml:space="preserve">and </w:t>
      </w:r>
      <w:r w:rsidR="00AB1CCE">
        <w:rPr>
          <w:rFonts w:ascii="Times New Roman" w:hAnsi="Times New Roman"/>
          <w:b/>
          <w:color w:val="000000"/>
          <w:spacing w:val="-1"/>
          <w:sz w:val="24"/>
          <w:szCs w:val="28"/>
        </w:rPr>
        <w:t>R. Srikanth</w:t>
      </w:r>
      <w:r w:rsidR="00815895">
        <w:rPr>
          <w:rFonts w:ascii="Times New Roman" w:hAnsi="Times New Roman"/>
          <w:color w:val="000000"/>
          <w:spacing w:val="-1"/>
          <w:sz w:val="24"/>
          <w:szCs w:val="28"/>
        </w:rPr>
        <w:t>, Assistant Professor, Dept. of ECE, KITSW</w:t>
      </w:r>
      <w:r>
        <w:rPr>
          <w:rFonts w:ascii="Times New Roman" w:hAnsi="Times New Roman"/>
          <w:color w:val="000000"/>
          <w:spacing w:val="-1"/>
          <w:sz w:val="24"/>
          <w:szCs w:val="28"/>
        </w:rPr>
        <w:t xml:space="preserve"> for timely conduction of seminars.</w:t>
      </w:r>
    </w:p>
    <w:p w14:paraId="7EC489C5" w14:textId="77777777" w:rsidR="0029067C" w:rsidRDefault="00F66E30" w:rsidP="00633423">
      <w:pPr>
        <w:ind w:firstLine="720"/>
        <w:jc w:val="both"/>
        <w:rPr>
          <w:rFonts w:ascii="Times New Roman" w:hAnsi="Times New Roman"/>
          <w:sz w:val="24"/>
          <w:szCs w:val="24"/>
        </w:rPr>
      </w:pPr>
      <w:r>
        <w:rPr>
          <w:rFonts w:ascii="Times New Roman" w:hAnsi="Times New Roman"/>
          <w:sz w:val="24"/>
          <w:szCs w:val="24"/>
        </w:rPr>
        <w:t xml:space="preserve">We are profoundly thankful to </w:t>
      </w:r>
      <w:r w:rsidR="00815895">
        <w:rPr>
          <w:rFonts w:ascii="Times New Roman" w:hAnsi="Times New Roman"/>
          <w:b/>
          <w:sz w:val="24"/>
          <w:szCs w:val="24"/>
        </w:rPr>
        <w:t>Dr</w:t>
      </w:r>
      <w:r>
        <w:rPr>
          <w:rFonts w:ascii="Times New Roman" w:hAnsi="Times New Roman"/>
          <w:b/>
          <w:sz w:val="24"/>
          <w:szCs w:val="24"/>
        </w:rPr>
        <w:t xml:space="preserve">. </w:t>
      </w:r>
      <w:r w:rsidR="00AB1CCE">
        <w:rPr>
          <w:rFonts w:ascii="Times New Roman" w:hAnsi="Times New Roman"/>
          <w:b/>
          <w:sz w:val="24"/>
          <w:szCs w:val="24"/>
        </w:rPr>
        <w:t>B</w:t>
      </w:r>
      <w:r>
        <w:rPr>
          <w:rFonts w:ascii="Times New Roman" w:hAnsi="Times New Roman"/>
          <w:b/>
          <w:sz w:val="24"/>
          <w:szCs w:val="24"/>
        </w:rPr>
        <w:t>. Ra</w:t>
      </w:r>
      <w:r w:rsidR="00AB1CCE">
        <w:rPr>
          <w:rFonts w:ascii="Times New Roman" w:hAnsi="Times New Roman"/>
          <w:b/>
          <w:sz w:val="24"/>
          <w:szCs w:val="24"/>
        </w:rPr>
        <w:t>madevi</w:t>
      </w:r>
      <w:r>
        <w:rPr>
          <w:rFonts w:ascii="Times New Roman" w:hAnsi="Times New Roman"/>
          <w:b/>
          <w:sz w:val="24"/>
          <w:szCs w:val="24"/>
        </w:rPr>
        <w:t>,</w:t>
      </w:r>
      <w:r>
        <w:rPr>
          <w:rFonts w:ascii="Times New Roman" w:hAnsi="Times New Roman"/>
          <w:sz w:val="24"/>
          <w:szCs w:val="24"/>
        </w:rPr>
        <w:t xml:space="preserve"> </w:t>
      </w:r>
      <w:r w:rsidR="00A40AC0">
        <w:rPr>
          <w:rFonts w:ascii="Times New Roman" w:hAnsi="Times New Roman"/>
          <w:sz w:val="24"/>
          <w:szCs w:val="24"/>
        </w:rPr>
        <w:t>Professor &amp; Head, Dept. of ECE for her</w:t>
      </w:r>
      <w:r>
        <w:rPr>
          <w:rFonts w:ascii="Times New Roman" w:hAnsi="Times New Roman"/>
          <w:sz w:val="24"/>
          <w:szCs w:val="24"/>
        </w:rPr>
        <w:t xml:space="preserve"> constant support and encouragement. </w:t>
      </w:r>
    </w:p>
    <w:p w14:paraId="54E659E7" w14:textId="77777777" w:rsidR="0029067C" w:rsidRDefault="00F66E30" w:rsidP="00633423">
      <w:pPr>
        <w:ind w:firstLine="720"/>
        <w:jc w:val="both"/>
        <w:textAlignment w:val="baseline"/>
        <w:rPr>
          <w:rFonts w:ascii="Times New Roman" w:hAnsi="Times New Roman"/>
          <w:color w:val="FFFFFF"/>
          <w:sz w:val="26"/>
          <w:szCs w:val="26"/>
        </w:rPr>
      </w:pPr>
      <w:r>
        <w:rPr>
          <w:rFonts w:ascii="Times New Roman" w:hAnsi="Times New Roman"/>
          <w:sz w:val="24"/>
          <w:szCs w:val="24"/>
        </w:rPr>
        <w:t xml:space="preserve">We express </w:t>
      </w:r>
      <w:r w:rsidR="00815895">
        <w:rPr>
          <w:rFonts w:ascii="Times New Roman" w:hAnsi="Times New Roman"/>
          <w:sz w:val="24"/>
          <w:szCs w:val="24"/>
        </w:rPr>
        <w:t>our</w:t>
      </w:r>
      <w:r>
        <w:rPr>
          <w:rFonts w:ascii="Times New Roman" w:hAnsi="Times New Roman"/>
          <w:sz w:val="24"/>
          <w:szCs w:val="24"/>
        </w:rPr>
        <w:t xml:space="preserve"> sincere thanks to </w:t>
      </w:r>
      <w:hyperlink r:id="rId12" w:tgtFrame="_new" w:history="1">
        <w:r w:rsidRPr="00FC0CE8">
          <w:rPr>
            <w:rStyle w:val="Hyperlink"/>
            <w:rFonts w:ascii="Times New Roman" w:hAnsi="Times New Roman"/>
            <w:b/>
            <w:color w:val="000000"/>
            <w:sz w:val="24"/>
            <w:szCs w:val="24"/>
            <w:u w:val="none"/>
          </w:rPr>
          <w:t xml:space="preserve">Dr. </w:t>
        </w:r>
        <w:r w:rsidR="00DD1986">
          <w:rPr>
            <w:rStyle w:val="Hyperlink"/>
            <w:rFonts w:ascii="Times New Roman" w:hAnsi="Times New Roman"/>
            <w:b/>
            <w:color w:val="000000"/>
            <w:sz w:val="24"/>
            <w:szCs w:val="24"/>
            <w:u w:val="none"/>
          </w:rPr>
          <w:t>K.</w:t>
        </w:r>
      </w:hyperlink>
      <w:r w:rsidR="00DD1986">
        <w:rPr>
          <w:rStyle w:val="Hyperlink"/>
          <w:rFonts w:ascii="Times New Roman" w:hAnsi="Times New Roman"/>
          <w:b/>
          <w:color w:val="000000"/>
          <w:sz w:val="24"/>
          <w:szCs w:val="24"/>
          <w:u w:val="none"/>
        </w:rPr>
        <w:t xml:space="preserve"> Ashoka Reddy</w:t>
      </w:r>
      <w:r>
        <w:rPr>
          <w:rFonts w:ascii="Times New Roman" w:hAnsi="Times New Roman"/>
          <w:sz w:val="24"/>
          <w:szCs w:val="24"/>
        </w:rPr>
        <w:t xml:space="preserve">, Principal, KITS, Warangal, for his kind gesture and support. </w:t>
      </w:r>
    </w:p>
    <w:p w14:paraId="2413DF31" w14:textId="77777777" w:rsidR="0029067C" w:rsidRDefault="00F66E30" w:rsidP="00633423">
      <w:pPr>
        <w:ind w:firstLine="720"/>
        <w:jc w:val="both"/>
        <w:rPr>
          <w:rFonts w:ascii="Times New Roman" w:hAnsi="Times New Roman"/>
          <w:sz w:val="24"/>
          <w:szCs w:val="24"/>
        </w:rPr>
      </w:pPr>
      <w:r>
        <w:rPr>
          <w:rFonts w:ascii="Times New Roman" w:hAnsi="Times New Roman"/>
          <w:sz w:val="24"/>
          <w:szCs w:val="24"/>
        </w:rPr>
        <w:t xml:space="preserve">We are indebted to the Management of Kakatiya Institute of Technology and Science, Warangal, for providing the necessary infrastructure and good academic environment in an </w:t>
      </w:r>
      <w:proofErr w:type="spellStart"/>
      <w:r>
        <w:rPr>
          <w:rFonts w:ascii="Times New Roman" w:hAnsi="Times New Roman"/>
          <w:sz w:val="24"/>
          <w:szCs w:val="24"/>
        </w:rPr>
        <w:t>endeavour</w:t>
      </w:r>
      <w:proofErr w:type="spellEnd"/>
      <w:r>
        <w:rPr>
          <w:rFonts w:ascii="Times New Roman" w:hAnsi="Times New Roman"/>
          <w:sz w:val="24"/>
          <w:szCs w:val="24"/>
        </w:rPr>
        <w:t xml:space="preserve"> to complete the project and special thanks for providing Department Library of ECE and Digital Library to access IEEE papers.</w:t>
      </w:r>
    </w:p>
    <w:p w14:paraId="29662056" w14:textId="77777777" w:rsidR="0029067C" w:rsidRDefault="00F66E30" w:rsidP="00633423">
      <w:pPr>
        <w:jc w:val="both"/>
        <w:rPr>
          <w:rFonts w:ascii="Times New Roman" w:hAnsi="Times New Roman"/>
          <w:sz w:val="24"/>
          <w:szCs w:val="24"/>
        </w:rPr>
      </w:pPr>
      <w:r>
        <w:rPr>
          <w:rFonts w:ascii="Times New Roman" w:hAnsi="Times New Roman"/>
          <w:sz w:val="24"/>
          <w:szCs w:val="24"/>
        </w:rPr>
        <w:tab/>
        <w:t xml:space="preserve"> We would like to acknowledge the faculty and non-teaching staff of Electronics and Communication Engineering Department. We are thankful to </w:t>
      </w:r>
      <w:r w:rsidR="00815895">
        <w:rPr>
          <w:rFonts w:ascii="Times New Roman" w:hAnsi="Times New Roman"/>
          <w:b/>
          <w:sz w:val="24"/>
          <w:szCs w:val="24"/>
        </w:rPr>
        <w:t>Name of the Lab Assistant</w:t>
      </w:r>
      <w:r>
        <w:rPr>
          <w:rFonts w:ascii="Times New Roman" w:hAnsi="Times New Roman"/>
          <w:sz w:val="24"/>
          <w:szCs w:val="24"/>
        </w:rPr>
        <w:t xml:space="preserve">, Lab Assistant, </w:t>
      </w:r>
      <w:r w:rsidR="00815895" w:rsidRPr="00815895">
        <w:rPr>
          <w:rFonts w:ascii="Times New Roman" w:hAnsi="Times New Roman"/>
          <w:b/>
          <w:sz w:val="24"/>
          <w:szCs w:val="24"/>
        </w:rPr>
        <w:t>Name of the</w:t>
      </w:r>
      <w:r w:rsidRPr="00815895">
        <w:rPr>
          <w:rFonts w:ascii="Times New Roman" w:hAnsi="Times New Roman"/>
          <w:b/>
          <w:sz w:val="24"/>
          <w:szCs w:val="24"/>
        </w:rPr>
        <w:t xml:space="preserve"> laboratory</w:t>
      </w:r>
      <w:r>
        <w:rPr>
          <w:rFonts w:ascii="Times New Roman" w:hAnsi="Times New Roman"/>
          <w:sz w:val="24"/>
          <w:szCs w:val="24"/>
        </w:rPr>
        <w:t xml:space="preserve"> for his help and cooperation during our project work.                                                                  </w:t>
      </w:r>
    </w:p>
    <w:p w14:paraId="4DF34C4C" w14:textId="77777777" w:rsidR="00DE6E23" w:rsidRDefault="00DE6E23" w:rsidP="0029067C">
      <w:pPr>
        <w:spacing w:line="240" w:lineRule="auto"/>
        <w:rPr>
          <w:rFonts w:ascii="Times New Roman" w:hAnsi="Times New Roman"/>
          <w:b/>
          <w:sz w:val="24"/>
          <w:szCs w:val="24"/>
        </w:rPr>
      </w:pPr>
    </w:p>
    <w:p w14:paraId="09C2DD46" w14:textId="77777777" w:rsidR="0029067C" w:rsidRDefault="00F66E30" w:rsidP="00AB4054">
      <w:pPr>
        <w:spacing w:line="240" w:lineRule="auto"/>
        <w:rPr>
          <w:rFonts w:ascii="Times New Roman" w:hAnsi="Times New Roman"/>
          <w:b/>
          <w:sz w:val="24"/>
          <w:szCs w:val="24"/>
        </w:rPr>
      </w:pPr>
      <w:r w:rsidRPr="00F81175">
        <w:rPr>
          <w:rFonts w:ascii="Times New Roman" w:hAnsi="Times New Roman"/>
          <w:b/>
          <w:sz w:val="24"/>
          <w:szCs w:val="24"/>
        </w:rPr>
        <w:t xml:space="preserve">                                                              </w:t>
      </w:r>
      <w:r w:rsidR="00AB4054">
        <w:rPr>
          <w:rFonts w:ascii="Times New Roman" w:hAnsi="Times New Roman"/>
          <w:b/>
          <w:sz w:val="24"/>
          <w:szCs w:val="24"/>
        </w:rPr>
        <w:t xml:space="preserve">                                P. Hrushika                </w:t>
      </w:r>
    </w:p>
    <w:p w14:paraId="13AF7BDB" w14:textId="77777777" w:rsidR="00AB4054" w:rsidRDefault="00F66E30" w:rsidP="00AB4054">
      <w:pPr>
        <w:spacing w:line="240" w:lineRule="auto"/>
        <w:rPr>
          <w:rFonts w:ascii="Times New Roman" w:hAnsi="Times New Roman"/>
          <w:b/>
          <w:sz w:val="24"/>
          <w:szCs w:val="24"/>
        </w:rPr>
      </w:pPr>
      <w:r>
        <w:rPr>
          <w:rFonts w:ascii="Times New Roman" w:hAnsi="Times New Roman"/>
          <w:b/>
          <w:sz w:val="24"/>
          <w:szCs w:val="24"/>
        </w:rPr>
        <w:t xml:space="preserve">                                                                                              B. Venkata Saiteja</w:t>
      </w:r>
    </w:p>
    <w:p w14:paraId="4E2F4797" w14:textId="77777777" w:rsidR="00AB4054" w:rsidRDefault="00F66E30" w:rsidP="00AB4054">
      <w:pPr>
        <w:spacing w:line="240" w:lineRule="auto"/>
        <w:rPr>
          <w:rFonts w:ascii="Times New Roman" w:hAnsi="Times New Roman"/>
          <w:b/>
          <w:sz w:val="24"/>
          <w:szCs w:val="24"/>
        </w:rPr>
      </w:pPr>
      <w:r>
        <w:rPr>
          <w:rFonts w:ascii="Times New Roman" w:hAnsi="Times New Roman"/>
          <w:b/>
          <w:sz w:val="24"/>
          <w:szCs w:val="24"/>
        </w:rPr>
        <w:t xml:space="preserve">                                                                                              B. Hemanth</w:t>
      </w:r>
    </w:p>
    <w:p w14:paraId="06DA4D31" w14:textId="77777777" w:rsidR="00AB4054" w:rsidRDefault="00F66E30" w:rsidP="00AB4054">
      <w:pPr>
        <w:spacing w:line="240" w:lineRule="auto"/>
        <w:rPr>
          <w:rFonts w:ascii="Times New Roman" w:hAnsi="Times New Roman"/>
          <w:b/>
          <w:sz w:val="24"/>
          <w:szCs w:val="24"/>
        </w:rPr>
      </w:pPr>
      <w:r>
        <w:rPr>
          <w:rFonts w:ascii="Times New Roman" w:hAnsi="Times New Roman"/>
          <w:b/>
          <w:sz w:val="24"/>
          <w:szCs w:val="24"/>
        </w:rPr>
        <w:t xml:space="preserve">                                                                                              K. Srividhya</w:t>
      </w:r>
    </w:p>
    <w:p w14:paraId="7FD00266" w14:textId="77777777" w:rsidR="00AB4054" w:rsidRPr="00F81175" w:rsidRDefault="00AB4054" w:rsidP="00AB4054">
      <w:pPr>
        <w:spacing w:line="240" w:lineRule="auto"/>
        <w:jc w:val="right"/>
        <w:rPr>
          <w:rFonts w:ascii="Times New Roman" w:hAnsi="Times New Roman"/>
          <w:b/>
          <w:sz w:val="24"/>
          <w:szCs w:val="24"/>
        </w:rPr>
      </w:pPr>
    </w:p>
    <w:p w14:paraId="69F90CB2" w14:textId="77777777" w:rsidR="0029067C" w:rsidRDefault="0029067C" w:rsidP="009A38D1">
      <w:pPr>
        <w:autoSpaceDE w:val="0"/>
        <w:autoSpaceDN w:val="0"/>
        <w:adjustRightInd w:val="0"/>
        <w:spacing w:after="0" w:line="240" w:lineRule="auto"/>
        <w:rPr>
          <w:rFonts w:ascii="Book Antiqua" w:hAnsi="Book Antiqua" w:cs="Calibri,Bold"/>
          <w:b/>
          <w:bCs/>
        </w:rPr>
      </w:pPr>
    </w:p>
    <w:p w14:paraId="1268FC6E" w14:textId="77777777" w:rsidR="0029067C" w:rsidRDefault="0029067C" w:rsidP="009A38D1">
      <w:pPr>
        <w:autoSpaceDE w:val="0"/>
        <w:autoSpaceDN w:val="0"/>
        <w:adjustRightInd w:val="0"/>
        <w:spacing w:after="0" w:line="240" w:lineRule="auto"/>
        <w:rPr>
          <w:rFonts w:ascii="Book Antiqua" w:hAnsi="Book Antiqua" w:cs="Calibri,Bold"/>
          <w:b/>
          <w:bCs/>
        </w:rPr>
      </w:pPr>
    </w:p>
    <w:p w14:paraId="60A8D3C9" w14:textId="77777777" w:rsidR="00DD1986" w:rsidRDefault="00DD1986" w:rsidP="009A38D1">
      <w:pPr>
        <w:autoSpaceDE w:val="0"/>
        <w:autoSpaceDN w:val="0"/>
        <w:adjustRightInd w:val="0"/>
        <w:spacing w:after="0" w:line="240" w:lineRule="auto"/>
        <w:rPr>
          <w:rFonts w:ascii="Book Antiqua" w:hAnsi="Book Antiqua" w:cs="Calibri,Bold"/>
          <w:b/>
          <w:bCs/>
        </w:rPr>
      </w:pPr>
    </w:p>
    <w:p w14:paraId="47D1BF54" w14:textId="77777777" w:rsidR="00DD1986" w:rsidRDefault="00DD1986" w:rsidP="009A38D1">
      <w:pPr>
        <w:autoSpaceDE w:val="0"/>
        <w:autoSpaceDN w:val="0"/>
        <w:adjustRightInd w:val="0"/>
        <w:spacing w:after="0" w:line="240" w:lineRule="auto"/>
        <w:rPr>
          <w:rFonts w:ascii="Book Antiqua" w:hAnsi="Book Antiqua" w:cs="Calibri,Bold"/>
          <w:b/>
          <w:bCs/>
        </w:rPr>
      </w:pPr>
    </w:p>
    <w:p w14:paraId="54A5D647" w14:textId="77777777" w:rsidR="0029067C" w:rsidRDefault="0029067C" w:rsidP="009A38D1">
      <w:pPr>
        <w:autoSpaceDE w:val="0"/>
        <w:autoSpaceDN w:val="0"/>
        <w:adjustRightInd w:val="0"/>
        <w:spacing w:after="0" w:line="240" w:lineRule="auto"/>
        <w:rPr>
          <w:rFonts w:ascii="Book Antiqua" w:hAnsi="Book Antiqua" w:cs="Calibri,Bold"/>
          <w:b/>
          <w:bCs/>
        </w:rPr>
      </w:pPr>
    </w:p>
    <w:p w14:paraId="791A36AF" w14:textId="77777777" w:rsidR="00815895" w:rsidRDefault="00815895" w:rsidP="009A38D1">
      <w:pPr>
        <w:autoSpaceDE w:val="0"/>
        <w:autoSpaceDN w:val="0"/>
        <w:adjustRightInd w:val="0"/>
        <w:spacing w:after="0" w:line="240" w:lineRule="auto"/>
        <w:rPr>
          <w:rFonts w:ascii="Book Antiqua" w:hAnsi="Book Antiqua" w:cs="Calibri,Bold"/>
          <w:b/>
          <w:bCs/>
        </w:rPr>
      </w:pPr>
    </w:p>
    <w:p w14:paraId="7DB0D00E" w14:textId="77777777" w:rsidR="00815895" w:rsidRPr="004645B1" w:rsidRDefault="00F66E30" w:rsidP="00815895">
      <w:pPr>
        <w:pStyle w:val="NoSpacing"/>
        <w:tabs>
          <w:tab w:val="left" w:pos="270"/>
        </w:tabs>
        <w:jc w:val="center"/>
        <w:rPr>
          <w:rFonts w:ascii="Times New Roman" w:hAnsi="Times New Roman"/>
        </w:rPr>
      </w:pPr>
      <w:r w:rsidRPr="004645B1">
        <w:rPr>
          <w:rFonts w:ascii="Times New Roman" w:hAnsi="Times New Roman"/>
          <w:b/>
          <w:bCs/>
          <w:sz w:val="28"/>
          <w:u w:val="single"/>
        </w:rPr>
        <w:t>ABSTRACT</w:t>
      </w:r>
    </w:p>
    <w:p w14:paraId="032AAC4A" w14:textId="77777777" w:rsidR="00815895" w:rsidRPr="00A16AB7" w:rsidRDefault="00815895" w:rsidP="00815895">
      <w:pPr>
        <w:pStyle w:val="NoSpacing"/>
        <w:tabs>
          <w:tab w:val="left" w:pos="270"/>
        </w:tabs>
        <w:jc w:val="center"/>
        <w:rPr>
          <w:rFonts w:ascii="Times New Roman" w:hAnsi="Times New Roman"/>
          <w:b/>
          <w:bCs/>
          <w:szCs w:val="24"/>
          <w:u w:val="single"/>
        </w:rPr>
      </w:pPr>
    </w:p>
    <w:p w14:paraId="17204876" w14:textId="77777777" w:rsidR="00602156" w:rsidRDefault="00F66E30" w:rsidP="00602156">
      <w:pPr>
        <w:pStyle w:val="BodyText"/>
        <w:jc w:val="both"/>
      </w:pPr>
      <w:r w:rsidRPr="00A16AB7">
        <w:tab/>
      </w:r>
    </w:p>
    <w:p w14:paraId="4C888579" w14:textId="77777777" w:rsidR="00602156" w:rsidRDefault="00602156" w:rsidP="00602156">
      <w:pPr>
        <w:pStyle w:val="BodyText"/>
        <w:jc w:val="both"/>
      </w:pPr>
    </w:p>
    <w:p w14:paraId="2C75630D" w14:textId="77777777" w:rsidR="00602156" w:rsidRDefault="00F66E30" w:rsidP="00602156">
      <w:pPr>
        <w:pStyle w:val="BodyText"/>
        <w:jc w:val="both"/>
      </w:pPr>
      <w:r>
        <w:t>Extraction of blood vessels in retinal images is an ongoing challenge in medical image analysis and an important step for computer-aided diagnosis of ophthalmic pathologies. Accurate measurement of vessel diameters on retinal images plays an important role in diagnosing cardiovascular diseases and early signs of certain systemic diseases, such as diabetic retinopathy and hypertension.</w:t>
      </w:r>
    </w:p>
    <w:p w14:paraId="2E65B95F" w14:textId="77777777" w:rsidR="00602156" w:rsidRDefault="00602156" w:rsidP="00602156">
      <w:pPr>
        <w:pStyle w:val="BodyText"/>
        <w:jc w:val="both"/>
      </w:pPr>
    </w:p>
    <w:p w14:paraId="0F854E93" w14:textId="77777777" w:rsidR="00602156" w:rsidRDefault="00602156" w:rsidP="00602156">
      <w:pPr>
        <w:pStyle w:val="BodyText"/>
        <w:jc w:val="both"/>
        <w:rPr>
          <w:sz w:val="10"/>
          <w:szCs w:val="10"/>
        </w:rPr>
      </w:pPr>
    </w:p>
    <w:p w14:paraId="082427CF" w14:textId="77777777" w:rsidR="00602156" w:rsidRDefault="00F66E30" w:rsidP="00602156">
      <w:pPr>
        <w:pStyle w:val="BodyText"/>
        <w:jc w:val="both"/>
      </w:pPr>
      <w:r>
        <w:rPr>
          <w:color w:val="222222"/>
          <w:shd w:val="clear" w:color="auto" w:fill="FFFFFF"/>
        </w:rPr>
        <w:t xml:space="preserve">Biomedical image segmentation provides the foundation for </w:t>
      </w:r>
      <w:r>
        <w:t>quantitative description on retinal vessels</w:t>
      </w:r>
      <w:r>
        <w:rPr>
          <w:color w:val="222222"/>
          <w:shd w:val="clear" w:color="auto" w:fill="FFFFFF"/>
        </w:rPr>
        <w:t>. Automated and accurate segmentation of the retinal blood vessel is one of the challenging tasks in the computer-aided analysis of fundus images today.</w:t>
      </w:r>
      <w:r>
        <w:t xml:space="preserve"> Retinal vessel diameter was measured based on blood vessel wall estimating on the retinal fundus image.</w:t>
      </w:r>
    </w:p>
    <w:p w14:paraId="6E17F1D5" w14:textId="77777777" w:rsidR="00602156" w:rsidRDefault="00602156" w:rsidP="00602156">
      <w:pPr>
        <w:pStyle w:val="BodyText"/>
        <w:jc w:val="both"/>
        <w:rPr>
          <w:color w:val="222222"/>
          <w:shd w:val="clear" w:color="auto" w:fill="FFFFFF"/>
        </w:rPr>
      </w:pPr>
    </w:p>
    <w:p w14:paraId="27A57D14" w14:textId="77777777" w:rsidR="00602156" w:rsidRDefault="00602156" w:rsidP="00602156">
      <w:pPr>
        <w:pStyle w:val="BodyText"/>
        <w:jc w:val="both"/>
        <w:rPr>
          <w:sz w:val="14"/>
          <w:szCs w:val="14"/>
        </w:rPr>
      </w:pPr>
    </w:p>
    <w:p w14:paraId="12BC361F" w14:textId="77777777" w:rsidR="00602156" w:rsidRDefault="00F66E30" w:rsidP="00602156">
      <w:pPr>
        <w:pStyle w:val="BodyText"/>
        <w:jc w:val="both"/>
      </w:pPr>
      <w:r>
        <w:t>We determine the curvature and the diameter of blood vessels by applying Gaussian processes (GP). Local Radon transform, which is robust against noise, is subsequently used to compute the GP. By getting the kernelized covariance matrix from training data, vessel direction and its diameter are estimated. In order to determine bifurcations, multiple GP are deployed for estimation of the directions. The increased difference between estimated directions from each of these GP is used to detect bifurcations. The combination of Radon features and GP results in a significantly improved performance in dealing with thin and noisy vessels. In this project we are going to use high-resolution images from DRIVE, STARE, and CHASEDB1 databases.</w:t>
      </w:r>
    </w:p>
    <w:p w14:paraId="5974EC2C" w14:textId="77777777" w:rsidR="00602156" w:rsidRDefault="00602156" w:rsidP="00602156">
      <w:pPr>
        <w:pStyle w:val="BodyText"/>
        <w:jc w:val="both"/>
      </w:pPr>
    </w:p>
    <w:p w14:paraId="75953490" w14:textId="77777777" w:rsidR="00602156" w:rsidRDefault="00602156" w:rsidP="00602156">
      <w:pPr>
        <w:pStyle w:val="BodyText"/>
        <w:jc w:val="both"/>
      </w:pPr>
    </w:p>
    <w:p w14:paraId="780E7DAF" w14:textId="77777777" w:rsidR="00602156" w:rsidRDefault="00602156" w:rsidP="00602156">
      <w:pPr>
        <w:pStyle w:val="BodyText"/>
        <w:jc w:val="both"/>
      </w:pPr>
    </w:p>
    <w:p w14:paraId="5EF888B3" w14:textId="77777777" w:rsidR="00602156" w:rsidRDefault="00F66E30" w:rsidP="00602156">
      <w:pPr>
        <w:pStyle w:val="BodyText"/>
        <w:jc w:val="both"/>
        <w:rPr>
          <w:b/>
          <w:u w:val="single"/>
        </w:rPr>
      </w:pPr>
      <w:r>
        <w:rPr>
          <w:b/>
          <w:u w:val="single"/>
        </w:rPr>
        <w:t>Software Requirement:</w:t>
      </w:r>
    </w:p>
    <w:p w14:paraId="7FA12B0B" w14:textId="77777777" w:rsidR="00602156" w:rsidRDefault="00602156" w:rsidP="00602156">
      <w:pPr>
        <w:pStyle w:val="BodyText"/>
        <w:jc w:val="both"/>
      </w:pPr>
    </w:p>
    <w:p w14:paraId="64FD340A" w14:textId="77777777" w:rsidR="00602156" w:rsidRDefault="00F66E30" w:rsidP="00602156">
      <w:pPr>
        <w:pStyle w:val="BodyText"/>
        <w:jc w:val="both"/>
        <w:rPr>
          <w:rFonts w:ascii="Book Antiqua" w:eastAsia="Calibri" w:hAnsi="Book Antiqua"/>
          <w:b/>
          <w:sz w:val="18"/>
          <w:lang w:val="en-IN"/>
        </w:rPr>
      </w:pPr>
      <w:r>
        <w:t>MATLAB 2020a</w:t>
      </w:r>
    </w:p>
    <w:p w14:paraId="60C244F7" w14:textId="77777777" w:rsidR="00815895" w:rsidRDefault="00815895" w:rsidP="00602156">
      <w:pPr>
        <w:jc w:val="both"/>
        <w:rPr>
          <w:rFonts w:ascii="Book Antiqua" w:hAnsi="Book Antiqua" w:cs="Calibri,Bold"/>
          <w:b/>
          <w:bCs/>
        </w:rPr>
      </w:pPr>
    </w:p>
    <w:p w14:paraId="17DC8FB3" w14:textId="77777777" w:rsidR="00815895" w:rsidRDefault="00815895" w:rsidP="009A38D1">
      <w:pPr>
        <w:autoSpaceDE w:val="0"/>
        <w:autoSpaceDN w:val="0"/>
        <w:adjustRightInd w:val="0"/>
        <w:spacing w:after="0" w:line="240" w:lineRule="auto"/>
        <w:rPr>
          <w:rFonts w:ascii="Book Antiqua" w:hAnsi="Book Antiqua" w:cs="Calibri,Bold"/>
          <w:b/>
          <w:bCs/>
        </w:rPr>
      </w:pPr>
    </w:p>
    <w:p w14:paraId="038182F3" w14:textId="77777777" w:rsidR="00815895" w:rsidRDefault="00815895" w:rsidP="009A38D1">
      <w:pPr>
        <w:autoSpaceDE w:val="0"/>
        <w:autoSpaceDN w:val="0"/>
        <w:adjustRightInd w:val="0"/>
        <w:spacing w:after="0" w:line="240" w:lineRule="auto"/>
        <w:rPr>
          <w:rFonts w:ascii="Book Antiqua" w:hAnsi="Book Antiqua" w:cs="Calibri,Bold"/>
          <w:b/>
          <w:bCs/>
        </w:rPr>
      </w:pPr>
    </w:p>
    <w:p w14:paraId="1A894B3E" w14:textId="77777777" w:rsidR="00815895" w:rsidRDefault="00815895" w:rsidP="009A38D1">
      <w:pPr>
        <w:autoSpaceDE w:val="0"/>
        <w:autoSpaceDN w:val="0"/>
        <w:adjustRightInd w:val="0"/>
        <w:spacing w:after="0" w:line="240" w:lineRule="auto"/>
        <w:rPr>
          <w:rFonts w:ascii="Book Antiqua" w:hAnsi="Book Antiqua" w:cs="Calibri,Bold"/>
          <w:b/>
          <w:bCs/>
        </w:rPr>
      </w:pPr>
    </w:p>
    <w:p w14:paraId="20184E63" w14:textId="77777777" w:rsidR="00815895" w:rsidRDefault="00815895" w:rsidP="009A38D1">
      <w:pPr>
        <w:autoSpaceDE w:val="0"/>
        <w:autoSpaceDN w:val="0"/>
        <w:adjustRightInd w:val="0"/>
        <w:spacing w:after="0" w:line="240" w:lineRule="auto"/>
        <w:rPr>
          <w:rFonts w:ascii="Book Antiqua" w:hAnsi="Book Antiqua" w:cs="Calibri,Bold"/>
          <w:b/>
          <w:bCs/>
        </w:rPr>
      </w:pPr>
    </w:p>
    <w:p w14:paraId="5F83DCAB" w14:textId="77777777" w:rsidR="00815895" w:rsidRDefault="00815895" w:rsidP="009A38D1">
      <w:pPr>
        <w:autoSpaceDE w:val="0"/>
        <w:autoSpaceDN w:val="0"/>
        <w:adjustRightInd w:val="0"/>
        <w:spacing w:after="0" w:line="240" w:lineRule="auto"/>
        <w:rPr>
          <w:rFonts w:ascii="Book Antiqua" w:hAnsi="Book Antiqua" w:cs="Calibri,Bold"/>
          <w:b/>
          <w:bCs/>
        </w:rPr>
      </w:pPr>
    </w:p>
    <w:p w14:paraId="60B56882" w14:textId="77777777" w:rsidR="00815895" w:rsidRDefault="00815895" w:rsidP="009A38D1">
      <w:pPr>
        <w:autoSpaceDE w:val="0"/>
        <w:autoSpaceDN w:val="0"/>
        <w:adjustRightInd w:val="0"/>
        <w:spacing w:after="0" w:line="240" w:lineRule="auto"/>
        <w:rPr>
          <w:rFonts w:ascii="Book Antiqua" w:hAnsi="Book Antiqua" w:cs="Calibri,Bold"/>
          <w:b/>
          <w:bCs/>
        </w:rPr>
      </w:pPr>
    </w:p>
    <w:p w14:paraId="2A771BA5" w14:textId="77777777" w:rsidR="00815895" w:rsidRDefault="00815895" w:rsidP="009A38D1">
      <w:pPr>
        <w:autoSpaceDE w:val="0"/>
        <w:autoSpaceDN w:val="0"/>
        <w:adjustRightInd w:val="0"/>
        <w:spacing w:after="0" w:line="240" w:lineRule="auto"/>
        <w:rPr>
          <w:rFonts w:ascii="Book Antiqua" w:hAnsi="Book Antiqua" w:cs="Calibri,Bold"/>
          <w:b/>
          <w:bCs/>
        </w:rPr>
      </w:pPr>
    </w:p>
    <w:p w14:paraId="366C494E" w14:textId="77777777" w:rsidR="00815895" w:rsidRDefault="00815895" w:rsidP="009A38D1">
      <w:pPr>
        <w:autoSpaceDE w:val="0"/>
        <w:autoSpaceDN w:val="0"/>
        <w:adjustRightInd w:val="0"/>
        <w:spacing w:after="0" w:line="240" w:lineRule="auto"/>
        <w:rPr>
          <w:rFonts w:ascii="Book Antiqua" w:hAnsi="Book Antiqua" w:cs="Calibri,Bold"/>
          <w:b/>
          <w:bCs/>
        </w:rPr>
      </w:pPr>
    </w:p>
    <w:p w14:paraId="7345104C" w14:textId="77777777" w:rsidR="00815895" w:rsidRDefault="00815895" w:rsidP="009A38D1">
      <w:pPr>
        <w:autoSpaceDE w:val="0"/>
        <w:autoSpaceDN w:val="0"/>
        <w:adjustRightInd w:val="0"/>
        <w:spacing w:after="0" w:line="240" w:lineRule="auto"/>
        <w:rPr>
          <w:rFonts w:ascii="Book Antiqua" w:hAnsi="Book Antiqua" w:cs="Calibri,Bold"/>
          <w:b/>
          <w:bCs/>
        </w:rPr>
      </w:pPr>
    </w:p>
    <w:p w14:paraId="3B8F2115" w14:textId="77777777" w:rsidR="00815895" w:rsidRDefault="00815895" w:rsidP="009A38D1">
      <w:pPr>
        <w:autoSpaceDE w:val="0"/>
        <w:autoSpaceDN w:val="0"/>
        <w:adjustRightInd w:val="0"/>
        <w:spacing w:after="0" w:line="240" w:lineRule="auto"/>
        <w:rPr>
          <w:rFonts w:ascii="Book Antiqua" w:hAnsi="Book Antiqua" w:cs="Calibri,Bold"/>
          <w:b/>
          <w:bCs/>
        </w:rPr>
      </w:pPr>
    </w:p>
    <w:p w14:paraId="7CF4E4A3" w14:textId="77777777" w:rsidR="00D9337F" w:rsidRDefault="00D9337F" w:rsidP="00D9337F">
      <w:pPr>
        <w:pStyle w:val="Default"/>
        <w:spacing w:line="360" w:lineRule="auto"/>
        <w:rPr>
          <w:rFonts w:ascii="Book Antiqua" w:hAnsi="Book Antiqua" w:cs="Calibri,Bold"/>
          <w:b/>
          <w:bCs/>
          <w:color w:val="auto"/>
          <w:sz w:val="22"/>
          <w:szCs w:val="22"/>
        </w:rPr>
      </w:pPr>
    </w:p>
    <w:p w14:paraId="59F44264" w14:textId="77777777" w:rsidR="000B0F19" w:rsidRDefault="00F66E30" w:rsidP="00D9337F">
      <w:pPr>
        <w:pStyle w:val="Default"/>
        <w:spacing w:line="360" w:lineRule="auto"/>
        <w:jc w:val="center"/>
        <w:rPr>
          <w:b/>
          <w:sz w:val="28"/>
          <w:szCs w:val="28"/>
        </w:rPr>
      </w:pPr>
      <w:r w:rsidRPr="008811AC">
        <w:rPr>
          <w:b/>
          <w:sz w:val="28"/>
          <w:szCs w:val="28"/>
        </w:rPr>
        <w:lastRenderedPageBreak/>
        <w:t>TABLE OF CONTENTS</w:t>
      </w:r>
    </w:p>
    <w:p w14:paraId="0AA3D5DE" w14:textId="77777777" w:rsidR="00D9337F" w:rsidRPr="008811AC" w:rsidRDefault="00D9337F" w:rsidP="00D9337F">
      <w:pPr>
        <w:pStyle w:val="Default"/>
        <w:spacing w:line="360" w:lineRule="auto"/>
        <w:jc w:val="center"/>
        <w:rPr>
          <w:b/>
          <w:sz w:val="28"/>
          <w:szCs w:val="28"/>
        </w:rPr>
      </w:pPr>
    </w:p>
    <w:tbl>
      <w:tblPr>
        <w:tblW w:w="8668" w:type="dxa"/>
        <w:tblLayout w:type="fixed"/>
        <w:tblCellMar>
          <w:left w:w="0" w:type="dxa"/>
          <w:right w:w="0" w:type="dxa"/>
        </w:tblCellMar>
        <w:tblLook w:val="01E0" w:firstRow="1" w:lastRow="1" w:firstColumn="1" w:lastColumn="1" w:noHBand="0" w:noVBand="0"/>
      </w:tblPr>
      <w:tblGrid>
        <w:gridCol w:w="1395"/>
        <w:gridCol w:w="545"/>
        <w:gridCol w:w="4487"/>
        <w:gridCol w:w="1478"/>
        <w:gridCol w:w="763"/>
      </w:tblGrid>
      <w:tr w:rsidR="00C9773F" w14:paraId="6A791DB3" w14:textId="77777777" w:rsidTr="008B07F2">
        <w:trPr>
          <w:trHeight w:val="544"/>
        </w:trPr>
        <w:tc>
          <w:tcPr>
            <w:tcW w:w="1395" w:type="dxa"/>
          </w:tcPr>
          <w:p w14:paraId="4A504977" w14:textId="77777777" w:rsidR="008B07F2" w:rsidRDefault="00F66E30" w:rsidP="00875E69">
            <w:pPr>
              <w:pStyle w:val="TableParagraph"/>
              <w:spacing w:before="0" w:line="266" w:lineRule="exact"/>
              <w:ind w:left="179" w:right="115"/>
              <w:jc w:val="center"/>
              <w:rPr>
                <w:b/>
                <w:sz w:val="24"/>
              </w:rPr>
            </w:pPr>
            <w:r>
              <w:rPr>
                <w:b/>
                <w:sz w:val="24"/>
              </w:rPr>
              <w:t>Chapter</w:t>
            </w:r>
          </w:p>
        </w:tc>
        <w:tc>
          <w:tcPr>
            <w:tcW w:w="545" w:type="dxa"/>
          </w:tcPr>
          <w:p w14:paraId="051F2D54" w14:textId="77777777" w:rsidR="008B07F2" w:rsidRDefault="008B07F2" w:rsidP="00875E69">
            <w:pPr>
              <w:pStyle w:val="TableParagraph"/>
              <w:spacing w:before="0"/>
              <w:rPr>
                <w:sz w:val="24"/>
              </w:rPr>
            </w:pPr>
          </w:p>
        </w:tc>
        <w:tc>
          <w:tcPr>
            <w:tcW w:w="4487" w:type="dxa"/>
          </w:tcPr>
          <w:p w14:paraId="181AB3DA" w14:textId="77777777" w:rsidR="008B07F2" w:rsidRDefault="00F66E30" w:rsidP="00875E69">
            <w:pPr>
              <w:pStyle w:val="TableParagraph"/>
              <w:spacing w:before="0" w:line="266" w:lineRule="exact"/>
              <w:ind w:left="1958" w:right="1662"/>
              <w:jc w:val="center"/>
              <w:rPr>
                <w:b/>
                <w:sz w:val="24"/>
              </w:rPr>
            </w:pPr>
            <w:r>
              <w:rPr>
                <w:b/>
                <w:sz w:val="24"/>
              </w:rPr>
              <w:t>Content</w:t>
            </w:r>
          </w:p>
        </w:tc>
        <w:tc>
          <w:tcPr>
            <w:tcW w:w="2241" w:type="dxa"/>
            <w:gridSpan w:val="2"/>
          </w:tcPr>
          <w:p w14:paraId="53727ED9" w14:textId="77777777" w:rsidR="008B07F2" w:rsidRDefault="00F66E30" w:rsidP="00875E69">
            <w:pPr>
              <w:pStyle w:val="TableParagraph"/>
              <w:spacing w:before="0" w:line="266" w:lineRule="exact"/>
              <w:ind w:left="1114" w:right="180"/>
              <w:jc w:val="center"/>
              <w:rPr>
                <w:b/>
                <w:sz w:val="24"/>
              </w:rPr>
            </w:pPr>
            <w:proofErr w:type="spellStart"/>
            <w:r>
              <w:rPr>
                <w:b/>
                <w:sz w:val="24"/>
              </w:rPr>
              <w:t>Page.No</w:t>
            </w:r>
            <w:proofErr w:type="spellEnd"/>
            <w:r>
              <w:rPr>
                <w:b/>
                <w:sz w:val="24"/>
              </w:rPr>
              <w:t>.</w:t>
            </w:r>
          </w:p>
        </w:tc>
      </w:tr>
      <w:tr w:rsidR="00C9773F" w14:paraId="66458EC0" w14:textId="77777777" w:rsidTr="008B07F2">
        <w:trPr>
          <w:trHeight w:val="619"/>
        </w:trPr>
        <w:tc>
          <w:tcPr>
            <w:tcW w:w="1395" w:type="dxa"/>
          </w:tcPr>
          <w:p w14:paraId="4375582F" w14:textId="77777777" w:rsidR="008B07F2" w:rsidRDefault="008B07F2" w:rsidP="00875E69">
            <w:pPr>
              <w:pStyle w:val="TableParagraph"/>
              <w:spacing w:before="0"/>
              <w:rPr>
                <w:sz w:val="24"/>
              </w:rPr>
            </w:pPr>
          </w:p>
        </w:tc>
        <w:tc>
          <w:tcPr>
            <w:tcW w:w="5032" w:type="dxa"/>
            <w:gridSpan w:val="2"/>
          </w:tcPr>
          <w:p w14:paraId="07C4DC18" w14:textId="77777777" w:rsidR="008B07F2" w:rsidRDefault="008B07F2" w:rsidP="00875E69">
            <w:pPr>
              <w:pStyle w:val="TableParagraph"/>
              <w:spacing w:before="4"/>
              <w:rPr>
                <w:b/>
                <w:sz w:val="23"/>
              </w:rPr>
            </w:pPr>
          </w:p>
          <w:p w14:paraId="263C301B" w14:textId="77777777" w:rsidR="008B07F2" w:rsidRDefault="00F66E30" w:rsidP="00875E69">
            <w:pPr>
              <w:pStyle w:val="TableParagraph"/>
              <w:spacing w:before="0"/>
              <w:ind w:left="136"/>
              <w:rPr>
                <w:sz w:val="24"/>
              </w:rPr>
            </w:pPr>
            <w:r>
              <w:rPr>
                <w:sz w:val="24"/>
              </w:rPr>
              <w:t>Title Page</w:t>
            </w:r>
          </w:p>
        </w:tc>
        <w:tc>
          <w:tcPr>
            <w:tcW w:w="2241" w:type="dxa"/>
            <w:gridSpan w:val="2"/>
          </w:tcPr>
          <w:p w14:paraId="6E0E35CD" w14:textId="77777777" w:rsidR="008B07F2" w:rsidRDefault="008B07F2" w:rsidP="00875E69">
            <w:pPr>
              <w:pStyle w:val="TableParagraph"/>
              <w:spacing w:before="4"/>
              <w:rPr>
                <w:b/>
                <w:sz w:val="23"/>
              </w:rPr>
            </w:pPr>
          </w:p>
          <w:p w14:paraId="3232E9F1" w14:textId="77777777" w:rsidR="008B07F2" w:rsidRDefault="00F66E30" w:rsidP="00875E69">
            <w:pPr>
              <w:pStyle w:val="TableParagraph"/>
              <w:spacing w:before="0"/>
              <w:ind w:left="936"/>
              <w:jc w:val="center"/>
              <w:rPr>
                <w:sz w:val="24"/>
              </w:rPr>
            </w:pPr>
            <w:r>
              <w:rPr>
                <w:sz w:val="24"/>
              </w:rPr>
              <w:t>i</w:t>
            </w:r>
          </w:p>
        </w:tc>
      </w:tr>
      <w:tr w:rsidR="00C9773F" w14:paraId="093C1B2F" w14:textId="77777777" w:rsidTr="008B07F2">
        <w:trPr>
          <w:trHeight w:val="414"/>
        </w:trPr>
        <w:tc>
          <w:tcPr>
            <w:tcW w:w="1395" w:type="dxa"/>
          </w:tcPr>
          <w:p w14:paraId="1582518A" w14:textId="77777777" w:rsidR="008B07F2" w:rsidRDefault="008B07F2" w:rsidP="00875E69">
            <w:pPr>
              <w:pStyle w:val="TableParagraph"/>
              <w:spacing w:before="0"/>
              <w:rPr>
                <w:sz w:val="24"/>
              </w:rPr>
            </w:pPr>
          </w:p>
        </w:tc>
        <w:tc>
          <w:tcPr>
            <w:tcW w:w="5032" w:type="dxa"/>
            <w:gridSpan w:val="2"/>
          </w:tcPr>
          <w:p w14:paraId="437EE34A" w14:textId="77777777" w:rsidR="008B07F2" w:rsidRDefault="00F66E30" w:rsidP="00875E69">
            <w:pPr>
              <w:pStyle w:val="TableParagraph"/>
              <w:spacing w:before="64"/>
              <w:ind w:left="136"/>
              <w:rPr>
                <w:sz w:val="24"/>
              </w:rPr>
            </w:pPr>
            <w:r>
              <w:rPr>
                <w:sz w:val="24"/>
              </w:rPr>
              <w:t>Certificate</w:t>
            </w:r>
          </w:p>
        </w:tc>
        <w:tc>
          <w:tcPr>
            <w:tcW w:w="2241" w:type="dxa"/>
            <w:gridSpan w:val="2"/>
          </w:tcPr>
          <w:p w14:paraId="75E264A6" w14:textId="77777777" w:rsidR="008B07F2" w:rsidRDefault="00F66E30" w:rsidP="00875E69">
            <w:pPr>
              <w:pStyle w:val="TableParagraph"/>
              <w:spacing w:before="64"/>
              <w:ind w:left="1114" w:right="178"/>
              <w:jc w:val="center"/>
              <w:rPr>
                <w:sz w:val="24"/>
              </w:rPr>
            </w:pPr>
            <w:r>
              <w:rPr>
                <w:sz w:val="24"/>
              </w:rPr>
              <w:t>ii</w:t>
            </w:r>
          </w:p>
        </w:tc>
      </w:tr>
      <w:tr w:rsidR="00C9773F" w14:paraId="27CB7051" w14:textId="77777777" w:rsidTr="008B07F2">
        <w:trPr>
          <w:trHeight w:val="414"/>
        </w:trPr>
        <w:tc>
          <w:tcPr>
            <w:tcW w:w="1395" w:type="dxa"/>
          </w:tcPr>
          <w:p w14:paraId="61EB9CAF" w14:textId="77777777" w:rsidR="008B07F2" w:rsidRDefault="008B07F2" w:rsidP="00875E69">
            <w:pPr>
              <w:pStyle w:val="TableParagraph"/>
              <w:spacing w:before="0"/>
              <w:rPr>
                <w:sz w:val="24"/>
              </w:rPr>
            </w:pPr>
          </w:p>
        </w:tc>
        <w:tc>
          <w:tcPr>
            <w:tcW w:w="5032" w:type="dxa"/>
            <w:gridSpan w:val="2"/>
          </w:tcPr>
          <w:p w14:paraId="26E6D1C6" w14:textId="77777777" w:rsidR="008B07F2" w:rsidRDefault="00F66E30" w:rsidP="00875E69">
            <w:pPr>
              <w:pStyle w:val="TableParagraph"/>
              <w:ind w:left="136"/>
              <w:rPr>
                <w:sz w:val="24"/>
              </w:rPr>
            </w:pPr>
            <w:r>
              <w:rPr>
                <w:sz w:val="24"/>
              </w:rPr>
              <w:t>Declaration</w:t>
            </w:r>
          </w:p>
        </w:tc>
        <w:tc>
          <w:tcPr>
            <w:tcW w:w="2241" w:type="dxa"/>
            <w:gridSpan w:val="2"/>
          </w:tcPr>
          <w:p w14:paraId="000A5780" w14:textId="77777777" w:rsidR="008B07F2" w:rsidRDefault="00F66E30" w:rsidP="00875E69">
            <w:pPr>
              <w:pStyle w:val="TableParagraph"/>
              <w:ind w:left="1114" w:right="178"/>
              <w:jc w:val="center"/>
              <w:rPr>
                <w:sz w:val="24"/>
              </w:rPr>
            </w:pPr>
            <w:r>
              <w:rPr>
                <w:sz w:val="24"/>
              </w:rPr>
              <w:t>iii</w:t>
            </w:r>
          </w:p>
        </w:tc>
      </w:tr>
      <w:tr w:rsidR="00C9773F" w14:paraId="0EDF078B" w14:textId="77777777" w:rsidTr="008B07F2">
        <w:trPr>
          <w:trHeight w:val="414"/>
        </w:trPr>
        <w:tc>
          <w:tcPr>
            <w:tcW w:w="1395" w:type="dxa"/>
          </w:tcPr>
          <w:p w14:paraId="42A08A5A" w14:textId="77777777" w:rsidR="008B07F2" w:rsidRDefault="008B07F2" w:rsidP="00875E69">
            <w:pPr>
              <w:pStyle w:val="TableParagraph"/>
              <w:spacing w:before="0"/>
              <w:rPr>
                <w:sz w:val="24"/>
              </w:rPr>
            </w:pPr>
          </w:p>
        </w:tc>
        <w:tc>
          <w:tcPr>
            <w:tcW w:w="5032" w:type="dxa"/>
            <w:gridSpan w:val="2"/>
          </w:tcPr>
          <w:p w14:paraId="23E86548" w14:textId="77777777" w:rsidR="008B07F2" w:rsidRDefault="00F66E30" w:rsidP="00875E69">
            <w:pPr>
              <w:pStyle w:val="TableParagraph"/>
              <w:spacing w:before="64"/>
              <w:ind w:left="136"/>
              <w:rPr>
                <w:sz w:val="24"/>
              </w:rPr>
            </w:pPr>
            <w:r>
              <w:rPr>
                <w:sz w:val="24"/>
              </w:rPr>
              <w:t>Acknowledgement</w:t>
            </w:r>
          </w:p>
        </w:tc>
        <w:tc>
          <w:tcPr>
            <w:tcW w:w="2241" w:type="dxa"/>
            <w:gridSpan w:val="2"/>
          </w:tcPr>
          <w:p w14:paraId="258232AE" w14:textId="77777777" w:rsidR="008B07F2" w:rsidRDefault="00F66E30" w:rsidP="00875E69">
            <w:pPr>
              <w:pStyle w:val="TableParagraph"/>
              <w:spacing w:before="64"/>
              <w:ind w:left="1114" w:right="177"/>
              <w:jc w:val="center"/>
              <w:rPr>
                <w:sz w:val="24"/>
              </w:rPr>
            </w:pPr>
            <w:r>
              <w:rPr>
                <w:sz w:val="24"/>
              </w:rPr>
              <w:t>iv</w:t>
            </w:r>
          </w:p>
        </w:tc>
      </w:tr>
      <w:tr w:rsidR="00C9773F" w14:paraId="4ACE3601" w14:textId="77777777" w:rsidTr="008B07F2">
        <w:trPr>
          <w:trHeight w:val="413"/>
        </w:trPr>
        <w:tc>
          <w:tcPr>
            <w:tcW w:w="1395" w:type="dxa"/>
          </w:tcPr>
          <w:p w14:paraId="1D311A2B" w14:textId="77777777" w:rsidR="008B07F2" w:rsidRDefault="008B07F2" w:rsidP="00875E69">
            <w:pPr>
              <w:pStyle w:val="TableParagraph"/>
              <w:spacing w:before="0"/>
              <w:rPr>
                <w:sz w:val="24"/>
              </w:rPr>
            </w:pPr>
          </w:p>
        </w:tc>
        <w:tc>
          <w:tcPr>
            <w:tcW w:w="5032" w:type="dxa"/>
            <w:gridSpan w:val="2"/>
          </w:tcPr>
          <w:p w14:paraId="7FC59FB6" w14:textId="77777777" w:rsidR="008B07F2" w:rsidRDefault="00F66E30" w:rsidP="00875E69">
            <w:pPr>
              <w:pStyle w:val="TableParagraph"/>
              <w:ind w:left="136"/>
              <w:rPr>
                <w:sz w:val="24"/>
              </w:rPr>
            </w:pPr>
            <w:r>
              <w:rPr>
                <w:sz w:val="24"/>
              </w:rPr>
              <w:t>Abstract</w:t>
            </w:r>
          </w:p>
        </w:tc>
        <w:tc>
          <w:tcPr>
            <w:tcW w:w="2241" w:type="dxa"/>
            <w:gridSpan w:val="2"/>
          </w:tcPr>
          <w:p w14:paraId="5B8CFCE1" w14:textId="77777777" w:rsidR="008B07F2" w:rsidRDefault="00F66E30" w:rsidP="00875E69">
            <w:pPr>
              <w:pStyle w:val="TableParagraph"/>
              <w:ind w:left="936"/>
              <w:jc w:val="center"/>
              <w:rPr>
                <w:sz w:val="24"/>
              </w:rPr>
            </w:pPr>
            <w:r>
              <w:rPr>
                <w:sz w:val="24"/>
              </w:rPr>
              <w:t>V</w:t>
            </w:r>
          </w:p>
        </w:tc>
      </w:tr>
      <w:tr w:rsidR="00C9773F" w14:paraId="6DD342D1" w14:textId="77777777" w:rsidTr="008B07F2">
        <w:trPr>
          <w:trHeight w:val="413"/>
        </w:trPr>
        <w:tc>
          <w:tcPr>
            <w:tcW w:w="1395" w:type="dxa"/>
          </w:tcPr>
          <w:p w14:paraId="63FA9E46" w14:textId="77777777" w:rsidR="008B07F2" w:rsidRDefault="008B07F2" w:rsidP="00875E69">
            <w:pPr>
              <w:pStyle w:val="TableParagraph"/>
              <w:spacing w:before="0"/>
              <w:rPr>
                <w:sz w:val="24"/>
              </w:rPr>
            </w:pPr>
          </w:p>
        </w:tc>
        <w:tc>
          <w:tcPr>
            <w:tcW w:w="5032" w:type="dxa"/>
            <w:gridSpan w:val="2"/>
          </w:tcPr>
          <w:p w14:paraId="2096E26F" w14:textId="77777777" w:rsidR="008B07F2" w:rsidRDefault="00F66E30" w:rsidP="00875E69">
            <w:pPr>
              <w:pStyle w:val="TableParagraph"/>
              <w:spacing w:before="64"/>
              <w:ind w:left="136"/>
              <w:rPr>
                <w:sz w:val="24"/>
              </w:rPr>
            </w:pPr>
            <w:r>
              <w:rPr>
                <w:sz w:val="24"/>
              </w:rPr>
              <w:t>Table of Contents</w:t>
            </w:r>
          </w:p>
        </w:tc>
        <w:tc>
          <w:tcPr>
            <w:tcW w:w="2241" w:type="dxa"/>
            <w:gridSpan w:val="2"/>
          </w:tcPr>
          <w:p w14:paraId="57799197" w14:textId="77777777" w:rsidR="008B07F2" w:rsidRDefault="00F66E30" w:rsidP="00875E69">
            <w:pPr>
              <w:pStyle w:val="TableParagraph"/>
              <w:spacing w:before="64"/>
              <w:ind w:left="1114" w:right="178"/>
              <w:jc w:val="center"/>
              <w:rPr>
                <w:sz w:val="24"/>
              </w:rPr>
            </w:pPr>
            <w:r>
              <w:rPr>
                <w:sz w:val="24"/>
              </w:rPr>
              <w:t>Vi</w:t>
            </w:r>
          </w:p>
        </w:tc>
      </w:tr>
      <w:tr w:rsidR="00C9773F" w14:paraId="1D60E0BF" w14:textId="77777777" w:rsidTr="008B07F2">
        <w:trPr>
          <w:trHeight w:val="414"/>
        </w:trPr>
        <w:tc>
          <w:tcPr>
            <w:tcW w:w="1395" w:type="dxa"/>
          </w:tcPr>
          <w:p w14:paraId="5CB73A85" w14:textId="77777777" w:rsidR="008B07F2" w:rsidRDefault="008B07F2" w:rsidP="00875E69">
            <w:pPr>
              <w:pStyle w:val="TableParagraph"/>
              <w:spacing w:before="0"/>
              <w:rPr>
                <w:sz w:val="24"/>
              </w:rPr>
            </w:pPr>
          </w:p>
        </w:tc>
        <w:tc>
          <w:tcPr>
            <w:tcW w:w="5032" w:type="dxa"/>
            <w:gridSpan w:val="2"/>
          </w:tcPr>
          <w:p w14:paraId="7C4CDE0C" w14:textId="77777777" w:rsidR="008B07F2" w:rsidRDefault="00F66E30" w:rsidP="00875E69">
            <w:pPr>
              <w:pStyle w:val="TableParagraph"/>
              <w:ind w:left="136"/>
              <w:rPr>
                <w:sz w:val="24"/>
              </w:rPr>
            </w:pPr>
            <w:r>
              <w:rPr>
                <w:sz w:val="24"/>
              </w:rPr>
              <w:t>List of figures</w:t>
            </w:r>
          </w:p>
        </w:tc>
        <w:tc>
          <w:tcPr>
            <w:tcW w:w="2241" w:type="dxa"/>
            <w:gridSpan w:val="2"/>
          </w:tcPr>
          <w:p w14:paraId="2BEF7B7B" w14:textId="77777777" w:rsidR="008B07F2" w:rsidRDefault="00F66E30" w:rsidP="00875E69">
            <w:pPr>
              <w:pStyle w:val="TableParagraph"/>
              <w:ind w:left="1114" w:right="179"/>
              <w:jc w:val="center"/>
              <w:rPr>
                <w:sz w:val="24"/>
              </w:rPr>
            </w:pPr>
            <w:r>
              <w:rPr>
                <w:sz w:val="24"/>
              </w:rPr>
              <w:t>Vii</w:t>
            </w:r>
          </w:p>
        </w:tc>
      </w:tr>
      <w:tr w:rsidR="00C9773F" w14:paraId="04D58CED" w14:textId="77777777" w:rsidTr="008B07F2">
        <w:trPr>
          <w:trHeight w:val="414"/>
        </w:trPr>
        <w:tc>
          <w:tcPr>
            <w:tcW w:w="1395" w:type="dxa"/>
          </w:tcPr>
          <w:p w14:paraId="289AC8AB" w14:textId="77777777" w:rsidR="00DF087D" w:rsidRDefault="00DF087D" w:rsidP="00875E69">
            <w:pPr>
              <w:pStyle w:val="TableParagraph"/>
              <w:spacing w:before="0"/>
              <w:rPr>
                <w:sz w:val="24"/>
              </w:rPr>
            </w:pPr>
          </w:p>
        </w:tc>
        <w:tc>
          <w:tcPr>
            <w:tcW w:w="5032" w:type="dxa"/>
            <w:gridSpan w:val="2"/>
          </w:tcPr>
          <w:p w14:paraId="55111452" w14:textId="77777777" w:rsidR="00DF087D" w:rsidRDefault="004C65CE" w:rsidP="00875E69">
            <w:pPr>
              <w:pStyle w:val="TableParagraph"/>
              <w:ind w:left="136"/>
              <w:rPr>
                <w:sz w:val="24"/>
              </w:rPr>
            </w:pPr>
            <w:r>
              <w:rPr>
                <w:sz w:val="24"/>
              </w:rPr>
              <w:t>List of tables</w:t>
            </w:r>
          </w:p>
        </w:tc>
        <w:tc>
          <w:tcPr>
            <w:tcW w:w="2241" w:type="dxa"/>
            <w:gridSpan w:val="2"/>
          </w:tcPr>
          <w:p w14:paraId="0B458394" w14:textId="77777777" w:rsidR="00DF087D" w:rsidRDefault="00F66E30" w:rsidP="00875E69">
            <w:pPr>
              <w:pStyle w:val="TableParagraph"/>
              <w:ind w:left="1114" w:right="179"/>
              <w:jc w:val="center"/>
              <w:rPr>
                <w:sz w:val="24"/>
              </w:rPr>
            </w:pPr>
            <w:r>
              <w:rPr>
                <w:sz w:val="24"/>
              </w:rPr>
              <w:t>Viii</w:t>
            </w:r>
          </w:p>
        </w:tc>
      </w:tr>
      <w:tr w:rsidR="00C9773F" w14:paraId="12249D29" w14:textId="77777777" w:rsidTr="008B07F2">
        <w:trPr>
          <w:trHeight w:val="413"/>
        </w:trPr>
        <w:tc>
          <w:tcPr>
            <w:tcW w:w="1395" w:type="dxa"/>
          </w:tcPr>
          <w:p w14:paraId="0F8C1081" w14:textId="77777777" w:rsidR="008B07F2" w:rsidRDefault="00F66E30" w:rsidP="00875E69">
            <w:pPr>
              <w:pStyle w:val="TableParagraph"/>
              <w:ind w:left="179" w:right="116"/>
              <w:jc w:val="center"/>
              <w:rPr>
                <w:sz w:val="24"/>
              </w:rPr>
            </w:pPr>
            <w:r>
              <w:rPr>
                <w:sz w:val="24"/>
              </w:rPr>
              <w:t>Chapter 1</w:t>
            </w:r>
          </w:p>
        </w:tc>
        <w:tc>
          <w:tcPr>
            <w:tcW w:w="5032" w:type="dxa"/>
            <w:gridSpan w:val="2"/>
          </w:tcPr>
          <w:p w14:paraId="0B61E561" w14:textId="77777777" w:rsidR="008B07F2" w:rsidRDefault="00F66E30" w:rsidP="00875E69">
            <w:pPr>
              <w:pStyle w:val="TableParagraph"/>
              <w:ind w:left="136"/>
              <w:rPr>
                <w:sz w:val="24"/>
              </w:rPr>
            </w:pPr>
            <w:r>
              <w:rPr>
                <w:sz w:val="24"/>
              </w:rPr>
              <w:t>Introduction</w:t>
            </w:r>
          </w:p>
        </w:tc>
        <w:tc>
          <w:tcPr>
            <w:tcW w:w="2241" w:type="dxa"/>
            <w:gridSpan w:val="2"/>
          </w:tcPr>
          <w:p w14:paraId="45A97CC6" w14:textId="77777777" w:rsidR="008B07F2" w:rsidRDefault="00F66E30" w:rsidP="00875E69">
            <w:pPr>
              <w:pStyle w:val="TableParagraph"/>
              <w:ind w:left="936"/>
              <w:jc w:val="center"/>
              <w:rPr>
                <w:sz w:val="24"/>
              </w:rPr>
            </w:pPr>
            <w:r>
              <w:rPr>
                <w:sz w:val="24"/>
              </w:rPr>
              <w:t>1</w:t>
            </w:r>
          </w:p>
        </w:tc>
      </w:tr>
      <w:tr w:rsidR="00C9773F" w14:paraId="2975739E" w14:textId="77777777" w:rsidTr="008B07F2">
        <w:trPr>
          <w:trHeight w:val="414"/>
        </w:trPr>
        <w:tc>
          <w:tcPr>
            <w:tcW w:w="1395" w:type="dxa"/>
          </w:tcPr>
          <w:p w14:paraId="21ADF095" w14:textId="77777777" w:rsidR="008B07F2" w:rsidRDefault="00F66E30" w:rsidP="00875E69">
            <w:pPr>
              <w:pStyle w:val="TableParagraph"/>
              <w:spacing w:before="64"/>
              <w:ind w:left="179" w:right="116"/>
              <w:jc w:val="center"/>
              <w:rPr>
                <w:sz w:val="24"/>
              </w:rPr>
            </w:pPr>
            <w:r>
              <w:rPr>
                <w:sz w:val="24"/>
              </w:rPr>
              <w:t>Chapter 2</w:t>
            </w:r>
          </w:p>
        </w:tc>
        <w:tc>
          <w:tcPr>
            <w:tcW w:w="5032" w:type="dxa"/>
            <w:gridSpan w:val="2"/>
          </w:tcPr>
          <w:p w14:paraId="28F350EF" w14:textId="77777777" w:rsidR="008B07F2" w:rsidRDefault="00F66E30" w:rsidP="00875E69">
            <w:pPr>
              <w:pStyle w:val="TableParagraph"/>
              <w:spacing w:before="64"/>
              <w:ind w:left="136"/>
              <w:rPr>
                <w:sz w:val="24"/>
              </w:rPr>
            </w:pPr>
            <w:r>
              <w:rPr>
                <w:sz w:val="24"/>
              </w:rPr>
              <w:t>Literature Review</w:t>
            </w:r>
          </w:p>
        </w:tc>
        <w:tc>
          <w:tcPr>
            <w:tcW w:w="2241" w:type="dxa"/>
            <w:gridSpan w:val="2"/>
          </w:tcPr>
          <w:p w14:paraId="19749B45" w14:textId="77777777" w:rsidR="008B07F2" w:rsidRDefault="00F66E30" w:rsidP="00875E69">
            <w:pPr>
              <w:pStyle w:val="TableParagraph"/>
              <w:spacing w:before="64"/>
              <w:ind w:left="936"/>
              <w:jc w:val="center"/>
              <w:rPr>
                <w:sz w:val="24"/>
              </w:rPr>
            </w:pPr>
            <w:r>
              <w:rPr>
                <w:sz w:val="24"/>
              </w:rPr>
              <w:t>3</w:t>
            </w:r>
          </w:p>
        </w:tc>
      </w:tr>
      <w:tr w:rsidR="00C9773F" w14:paraId="31AE1A97" w14:textId="77777777" w:rsidTr="008B07F2">
        <w:trPr>
          <w:trHeight w:val="413"/>
        </w:trPr>
        <w:tc>
          <w:tcPr>
            <w:tcW w:w="1395" w:type="dxa"/>
          </w:tcPr>
          <w:p w14:paraId="19E14E2A" w14:textId="77777777" w:rsidR="008B07F2" w:rsidRDefault="00F66E30" w:rsidP="00875E69">
            <w:pPr>
              <w:pStyle w:val="TableParagraph"/>
              <w:ind w:left="179" w:right="116"/>
              <w:jc w:val="center"/>
              <w:rPr>
                <w:sz w:val="24"/>
              </w:rPr>
            </w:pPr>
            <w:r>
              <w:rPr>
                <w:sz w:val="24"/>
              </w:rPr>
              <w:t>Chapter 3</w:t>
            </w:r>
          </w:p>
        </w:tc>
        <w:tc>
          <w:tcPr>
            <w:tcW w:w="5032" w:type="dxa"/>
            <w:gridSpan w:val="2"/>
          </w:tcPr>
          <w:p w14:paraId="73806BF5" w14:textId="77777777" w:rsidR="008B07F2" w:rsidRDefault="00F66E30" w:rsidP="00875E69">
            <w:pPr>
              <w:pStyle w:val="TableParagraph"/>
              <w:ind w:left="136"/>
              <w:rPr>
                <w:sz w:val="24"/>
              </w:rPr>
            </w:pPr>
            <w:r>
              <w:rPr>
                <w:sz w:val="24"/>
              </w:rPr>
              <w:t>Objectives of the Project</w:t>
            </w:r>
          </w:p>
        </w:tc>
        <w:tc>
          <w:tcPr>
            <w:tcW w:w="2241" w:type="dxa"/>
            <w:gridSpan w:val="2"/>
          </w:tcPr>
          <w:p w14:paraId="20BA99E1" w14:textId="77777777" w:rsidR="008B07F2" w:rsidRDefault="00F66E30" w:rsidP="00875E69">
            <w:pPr>
              <w:pStyle w:val="TableParagraph"/>
              <w:ind w:left="936"/>
              <w:jc w:val="center"/>
              <w:rPr>
                <w:sz w:val="24"/>
              </w:rPr>
            </w:pPr>
            <w:r>
              <w:rPr>
                <w:sz w:val="24"/>
              </w:rPr>
              <w:t>4</w:t>
            </w:r>
          </w:p>
        </w:tc>
      </w:tr>
      <w:tr w:rsidR="00C9773F" w14:paraId="19039E5C" w14:textId="77777777" w:rsidTr="008B07F2">
        <w:trPr>
          <w:trHeight w:val="413"/>
        </w:trPr>
        <w:tc>
          <w:tcPr>
            <w:tcW w:w="1395" w:type="dxa"/>
          </w:tcPr>
          <w:p w14:paraId="7F3EE220" w14:textId="77777777" w:rsidR="00D542EB" w:rsidRDefault="00F66E30" w:rsidP="00875E69">
            <w:pPr>
              <w:pStyle w:val="TableParagraph"/>
              <w:ind w:left="179" w:right="116"/>
              <w:jc w:val="center"/>
              <w:rPr>
                <w:sz w:val="24"/>
              </w:rPr>
            </w:pPr>
            <w:r>
              <w:rPr>
                <w:sz w:val="24"/>
              </w:rPr>
              <w:t xml:space="preserve">Chapter 4 </w:t>
            </w:r>
          </w:p>
        </w:tc>
        <w:tc>
          <w:tcPr>
            <w:tcW w:w="5032" w:type="dxa"/>
            <w:gridSpan w:val="2"/>
          </w:tcPr>
          <w:p w14:paraId="2A75EC93" w14:textId="77777777" w:rsidR="00D542EB" w:rsidRDefault="00F66E30" w:rsidP="00875E69">
            <w:pPr>
              <w:pStyle w:val="TableParagraph"/>
              <w:ind w:left="136"/>
              <w:rPr>
                <w:sz w:val="24"/>
              </w:rPr>
            </w:pPr>
            <w:r>
              <w:rPr>
                <w:sz w:val="24"/>
              </w:rPr>
              <w:t>Existing Algorithms</w:t>
            </w:r>
          </w:p>
        </w:tc>
        <w:tc>
          <w:tcPr>
            <w:tcW w:w="2241" w:type="dxa"/>
            <w:gridSpan w:val="2"/>
          </w:tcPr>
          <w:p w14:paraId="09017C20" w14:textId="77777777" w:rsidR="00D542EB" w:rsidRDefault="00F66E30" w:rsidP="00875E69">
            <w:pPr>
              <w:pStyle w:val="TableParagraph"/>
              <w:ind w:left="936"/>
              <w:jc w:val="center"/>
              <w:rPr>
                <w:sz w:val="24"/>
              </w:rPr>
            </w:pPr>
            <w:r>
              <w:rPr>
                <w:sz w:val="24"/>
              </w:rPr>
              <w:t>5</w:t>
            </w:r>
          </w:p>
        </w:tc>
      </w:tr>
      <w:tr w:rsidR="00C9773F" w14:paraId="00E88AC3" w14:textId="77777777" w:rsidTr="008B07F2">
        <w:trPr>
          <w:trHeight w:val="413"/>
        </w:trPr>
        <w:tc>
          <w:tcPr>
            <w:tcW w:w="1395" w:type="dxa"/>
          </w:tcPr>
          <w:p w14:paraId="3ADEF4E2" w14:textId="77777777" w:rsidR="008B07F2" w:rsidRDefault="00F66E30" w:rsidP="00875E69">
            <w:pPr>
              <w:pStyle w:val="TableParagraph"/>
              <w:spacing w:before="64"/>
              <w:ind w:left="179" w:right="116"/>
              <w:jc w:val="center"/>
              <w:rPr>
                <w:sz w:val="24"/>
              </w:rPr>
            </w:pPr>
            <w:r>
              <w:rPr>
                <w:sz w:val="24"/>
              </w:rPr>
              <w:t>Chapter 5</w:t>
            </w:r>
          </w:p>
        </w:tc>
        <w:tc>
          <w:tcPr>
            <w:tcW w:w="5032" w:type="dxa"/>
            <w:gridSpan w:val="2"/>
          </w:tcPr>
          <w:p w14:paraId="16654431" w14:textId="77777777" w:rsidR="008B07F2" w:rsidRDefault="00F66E30" w:rsidP="00875E69">
            <w:pPr>
              <w:pStyle w:val="TableParagraph"/>
              <w:spacing w:before="64"/>
              <w:ind w:left="136"/>
              <w:rPr>
                <w:sz w:val="24"/>
              </w:rPr>
            </w:pPr>
            <w:r>
              <w:rPr>
                <w:sz w:val="24"/>
              </w:rPr>
              <w:t>Gaussian process</w:t>
            </w:r>
          </w:p>
        </w:tc>
        <w:tc>
          <w:tcPr>
            <w:tcW w:w="2241" w:type="dxa"/>
            <w:gridSpan w:val="2"/>
          </w:tcPr>
          <w:p w14:paraId="45F5C738" w14:textId="77777777" w:rsidR="008B07F2" w:rsidRDefault="00F66E30" w:rsidP="00875E69">
            <w:pPr>
              <w:pStyle w:val="TableParagraph"/>
              <w:spacing w:before="64"/>
              <w:ind w:left="936"/>
              <w:jc w:val="center"/>
              <w:rPr>
                <w:sz w:val="24"/>
              </w:rPr>
            </w:pPr>
            <w:r>
              <w:rPr>
                <w:sz w:val="24"/>
              </w:rPr>
              <w:t>6</w:t>
            </w:r>
          </w:p>
        </w:tc>
      </w:tr>
      <w:tr w:rsidR="00C9773F" w14:paraId="1FAA8DE7" w14:textId="77777777" w:rsidTr="008B07F2">
        <w:trPr>
          <w:trHeight w:val="413"/>
        </w:trPr>
        <w:tc>
          <w:tcPr>
            <w:tcW w:w="1395" w:type="dxa"/>
          </w:tcPr>
          <w:p w14:paraId="741FFF07" w14:textId="77777777" w:rsidR="00D9337F" w:rsidRDefault="00F66E30" w:rsidP="00875E69">
            <w:pPr>
              <w:pStyle w:val="TableParagraph"/>
              <w:spacing w:before="64"/>
              <w:ind w:left="179" w:right="116"/>
              <w:jc w:val="center"/>
              <w:rPr>
                <w:sz w:val="24"/>
              </w:rPr>
            </w:pPr>
            <w:r>
              <w:rPr>
                <w:sz w:val="24"/>
              </w:rPr>
              <w:t>Chapter 6</w:t>
            </w:r>
          </w:p>
        </w:tc>
        <w:tc>
          <w:tcPr>
            <w:tcW w:w="5032" w:type="dxa"/>
            <w:gridSpan w:val="2"/>
          </w:tcPr>
          <w:p w14:paraId="0A87A57C" w14:textId="77777777" w:rsidR="00D9337F" w:rsidRDefault="00F66E30" w:rsidP="00875E69">
            <w:pPr>
              <w:pStyle w:val="TableParagraph"/>
              <w:spacing w:before="64"/>
              <w:ind w:left="136"/>
              <w:rPr>
                <w:sz w:val="24"/>
              </w:rPr>
            </w:pPr>
            <w:r>
              <w:rPr>
                <w:sz w:val="24"/>
              </w:rPr>
              <w:t>Radon transform</w:t>
            </w:r>
          </w:p>
        </w:tc>
        <w:tc>
          <w:tcPr>
            <w:tcW w:w="2241" w:type="dxa"/>
            <w:gridSpan w:val="2"/>
          </w:tcPr>
          <w:p w14:paraId="10E44151" w14:textId="77777777" w:rsidR="00D9337F" w:rsidRDefault="004C65CE" w:rsidP="00875E69">
            <w:pPr>
              <w:pStyle w:val="TableParagraph"/>
              <w:spacing w:before="64"/>
              <w:ind w:left="936"/>
              <w:jc w:val="center"/>
              <w:rPr>
                <w:sz w:val="24"/>
              </w:rPr>
            </w:pPr>
            <w:r>
              <w:rPr>
                <w:sz w:val="24"/>
              </w:rPr>
              <w:t>8</w:t>
            </w:r>
          </w:p>
        </w:tc>
      </w:tr>
      <w:tr w:rsidR="00C9773F" w14:paraId="2382CC55" w14:textId="77777777" w:rsidTr="008B07F2">
        <w:trPr>
          <w:trHeight w:val="413"/>
        </w:trPr>
        <w:tc>
          <w:tcPr>
            <w:tcW w:w="1395" w:type="dxa"/>
          </w:tcPr>
          <w:p w14:paraId="6D12A9B6" w14:textId="77777777" w:rsidR="008B07F2" w:rsidRDefault="00F66E30" w:rsidP="00875E69">
            <w:pPr>
              <w:pStyle w:val="TableParagraph"/>
              <w:spacing w:before="64"/>
              <w:ind w:left="179" w:right="116"/>
              <w:jc w:val="center"/>
              <w:rPr>
                <w:sz w:val="24"/>
              </w:rPr>
            </w:pPr>
            <w:r>
              <w:rPr>
                <w:sz w:val="24"/>
              </w:rPr>
              <w:t>Chapter 7</w:t>
            </w:r>
          </w:p>
        </w:tc>
        <w:tc>
          <w:tcPr>
            <w:tcW w:w="5032" w:type="dxa"/>
            <w:gridSpan w:val="2"/>
          </w:tcPr>
          <w:p w14:paraId="0005A04F" w14:textId="77777777" w:rsidR="008B07F2" w:rsidRDefault="00F66E30" w:rsidP="00875E69">
            <w:pPr>
              <w:pStyle w:val="TableParagraph"/>
              <w:spacing w:before="64"/>
              <w:ind w:left="136"/>
              <w:rPr>
                <w:sz w:val="24"/>
              </w:rPr>
            </w:pPr>
            <w:r>
              <w:rPr>
                <w:sz w:val="24"/>
              </w:rPr>
              <w:t>Block diagram</w:t>
            </w:r>
          </w:p>
        </w:tc>
        <w:tc>
          <w:tcPr>
            <w:tcW w:w="2241" w:type="dxa"/>
            <w:gridSpan w:val="2"/>
          </w:tcPr>
          <w:p w14:paraId="72E3AD78" w14:textId="77777777" w:rsidR="008B07F2" w:rsidRDefault="00F66E30" w:rsidP="00875E69">
            <w:pPr>
              <w:pStyle w:val="TableParagraph"/>
              <w:spacing w:before="64"/>
              <w:ind w:left="936"/>
              <w:jc w:val="center"/>
              <w:rPr>
                <w:sz w:val="24"/>
              </w:rPr>
            </w:pPr>
            <w:r>
              <w:rPr>
                <w:sz w:val="24"/>
              </w:rPr>
              <w:t>9</w:t>
            </w:r>
          </w:p>
        </w:tc>
      </w:tr>
      <w:tr w:rsidR="00C9773F" w14:paraId="59BB1201" w14:textId="77777777" w:rsidTr="008B07F2">
        <w:trPr>
          <w:trHeight w:val="412"/>
        </w:trPr>
        <w:tc>
          <w:tcPr>
            <w:tcW w:w="1395" w:type="dxa"/>
          </w:tcPr>
          <w:p w14:paraId="6BE5A454" w14:textId="77777777" w:rsidR="008B07F2" w:rsidRDefault="00F66E30" w:rsidP="00875E69">
            <w:pPr>
              <w:pStyle w:val="TableParagraph"/>
              <w:ind w:left="179" w:right="116"/>
              <w:jc w:val="center"/>
              <w:rPr>
                <w:sz w:val="24"/>
              </w:rPr>
            </w:pPr>
            <w:r>
              <w:rPr>
                <w:sz w:val="24"/>
              </w:rPr>
              <w:t>Chapter 8</w:t>
            </w:r>
          </w:p>
        </w:tc>
        <w:tc>
          <w:tcPr>
            <w:tcW w:w="5032" w:type="dxa"/>
            <w:gridSpan w:val="2"/>
          </w:tcPr>
          <w:p w14:paraId="63DE2758" w14:textId="77777777" w:rsidR="008B07F2" w:rsidRDefault="00F66E30" w:rsidP="00875E69">
            <w:pPr>
              <w:pStyle w:val="TableParagraph"/>
              <w:ind w:left="136"/>
              <w:rPr>
                <w:sz w:val="24"/>
              </w:rPr>
            </w:pPr>
            <w:r>
              <w:rPr>
                <w:sz w:val="24"/>
              </w:rPr>
              <w:t>Proposed method</w:t>
            </w:r>
          </w:p>
        </w:tc>
        <w:tc>
          <w:tcPr>
            <w:tcW w:w="2241" w:type="dxa"/>
            <w:gridSpan w:val="2"/>
          </w:tcPr>
          <w:p w14:paraId="5C984C7C" w14:textId="77777777" w:rsidR="008B07F2" w:rsidRDefault="00F66E30" w:rsidP="00875E69">
            <w:pPr>
              <w:pStyle w:val="TableParagraph"/>
              <w:ind w:left="936"/>
              <w:jc w:val="center"/>
              <w:rPr>
                <w:sz w:val="24"/>
              </w:rPr>
            </w:pPr>
            <w:r>
              <w:rPr>
                <w:sz w:val="24"/>
              </w:rPr>
              <w:t>11</w:t>
            </w:r>
          </w:p>
        </w:tc>
      </w:tr>
      <w:tr w:rsidR="00C9773F" w14:paraId="2EF97314" w14:textId="77777777" w:rsidTr="008B07F2">
        <w:trPr>
          <w:trHeight w:val="412"/>
        </w:trPr>
        <w:tc>
          <w:tcPr>
            <w:tcW w:w="1395" w:type="dxa"/>
          </w:tcPr>
          <w:p w14:paraId="78AE8BD9" w14:textId="77777777" w:rsidR="008B07F2" w:rsidRDefault="008B07F2" w:rsidP="00875E69">
            <w:pPr>
              <w:pStyle w:val="TableParagraph"/>
              <w:ind w:left="179" w:right="116"/>
              <w:jc w:val="center"/>
              <w:rPr>
                <w:sz w:val="24"/>
              </w:rPr>
            </w:pPr>
          </w:p>
        </w:tc>
        <w:tc>
          <w:tcPr>
            <w:tcW w:w="5032" w:type="dxa"/>
            <w:gridSpan w:val="2"/>
          </w:tcPr>
          <w:p w14:paraId="5B37FBB7" w14:textId="77777777" w:rsidR="008B07F2" w:rsidRDefault="00F66E30" w:rsidP="00875E69">
            <w:pPr>
              <w:pStyle w:val="TableParagraph"/>
              <w:ind w:left="136"/>
              <w:rPr>
                <w:sz w:val="24"/>
              </w:rPr>
            </w:pPr>
            <w:r>
              <w:rPr>
                <w:sz w:val="24"/>
              </w:rPr>
              <w:t>8.1   Vessel centerline tracking</w:t>
            </w:r>
          </w:p>
        </w:tc>
        <w:tc>
          <w:tcPr>
            <w:tcW w:w="2241" w:type="dxa"/>
            <w:gridSpan w:val="2"/>
          </w:tcPr>
          <w:p w14:paraId="0DC08D4D" w14:textId="77777777" w:rsidR="008B07F2" w:rsidRDefault="00F66E30" w:rsidP="00875E69">
            <w:pPr>
              <w:pStyle w:val="TableParagraph"/>
              <w:ind w:left="936"/>
              <w:jc w:val="center"/>
              <w:rPr>
                <w:sz w:val="24"/>
              </w:rPr>
            </w:pPr>
            <w:r>
              <w:rPr>
                <w:sz w:val="24"/>
              </w:rPr>
              <w:t>11</w:t>
            </w:r>
          </w:p>
        </w:tc>
      </w:tr>
      <w:tr w:rsidR="00C9773F" w14:paraId="7E406BFA" w14:textId="77777777" w:rsidTr="008B07F2">
        <w:trPr>
          <w:trHeight w:val="412"/>
        </w:trPr>
        <w:tc>
          <w:tcPr>
            <w:tcW w:w="1395" w:type="dxa"/>
          </w:tcPr>
          <w:p w14:paraId="32C09145" w14:textId="77777777" w:rsidR="008B07F2" w:rsidRPr="003E64A6" w:rsidRDefault="00F66E30" w:rsidP="00875E69">
            <w:pPr>
              <w:pStyle w:val="TableParagraph"/>
              <w:rPr>
                <w:sz w:val="24"/>
              </w:rPr>
            </w:pPr>
            <w:r>
              <w:rPr>
                <w:sz w:val="24"/>
              </w:rPr>
              <w:t xml:space="preserve">  </w:t>
            </w:r>
          </w:p>
        </w:tc>
        <w:tc>
          <w:tcPr>
            <w:tcW w:w="6510" w:type="dxa"/>
            <w:gridSpan w:val="3"/>
          </w:tcPr>
          <w:p w14:paraId="2091D717" w14:textId="77777777" w:rsidR="008B07F2" w:rsidRPr="003E64A6" w:rsidRDefault="00F66E30" w:rsidP="00875E69">
            <w:pPr>
              <w:pStyle w:val="TableParagraph"/>
              <w:rPr>
                <w:sz w:val="24"/>
              </w:rPr>
            </w:pPr>
            <w:r>
              <w:rPr>
                <w:sz w:val="24"/>
              </w:rPr>
              <w:t xml:space="preserve">  8</w:t>
            </w:r>
            <w:r w:rsidRPr="003E64A6">
              <w:rPr>
                <w:sz w:val="24"/>
              </w:rPr>
              <w:t>.1.1 Estimation of kernel hyper</w:t>
            </w:r>
            <w:r w:rsidR="00877C51">
              <w:rPr>
                <w:sz w:val="24"/>
              </w:rPr>
              <w:t xml:space="preserve"> </w:t>
            </w:r>
            <w:r w:rsidRPr="003E64A6">
              <w:rPr>
                <w:sz w:val="24"/>
              </w:rPr>
              <w:t>parameter</w:t>
            </w:r>
          </w:p>
        </w:tc>
        <w:tc>
          <w:tcPr>
            <w:tcW w:w="763" w:type="dxa"/>
          </w:tcPr>
          <w:p w14:paraId="15F54ABA" w14:textId="77777777" w:rsidR="008B07F2" w:rsidRPr="003E64A6" w:rsidRDefault="00F66E30" w:rsidP="00875E69">
            <w:pPr>
              <w:pStyle w:val="TableParagraph"/>
              <w:rPr>
                <w:sz w:val="24"/>
              </w:rPr>
            </w:pPr>
            <w:r>
              <w:rPr>
                <w:sz w:val="24"/>
              </w:rPr>
              <w:t>13</w:t>
            </w:r>
          </w:p>
        </w:tc>
      </w:tr>
      <w:tr w:rsidR="00C9773F" w14:paraId="35CC4FBD" w14:textId="77777777" w:rsidTr="008B07F2">
        <w:trPr>
          <w:trHeight w:val="412"/>
        </w:trPr>
        <w:tc>
          <w:tcPr>
            <w:tcW w:w="1395" w:type="dxa"/>
          </w:tcPr>
          <w:p w14:paraId="087B4EAF" w14:textId="77777777" w:rsidR="008B07F2" w:rsidRPr="003E64A6" w:rsidRDefault="008B07F2" w:rsidP="00875E69">
            <w:pPr>
              <w:pStyle w:val="TableParagraph"/>
              <w:rPr>
                <w:sz w:val="24"/>
              </w:rPr>
            </w:pPr>
          </w:p>
        </w:tc>
        <w:tc>
          <w:tcPr>
            <w:tcW w:w="6510" w:type="dxa"/>
            <w:gridSpan w:val="3"/>
          </w:tcPr>
          <w:p w14:paraId="7D864299" w14:textId="77777777" w:rsidR="008B07F2" w:rsidRPr="003E64A6" w:rsidRDefault="00F66E30" w:rsidP="00875E69">
            <w:pPr>
              <w:pStyle w:val="TableParagraph"/>
              <w:ind w:left="136"/>
              <w:rPr>
                <w:sz w:val="24"/>
              </w:rPr>
            </w:pPr>
            <w:r>
              <w:rPr>
                <w:sz w:val="24"/>
              </w:rPr>
              <w:t>8.2   Bifurcation detection</w:t>
            </w:r>
          </w:p>
        </w:tc>
        <w:tc>
          <w:tcPr>
            <w:tcW w:w="763" w:type="dxa"/>
          </w:tcPr>
          <w:p w14:paraId="22B5DC2C" w14:textId="77777777" w:rsidR="008B07F2" w:rsidRPr="003E64A6" w:rsidRDefault="006D2DC1" w:rsidP="00875E69">
            <w:pPr>
              <w:pStyle w:val="TableParagraph"/>
              <w:rPr>
                <w:sz w:val="24"/>
              </w:rPr>
            </w:pPr>
            <w:r>
              <w:rPr>
                <w:sz w:val="24"/>
              </w:rPr>
              <w:t>15</w:t>
            </w:r>
          </w:p>
        </w:tc>
      </w:tr>
      <w:tr w:rsidR="00C9773F" w14:paraId="53B18375" w14:textId="77777777" w:rsidTr="008B07F2">
        <w:trPr>
          <w:trHeight w:val="412"/>
        </w:trPr>
        <w:tc>
          <w:tcPr>
            <w:tcW w:w="1395" w:type="dxa"/>
          </w:tcPr>
          <w:p w14:paraId="7A1BD1A2" w14:textId="77777777" w:rsidR="008B07F2" w:rsidRPr="004B43C5" w:rsidRDefault="008B07F2" w:rsidP="00875E69">
            <w:pPr>
              <w:pStyle w:val="TableParagraph"/>
              <w:rPr>
                <w:sz w:val="24"/>
              </w:rPr>
            </w:pPr>
          </w:p>
        </w:tc>
        <w:tc>
          <w:tcPr>
            <w:tcW w:w="6510" w:type="dxa"/>
            <w:gridSpan w:val="3"/>
          </w:tcPr>
          <w:p w14:paraId="18463B1A" w14:textId="77777777" w:rsidR="008B07F2" w:rsidRPr="004B43C5" w:rsidRDefault="00F66E30" w:rsidP="00875E69">
            <w:pPr>
              <w:pStyle w:val="TableParagraph"/>
              <w:rPr>
                <w:sz w:val="24"/>
              </w:rPr>
            </w:pPr>
            <w:r>
              <w:rPr>
                <w:sz w:val="24"/>
              </w:rPr>
              <w:t xml:space="preserve">  8.3</w:t>
            </w:r>
            <w:r w:rsidRPr="004B43C5">
              <w:rPr>
                <w:sz w:val="24"/>
              </w:rPr>
              <w:t xml:space="preserve">   </w:t>
            </w:r>
            <w:r>
              <w:rPr>
                <w:sz w:val="24"/>
              </w:rPr>
              <w:t>Diameter estimation</w:t>
            </w:r>
          </w:p>
        </w:tc>
        <w:tc>
          <w:tcPr>
            <w:tcW w:w="763" w:type="dxa"/>
          </w:tcPr>
          <w:p w14:paraId="595602AD" w14:textId="77777777" w:rsidR="008B07F2" w:rsidRPr="004B43C5" w:rsidRDefault="00F66E30" w:rsidP="00875E69">
            <w:pPr>
              <w:pStyle w:val="TableParagraph"/>
              <w:rPr>
                <w:sz w:val="24"/>
              </w:rPr>
            </w:pPr>
            <w:r>
              <w:rPr>
                <w:sz w:val="24"/>
              </w:rPr>
              <w:t>16</w:t>
            </w:r>
          </w:p>
        </w:tc>
      </w:tr>
      <w:tr w:rsidR="00C9773F" w14:paraId="42444F1D" w14:textId="77777777" w:rsidTr="008B07F2">
        <w:trPr>
          <w:trHeight w:val="414"/>
        </w:trPr>
        <w:tc>
          <w:tcPr>
            <w:tcW w:w="1395" w:type="dxa"/>
          </w:tcPr>
          <w:p w14:paraId="5C0D0CD3" w14:textId="77777777" w:rsidR="008B07F2" w:rsidRDefault="00F66E30" w:rsidP="00875E69">
            <w:pPr>
              <w:pStyle w:val="TableParagraph"/>
              <w:spacing w:before="64"/>
              <w:ind w:left="179" w:right="116"/>
              <w:jc w:val="center"/>
              <w:rPr>
                <w:sz w:val="24"/>
              </w:rPr>
            </w:pPr>
            <w:r>
              <w:rPr>
                <w:sz w:val="24"/>
              </w:rPr>
              <w:t>Chapter 9</w:t>
            </w:r>
          </w:p>
        </w:tc>
        <w:tc>
          <w:tcPr>
            <w:tcW w:w="5032" w:type="dxa"/>
            <w:gridSpan w:val="2"/>
          </w:tcPr>
          <w:p w14:paraId="7BB1D503" w14:textId="77777777" w:rsidR="008B07F2" w:rsidRDefault="00F66E30" w:rsidP="00875E69">
            <w:pPr>
              <w:pStyle w:val="TableParagraph"/>
              <w:spacing w:before="64"/>
              <w:ind w:left="136"/>
              <w:rPr>
                <w:sz w:val="24"/>
              </w:rPr>
            </w:pPr>
            <w:r>
              <w:rPr>
                <w:sz w:val="24"/>
              </w:rPr>
              <w:t>Software description</w:t>
            </w:r>
          </w:p>
        </w:tc>
        <w:tc>
          <w:tcPr>
            <w:tcW w:w="2241" w:type="dxa"/>
            <w:gridSpan w:val="2"/>
          </w:tcPr>
          <w:p w14:paraId="7045D68A" w14:textId="77777777" w:rsidR="008B07F2" w:rsidRDefault="00D4047B" w:rsidP="00875E69">
            <w:pPr>
              <w:pStyle w:val="TableParagraph"/>
              <w:spacing w:before="64"/>
              <w:ind w:left="1114" w:right="178"/>
              <w:jc w:val="center"/>
              <w:rPr>
                <w:sz w:val="24"/>
              </w:rPr>
            </w:pPr>
            <w:r>
              <w:rPr>
                <w:sz w:val="24"/>
              </w:rPr>
              <w:t>19</w:t>
            </w:r>
          </w:p>
        </w:tc>
      </w:tr>
      <w:tr w:rsidR="00C9773F" w14:paraId="71CB9133" w14:textId="77777777" w:rsidTr="008B07F2">
        <w:trPr>
          <w:trHeight w:val="414"/>
        </w:trPr>
        <w:tc>
          <w:tcPr>
            <w:tcW w:w="1395" w:type="dxa"/>
          </w:tcPr>
          <w:p w14:paraId="519BE36D" w14:textId="77777777" w:rsidR="00FC03C5" w:rsidRDefault="00F66E30" w:rsidP="00875E69">
            <w:pPr>
              <w:pStyle w:val="TableParagraph"/>
              <w:spacing w:before="64"/>
              <w:ind w:left="179" w:right="116"/>
              <w:jc w:val="center"/>
              <w:rPr>
                <w:sz w:val="24"/>
              </w:rPr>
            </w:pPr>
            <w:r>
              <w:rPr>
                <w:sz w:val="24"/>
              </w:rPr>
              <w:t>Chapter 10</w:t>
            </w:r>
          </w:p>
        </w:tc>
        <w:tc>
          <w:tcPr>
            <w:tcW w:w="5032" w:type="dxa"/>
            <w:gridSpan w:val="2"/>
          </w:tcPr>
          <w:p w14:paraId="6470A8E8" w14:textId="77777777" w:rsidR="00FC03C5" w:rsidRDefault="00F66E30" w:rsidP="00875E69">
            <w:pPr>
              <w:pStyle w:val="TableParagraph"/>
              <w:spacing w:before="64"/>
              <w:ind w:left="136"/>
              <w:rPr>
                <w:sz w:val="24"/>
              </w:rPr>
            </w:pPr>
            <w:r>
              <w:rPr>
                <w:sz w:val="24"/>
              </w:rPr>
              <w:t>Advantages and Limitations</w:t>
            </w:r>
          </w:p>
        </w:tc>
        <w:tc>
          <w:tcPr>
            <w:tcW w:w="2241" w:type="dxa"/>
            <w:gridSpan w:val="2"/>
          </w:tcPr>
          <w:p w14:paraId="510CC417" w14:textId="77777777" w:rsidR="00FC03C5" w:rsidRDefault="00D4047B" w:rsidP="00875E69">
            <w:pPr>
              <w:pStyle w:val="TableParagraph"/>
              <w:spacing w:before="64"/>
              <w:ind w:left="1114" w:right="178"/>
              <w:jc w:val="center"/>
              <w:rPr>
                <w:sz w:val="24"/>
              </w:rPr>
            </w:pPr>
            <w:r>
              <w:rPr>
                <w:sz w:val="24"/>
              </w:rPr>
              <w:t>22</w:t>
            </w:r>
          </w:p>
        </w:tc>
      </w:tr>
      <w:tr w:rsidR="00C9773F" w14:paraId="0631782D" w14:textId="77777777" w:rsidTr="008B07F2">
        <w:trPr>
          <w:trHeight w:val="414"/>
        </w:trPr>
        <w:tc>
          <w:tcPr>
            <w:tcW w:w="1395" w:type="dxa"/>
          </w:tcPr>
          <w:p w14:paraId="298E527B" w14:textId="77777777" w:rsidR="00FC03C5" w:rsidRDefault="00F66E30" w:rsidP="00875E69">
            <w:pPr>
              <w:pStyle w:val="TableParagraph"/>
              <w:spacing w:before="64"/>
              <w:ind w:left="179" w:right="116"/>
              <w:jc w:val="center"/>
              <w:rPr>
                <w:sz w:val="24"/>
              </w:rPr>
            </w:pPr>
            <w:r>
              <w:rPr>
                <w:sz w:val="24"/>
              </w:rPr>
              <w:t>Chapter 11</w:t>
            </w:r>
          </w:p>
        </w:tc>
        <w:tc>
          <w:tcPr>
            <w:tcW w:w="5032" w:type="dxa"/>
            <w:gridSpan w:val="2"/>
          </w:tcPr>
          <w:p w14:paraId="53FF0363" w14:textId="77777777" w:rsidR="00FC03C5" w:rsidRDefault="00F66E30" w:rsidP="00875E69">
            <w:pPr>
              <w:pStyle w:val="TableParagraph"/>
              <w:spacing w:before="64"/>
              <w:ind w:left="136"/>
              <w:rPr>
                <w:sz w:val="24"/>
              </w:rPr>
            </w:pPr>
            <w:r>
              <w:rPr>
                <w:sz w:val="24"/>
              </w:rPr>
              <w:t>Applications</w:t>
            </w:r>
          </w:p>
        </w:tc>
        <w:tc>
          <w:tcPr>
            <w:tcW w:w="2241" w:type="dxa"/>
            <w:gridSpan w:val="2"/>
          </w:tcPr>
          <w:p w14:paraId="7931CA79" w14:textId="77777777" w:rsidR="00FC03C5" w:rsidRDefault="00D4047B" w:rsidP="00875E69">
            <w:pPr>
              <w:pStyle w:val="TableParagraph"/>
              <w:spacing w:before="64"/>
              <w:ind w:left="1114" w:right="178"/>
              <w:jc w:val="center"/>
              <w:rPr>
                <w:sz w:val="24"/>
              </w:rPr>
            </w:pPr>
            <w:r>
              <w:rPr>
                <w:sz w:val="24"/>
              </w:rPr>
              <w:t>23</w:t>
            </w:r>
          </w:p>
        </w:tc>
      </w:tr>
      <w:tr w:rsidR="00C9773F" w14:paraId="6B536855" w14:textId="77777777" w:rsidTr="008B07F2">
        <w:trPr>
          <w:trHeight w:val="413"/>
        </w:trPr>
        <w:tc>
          <w:tcPr>
            <w:tcW w:w="1395" w:type="dxa"/>
          </w:tcPr>
          <w:p w14:paraId="32DBFF56" w14:textId="77777777" w:rsidR="008B07F2" w:rsidRDefault="00F66E30" w:rsidP="00875E69">
            <w:pPr>
              <w:pStyle w:val="TableParagraph"/>
              <w:ind w:left="179" w:right="116"/>
              <w:jc w:val="center"/>
              <w:rPr>
                <w:sz w:val="24"/>
              </w:rPr>
            </w:pPr>
            <w:r>
              <w:rPr>
                <w:sz w:val="24"/>
              </w:rPr>
              <w:t>Chapter 12</w:t>
            </w:r>
          </w:p>
        </w:tc>
        <w:tc>
          <w:tcPr>
            <w:tcW w:w="5032" w:type="dxa"/>
            <w:gridSpan w:val="2"/>
          </w:tcPr>
          <w:p w14:paraId="3CDF476E" w14:textId="77777777" w:rsidR="008B07F2" w:rsidRDefault="00F66E30" w:rsidP="00875E69">
            <w:pPr>
              <w:pStyle w:val="TableParagraph"/>
              <w:ind w:left="136"/>
              <w:rPr>
                <w:sz w:val="24"/>
              </w:rPr>
            </w:pPr>
            <w:r>
              <w:rPr>
                <w:sz w:val="24"/>
              </w:rPr>
              <w:t>Dataset</w:t>
            </w:r>
          </w:p>
        </w:tc>
        <w:tc>
          <w:tcPr>
            <w:tcW w:w="2241" w:type="dxa"/>
            <w:gridSpan w:val="2"/>
          </w:tcPr>
          <w:p w14:paraId="5CC421D9" w14:textId="77777777" w:rsidR="008B07F2" w:rsidRDefault="00D4047B" w:rsidP="00875E69">
            <w:pPr>
              <w:pStyle w:val="TableParagraph"/>
              <w:ind w:left="1114" w:right="178"/>
              <w:jc w:val="center"/>
              <w:rPr>
                <w:sz w:val="24"/>
              </w:rPr>
            </w:pPr>
            <w:r>
              <w:rPr>
                <w:sz w:val="24"/>
              </w:rPr>
              <w:t>23</w:t>
            </w:r>
          </w:p>
        </w:tc>
      </w:tr>
      <w:tr w:rsidR="00C9773F" w14:paraId="033BD13F" w14:textId="77777777" w:rsidTr="008B07F2">
        <w:trPr>
          <w:trHeight w:val="413"/>
        </w:trPr>
        <w:tc>
          <w:tcPr>
            <w:tcW w:w="1395" w:type="dxa"/>
          </w:tcPr>
          <w:p w14:paraId="79D6714C" w14:textId="77777777" w:rsidR="008B07F2" w:rsidRDefault="00F66E30" w:rsidP="00875E69">
            <w:pPr>
              <w:pStyle w:val="TableParagraph"/>
              <w:spacing w:before="64"/>
              <w:ind w:left="179" w:right="102"/>
              <w:jc w:val="center"/>
              <w:rPr>
                <w:sz w:val="24"/>
              </w:rPr>
            </w:pPr>
            <w:r>
              <w:rPr>
                <w:sz w:val="24"/>
              </w:rPr>
              <w:t>Chapter 13</w:t>
            </w:r>
          </w:p>
        </w:tc>
        <w:tc>
          <w:tcPr>
            <w:tcW w:w="5032" w:type="dxa"/>
            <w:gridSpan w:val="2"/>
          </w:tcPr>
          <w:p w14:paraId="32C56A85" w14:textId="77777777" w:rsidR="008B07F2" w:rsidRDefault="00F66E30" w:rsidP="00875E69">
            <w:pPr>
              <w:pStyle w:val="TableParagraph"/>
              <w:spacing w:before="64"/>
              <w:ind w:left="136"/>
              <w:rPr>
                <w:sz w:val="24"/>
              </w:rPr>
            </w:pPr>
            <w:r>
              <w:rPr>
                <w:sz w:val="24"/>
              </w:rPr>
              <w:t>Algorithm</w:t>
            </w:r>
          </w:p>
        </w:tc>
        <w:tc>
          <w:tcPr>
            <w:tcW w:w="2241" w:type="dxa"/>
            <w:gridSpan w:val="2"/>
          </w:tcPr>
          <w:p w14:paraId="5A94382C" w14:textId="77777777" w:rsidR="008B07F2" w:rsidRDefault="00D4047B" w:rsidP="00875E69">
            <w:pPr>
              <w:pStyle w:val="TableParagraph"/>
              <w:spacing w:before="64"/>
              <w:ind w:left="1114" w:right="178"/>
              <w:jc w:val="center"/>
              <w:rPr>
                <w:sz w:val="24"/>
              </w:rPr>
            </w:pPr>
            <w:r>
              <w:rPr>
                <w:sz w:val="24"/>
              </w:rPr>
              <w:t>25</w:t>
            </w:r>
          </w:p>
        </w:tc>
      </w:tr>
      <w:tr w:rsidR="00C9773F" w14:paraId="51DDBAC9" w14:textId="77777777" w:rsidTr="008B07F2">
        <w:trPr>
          <w:trHeight w:val="414"/>
        </w:trPr>
        <w:tc>
          <w:tcPr>
            <w:tcW w:w="1395" w:type="dxa"/>
          </w:tcPr>
          <w:p w14:paraId="28D70886" w14:textId="77777777" w:rsidR="008B07F2" w:rsidRDefault="00F66E30" w:rsidP="00875E69">
            <w:pPr>
              <w:pStyle w:val="TableParagraph"/>
              <w:ind w:left="179" w:right="116"/>
              <w:jc w:val="center"/>
              <w:rPr>
                <w:sz w:val="24"/>
              </w:rPr>
            </w:pPr>
            <w:r>
              <w:rPr>
                <w:sz w:val="24"/>
              </w:rPr>
              <w:t>Chapter 14</w:t>
            </w:r>
          </w:p>
        </w:tc>
        <w:tc>
          <w:tcPr>
            <w:tcW w:w="5032" w:type="dxa"/>
            <w:gridSpan w:val="2"/>
          </w:tcPr>
          <w:p w14:paraId="5C6EBDB8" w14:textId="77777777" w:rsidR="008B07F2" w:rsidRDefault="00F66E30" w:rsidP="00875E69">
            <w:pPr>
              <w:pStyle w:val="TableParagraph"/>
              <w:ind w:left="136"/>
              <w:rPr>
                <w:sz w:val="24"/>
              </w:rPr>
            </w:pPr>
            <w:r>
              <w:rPr>
                <w:sz w:val="24"/>
              </w:rPr>
              <w:t>Results</w:t>
            </w:r>
          </w:p>
        </w:tc>
        <w:tc>
          <w:tcPr>
            <w:tcW w:w="2241" w:type="dxa"/>
            <w:gridSpan w:val="2"/>
          </w:tcPr>
          <w:p w14:paraId="1F711FCD" w14:textId="77777777" w:rsidR="008B07F2" w:rsidRDefault="00D4047B" w:rsidP="00875E69">
            <w:pPr>
              <w:pStyle w:val="TableParagraph"/>
              <w:ind w:left="1114" w:right="178"/>
              <w:jc w:val="center"/>
              <w:rPr>
                <w:sz w:val="24"/>
              </w:rPr>
            </w:pPr>
            <w:r>
              <w:rPr>
                <w:sz w:val="24"/>
              </w:rPr>
              <w:t>26</w:t>
            </w:r>
          </w:p>
        </w:tc>
      </w:tr>
      <w:tr w:rsidR="00C9773F" w14:paraId="5ED8D462" w14:textId="77777777" w:rsidTr="008B07F2">
        <w:trPr>
          <w:trHeight w:val="413"/>
        </w:trPr>
        <w:tc>
          <w:tcPr>
            <w:tcW w:w="1395" w:type="dxa"/>
          </w:tcPr>
          <w:p w14:paraId="42539D84" w14:textId="77777777" w:rsidR="008B07F2" w:rsidRDefault="00F66E30" w:rsidP="00875E69">
            <w:pPr>
              <w:pStyle w:val="TableParagraph"/>
              <w:ind w:left="179" w:right="116"/>
              <w:jc w:val="center"/>
              <w:rPr>
                <w:sz w:val="24"/>
              </w:rPr>
            </w:pPr>
            <w:r>
              <w:rPr>
                <w:sz w:val="24"/>
              </w:rPr>
              <w:lastRenderedPageBreak/>
              <w:t>Chapter 15</w:t>
            </w:r>
          </w:p>
        </w:tc>
        <w:tc>
          <w:tcPr>
            <w:tcW w:w="5032" w:type="dxa"/>
            <w:gridSpan w:val="2"/>
          </w:tcPr>
          <w:p w14:paraId="1CCEAB65" w14:textId="77777777" w:rsidR="00C27208" w:rsidRDefault="00F66E30" w:rsidP="00445228">
            <w:pPr>
              <w:pStyle w:val="TableParagraph"/>
              <w:ind w:left="136"/>
              <w:rPr>
                <w:sz w:val="24"/>
              </w:rPr>
            </w:pPr>
            <w:r>
              <w:rPr>
                <w:sz w:val="24"/>
              </w:rPr>
              <w:t>Conclusion</w:t>
            </w:r>
          </w:p>
        </w:tc>
        <w:tc>
          <w:tcPr>
            <w:tcW w:w="2241" w:type="dxa"/>
            <w:gridSpan w:val="2"/>
          </w:tcPr>
          <w:p w14:paraId="3F91FE62" w14:textId="77777777" w:rsidR="008B07F2" w:rsidRDefault="00D4047B" w:rsidP="00875E69">
            <w:pPr>
              <w:pStyle w:val="TableParagraph"/>
              <w:ind w:left="1092" w:right="180"/>
              <w:jc w:val="center"/>
              <w:rPr>
                <w:sz w:val="24"/>
              </w:rPr>
            </w:pPr>
            <w:r>
              <w:rPr>
                <w:sz w:val="24"/>
              </w:rPr>
              <w:t>32</w:t>
            </w:r>
          </w:p>
        </w:tc>
      </w:tr>
      <w:tr w:rsidR="00C9773F" w14:paraId="3EE3A74E" w14:textId="77777777" w:rsidTr="008B07F2">
        <w:trPr>
          <w:trHeight w:val="413"/>
        </w:trPr>
        <w:tc>
          <w:tcPr>
            <w:tcW w:w="1395" w:type="dxa"/>
          </w:tcPr>
          <w:p w14:paraId="3F58AB30" w14:textId="77777777" w:rsidR="00445228" w:rsidRDefault="00445228" w:rsidP="00445228">
            <w:pPr>
              <w:pStyle w:val="TableParagraph"/>
              <w:ind w:left="179" w:right="116"/>
              <w:rPr>
                <w:sz w:val="24"/>
              </w:rPr>
            </w:pPr>
          </w:p>
        </w:tc>
        <w:tc>
          <w:tcPr>
            <w:tcW w:w="5032" w:type="dxa"/>
            <w:gridSpan w:val="2"/>
          </w:tcPr>
          <w:p w14:paraId="47AC2661" w14:textId="77777777" w:rsidR="00445228" w:rsidRDefault="00F66E30" w:rsidP="00875E69">
            <w:pPr>
              <w:pStyle w:val="TableParagraph"/>
              <w:ind w:left="136"/>
              <w:rPr>
                <w:sz w:val="24"/>
              </w:rPr>
            </w:pPr>
            <w:r>
              <w:rPr>
                <w:sz w:val="24"/>
              </w:rPr>
              <w:t>References</w:t>
            </w:r>
          </w:p>
        </w:tc>
        <w:tc>
          <w:tcPr>
            <w:tcW w:w="2241" w:type="dxa"/>
            <w:gridSpan w:val="2"/>
          </w:tcPr>
          <w:p w14:paraId="32493E31" w14:textId="77777777" w:rsidR="00445228" w:rsidRDefault="004C65CE" w:rsidP="00875E69">
            <w:pPr>
              <w:pStyle w:val="TableParagraph"/>
              <w:ind w:left="1092" w:right="180"/>
              <w:jc w:val="center"/>
              <w:rPr>
                <w:sz w:val="24"/>
              </w:rPr>
            </w:pPr>
            <w:r>
              <w:rPr>
                <w:sz w:val="24"/>
              </w:rPr>
              <w:t>34</w:t>
            </w:r>
          </w:p>
        </w:tc>
      </w:tr>
      <w:tr w:rsidR="00C9773F" w14:paraId="18A8D126" w14:textId="77777777" w:rsidTr="008B07F2">
        <w:trPr>
          <w:trHeight w:val="413"/>
        </w:trPr>
        <w:tc>
          <w:tcPr>
            <w:tcW w:w="1395" w:type="dxa"/>
          </w:tcPr>
          <w:p w14:paraId="3E963C72" w14:textId="77777777" w:rsidR="00445228" w:rsidRDefault="00445228" w:rsidP="00445228">
            <w:pPr>
              <w:pStyle w:val="TableParagraph"/>
              <w:ind w:left="179" w:right="116"/>
              <w:rPr>
                <w:sz w:val="24"/>
              </w:rPr>
            </w:pPr>
          </w:p>
        </w:tc>
        <w:tc>
          <w:tcPr>
            <w:tcW w:w="5032" w:type="dxa"/>
            <w:gridSpan w:val="2"/>
          </w:tcPr>
          <w:p w14:paraId="2499A47A" w14:textId="6D189ED6" w:rsidR="00445228" w:rsidRDefault="00445228" w:rsidP="000461D9">
            <w:pPr>
              <w:pStyle w:val="TableParagraph"/>
              <w:rPr>
                <w:sz w:val="24"/>
              </w:rPr>
            </w:pPr>
          </w:p>
        </w:tc>
        <w:tc>
          <w:tcPr>
            <w:tcW w:w="2241" w:type="dxa"/>
            <w:gridSpan w:val="2"/>
          </w:tcPr>
          <w:p w14:paraId="3547A59A" w14:textId="125D0ECD" w:rsidR="00445228" w:rsidRDefault="00445228" w:rsidP="00875E69">
            <w:pPr>
              <w:pStyle w:val="TableParagraph"/>
              <w:ind w:left="1092" w:right="180"/>
              <w:jc w:val="center"/>
              <w:rPr>
                <w:sz w:val="24"/>
              </w:rPr>
            </w:pPr>
          </w:p>
        </w:tc>
      </w:tr>
    </w:tbl>
    <w:p w14:paraId="1F6C6E3B" w14:textId="77777777" w:rsidR="00815895" w:rsidRDefault="00815895" w:rsidP="00CB158A">
      <w:pPr>
        <w:pStyle w:val="Default"/>
        <w:spacing w:line="360" w:lineRule="auto"/>
        <w:jc w:val="center"/>
        <w:rPr>
          <w:rFonts w:ascii="Book Antiqua" w:hAnsi="Book Antiqua"/>
          <w:b/>
          <w:sz w:val="28"/>
          <w:szCs w:val="28"/>
        </w:rPr>
      </w:pPr>
    </w:p>
    <w:p w14:paraId="1DCD9598" w14:textId="77777777" w:rsidR="00815895" w:rsidRDefault="00815895" w:rsidP="00CB158A">
      <w:pPr>
        <w:pStyle w:val="Default"/>
        <w:spacing w:line="360" w:lineRule="auto"/>
        <w:jc w:val="center"/>
        <w:rPr>
          <w:rFonts w:ascii="Book Antiqua" w:hAnsi="Book Antiqua"/>
          <w:b/>
          <w:sz w:val="28"/>
          <w:szCs w:val="28"/>
        </w:rPr>
      </w:pPr>
    </w:p>
    <w:p w14:paraId="72F0989F" w14:textId="77777777" w:rsidR="00532CDF" w:rsidRDefault="00532CDF" w:rsidP="00CB158A">
      <w:pPr>
        <w:pStyle w:val="Default"/>
        <w:spacing w:line="360" w:lineRule="auto"/>
        <w:jc w:val="center"/>
        <w:rPr>
          <w:rFonts w:ascii="Book Antiqua" w:hAnsi="Book Antiqua"/>
          <w:b/>
          <w:sz w:val="28"/>
          <w:szCs w:val="28"/>
        </w:rPr>
      </w:pPr>
    </w:p>
    <w:p w14:paraId="131BF2A4" w14:textId="77777777" w:rsidR="00532CDF" w:rsidRDefault="00532CDF" w:rsidP="00CB158A">
      <w:pPr>
        <w:pStyle w:val="Default"/>
        <w:spacing w:line="360" w:lineRule="auto"/>
        <w:jc w:val="center"/>
        <w:rPr>
          <w:rFonts w:ascii="Book Antiqua" w:hAnsi="Book Antiqua"/>
          <w:b/>
          <w:sz w:val="28"/>
          <w:szCs w:val="28"/>
        </w:rPr>
      </w:pPr>
    </w:p>
    <w:p w14:paraId="32384031" w14:textId="77777777" w:rsidR="00532CDF" w:rsidRDefault="00532CDF" w:rsidP="00CB158A">
      <w:pPr>
        <w:pStyle w:val="Default"/>
        <w:spacing w:line="360" w:lineRule="auto"/>
        <w:jc w:val="center"/>
        <w:rPr>
          <w:rFonts w:ascii="Book Antiqua" w:hAnsi="Book Antiqua"/>
          <w:b/>
          <w:sz w:val="28"/>
          <w:szCs w:val="28"/>
        </w:rPr>
      </w:pPr>
    </w:p>
    <w:p w14:paraId="33035DA3" w14:textId="77777777" w:rsidR="00532CDF" w:rsidRDefault="00F66E30" w:rsidP="00CB158A">
      <w:pPr>
        <w:pStyle w:val="Default"/>
        <w:spacing w:line="360" w:lineRule="auto"/>
        <w:jc w:val="center"/>
        <w:rPr>
          <w:b/>
          <w:sz w:val="28"/>
          <w:szCs w:val="28"/>
        </w:rPr>
      </w:pPr>
      <w:r w:rsidRPr="00532CDF">
        <w:rPr>
          <w:b/>
          <w:sz w:val="28"/>
          <w:szCs w:val="28"/>
        </w:rPr>
        <w:t>LIST OF FIGURES</w:t>
      </w:r>
    </w:p>
    <w:p w14:paraId="232BF4C8" w14:textId="77777777" w:rsidR="008B07F2" w:rsidRDefault="008B07F2" w:rsidP="00CB158A">
      <w:pPr>
        <w:pStyle w:val="Default"/>
        <w:spacing w:line="360" w:lineRule="auto"/>
        <w:jc w:val="center"/>
        <w:rPr>
          <w:b/>
          <w:sz w:val="28"/>
          <w:szCs w:val="28"/>
        </w:rPr>
      </w:pPr>
    </w:p>
    <w:tbl>
      <w:tblPr>
        <w:tblW w:w="10313" w:type="dxa"/>
        <w:tblInd w:w="-525" w:type="dxa"/>
        <w:tblLayout w:type="fixed"/>
        <w:tblCellMar>
          <w:left w:w="0" w:type="dxa"/>
          <w:right w:w="0" w:type="dxa"/>
        </w:tblCellMar>
        <w:tblLook w:val="01E0" w:firstRow="1" w:lastRow="1" w:firstColumn="1" w:lastColumn="1" w:noHBand="0" w:noVBand="0"/>
      </w:tblPr>
      <w:tblGrid>
        <w:gridCol w:w="1695"/>
        <w:gridCol w:w="5738"/>
        <w:gridCol w:w="540"/>
        <w:gridCol w:w="1800"/>
        <w:gridCol w:w="540"/>
      </w:tblGrid>
      <w:tr w:rsidR="00C9773F" w14:paraId="7DD0D1CF" w14:textId="77777777" w:rsidTr="00C03160">
        <w:trPr>
          <w:gridAfter w:val="1"/>
          <w:wAfter w:w="540" w:type="dxa"/>
          <w:trHeight w:val="544"/>
        </w:trPr>
        <w:tc>
          <w:tcPr>
            <w:tcW w:w="1695" w:type="dxa"/>
          </w:tcPr>
          <w:p w14:paraId="685A69D5" w14:textId="77777777" w:rsidR="008B07F2" w:rsidRDefault="00F66E30" w:rsidP="00875E69">
            <w:pPr>
              <w:pStyle w:val="TableParagraph"/>
              <w:spacing w:before="0" w:line="266" w:lineRule="exact"/>
              <w:rPr>
                <w:b/>
                <w:sz w:val="24"/>
              </w:rPr>
            </w:pPr>
            <w:r>
              <w:rPr>
                <w:b/>
                <w:sz w:val="24"/>
              </w:rPr>
              <w:t>Figure No.</w:t>
            </w:r>
          </w:p>
        </w:tc>
        <w:tc>
          <w:tcPr>
            <w:tcW w:w="5738" w:type="dxa"/>
          </w:tcPr>
          <w:p w14:paraId="6F9AEDA9" w14:textId="77777777" w:rsidR="008B07F2" w:rsidRDefault="00F66E30" w:rsidP="00875E69">
            <w:pPr>
              <w:pStyle w:val="TableParagraph"/>
              <w:spacing w:before="0" w:line="266" w:lineRule="exact"/>
              <w:ind w:left="566" w:right="940"/>
              <w:jc w:val="center"/>
              <w:rPr>
                <w:b/>
                <w:sz w:val="24"/>
              </w:rPr>
            </w:pPr>
            <w:r>
              <w:rPr>
                <w:b/>
                <w:sz w:val="24"/>
              </w:rPr>
              <w:t>Figure Name</w:t>
            </w:r>
          </w:p>
        </w:tc>
        <w:tc>
          <w:tcPr>
            <w:tcW w:w="2340" w:type="dxa"/>
            <w:gridSpan w:val="2"/>
          </w:tcPr>
          <w:p w14:paraId="259C7212" w14:textId="77777777" w:rsidR="008B07F2" w:rsidRDefault="00F66E30" w:rsidP="00875E69">
            <w:pPr>
              <w:pStyle w:val="TableParagraph"/>
              <w:spacing w:before="0" w:line="266" w:lineRule="exact"/>
              <w:ind w:left="1094" w:right="-56" w:firstLine="270"/>
              <w:jc w:val="center"/>
              <w:rPr>
                <w:b/>
                <w:sz w:val="24"/>
              </w:rPr>
            </w:pPr>
            <w:r>
              <w:rPr>
                <w:b/>
                <w:sz w:val="24"/>
              </w:rPr>
              <w:t>Page. No.</w:t>
            </w:r>
          </w:p>
        </w:tc>
      </w:tr>
      <w:tr w:rsidR="00C9773F" w14:paraId="39A0C29A" w14:textId="77777777" w:rsidTr="00C03160">
        <w:trPr>
          <w:trHeight w:val="342"/>
        </w:trPr>
        <w:tc>
          <w:tcPr>
            <w:tcW w:w="1695" w:type="dxa"/>
          </w:tcPr>
          <w:p w14:paraId="4F0DF805" w14:textId="77777777" w:rsidR="00445228" w:rsidRPr="00445228" w:rsidRDefault="00F66E30" w:rsidP="00875E69">
            <w:pPr>
              <w:pStyle w:val="TableParagraph"/>
              <w:spacing w:before="4"/>
              <w:rPr>
                <w:sz w:val="24"/>
                <w:szCs w:val="24"/>
              </w:rPr>
            </w:pPr>
            <w:r w:rsidRPr="00445228">
              <w:rPr>
                <w:sz w:val="24"/>
                <w:szCs w:val="24"/>
              </w:rPr>
              <w:t>F</w:t>
            </w:r>
            <w:r w:rsidR="00D23458">
              <w:rPr>
                <w:sz w:val="24"/>
                <w:szCs w:val="24"/>
              </w:rPr>
              <w:t>igure 6</w:t>
            </w:r>
            <w:r w:rsidRPr="00445228">
              <w:rPr>
                <w:sz w:val="24"/>
                <w:szCs w:val="24"/>
              </w:rPr>
              <w:t>.a</w:t>
            </w:r>
          </w:p>
        </w:tc>
        <w:tc>
          <w:tcPr>
            <w:tcW w:w="6278" w:type="dxa"/>
            <w:gridSpan w:val="2"/>
          </w:tcPr>
          <w:p w14:paraId="65F0C18A" w14:textId="77777777" w:rsidR="00445228" w:rsidRPr="00445228" w:rsidRDefault="00F66E30" w:rsidP="00445228">
            <w:pPr>
              <w:pStyle w:val="TableParagraph"/>
              <w:spacing w:before="4"/>
              <w:jc w:val="center"/>
              <w:rPr>
                <w:sz w:val="24"/>
                <w:szCs w:val="24"/>
              </w:rPr>
            </w:pPr>
            <w:r w:rsidRPr="00445228">
              <w:rPr>
                <w:color w:val="000000" w:themeColor="text1"/>
                <w:sz w:val="24"/>
                <w:szCs w:val="24"/>
                <w:shd w:val="clear" w:color="auto" w:fill="FFFFFF"/>
              </w:rPr>
              <w:t>radon transform feature extraction</w:t>
            </w:r>
          </w:p>
        </w:tc>
        <w:tc>
          <w:tcPr>
            <w:tcW w:w="2340" w:type="dxa"/>
            <w:gridSpan w:val="2"/>
          </w:tcPr>
          <w:p w14:paraId="603DB049" w14:textId="77777777" w:rsidR="00445228" w:rsidRDefault="00F66E30" w:rsidP="00445228">
            <w:pPr>
              <w:pStyle w:val="TableParagraph"/>
              <w:spacing w:before="4"/>
              <w:jc w:val="center"/>
              <w:rPr>
                <w:b/>
                <w:sz w:val="23"/>
              </w:rPr>
            </w:pPr>
            <w:r>
              <w:rPr>
                <w:b/>
                <w:sz w:val="23"/>
              </w:rPr>
              <w:t xml:space="preserve">           8</w:t>
            </w:r>
          </w:p>
        </w:tc>
      </w:tr>
      <w:tr w:rsidR="00C9773F" w14:paraId="5EF6C8E6" w14:textId="77777777" w:rsidTr="00C03160">
        <w:trPr>
          <w:trHeight w:val="773"/>
        </w:trPr>
        <w:tc>
          <w:tcPr>
            <w:tcW w:w="1695" w:type="dxa"/>
          </w:tcPr>
          <w:p w14:paraId="67565EDE" w14:textId="77777777" w:rsidR="008B07F2" w:rsidRDefault="008B07F2" w:rsidP="00875E69">
            <w:pPr>
              <w:pStyle w:val="TableParagraph"/>
              <w:spacing w:before="4"/>
              <w:rPr>
                <w:b/>
                <w:sz w:val="23"/>
              </w:rPr>
            </w:pPr>
          </w:p>
          <w:p w14:paraId="77824B14" w14:textId="77777777" w:rsidR="008B07F2" w:rsidRDefault="00F66E30" w:rsidP="00C03160">
            <w:pPr>
              <w:pStyle w:val="TableParagraph"/>
              <w:spacing w:before="0"/>
              <w:ind w:right="388"/>
              <w:rPr>
                <w:sz w:val="24"/>
              </w:rPr>
            </w:pPr>
            <w:r>
              <w:rPr>
                <w:sz w:val="24"/>
              </w:rPr>
              <w:t>Figure7</w:t>
            </w:r>
            <w:r w:rsidR="00445228">
              <w:rPr>
                <w:sz w:val="24"/>
              </w:rPr>
              <w:t>.a</w:t>
            </w:r>
          </w:p>
        </w:tc>
        <w:tc>
          <w:tcPr>
            <w:tcW w:w="6278" w:type="dxa"/>
            <w:gridSpan w:val="2"/>
          </w:tcPr>
          <w:p w14:paraId="5C8735B3" w14:textId="77777777" w:rsidR="008B07F2" w:rsidRDefault="008B07F2" w:rsidP="00875E69">
            <w:pPr>
              <w:pStyle w:val="TableParagraph"/>
              <w:spacing w:before="4"/>
              <w:rPr>
                <w:b/>
                <w:sz w:val="23"/>
              </w:rPr>
            </w:pPr>
          </w:p>
          <w:p w14:paraId="4A24028C" w14:textId="77777777" w:rsidR="008B07F2" w:rsidRDefault="00F66E30" w:rsidP="00875E69">
            <w:pPr>
              <w:pStyle w:val="TableParagraph"/>
              <w:spacing w:before="0"/>
              <w:ind w:left="566" w:right="940"/>
              <w:jc w:val="center"/>
              <w:rPr>
                <w:sz w:val="24"/>
              </w:rPr>
            </w:pPr>
            <w:r w:rsidRPr="00692CA9">
              <w:rPr>
                <w:sz w:val="24"/>
              </w:rPr>
              <w:t>Block diagram</w:t>
            </w:r>
          </w:p>
        </w:tc>
        <w:tc>
          <w:tcPr>
            <w:tcW w:w="2340" w:type="dxa"/>
            <w:gridSpan w:val="2"/>
          </w:tcPr>
          <w:p w14:paraId="62828BA0" w14:textId="77777777" w:rsidR="008B07F2" w:rsidRDefault="008B07F2" w:rsidP="00875E69">
            <w:pPr>
              <w:pStyle w:val="TableParagraph"/>
              <w:spacing w:before="4"/>
              <w:rPr>
                <w:b/>
                <w:sz w:val="23"/>
              </w:rPr>
            </w:pPr>
          </w:p>
          <w:p w14:paraId="45336000" w14:textId="77777777" w:rsidR="008B07F2" w:rsidRDefault="00F66E30" w:rsidP="00875E69">
            <w:pPr>
              <w:pStyle w:val="TableParagraph"/>
              <w:spacing w:before="0"/>
              <w:ind w:left="939" w:right="177"/>
              <w:jc w:val="center"/>
              <w:rPr>
                <w:sz w:val="24"/>
              </w:rPr>
            </w:pPr>
            <w:r>
              <w:rPr>
                <w:sz w:val="24"/>
              </w:rPr>
              <w:t>9</w:t>
            </w:r>
          </w:p>
        </w:tc>
      </w:tr>
      <w:tr w:rsidR="00C9773F" w14:paraId="6F30A177" w14:textId="77777777" w:rsidTr="00C03160">
        <w:trPr>
          <w:trHeight w:val="449"/>
        </w:trPr>
        <w:tc>
          <w:tcPr>
            <w:tcW w:w="1695" w:type="dxa"/>
          </w:tcPr>
          <w:p w14:paraId="3C8604C9" w14:textId="77777777" w:rsidR="008B07F2" w:rsidRPr="00AD2331" w:rsidRDefault="00F66E30" w:rsidP="00875E69">
            <w:pPr>
              <w:pStyle w:val="TableParagraph"/>
              <w:spacing w:before="4"/>
              <w:rPr>
                <w:sz w:val="23"/>
              </w:rPr>
            </w:pPr>
            <w:r>
              <w:rPr>
                <w:sz w:val="24"/>
              </w:rPr>
              <w:t>Figure8</w:t>
            </w:r>
            <w:r w:rsidR="00C03160">
              <w:rPr>
                <w:sz w:val="24"/>
              </w:rPr>
              <w:t>.1.a</w:t>
            </w:r>
          </w:p>
        </w:tc>
        <w:tc>
          <w:tcPr>
            <w:tcW w:w="6278" w:type="dxa"/>
            <w:gridSpan w:val="2"/>
          </w:tcPr>
          <w:p w14:paraId="7C7255B4" w14:textId="77777777" w:rsidR="008B07F2" w:rsidRPr="008B07F2" w:rsidRDefault="00F66E30" w:rsidP="00875E69">
            <w:pPr>
              <w:pStyle w:val="NoSpacing"/>
              <w:jc w:val="center"/>
              <w:rPr>
                <w:rFonts w:ascii="Times New Roman" w:hAnsi="Times New Roman"/>
                <w:color w:val="000000"/>
                <w:szCs w:val="24"/>
              </w:rPr>
            </w:pPr>
            <w:r>
              <w:rPr>
                <w:rFonts w:ascii="Times New Roman" w:hAnsi="Times New Roman"/>
                <w:color w:val="000000"/>
                <w:szCs w:val="24"/>
              </w:rPr>
              <w:t>Vessel centerline tracking</w:t>
            </w:r>
          </w:p>
        </w:tc>
        <w:tc>
          <w:tcPr>
            <w:tcW w:w="2340" w:type="dxa"/>
            <w:gridSpan w:val="2"/>
          </w:tcPr>
          <w:p w14:paraId="494ECD8E" w14:textId="77777777" w:rsidR="008B07F2" w:rsidRPr="00AD2331" w:rsidRDefault="00F66E30" w:rsidP="00DF087D">
            <w:pPr>
              <w:pStyle w:val="TableParagraph"/>
              <w:spacing w:before="4"/>
              <w:rPr>
                <w:sz w:val="23"/>
              </w:rPr>
            </w:pPr>
            <w:r>
              <w:rPr>
                <w:sz w:val="23"/>
              </w:rPr>
              <w:t xml:space="preserve">                         </w:t>
            </w:r>
            <w:r w:rsidR="00445228">
              <w:rPr>
                <w:sz w:val="23"/>
              </w:rPr>
              <w:t>11</w:t>
            </w:r>
          </w:p>
        </w:tc>
      </w:tr>
      <w:tr w:rsidR="00C9773F" w14:paraId="20535160" w14:textId="77777777" w:rsidTr="00C03160">
        <w:trPr>
          <w:trHeight w:val="818"/>
        </w:trPr>
        <w:tc>
          <w:tcPr>
            <w:tcW w:w="1695" w:type="dxa"/>
          </w:tcPr>
          <w:p w14:paraId="37AF4D1D" w14:textId="77777777" w:rsidR="008B07F2" w:rsidRDefault="00F66E30" w:rsidP="00875E69">
            <w:pPr>
              <w:pStyle w:val="TableParagraph"/>
              <w:spacing w:before="64"/>
              <w:ind w:right="388"/>
              <w:rPr>
                <w:sz w:val="24"/>
              </w:rPr>
            </w:pPr>
            <w:r>
              <w:rPr>
                <w:sz w:val="24"/>
              </w:rPr>
              <w:t>Figure8</w:t>
            </w:r>
            <w:r w:rsidR="00C03160">
              <w:rPr>
                <w:sz w:val="24"/>
              </w:rPr>
              <w:t>.1.b</w:t>
            </w:r>
          </w:p>
        </w:tc>
        <w:tc>
          <w:tcPr>
            <w:tcW w:w="6278" w:type="dxa"/>
            <w:gridSpan w:val="2"/>
          </w:tcPr>
          <w:p w14:paraId="5B2E272D" w14:textId="77777777" w:rsidR="008B07F2" w:rsidRPr="00C03160" w:rsidRDefault="00F66E30" w:rsidP="00875E69">
            <w:pPr>
              <w:pStyle w:val="TableParagraph"/>
              <w:spacing w:before="64"/>
              <w:ind w:left="565" w:right="940"/>
              <w:jc w:val="center"/>
              <w:rPr>
                <w:sz w:val="24"/>
                <w:szCs w:val="24"/>
              </w:rPr>
            </w:pPr>
            <w:r w:rsidRPr="00C03160">
              <w:rPr>
                <w:color w:val="000000"/>
                <w:sz w:val="24"/>
                <w:szCs w:val="24"/>
              </w:rPr>
              <w:t>Radon transform-based feature extraction algorithm</w:t>
            </w:r>
          </w:p>
        </w:tc>
        <w:tc>
          <w:tcPr>
            <w:tcW w:w="2340" w:type="dxa"/>
            <w:gridSpan w:val="2"/>
          </w:tcPr>
          <w:p w14:paraId="14A1DACB" w14:textId="77777777" w:rsidR="008B07F2" w:rsidRDefault="00F66E30" w:rsidP="00875E69">
            <w:pPr>
              <w:pStyle w:val="TableParagraph"/>
              <w:spacing w:before="64"/>
              <w:ind w:left="939" w:right="177"/>
              <w:jc w:val="center"/>
              <w:rPr>
                <w:sz w:val="24"/>
              </w:rPr>
            </w:pPr>
            <w:r>
              <w:rPr>
                <w:sz w:val="24"/>
              </w:rPr>
              <w:t>12</w:t>
            </w:r>
          </w:p>
        </w:tc>
      </w:tr>
      <w:tr w:rsidR="00C9773F" w14:paraId="32E93BF9" w14:textId="77777777" w:rsidTr="00C03160">
        <w:trPr>
          <w:trHeight w:val="818"/>
        </w:trPr>
        <w:tc>
          <w:tcPr>
            <w:tcW w:w="1695" w:type="dxa"/>
          </w:tcPr>
          <w:p w14:paraId="3765891F" w14:textId="77777777" w:rsidR="00C03160" w:rsidRDefault="00F66E30" w:rsidP="00875E69">
            <w:pPr>
              <w:pStyle w:val="TableParagraph"/>
              <w:spacing w:before="64"/>
              <w:ind w:right="388"/>
              <w:rPr>
                <w:sz w:val="24"/>
              </w:rPr>
            </w:pPr>
            <w:r>
              <w:rPr>
                <w:sz w:val="24"/>
              </w:rPr>
              <w:t>Figure8.1.c</w:t>
            </w:r>
          </w:p>
        </w:tc>
        <w:tc>
          <w:tcPr>
            <w:tcW w:w="6278" w:type="dxa"/>
            <w:gridSpan w:val="2"/>
          </w:tcPr>
          <w:p w14:paraId="4D4A3B69" w14:textId="77777777" w:rsidR="00C03160" w:rsidRPr="00DF087D" w:rsidRDefault="00F66E30" w:rsidP="00875E69">
            <w:pPr>
              <w:pStyle w:val="TableParagraph"/>
              <w:spacing w:before="64"/>
              <w:ind w:left="565" w:right="940"/>
              <w:jc w:val="center"/>
              <w:rPr>
                <w:sz w:val="24"/>
                <w:szCs w:val="24"/>
              </w:rPr>
            </w:pPr>
            <w:r w:rsidRPr="00DF087D">
              <w:rPr>
                <w:rFonts w:eastAsia="Century Gothic"/>
                <w:bCs/>
                <w:color w:val="000000"/>
                <w:sz w:val="24"/>
                <w:szCs w:val="24"/>
              </w:rPr>
              <w:t xml:space="preserve">Schematic of blood centerline tracking  </w:t>
            </w:r>
          </w:p>
        </w:tc>
        <w:tc>
          <w:tcPr>
            <w:tcW w:w="2340" w:type="dxa"/>
            <w:gridSpan w:val="2"/>
          </w:tcPr>
          <w:p w14:paraId="33D5FA1F" w14:textId="77777777" w:rsidR="00C03160" w:rsidRDefault="00F66E30" w:rsidP="00875E69">
            <w:pPr>
              <w:pStyle w:val="TableParagraph"/>
              <w:spacing w:before="64"/>
              <w:ind w:left="939" w:right="177"/>
              <w:jc w:val="center"/>
              <w:rPr>
                <w:sz w:val="24"/>
              </w:rPr>
            </w:pPr>
            <w:r>
              <w:rPr>
                <w:sz w:val="24"/>
              </w:rPr>
              <w:t>12</w:t>
            </w:r>
          </w:p>
        </w:tc>
      </w:tr>
      <w:tr w:rsidR="00C9773F" w14:paraId="6383BCDE" w14:textId="77777777" w:rsidTr="00C03160">
        <w:trPr>
          <w:trHeight w:val="818"/>
        </w:trPr>
        <w:tc>
          <w:tcPr>
            <w:tcW w:w="1695" w:type="dxa"/>
          </w:tcPr>
          <w:p w14:paraId="38AE8896" w14:textId="77777777" w:rsidR="00D349E1" w:rsidRDefault="00F66E30" w:rsidP="00875E69">
            <w:pPr>
              <w:pStyle w:val="TableParagraph"/>
              <w:spacing w:before="64"/>
              <w:ind w:right="388"/>
              <w:rPr>
                <w:sz w:val="24"/>
              </w:rPr>
            </w:pPr>
            <w:r>
              <w:rPr>
                <w:sz w:val="24"/>
              </w:rPr>
              <w:t>Figure8.2.a</w:t>
            </w:r>
          </w:p>
        </w:tc>
        <w:tc>
          <w:tcPr>
            <w:tcW w:w="6278" w:type="dxa"/>
            <w:gridSpan w:val="2"/>
          </w:tcPr>
          <w:p w14:paraId="1ABAC720" w14:textId="77777777" w:rsidR="00D349E1" w:rsidRPr="00DF087D" w:rsidRDefault="00F66E30" w:rsidP="00875E69">
            <w:pPr>
              <w:pStyle w:val="TableParagraph"/>
              <w:spacing w:before="64"/>
              <w:ind w:left="565" w:right="940"/>
              <w:jc w:val="center"/>
              <w:rPr>
                <w:rFonts w:eastAsia="Century Gothic"/>
                <w:bCs/>
                <w:color w:val="000000"/>
                <w:sz w:val="24"/>
                <w:szCs w:val="24"/>
              </w:rPr>
            </w:pPr>
            <w:r w:rsidRPr="00DF087D">
              <w:rPr>
                <w:sz w:val="24"/>
                <w:szCs w:val="24"/>
              </w:rPr>
              <w:t>Approaching the bifurcations , the difference between t 1 and t 2 increases</w:t>
            </w:r>
          </w:p>
        </w:tc>
        <w:tc>
          <w:tcPr>
            <w:tcW w:w="2340" w:type="dxa"/>
            <w:gridSpan w:val="2"/>
          </w:tcPr>
          <w:p w14:paraId="0A75C7EE" w14:textId="77777777" w:rsidR="00D349E1" w:rsidRDefault="006D2DC1" w:rsidP="00875E69">
            <w:pPr>
              <w:pStyle w:val="TableParagraph"/>
              <w:spacing w:before="64"/>
              <w:ind w:left="939" w:right="177"/>
              <w:jc w:val="center"/>
              <w:rPr>
                <w:sz w:val="24"/>
              </w:rPr>
            </w:pPr>
            <w:r>
              <w:rPr>
                <w:sz w:val="24"/>
              </w:rPr>
              <w:t>15</w:t>
            </w:r>
          </w:p>
        </w:tc>
      </w:tr>
      <w:tr w:rsidR="00C9773F" w14:paraId="50E992F0" w14:textId="77777777" w:rsidTr="00C03160">
        <w:trPr>
          <w:trHeight w:val="818"/>
        </w:trPr>
        <w:tc>
          <w:tcPr>
            <w:tcW w:w="1695" w:type="dxa"/>
          </w:tcPr>
          <w:p w14:paraId="4FF16E75" w14:textId="77777777" w:rsidR="00D349E1" w:rsidRDefault="00F66E30" w:rsidP="00875E69">
            <w:pPr>
              <w:pStyle w:val="TableParagraph"/>
              <w:spacing w:before="64"/>
              <w:ind w:right="388"/>
              <w:rPr>
                <w:sz w:val="24"/>
              </w:rPr>
            </w:pPr>
            <w:r>
              <w:rPr>
                <w:sz w:val="24"/>
              </w:rPr>
              <w:t>Figure8.2.b</w:t>
            </w:r>
          </w:p>
        </w:tc>
        <w:tc>
          <w:tcPr>
            <w:tcW w:w="6278" w:type="dxa"/>
            <w:gridSpan w:val="2"/>
          </w:tcPr>
          <w:p w14:paraId="7C276839" w14:textId="77777777" w:rsidR="00D349E1" w:rsidRPr="00DF087D" w:rsidRDefault="00F66E30" w:rsidP="00875E69">
            <w:pPr>
              <w:pStyle w:val="TableParagraph"/>
              <w:spacing w:before="64"/>
              <w:ind w:left="565" w:right="940"/>
              <w:jc w:val="center"/>
              <w:rPr>
                <w:sz w:val="24"/>
                <w:szCs w:val="24"/>
              </w:rPr>
            </w:pPr>
            <w:r w:rsidRPr="00DF087D">
              <w:rPr>
                <w:sz w:val="24"/>
                <w:szCs w:val="24"/>
              </w:rPr>
              <w:t>A real extracted feature vector</w:t>
            </w:r>
          </w:p>
        </w:tc>
        <w:tc>
          <w:tcPr>
            <w:tcW w:w="2340" w:type="dxa"/>
            <w:gridSpan w:val="2"/>
          </w:tcPr>
          <w:p w14:paraId="0ED65E3A" w14:textId="77777777" w:rsidR="00D349E1" w:rsidRDefault="00F66E30" w:rsidP="00875E69">
            <w:pPr>
              <w:pStyle w:val="TableParagraph"/>
              <w:spacing w:before="64"/>
              <w:ind w:left="939" w:right="177"/>
              <w:jc w:val="center"/>
              <w:rPr>
                <w:sz w:val="24"/>
              </w:rPr>
            </w:pPr>
            <w:r>
              <w:rPr>
                <w:sz w:val="24"/>
              </w:rPr>
              <w:t>15</w:t>
            </w:r>
          </w:p>
        </w:tc>
      </w:tr>
      <w:tr w:rsidR="00C9773F" w14:paraId="439AF853" w14:textId="77777777" w:rsidTr="00C03160">
        <w:trPr>
          <w:trHeight w:val="818"/>
        </w:trPr>
        <w:tc>
          <w:tcPr>
            <w:tcW w:w="1695" w:type="dxa"/>
          </w:tcPr>
          <w:p w14:paraId="2BB6E00C" w14:textId="77777777" w:rsidR="00D349E1" w:rsidRDefault="00F66E30" w:rsidP="00875E69">
            <w:pPr>
              <w:pStyle w:val="TableParagraph"/>
              <w:spacing w:before="64"/>
              <w:ind w:right="388"/>
              <w:rPr>
                <w:sz w:val="24"/>
              </w:rPr>
            </w:pPr>
            <w:r>
              <w:rPr>
                <w:sz w:val="24"/>
              </w:rPr>
              <w:t>Figure8.2.c</w:t>
            </w:r>
          </w:p>
        </w:tc>
        <w:tc>
          <w:tcPr>
            <w:tcW w:w="6278" w:type="dxa"/>
            <w:gridSpan w:val="2"/>
          </w:tcPr>
          <w:p w14:paraId="21BE048D" w14:textId="77777777" w:rsidR="00D349E1" w:rsidRPr="00DF087D" w:rsidRDefault="00F66E30" w:rsidP="00875E69">
            <w:pPr>
              <w:pStyle w:val="TableParagraph"/>
              <w:spacing w:before="64"/>
              <w:ind w:left="565" w:right="940"/>
              <w:jc w:val="center"/>
              <w:rPr>
                <w:sz w:val="24"/>
                <w:szCs w:val="24"/>
              </w:rPr>
            </w:pPr>
            <w:r w:rsidRPr="00DF087D">
              <w:rPr>
                <w:sz w:val="24"/>
                <w:szCs w:val="24"/>
              </w:rPr>
              <w:t>A synthetic feature vector with two target values (-40, 20)</w:t>
            </w:r>
          </w:p>
        </w:tc>
        <w:tc>
          <w:tcPr>
            <w:tcW w:w="2340" w:type="dxa"/>
            <w:gridSpan w:val="2"/>
          </w:tcPr>
          <w:p w14:paraId="11C1670C" w14:textId="77777777" w:rsidR="00D349E1" w:rsidRDefault="00F66E30" w:rsidP="00875E69">
            <w:pPr>
              <w:pStyle w:val="TableParagraph"/>
              <w:spacing w:before="64"/>
              <w:ind w:left="939" w:right="177"/>
              <w:jc w:val="center"/>
              <w:rPr>
                <w:sz w:val="24"/>
              </w:rPr>
            </w:pPr>
            <w:r>
              <w:rPr>
                <w:sz w:val="24"/>
              </w:rPr>
              <w:t>15</w:t>
            </w:r>
          </w:p>
        </w:tc>
      </w:tr>
      <w:tr w:rsidR="00C9773F" w14:paraId="25218FD4" w14:textId="77777777" w:rsidTr="00C03160">
        <w:trPr>
          <w:trHeight w:val="818"/>
        </w:trPr>
        <w:tc>
          <w:tcPr>
            <w:tcW w:w="1695" w:type="dxa"/>
          </w:tcPr>
          <w:p w14:paraId="2B354E23" w14:textId="77777777" w:rsidR="00D349E1" w:rsidRDefault="00F66E30" w:rsidP="00875E69">
            <w:pPr>
              <w:pStyle w:val="TableParagraph"/>
              <w:spacing w:before="64"/>
              <w:ind w:right="388"/>
              <w:rPr>
                <w:sz w:val="24"/>
              </w:rPr>
            </w:pPr>
            <w:r>
              <w:rPr>
                <w:sz w:val="24"/>
              </w:rPr>
              <w:t>Figure8.3.a</w:t>
            </w:r>
          </w:p>
        </w:tc>
        <w:tc>
          <w:tcPr>
            <w:tcW w:w="6278" w:type="dxa"/>
            <w:gridSpan w:val="2"/>
          </w:tcPr>
          <w:p w14:paraId="37036138" w14:textId="77777777" w:rsidR="00D349E1" w:rsidRPr="00DF087D" w:rsidRDefault="00F66E30" w:rsidP="00875E69">
            <w:pPr>
              <w:pStyle w:val="TableParagraph"/>
              <w:spacing w:before="64"/>
              <w:ind w:left="565" w:right="940"/>
              <w:jc w:val="center"/>
              <w:rPr>
                <w:sz w:val="24"/>
                <w:szCs w:val="24"/>
              </w:rPr>
            </w:pPr>
            <w:r w:rsidRPr="00DF087D">
              <w:rPr>
                <w:sz w:val="24"/>
                <w:szCs w:val="24"/>
              </w:rPr>
              <w:t xml:space="preserve">Compute radon </w:t>
            </w:r>
            <w:proofErr w:type="spellStart"/>
            <w:r w:rsidRPr="00DF087D">
              <w:rPr>
                <w:sz w:val="24"/>
                <w:szCs w:val="24"/>
              </w:rPr>
              <w:t>tf</w:t>
            </w:r>
            <w:proofErr w:type="spellEnd"/>
            <w:r w:rsidRPr="00DF087D">
              <w:rPr>
                <w:sz w:val="24"/>
                <w:szCs w:val="24"/>
              </w:rPr>
              <w:t xml:space="preserve">, setting </w:t>
            </w:r>
            <m:oMath>
              <m:r>
                <w:rPr>
                  <w:rFonts w:ascii="Cambria Math" w:hAnsi="Cambria Math"/>
                  <w:sz w:val="24"/>
                  <w:szCs w:val="24"/>
                </w:rPr>
                <m:t xml:space="preserve">α= </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N+1</m:t>
                  </m:r>
                </m:sub>
              </m:sSub>
            </m:oMath>
          </w:p>
        </w:tc>
        <w:tc>
          <w:tcPr>
            <w:tcW w:w="2340" w:type="dxa"/>
            <w:gridSpan w:val="2"/>
          </w:tcPr>
          <w:p w14:paraId="17B56648" w14:textId="77777777" w:rsidR="00D349E1" w:rsidRDefault="006D2DC1" w:rsidP="00875E69">
            <w:pPr>
              <w:pStyle w:val="TableParagraph"/>
              <w:spacing w:before="64"/>
              <w:ind w:left="939" w:right="177"/>
              <w:jc w:val="center"/>
              <w:rPr>
                <w:sz w:val="24"/>
              </w:rPr>
            </w:pPr>
            <w:r>
              <w:rPr>
                <w:sz w:val="24"/>
              </w:rPr>
              <w:t>17</w:t>
            </w:r>
          </w:p>
        </w:tc>
      </w:tr>
      <w:tr w:rsidR="00C9773F" w14:paraId="5854989E" w14:textId="77777777" w:rsidTr="00C03160">
        <w:trPr>
          <w:trHeight w:val="818"/>
        </w:trPr>
        <w:tc>
          <w:tcPr>
            <w:tcW w:w="1695" w:type="dxa"/>
          </w:tcPr>
          <w:p w14:paraId="13979049" w14:textId="77777777" w:rsidR="00D349E1" w:rsidRDefault="00F66E30" w:rsidP="00875E69">
            <w:pPr>
              <w:pStyle w:val="TableParagraph"/>
              <w:spacing w:before="64"/>
              <w:ind w:right="388"/>
              <w:rPr>
                <w:sz w:val="24"/>
              </w:rPr>
            </w:pPr>
            <w:r>
              <w:rPr>
                <w:sz w:val="24"/>
              </w:rPr>
              <w:t>Figure8.3.b</w:t>
            </w:r>
          </w:p>
        </w:tc>
        <w:tc>
          <w:tcPr>
            <w:tcW w:w="6278" w:type="dxa"/>
            <w:gridSpan w:val="2"/>
          </w:tcPr>
          <w:p w14:paraId="3886F2F2" w14:textId="77777777" w:rsidR="00D349E1" w:rsidRPr="00DF087D" w:rsidRDefault="00F66E30" w:rsidP="00875E69">
            <w:pPr>
              <w:pStyle w:val="TableParagraph"/>
              <w:spacing w:before="64"/>
              <w:ind w:left="565" w:right="940"/>
              <w:jc w:val="center"/>
              <w:rPr>
                <w:sz w:val="24"/>
                <w:szCs w:val="24"/>
              </w:rPr>
            </w:pPr>
            <w:r w:rsidRPr="00DF087D">
              <w:rPr>
                <w:sz w:val="24"/>
                <w:szCs w:val="24"/>
              </w:rPr>
              <w:t>Training data generated for diameter estimation</w:t>
            </w:r>
          </w:p>
        </w:tc>
        <w:tc>
          <w:tcPr>
            <w:tcW w:w="2340" w:type="dxa"/>
            <w:gridSpan w:val="2"/>
          </w:tcPr>
          <w:p w14:paraId="2C23111F" w14:textId="77777777" w:rsidR="00D349E1" w:rsidRDefault="006D2DC1" w:rsidP="00875E69">
            <w:pPr>
              <w:pStyle w:val="TableParagraph"/>
              <w:spacing w:before="64"/>
              <w:ind w:left="939" w:right="177"/>
              <w:jc w:val="center"/>
              <w:rPr>
                <w:sz w:val="24"/>
              </w:rPr>
            </w:pPr>
            <w:r>
              <w:rPr>
                <w:sz w:val="24"/>
              </w:rPr>
              <w:t>17</w:t>
            </w:r>
          </w:p>
        </w:tc>
      </w:tr>
      <w:tr w:rsidR="00C9773F" w14:paraId="139889FD" w14:textId="77777777" w:rsidTr="00C03160">
        <w:trPr>
          <w:trHeight w:val="818"/>
        </w:trPr>
        <w:tc>
          <w:tcPr>
            <w:tcW w:w="1695" w:type="dxa"/>
          </w:tcPr>
          <w:p w14:paraId="406FD4BE" w14:textId="77777777" w:rsidR="00D349E1" w:rsidRDefault="00F66E30" w:rsidP="00875E69">
            <w:pPr>
              <w:pStyle w:val="TableParagraph"/>
              <w:spacing w:before="64"/>
              <w:ind w:right="388"/>
              <w:rPr>
                <w:sz w:val="24"/>
              </w:rPr>
            </w:pPr>
            <w:r>
              <w:rPr>
                <w:sz w:val="24"/>
              </w:rPr>
              <w:lastRenderedPageBreak/>
              <w:t>Figure8.3.c</w:t>
            </w:r>
          </w:p>
        </w:tc>
        <w:tc>
          <w:tcPr>
            <w:tcW w:w="6278" w:type="dxa"/>
            <w:gridSpan w:val="2"/>
          </w:tcPr>
          <w:p w14:paraId="1D4153B8" w14:textId="77777777" w:rsidR="00D349E1" w:rsidRPr="00514A05" w:rsidRDefault="00F66E30" w:rsidP="00875E69">
            <w:pPr>
              <w:pStyle w:val="TableParagraph"/>
              <w:spacing w:before="64"/>
              <w:ind w:left="565" w:right="940"/>
              <w:jc w:val="center"/>
              <w:rPr>
                <w:b/>
                <w:sz w:val="18"/>
                <w:szCs w:val="18"/>
              </w:rPr>
            </w:pPr>
            <w:r>
              <w:rPr>
                <w:b/>
                <w:sz w:val="20"/>
                <w:szCs w:val="20"/>
              </w:rPr>
              <w:t>flowchart</w:t>
            </w:r>
          </w:p>
        </w:tc>
        <w:tc>
          <w:tcPr>
            <w:tcW w:w="2340" w:type="dxa"/>
            <w:gridSpan w:val="2"/>
          </w:tcPr>
          <w:p w14:paraId="6E357363" w14:textId="77777777" w:rsidR="00D349E1" w:rsidRDefault="006D2DC1" w:rsidP="00875E69">
            <w:pPr>
              <w:pStyle w:val="TableParagraph"/>
              <w:spacing w:before="64"/>
              <w:ind w:left="939" w:right="177"/>
              <w:jc w:val="center"/>
              <w:rPr>
                <w:sz w:val="24"/>
              </w:rPr>
            </w:pPr>
            <w:r>
              <w:rPr>
                <w:sz w:val="24"/>
              </w:rPr>
              <w:t>18</w:t>
            </w:r>
          </w:p>
        </w:tc>
      </w:tr>
      <w:tr w:rsidR="00C9773F" w14:paraId="2C7DDD8B" w14:textId="77777777" w:rsidTr="00C03160">
        <w:trPr>
          <w:trHeight w:val="539"/>
        </w:trPr>
        <w:tc>
          <w:tcPr>
            <w:tcW w:w="1695" w:type="dxa"/>
          </w:tcPr>
          <w:p w14:paraId="5DF26D79" w14:textId="77777777" w:rsidR="008B07F2" w:rsidRDefault="00F66E30" w:rsidP="00875E69">
            <w:pPr>
              <w:pStyle w:val="TableParagraph"/>
              <w:ind w:right="388"/>
              <w:rPr>
                <w:sz w:val="24"/>
              </w:rPr>
            </w:pPr>
            <w:r>
              <w:rPr>
                <w:sz w:val="24"/>
              </w:rPr>
              <w:t>Figure 9.a</w:t>
            </w:r>
          </w:p>
        </w:tc>
        <w:tc>
          <w:tcPr>
            <w:tcW w:w="6278" w:type="dxa"/>
            <w:gridSpan w:val="2"/>
          </w:tcPr>
          <w:p w14:paraId="385EAE7F" w14:textId="77777777" w:rsidR="008B07F2" w:rsidRPr="00DF087D" w:rsidRDefault="00F66E30" w:rsidP="00875E69">
            <w:pPr>
              <w:pStyle w:val="TableParagraph"/>
              <w:ind w:left="566" w:right="938"/>
              <w:jc w:val="center"/>
              <w:rPr>
                <w:sz w:val="24"/>
                <w:szCs w:val="24"/>
              </w:rPr>
            </w:pPr>
            <w:r w:rsidRPr="00DF087D">
              <w:rPr>
                <w:sz w:val="24"/>
                <w:szCs w:val="24"/>
              </w:rPr>
              <w:t>MATLAB</w:t>
            </w:r>
          </w:p>
        </w:tc>
        <w:tc>
          <w:tcPr>
            <w:tcW w:w="2340" w:type="dxa"/>
            <w:gridSpan w:val="2"/>
          </w:tcPr>
          <w:p w14:paraId="23591B6D" w14:textId="77777777" w:rsidR="008B07F2" w:rsidRDefault="00D4047B" w:rsidP="00875E69">
            <w:pPr>
              <w:pStyle w:val="TableParagraph"/>
              <w:ind w:left="939" w:right="177"/>
              <w:jc w:val="center"/>
              <w:rPr>
                <w:sz w:val="24"/>
              </w:rPr>
            </w:pPr>
            <w:r>
              <w:rPr>
                <w:sz w:val="24"/>
              </w:rPr>
              <w:t>20</w:t>
            </w:r>
          </w:p>
        </w:tc>
      </w:tr>
      <w:tr w:rsidR="00C9773F" w14:paraId="4CC484E3" w14:textId="77777777" w:rsidTr="00C03160">
        <w:trPr>
          <w:trHeight w:val="539"/>
        </w:trPr>
        <w:tc>
          <w:tcPr>
            <w:tcW w:w="1695" w:type="dxa"/>
          </w:tcPr>
          <w:p w14:paraId="73A8F921" w14:textId="77777777" w:rsidR="00D349E1" w:rsidRDefault="00F66E30" w:rsidP="00875E69">
            <w:pPr>
              <w:pStyle w:val="TableParagraph"/>
              <w:ind w:right="388"/>
              <w:rPr>
                <w:sz w:val="24"/>
              </w:rPr>
            </w:pPr>
            <w:r>
              <w:rPr>
                <w:sz w:val="24"/>
              </w:rPr>
              <w:t>Figure 12.a</w:t>
            </w:r>
          </w:p>
        </w:tc>
        <w:tc>
          <w:tcPr>
            <w:tcW w:w="6278" w:type="dxa"/>
            <w:gridSpan w:val="2"/>
          </w:tcPr>
          <w:p w14:paraId="346A6CD0" w14:textId="77777777" w:rsidR="00D349E1" w:rsidRPr="00DF087D" w:rsidRDefault="00F66E30" w:rsidP="00875E69">
            <w:pPr>
              <w:pStyle w:val="TableParagraph"/>
              <w:ind w:left="566" w:right="938"/>
              <w:jc w:val="center"/>
              <w:rPr>
                <w:sz w:val="24"/>
                <w:szCs w:val="24"/>
              </w:rPr>
            </w:pPr>
            <w:r w:rsidRPr="00DF087D">
              <w:rPr>
                <w:sz w:val="24"/>
                <w:szCs w:val="24"/>
              </w:rPr>
              <w:t>Images from DRIVE dataset</w:t>
            </w:r>
          </w:p>
        </w:tc>
        <w:tc>
          <w:tcPr>
            <w:tcW w:w="2340" w:type="dxa"/>
            <w:gridSpan w:val="2"/>
          </w:tcPr>
          <w:p w14:paraId="71DD2AEC" w14:textId="77777777" w:rsidR="00D349E1" w:rsidRDefault="00D4047B" w:rsidP="00875E69">
            <w:pPr>
              <w:pStyle w:val="TableParagraph"/>
              <w:ind w:left="939" w:right="177"/>
              <w:jc w:val="center"/>
              <w:rPr>
                <w:sz w:val="24"/>
              </w:rPr>
            </w:pPr>
            <w:r>
              <w:rPr>
                <w:sz w:val="24"/>
              </w:rPr>
              <w:t>24</w:t>
            </w:r>
          </w:p>
        </w:tc>
      </w:tr>
      <w:tr w:rsidR="00C9773F" w14:paraId="0CFD5DD6" w14:textId="77777777" w:rsidTr="00C03160">
        <w:trPr>
          <w:trHeight w:val="539"/>
        </w:trPr>
        <w:tc>
          <w:tcPr>
            <w:tcW w:w="1695" w:type="dxa"/>
          </w:tcPr>
          <w:p w14:paraId="2A2ADAB3" w14:textId="77777777" w:rsidR="00D349E1" w:rsidRDefault="00F66E30" w:rsidP="00875E69">
            <w:pPr>
              <w:pStyle w:val="TableParagraph"/>
              <w:ind w:right="388"/>
              <w:rPr>
                <w:sz w:val="24"/>
              </w:rPr>
            </w:pPr>
            <w:r>
              <w:rPr>
                <w:sz w:val="24"/>
              </w:rPr>
              <w:t>Figure 12.b</w:t>
            </w:r>
          </w:p>
        </w:tc>
        <w:tc>
          <w:tcPr>
            <w:tcW w:w="6278" w:type="dxa"/>
            <w:gridSpan w:val="2"/>
          </w:tcPr>
          <w:p w14:paraId="4914BD86" w14:textId="77777777" w:rsidR="00D349E1" w:rsidRPr="00DF087D" w:rsidRDefault="00F66E30" w:rsidP="00875E69">
            <w:pPr>
              <w:pStyle w:val="TableParagraph"/>
              <w:ind w:left="566" w:right="938"/>
              <w:jc w:val="center"/>
              <w:rPr>
                <w:sz w:val="24"/>
                <w:szCs w:val="24"/>
              </w:rPr>
            </w:pPr>
            <w:r w:rsidRPr="00DF087D">
              <w:rPr>
                <w:sz w:val="24"/>
                <w:szCs w:val="24"/>
              </w:rPr>
              <w:t>Images from STARE dataset</w:t>
            </w:r>
          </w:p>
        </w:tc>
        <w:tc>
          <w:tcPr>
            <w:tcW w:w="2340" w:type="dxa"/>
            <w:gridSpan w:val="2"/>
          </w:tcPr>
          <w:p w14:paraId="3BB795DF" w14:textId="77777777" w:rsidR="00D349E1" w:rsidRDefault="00D4047B" w:rsidP="00875E69">
            <w:pPr>
              <w:pStyle w:val="TableParagraph"/>
              <w:ind w:left="939" w:right="177"/>
              <w:jc w:val="center"/>
              <w:rPr>
                <w:sz w:val="24"/>
              </w:rPr>
            </w:pPr>
            <w:r>
              <w:rPr>
                <w:sz w:val="24"/>
              </w:rPr>
              <w:t>24</w:t>
            </w:r>
          </w:p>
        </w:tc>
      </w:tr>
      <w:tr w:rsidR="00C9773F" w14:paraId="023AE6F0" w14:textId="77777777" w:rsidTr="00C03160">
        <w:trPr>
          <w:trHeight w:val="539"/>
        </w:trPr>
        <w:tc>
          <w:tcPr>
            <w:tcW w:w="1695" w:type="dxa"/>
          </w:tcPr>
          <w:p w14:paraId="6F059BB4" w14:textId="77777777" w:rsidR="00D349E1" w:rsidRDefault="00F66E30" w:rsidP="00875E69">
            <w:pPr>
              <w:pStyle w:val="TableParagraph"/>
              <w:ind w:right="388"/>
              <w:rPr>
                <w:sz w:val="24"/>
              </w:rPr>
            </w:pPr>
            <w:r>
              <w:rPr>
                <w:sz w:val="24"/>
              </w:rPr>
              <w:t>Figure 12.c</w:t>
            </w:r>
          </w:p>
        </w:tc>
        <w:tc>
          <w:tcPr>
            <w:tcW w:w="6278" w:type="dxa"/>
            <w:gridSpan w:val="2"/>
          </w:tcPr>
          <w:p w14:paraId="453334BD" w14:textId="77777777" w:rsidR="00D349E1" w:rsidRPr="00DF087D" w:rsidRDefault="00F66E30" w:rsidP="00875E69">
            <w:pPr>
              <w:pStyle w:val="TableParagraph"/>
              <w:ind w:left="566" w:right="938"/>
              <w:jc w:val="center"/>
              <w:rPr>
                <w:sz w:val="24"/>
                <w:szCs w:val="24"/>
              </w:rPr>
            </w:pPr>
            <w:r w:rsidRPr="00DF087D">
              <w:rPr>
                <w:sz w:val="24"/>
                <w:szCs w:val="24"/>
              </w:rPr>
              <w:t>Images from CHASEDB1 dataset</w:t>
            </w:r>
          </w:p>
        </w:tc>
        <w:tc>
          <w:tcPr>
            <w:tcW w:w="2340" w:type="dxa"/>
            <w:gridSpan w:val="2"/>
          </w:tcPr>
          <w:p w14:paraId="587B0350" w14:textId="77777777" w:rsidR="00D349E1" w:rsidRDefault="00F66E30" w:rsidP="00875E69">
            <w:pPr>
              <w:pStyle w:val="TableParagraph"/>
              <w:ind w:left="939" w:right="177"/>
              <w:jc w:val="center"/>
              <w:rPr>
                <w:sz w:val="24"/>
              </w:rPr>
            </w:pPr>
            <w:r>
              <w:rPr>
                <w:sz w:val="24"/>
              </w:rPr>
              <w:t>2</w:t>
            </w:r>
            <w:r w:rsidR="00D4047B">
              <w:rPr>
                <w:sz w:val="24"/>
              </w:rPr>
              <w:t>4</w:t>
            </w:r>
          </w:p>
        </w:tc>
      </w:tr>
      <w:tr w:rsidR="00C9773F" w14:paraId="1B8CB445" w14:textId="77777777" w:rsidTr="00C03160">
        <w:trPr>
          <w:trHeight w:val="476"/>
        </w:trPr>
        <w:tc>
          <w:tcPr>
            <w:tcW w:w="1695" w:type="dxa"/>
          </w:tcPr>
          <w:p w14:paraId="28BA349E" w14:textId="77777777" w:rsidR="008B07F2" w:rsidRDefault="00F66E30" w:rsidP="00875E69">
            <w:pPr>
              <w:pStyle w:val="TableParagraph"/>
              <w:spacing w:before="64"/>
              <w:ind w:right="388"/>
              <w:rPr>
                <w:sz w:val="24"/>
              </w:rPr>
            </w:pPr>
            <w:r>
              <w:rPr>
                <w:sz w:val="24"/>
              </w:rPr>
              <w:t>Figure 14.a</w:t>
            </w:r>
          </w:p>
        </w:tc>
        <w:tc>
          <w:tcPr>
            <w:tcW w:w="6278" w:type="dxa"/>
            <w:gridSpan w:val="2"/>
          </w:tcPr>
          <w:p w14:paraId="0A816A6B" w14:textId="77777777" w:rsidR="008B07F2" w:rsidRPr="00DF087D" w:rsidRDefault="00F66E30" w:rsidP="00875E69">
            <w:pPr>
              <w:pStyle w:val="TableParagraph"/>
              <w:spacing w:before="64"/>
              <w:ind w:left="566" w:right="940"/>
              <w:jc w:val="center"/>
              <w:rPr>
                <w:sz w:val="24"/>
                <w:szCs w:val="24"/>
              </w:rPr>
            </w:pPr>
            <w:r w:rsidRPr="00DF087D">
              <w:rPr>
                <w:sz w:val="24"/>
                <w:szCs w:val="24"/>
              </w:rPr>
              <w:t>results for DRIVE image1</w:t>
            </w:r>
          </w:p>
        </w:tc>
        <w:tc>
          <w:tcPr>
            <w:tcW w:w="2340" w:type="dxa"/>
            <w:gridSpan w:val="2"/>
          </w:tcPr>
          <w:p w14:paraId="21DC4D42" w14:textId="77777777" w:rsidR="008B07F2" w:rsidRDefault="00D4047B" w:rsidP="00875E69">
            <w:pPr>
              <w:pStyle w:val="TableParagraph"/>
              <w:spacing w:before="64"/>
              <w:ind w:left="939" w:right="177"/>
              <w:jc w:val="center"/>
              <w:rPr>
                <w:sz w:val="24"/>
              </w:rPr>
            </w:pPr>
            <w:r>
              <w:rPr>
                <w:sz w:val="24"/>
              </w:rPr>
              <w:t>26</w:t>
            </w:r>
          </w:p>
        </w:tc>
      </w:tr>
      <w:tr w:rsidR="00C9773F" w14:paraId="3509EBA7" w14:textId="77777777" w:rsidTr="00C03160">
        <w:trPr>
          <w:trHeight w:val="521"/>
        </w:trPr>
        <w:tc>
          <w:tcPr>
            <w:tcW w:w="1695" w:type="dxa"/>
          </w:tcPr>
          <w:p w14:paraId="7FEC85FE" w14:textId="77777777" w:rsidR="008B07F2" w:rsidRDefault="00F66E30" w:rsidP="00875E69">
            <w:pPr>
              <w:pStyle w:val="TableParagraph"/>
              <w:spacing w:line="256" w:lineRule="exact"/>
              <w:ind w:right="388"/>
              <w:rPr>
                <w:sz w:val="24"/>
              </w:rPr>
            </w:pPr>
            <w:r>
              <w:rPr>
                <w:sz w:val="24"/>
              </w:rPr>
              <w:t>Figure 14.b</w:t>
            </w:r>
          </w:p>
        </w:tc>
        <w:tc>
          <w:tcPr>
            <w:tcW w:w="6278" w:type="dxa"/>
            <w:gridSpan w:val="2"/>
          </w:tcPr>
          <w:p w14:paraId="2FDD53B1" w14:textId="77777777" w:rsidR="008B07F2" w:rsidRPr="00DF087D" w:rsidRDefault="00F66E30" w:rsidP="00875E69">
            <w:pPr>
              <w:pStyle w:val="TableParagraph"/>
              <w:spacing w:line="256" w:lineRule="exact"/>
              <w:ind w:left="566" w:right="937"/>
              <w:jc w:val="center"/>
              <w:rPr>
                <w:sz w:val="24"/>
                <w:szCs w:val="24"/>
              </w:rPr>
            </w:pPr>
            <w:r w:rsidRPr="00DF087D">
              <w:rPr>
                <w:sz w:val="24"/>
                <w:szCs w:val="24"/>
              </w:rPr>
              <w:t>results for DRIVE image2</w:t>
            </w:r>
          </w:p>
        </w:tc>
        <w:tc>
          <w:tcPr>
            <w:tcW w:w="2340" w:type="dxa"/>
            <w:gridSpan w:val="2"/>
          </w:tcPr>
          <w:p w14:paraId="58E06EDD" w14:textId="77777777" w:rsidR="008B07F2" w:rsidRDefault="00D4047B" w:rsidP="00875E69">
            <w:pPr>
              <w:pStyle w:val="TableParagraph"/>
              <w:spacing w:line="256" w:lineRule="exact"/>
              <w:ind w:left="939" w:right="177"/>
              <w:jc w:val="center"/>
              <w:rPr>
                <w:sz w:val="24"/>
              </w:rPr>
            </w:pPr>
            <w:r>
              <w:rPr>
                <w:sz w:val="24"/>
              </w:rPr>
              <w:t>26</w:t>
            </w:r>
          </w:p>
        </w:tc>
      </w:tr>
      <w:tr w:rsidR="00C9773F" w14:paraId="6582D3A5" w14:textId="77777777" w:rsidTr="00C03160">
        <w:trPr>
          <w:trHeight w:val="521"/>
        </w:trPr>
        <w:tc>
          <w:tcPr>
            <w:tcW w:w="1695" w:type="dxa"/>
          </w:tcPr>
          <w:p w14:paraId="58A23790" w14:textId="77777777" w:rsidR="005F383B" w:rsidRDefault="00F66E30" w:rsidP="00875E69">
            <w:pPr>
              <w:pStyle w:val="TableParagraph"/>
              <w:spacing w:line="256" w:lineRule="exact"/>
              <w:ind w:right="388"/>
              <w:rPr>
                <w:sz w:val="24"/>
              </w:rPr>
            </w:pPr>
            <w:r>
              <w:rPr>
                <w:sz w:val="24"/>
              </w:rPr>
              <w:t>Figure 14.c</w:t>
            </w:r>
          </w:p>
        </w:tc>
        <w:tc>
          <w:tcPr>
            <w:tcW w:w="6278" w:type="dxa"/>
            <w:gridSpan w:val="2"/>
          </w:tcPr>
          <w:p w14:paraId="623A7D9B" w14:textId="77777777" w:rsidR="005F383B" w:rsidRPr="00DF087D" w:rsidRDefault="00F66E30" w:rsidP="00875E69">
            <w:pPr>
              <w:pStyle w:val="TableParagraph"/>
              <w:spacing w:line="256" w:lineRule="exact"/>
              <w:ind w:left="566" w:right="937"/>
              <w:jc w:val="center"/>
              <w:rPr>
                <w:sz w:val="24"/>
                <w:szCs w:val="24"/>
              </w:rPr>
            </w:pPr>
            <w:r w:rsidRPr="00DF087D">
              <w:rPr>
                <w:sz w:val="24"/>
                <w:szCs w:val="24"/>
              </w:rPr>
              <w:t>results for STARE image1</w:t>
            </w:r>
          </w:p>
        </w:tc>
        <w:tc>
          <w:tcPr>
            <w:tcW w:w="2340" w:type="dxa"/>
            <w:gridSpan w:val="2"/>
          </w:tcPr>
          <w:p w14:paraId="78F18B88" w14:textId="77777777" w:rsidR="005F383B" w:rsidRDefault="00D4047B" w:rsidP="00875E69">
            <w:pPr>
              <w:pStyle w:val="TableParagraph"/>
              <w:spacing w:line="256" w:lineRule="exact"/>
              <w:ind w:left="939" w:right="177"/>
              <w:jc w:val="center"/>
              <w:rPr>
                <w:sz w:val="24"/>
              </w:rPr>
            </w:pPr>
            <w:r>
              <w:rPr>
                <w:sz w:val="24"/>
              </w:rPr>
              <w:t>27</w:t>
            </w:r>
          </w:p>
        </w:tc>
      </w:tr>
      <w:tr w:rsidR="00C9773F" w14:paraId="35F387A1" w14:textId="77777777" w:rsidTr="00C03160">
        <w:trPr>
          <w:trHeight w:val="521"/>
        </w:trPr>
        <w:tc>
          <w:tcPr>
            <w:tcW w:w="1695" w:type="dxa"/>
          </w:tcPr>
          <w:p w14:paraId="66FE48DD" w14:textId="77777777" w:rsidR="005F383B" w:rsidRDefault="00F66E30" w:rsidP="00875E69">
            <w:pPr>
              <w:pStyle w:val="TableParagraph"/>
              <w:spacing w:line="256" w:lineRule="exact"/>
              <w:ind w:right="388"/>
              <w:rPr>
                <w:sz w:val="24"/>
              </w:rPr>
            </w:pPr>
            <w:r>
              <w:rPr>
                <w:sz w:val="24"/>
              </w:rPr>
              <w:t>Figure 14.d</w:t>
            </w:r>
          </w:p>
        </w:tc>
        <w:tc>
          <w:tcPr>
            <w:tcW w:w="6278" w:type="dxa"/>
            <w:gridSpan w:val="2"/>
          </w:tcPr>
          <w:p w14:paraId="443E4404" w14:textId="77777777" w:rsidR="005F383B" w:rsidRPr="00DF087D" w:rsidRDefault="00F66E30" w:rsidP="00875E69">
            <w:pPr>
              <w:pStyle w:val="TableParagraph"/>
              <w:spacing w:line="256" w:lineRule="exact"/>
              <w:ind w:left="566" w:right="937"/>
              <w:jc w:val="center"/>
              <w:rPr>
                <w:sz w:val="24"/>
                <w:szCs w:val="24"/>
              </w:rPr>
            </w:pPr>
            <w:r w:rsidRPr="00DF087D">
              <w:rPr>
                <w:sz w:val="24"/>
                <w:szCs w:val="24"/>
              </w:rPr>
              <w:t>results for STARE image2</w:t>
            </w:r>
          </w:p>
        </w:tc>
        <w:tc>
          <w:tcPr>
            <w:tcW w:w="2340" w:type="dxa"/>
            <w:gridSpan w:val="2"/>
          </w:tcPr>
          <w:p w14:paraId="23C41F5A" w14:textId="77777777" w:rsidR="005F383B" w:rsidRDefault="00D4047B" w:rsidP="00875E69">
            <w:pPr>
              <w:pStyle w:val="TableParagraph"/>
              <w:spacing w:line="256" w:lineRule="exact"/>
              <w:ind w:left="939" w:right="177"/>
              <w:jc w:val="center"/>
              <w:rPr>
                <w:sz w:val="24"/>
              </w:rPr>
            </w:pPr>
            <w:r>
              <w:rPr>
                <w:sz w:val="24"/>
              </w:rPr>
              <w:t>28</w:t>
            </w:r>
          </w:p>
        </w:tc>
      </w:tr>
      <w:tr w:rsidR="00C9773F" w14:paraId="4C71B55B" w14:textId="77777777" w:rsidTr="00C03160">
        <w:trPr>
          <w:trHeight w:val="521"/>
        </w:trPr>
        <w:tc>
          <w:tcPr>
            <w:tcW w:w="1695" w:type="dxa"/>
          </w:tcPr>
          <w:p w14:paraId="5AA6ED59" w14:textId="77777777" w:rsidR="005F383B" w:rsidRDefault="00F66E30" w:rsidP="00875E69">
            <w:pPr>
              <w:pStyle w:val="TableParagraph"/>
              <w:spacing w:line="256" w:lineRule="exact"/>
              <w:ind w:right="388"/>
              <w:rPr>
                <w:sz w:val="24"/>
              </w:rPr>
            </w:pPr>
            <w:r>
              <w:rPr>
                <w:sz w:val="24"/>
              </w:rPr>
              <w:t>Figure 14.e</w:t>
            </w:r>
          </w:p>
        </w:tc>
        <w:tc>
          <w:tcPr>
            <w:tcW w:w="6278" w:type="dxa"/>
            <w:gridSpan w:val="2"/>
          </w:tcPr>
          <w:p w14:paraId="50EC6292" w14:textId="77777777" w:rsidR="005F383B" w:rsidRPr="00DF087D" w:rsidRDefault="00F66E30" w:rsidP="00875E69">
            <w:pPr>
              <w:pStyle w:val="TableParagraph"/>
              <w:spacing w:line="256" w:lineRule="exact"/>
              <w:ind w:left="566" w:right="937"/>
              <w:jc w:val="center"/>
              <w:rPr>
                <w:sz w:val="24"/>
                <w:szCs w:val="24"/>
              </w:rPr>
            </w:pPr>
            <w:r w:rsidRPr="00DF087D">
              <w:rPr>
                <w:sz w:val="24"/>
                <w:szCs w:val="24"/>
              </w:rPr>
              <w:t>results for CHASEDB1 image1</w:t>
            </w:r>
          </w:p>
        </w:tc>
        <w:tc>
          <w:tcPr>
            <w:tcW w:w="2340" w:type="dxa"/>
            <w:gridSpan w:val="2"/>
          </w:tcPr>
          <w:p w14:paraId="178E62D1" w14:textId="77777777" w:rsidR="005F383B" w:rsidRDefault="00D4047B" w:rsidP="00875E69">
            <w:pPr>
              <w:pStyle w:val="TableParagraph"/>
              <w:spacing w:line="256" w:lineRule="exact"/>
              <w:ind w:left="939" w:right="177"/>
              <w:jc w:val="center"/>
              <w:rPr>
                <w:sz w:val="24"/>
              </w:rPr>
            </w:pPr>
            <w:r>
              <w:rPr>
                <w:sz w:val="24"/>
              </w:rPr>
              <w:t>28</w:t>
            </w:r>
          </w:p>
        </w:tc>
      </w:tr>
      <w:tr w:rsidR="00C9773F" w14:paraId="1EB061E8" w14:textId="77777777" w:rsidTr="00C03160">
        <w:trPr>
          <w:trHeight w:val="521"/>
        </w:trPr>
        <w:tc>
          <w:tcPr>
            <w:tcW w:w="1695" w:type="dxa"/>
          </w:tcPr>
          <w:p w14:paraId="41473E33" w14:textId="77777777" w:rsidR="005F383B" w:rsidRDefault="00F66E30" w:rsidP="00875E69">
            <w:pPr>
              <w:pStyle w:val="TableParagraph"/>
              <w:spacing w:line="256" w:lineRule="exact"/>
              <w:ind w:right="388"/>
              <w:rPr>
                <w:sz w:val="24"/>
              </w:rPr>
            </w:pPr>
            <w:r>
              <w:rPr>
                <w:sz w:val="24"/>
              </w:rPr>
              <w:t>Figure 14.f</w:t>
            </w:r>
          </w:p>
        </w:tc>
        <w:tc>
          <w:tcPr>
            <w:tcW w:w="6278" w:type="dxa"/>
            <w:gridSpan w:val="2"/>
          </w:tcPr>
          <w:p w14:paraId="6529F1B5" w14:textId="77777777" w:rsidR="005F383B" w:rsidRPr="00DF087D" w:rsidRDefault="00F66E30" w:rsidP="00875E69">
            <w:pPr>
              <w:pStyle w:val="TableParagraph"/>
              <w:spacing w:line="256" w:lineRule="exact"/>
              <w:ind w:left="566" w:right="937"/>
              <w:jc w:val="center"/>
              <w:rPr>
                <w:sz w:val="24"/>
                <w:szCs w:val="24"/>
              </w:rPr>
            </w:pPr>
            <w:r w:rsidRPr="00DF087D">
              <w:rPr>
                <w:sz w:val="24"/>
                <w:szCs w:val="24"/>
              </w:rPr>
              <w:t>results for CHASEDB1 image2</w:t>
            </w:r>
          </w:p>
        </w:tc>
        <w:tc>
          <w:tcPr>
            <w:tcW w:w="2340" w:type="dxa"/>
            <w:gridSpan w:val="2"/>
          </w:tcPr>
          <w:p w14:paraId="152A9C06" w14:textId="77777777" w:rsidR="005F383B" w:rsidRDefault="00D4047B" w:rsidP="00875E69">
            <w:pPr>
              <w:pStyle w:val="TableParagraph"/>
              <w:spacing w:line="256" w:lineRule="exact"/>
              <w:ind w:left="939" w:right="177"/>
              <w:jc w:val="center"/>
              <w:rPr>
                <w:sz w:val="24"/>
              </w:rPr>
            </w:pPr>
            <w:r>
              <w:rPr>
                <w:sz w:val="24"/>
              </w:rPr>
              <w:t>29</w:t>
            </w:r>
          </w:p>
        </w:tc>
      </w:tr>
    </w:tbl>
    <w:p w14:paraId="6FA8BEF2" w14:textId="77777777" w:rsidR="00532CDF" w:rsidRPr="00532CDF" w:rsidRDefault="00532CDF" w:rsidP="00CB158A">
      <w:pPr>
        <w:pStyle w:val="Default"/>
        <w:spacing w:line="360" w:lineRule="auto"/>
        <w:jc w:val="center"/>
        <w:rPr>
          <w:b/>
          <w:sz w:val="28"/>
          <w:szCs w:val="28"/>
        </w:rPr>
      </w:pPr>
    </w:p>
    <w:p w14:paraId="37B23690" w14:textId="77777777" w:rsidR="00532CDF" w:rsidRDefault="00532CDF" w:rsidP="00CB158A">
      <w:pPr>
        <w:pStyle w:val="Default"/>
        <w:spacing w:line="360" w:lineRule="auto"/>
        <w:jc w:val="center"/>
        <w:rPr>
          <w:rFonts w:ascii="Book Antiqua" w:hAnsi="Book Antiqua"/>
          <w:b/>
          <w:sz w:val="28"/>
          <w:szCs w:val="28"/>
        </w:rPr>
      </w:pPr>
    </w:p>
    <w:p w14:paraId="4AE3F479" w14:textId="77777777" w:rsidR="00532CDF" w:rsidRDefault="00532CDF" w:rsidP="00CB158A">
      <w:pPr>
        <w:pStyle w:val="Default"/>
        <w:spacing w:line="360" w:lineRule="auto"/>
        <w:jc w:val="center"/>
        <w:rPr>
          <w:rFonts w:ascii="Book Antiqua" w:hAnsi="Book Antiqua"/>
          <w:b/>
          <w:sz w:val="28"/>
          <w:szCs w:val="28"/>
        </w:rPr>
      </w:pPr>
    </w:p>
    <w:p w14:paraId="2626AEB5" w14:textId="77777777" w:rsidR="00532CDF" w:rsidRDefault="00F66E30" w:rsidP="005F383B">
      <w:pPr>
        <w:pStyle w:val="Default"/>
        <w:spacing w:line="360" w:lineRule="auto"/>
        <w:jc w:val="center"/>
        <w:rPr>
          <w:b/>
          <w:sz w:val="28"/>
          <w:szCs w:val="28"/>
        </w:rPr>
      </w:pPr>
      <w:r w:rsidRPr="00532CDF">
        <w:rPr>
          <w:b/>
          <w:sz w:val="28"/>
          <w:szCs w:val="28"/>
        </w:rPr>
        <w:t xml:space="preserve">LIST OF </w:t>
      </w:r>
      <w:r>
        <w:rPr>
          <w:b/>
          <w:sz w:val="28"/>
          <w:szCs w:val="28"/>
        </w:rPr>
        <w:t>TABL</w:t>
      </w:r>
      <w:r w:rsidRPr="00532CDF">
        <w:rPr>
          <w:b/>
          <w:sz w:val="28"/>
          <w:szCs w:val="28"/>
        </w:rPr>
        <w:t>ES</w:t>
      </w:r>
    </w:p>
    <w:p w14:paraId="35092D0C" w14:textId="77777777" w:rsidR="000B0F19" w:rsidRDefault="000B0F19" w:rsidP="00532CDF">
      <w:pPr>
        <w:pStyle w:val="Default"/>
        <w:spacing w:line="360" w:lineRule="auto"/>
        <w:jc w:val="center"/>
        <w:rPr>
          <w:b/>
          <w:sz w:val="28"/>
          <w:szCs w:val="28"/>
        </w:rPr>
      </w:pPr>
    </w:p>
    <w:tbl>
      <w:tblPr>
        <w:tblW w:w="0" w:type="auto"/>
        <w:tblLook w:val="04A0" w:firstRow="1" w:lastRow="0" w:firstColumn="1" w:lastColumn="0" w:noHBand="0" w:noVBand="1"/>
      </w:tblPr>
      <w:tblGrid>
        <w:gridCol w:w="1084"/>
        <w:gridCol w:w="609"/>
        <w:gridCol w:w="4555"/>
        <w:gridCol w:w="959"/>
        <w:gridCol w:w="1242"/>
        <w:gridCol w:w="191"/>
      </w:tblGrid>
      <w:tr w:rsidR="00C9773F" w14:paraId="3C9DB73F" w14:textId="77777777" w:rsidTr="00DF087D">
        <w:trPr>
          <w:gridAfter w:val="1"/>
          <w:wAfter w:w="198" w:type="dxa"/>
          <w:trHeight w:val="297"/>
        </w:trPr>
        <w:tc>
          <w:tcPr>
            <w:tcW w:w="1728" w:type="dxa"/>
            <w:gridSpan w:val="2"/>
            <w:shd w:val="clear" w:color="auto" w:fill="auto"/>
            <w:vAlign w:val="center"/>
          </w:tcPr>
          <w:p w14:paraId="3C11F04A" w14:textId="77777777" w:rsidR="00532CDF" w:rsidRPr="000B0F19" w:rsidRDefault="00F66E30" w:rsidP="000B0F19">
            <w:pPr>
              <w:pStyle w:val="Default"/>
              <w:spacing w:line="360" w:lineRule="auto"/>
              <w:jc w:val="center"/>
              <w:rPr>
                <w:b/>
              </w:rPr>
            </w:pPr>
            <w:proofErr w:type="spellStart"/>
            <w:r w:rsidRPr="000B0F19">
              <w:rPr>
                <w:b/>
              </w:rPr>
              <w:t>S.No</w:t>
            </w:r>
            <w:proofErr w:type="spellEnd"/>
            <w:r w:rsidRPr="000B0F19">
              <w:rPr>
                <w:b/>
              </w:rPr>
              <w:t>.</w:t>
            </w:r>
          </w:p>
        </w:tc>
        <w:tc>
          <w:tcPr>
            <w:tcW w:w="5670" w:type="dxa"/>
            <w:gridSpan w:val="2"/>
            <w:shd w:val="clear" w:color="auto" w:fill="auto"/>
            <w:vAlign w:val="center"/>
          </w:tcPr>
          <w:p w14:paraId="173C12F0" w14:textId="77777777" w:rsidR="00532CDF" w:rsidRPr="000B0F19" w:rsidRDefault="00F66E30" w:rsidP="000B0F19">
            <w:pPr>
              <w:pStyle w:val="Default"/>
              <w:spacing w:line="360" w:lineRule="auto"/>
              <w:jc w:val="center"/>
              <w:rPr>
                <w:b/>
              </w:rPr>
            </w:pPr>
            <w:r w:rsidRPr="000B0F19">
              <w:rPr>
                <w:b/>
              </w:rPr>
              <w:t>Table Name</w:t>
            </w:r>
          </w:p>
        </w:tc>
        <w:tc>
          <w:tcPr>
            <w:tcW w:w="1260" w:type="dxa"/>
            <w:shd w:val="clear" w:color="auto" w:fill="auto"/>
            <w:vAlign w:val="center"/>
          </w:tcPr>
          <w:p w14:paraId="76AF42AC" w14:textId="77777777" w:rsidR="00532CDF" w:rsidRPr="000B0F19" w:rsidRDefault="00F66E30" w:rsidP="000B0F19">
            <w:pPr>
              <w:pStyle w:val="Default"/>
              <w:spacing w:line="360" w:lineRule="auto"/>
              <w:jc w:val="center"/>
              <w:rPr>
                <w:b/>
              </w:rPr>
            </w:pPr>
            <w:r w:rsidRPr="000B0F19">
              <w:rPr>
                <w:b/>
              </w:rPr>
              <w:t>Page. No.</w:t>
            </w:r>
          </w:p>
        </w:tc>
      </w:tr>
      <w:tr w:rsidR="00C9773F" w14:paraId="43C7BE18" w14:textId="77777777" w:rsidTr="00DF087D">
        <w:trPr>
          <w:gridAfter w:val="1"/>
          <w:wAfter w:w="198" w:type="dxa"/>
        </w:trPr>
        <w:tc>
          <w:tcPr>
            <w:tcW w:w="1728" w:type="dxa"/>
            <w:gridSpan w:val="2"/>
            <w:shd w:val="clear" w:color="auto" w:fill="auto"/>
            <w:vAlign w:val="center"/>
          </w:tcPr>
          <w:p w14:paraId="098BC1FC" w14:textId="77777777" w:rsidR="000B0F19" w:rsidRPr="000B0F19" w:rsidRDefault="000B0F19" w:rsidP="000B0F19">
            <w:pPr>
              <w:pStyle w:val="Default"/>
              <w:spacing w:line="360" w:lineRule="auto"/>
              <w:jc w:val="center"/>
              <w:rPr>
                <w:b/>
              </w:rPr>
            </w:pPr>
          </w:p>
        </w:tc>
        <w:tc>
          <w:tcPr>
            <w:tcW w:w="5670" w:type="dxa"/>
            <w:gridSpan w:val="2"/>
            <w:shd w:val="clear" w:color="auto" w:fill="auto"/>
            <w:vAlign w:val="center"/>
          </w:tcPr>
          <w:p w14:paraId="519D88B5" w14:textId="77777777" w:rsidR="000B0F19" w:rsidRPr="00DF087D" w:rsidRDefault="000B0F19" w:rsidP="000B0F19">
            <w:pPr>
              <w:pStyle w:val="Default"/>
              <w:spacing w:line="360" w:lineRule="auto"/>
              <w:jc w:val="center"/>
            </w:pPr>
          </w:p>
        </w:tc>
        <w:tc>
          <w:tcPr>
            <w:tcW w:w="1260" w:type="dxa"/>
            <w:shd w:val="clear" w:color="auto" w:fill="auto"/>
            <w:vAlign w:val="center"/>
          </w:tcPr>
          <w:p w14:paraId="23926F62" w14:textId="77777777" w:rsidR="000B0F19" w:rsidRPr="000B0F19" w:rsidRDefault="000B0F19" w:rsidP="000B0F19">
            <w:pPr>
              <w:pStyle w:val="Default"/>
              <w:spacing w:line="360" w:lineRule="auto"/>
              <w:jc w:val="center"/>
              <w:rPr>
                <w:b/>
              </w:rPr>
            </w:pPr>
          </w:p>
        </w:tc>
      </w:tr>
      <w:tr w:rsidR="00C9773F" w14:paraId="425C0582" w14:textId="77777777" w:rsidTr="00DF087D">
        <w:trPr>
          <w:gridAfter w:val="1"/>
          <w:wAfter w:w="198" w:type="dxa"/>
        </w:trPr>
        <w:tc>
          <w:tcPr>
            <w:tcW w:w="1728" w:type="dxa"/>
            <w:gridSpan w:val="2"/>
            <w:shd w:val="clear" w:color="auto" w:fill="auto"/>
            <w:vAlign w:val="center"/>
          </w:tcPr>
          <w:p w14:paraId="60D48119" w14:textId="77777777" w:rsidR="00532CDF" w:rsidRPr="00532CDF" w:rsidRDefault="00F66E30" w:rsidP="000B0F19">
            <w:pPr>
              <w:pStyle w:val="Default"/>
              <w:spacing w:line="360" w:lineRule="auto"/>
              <w:jc w:val="center"/>
            </w:pPr>
            <w:r>
              <w:t xml:space="preserve">Table </w:t>
            </w:r>
            <w:r w:rsidR="005F383B">
              <w:t>9.a</w:t>
            </w:r>
          </w:p>
        </w:tc>
        <w:tc>
          <w:tcPr>
            <w:tcW w:w="5670" w:type="dxa"/>
            <w:gridSpan w:val="2"/>
            <w:shd w:val="clear" w:color="auto" w:fill="auto"/>
            <w:vAlign w:val="center"/>
          </w:tcPr>
          <w:p w14:paraId="536988E1" w14:textId="77777777" w:rsidR="00532CDF" w:rsidRPr="00DF087D" w:rsidRDefault="00F66E30" w:rsidP="00DF087D">
            <w:pPr>
              <w:pStyle w:val="Default"/>
              <w:spacing w:line="360" w:lineRule="auto"/>
              <w:jc w:val="center"/>
            </w:pPr>
            <w:proofErr w:type="spellStart"/>
            <w:r w:rsidRPr="00DF087D">
              <w:rPr>
                <w:bCs/>
                <w:lang w:bidi="en-US"/>
              </w:rPr>
              <w:t>M</w:t>
            </w:r>
            <w:r w:rsidR="00D349E1" w:rsidRPr="00DF087D">
              <w:rPr>
                <w:bCs/>
                <w:lang w:bidi="en-US"/>
              </w:rPr>
              <w:t>atlab</w:t>
            </w:r>
            <w:proofErr w:type="spellEnd"/>
            <w:r w:rsidR="00D349E1" w:rsidRPr="00DF087D">
              <w:rPr>
                <w:bCs/>
                <w:lang w:bidi="en-US"/>
              </w:rPr>
              <w:t xml:space="preserve"> functions and its description</w:t>
            </w:r>
          </w:p>
        </w:tc>
        <w:tc>
          <w:tcPr>
            <w:tcW w:w="1260" w:type="dxa"/>
            <w:shd w:val="clear" w:color="auto" w:fill="auto"/>
            <w:vAlign w:val="center"/>
          </w:tcPr>
          <w:p w14:paraId="12B4EFB1" w14:textId="77777777" w:rsidR="00532CDF" w:rsidRPr="00532CDF" w:rsidRDefault="00F66E30" w:rsidP="000B0F19">
            <w:pPr>
              <w:pStyle w:val="Default"/>
              <w:spacing w:line="360" w:lineRule="auto"/>
              <w:jc w:val="center"/>
            </w:pPr>
            <w:r w:rsidRPr="00532CDF">
              <w:t>2</w:t>
            </w:r>
            <w:r w:rsidR="00D4047B">
              <w:t>1</w:t>
            </w:r>
          </w:p>
        </w:tc>
      </w:tr>
      <w:tr w:rsidR="00C9773F" w14:paraId="780D335E" w14:textId="77777777" w:rsidTr="00DF087D">
        <w:trPr>
          <w:gridAfter w:val="1"/>
          <w:wAfter w:w="198" w:type="dxa"/>
        </w:trPr>
        <w:tc>
          <w:tcPr>
            <w:tcW w:w="1728" w:type="dxa"/>
            <w:gridSpan w:val="2"/>
            <w:shd w:val="clear" w:color="auto" w:fill="auto"/>
            <w:vAlign w:val="center"/>
          </w:tcPr>
          <w:p w14:paraId="5F4C2C82" w14:textId="77777777" w:rsidR="00532CDF" w:rsidRPr="00532CDF" w:rsidRDefault="00F66E30" w:rsidP="000B0F19">
            <w:pPr>
              <w:pStyle w:val="Default"/>
              <w:spacing w:line="360" w:lineRule="auto"/>
              <w:jc w:val="center"/>
            </w:pPr>
            <w:r>
              <w:t>Table 14.a</w:t>
            </w:r>
          </w:p>
        </w:tc>
        <w:tc>
          <w:tcPr>
            <w:tcW w:w="5670" w:type="dxa"/>
            <w:gridSpan w:val="2"/>
            <w:shd w:val="clear" w:color="auto" w:fill="auto"/>
            <w:vAlign w:val="center"/>
          </w:tcPr>
          <w:p w14:paraId="085460BB" w14:textId="77777777" w:rsidR="00532CDF" w:rsidRPr="00DF087D" w:rsidRDefault="00F66E30" w:rsidP="00DF087D">
            <w:pPr>
              <w:pStyle w:val="Default"/>
              <w:spacing w:line="360" w:lineRule="auto"/>
            </w:pPr>
            <w:r w:rsidRPr="00DF087D">
              <w:t>Comparison of proposed method with existing methods</w:t>
            </w:r>
          </w:p>
        </w:tc>
        <w:tc>
          <w:tcPr>
            <w:tcW w:w="1260" w:type="dxa"/>
            <w:shd w:val="clear" w:color="auto" w:fill="auto"/>
            <w:vAlign w:val="center"/>
          </w:tcPr>
          <w:p w14:paraId="280F8FD2" w14:textId="77777777" w:rsidR="00532CDF" w:rsidRPr="00532CDF" w:rsidRDefault="00D4047B" w:rsidP="000B0F19">
            <w:pPr>
              <w:pStyle w:val="Default"/>
              <w:spacing w:line="360" w:lineRule="auto"/>
              <w:jc w:val="center"/>
            </w:pPr>
            <w:r>
              <w:t>31</w:t>
            </w:r>
          </w:p>
        </w:tc>
      </w:tr>
      <w:tr w:rsidR="00C9773F" w14:paraId="11F90D15" w14:textId="77777777" w:rsidTr="00DF087D">
        <w:tc>
          <w:tcPr>
            <w:tcW w:w="1101" w:type="dxa"/>
            <w:shd w:val="clear" w:color="auto" w:fill="auto"/>
            <w:vAlign w:val="center"/>
          </w:tcPr>
          <w:p w14:paraId="2D789350" w14:textId="77777777" w:rsidR="00532CDF" w:rsidRPr="00532CDF" w:rsidRDefault="00532CDF" w:rsidP="000B0F19">
            <w:pPr>
              <w:pStyle w:val="Default"/>
              <w:spacing w:line="360" w:lineRule="auto"/>
              <w:jc w:val="center"/>
            </w:pPr>
          </w:p>
        </w:tc>
        <w:tc>
          <w:tcPr>
            <w:tcW w:w="5307" w:type="dxa"/>
            <w:gridSpan w:val="2"/>
            <w:shd w:val="clear" w:color="auto" w:fill="auto"/>
            <w:vAlign w:val="center"/>
          </w:tcPr>
          <w:p w14:paraId="05B828C7" w14:textId="77777777" w:rsidR="00532CDF" w:rsidRPr="00532CDF" w:rsidRDefault="00532CDF" w:rsidP="000B0F19">
            <w:pPr>
              <w:pStyle w:val="Default"/>
              <w:spacing w:line="360" w:lineRule="auto"/>
            </w:pPr>
          </w:p>
        </w:tc>
        <w:tc>
          <w:tcPr>
            <w:tcW w:w="2448" w:type="dxa"/>
            <w:gridSpan w:val="3"/>
            <w:shd w:val="clear" w:color="auto" w:fill="auto"/>
            <w:vAlign w:val="center"/>
          </w:tcPr>
          <w:p w14:paraId="0500FD10" w14:textId="77777777" w:rsidR="00532CDF" w:rsidRPr="00532CDF" w:rsidRDefault="00532CDF" w:rsidP="000B0F19">
            <w:pPr>
              <w:pStyle w:val="Default"/>
              <w:spacing w:line="360" w:lineRule="auto"/>
              <w:jc w:val="center"/>
            </w:pPr>
          </w:p>
        </w:tc>
      </w:tr>
      <w:tr w:rsidR="00C9773F" w14:paraId="15441840" w14:textId="77777777" w:rsidTr="00DF087D">
        <w:tc>
          <w:tcPr>
            <w:tcW w:w="1101" w:type="dxa"/>
            <w:shd w:val="clear" w:color="auto" w:fill="auto"/>
            <w:vAlign w:val="center"/>
          </w:tcPr>
          <w:p w14:paraId="1A778FEF" w14:textId="77777777" w:rsidR="00532CDF" w:rsidRPr="00532CDF" w:rsidRDefault="00532CDF" w:rsidP="000B0F19">
            <w:pPr>
              <w:pStyle w:val="Default"/>
              <w:spacing w:line="360" w:lineRule="auto"/>
              <w:jc w:val="center"/>
            </w:pPr>
          </w:p>
        </w:tc>
        <w:tc>
          <w:tcPr>
            <w:tcW w:w="5307" w:type="dxa"/>
            <w:gridSpan w:val="2"/>
            <w:shd w:val="clear" w:color="auto" w:fill="auto"/>
            <w:vAlign w:val="center"/>
          </w:tcPr>
          <w:p w14:paraId="77D98B3A" w14:textId="77777777" w:rsidR="00532CDF" w:rsidRPr="00532CDF" w:rsidRDefault="00532CDF" w:rsidP="000B0F19">
            <w:pPr>
              <w:pStyle w:val="Default"/>
              <w:spacing w:line="360" w:lineRule="auto"/>
            </w:pPr>
          </w:p>
        </w:tc>
        <w:tc>
          <w:tcPr>
            <w:tcW w:w="2448" w:type="dxa"/>
            <w:gridSpan w:val="3"/>
            <w:shd w:val="clear" w:color="auto" w:fill="auto"/>
            <w:vAlign w:val="center"/>
          </w:tcPr>
          <w:p w14:paraId="6FBF343E" w14:textId="77777777" w:rsidR="00532CDF" w:rsidRPr="00532CDF" w:rsidRDefault="00532CDF" w:rsidP="000B0F19">
            <w:pPr>
              <w:pStyle w:val="Default"/>
              <w:spacing w:line="360" w:lineRule="auto"/>
              <w:jc w:val="center"/>
            </w:pPr>
          </w:p>
        </w:tc>
      </w:tr>
    </w:tbl>
    <w:p w14:paraId="70630E1D" w14:textId="77777777" w:rsidR="00532CDF" w:rsidRDefault="00532CDF" w:rsidP="003D32EC">
      <w:pPr>
        <w:pStyle w:val="Default"/>
        <w:spacing w:line="360" w:lineRule="auto"/>
        <w:jc w:val="center"/>
        <w:rPr>
          <w:rFonts w:ascii="Book Antiqua" w:hAnsi="Book Antiqua"/>
          <w:b/>
          <w:sz w:val="28"/>
          <w:szCs w:val="28"/>
        </w:rPr>
        <w:sectPr w:rsidR="00532CDF" w:rsidSect="003D32EC">
          <w:footerReference w:type="default" r:id="rId13"/>
          <w:pgSz w:w="12240" w:h="15840"/>
          <w:pgMar w:top="1440" w:right="1440" w:bottom="1440" w:left="2160" w:header="720" w:footer="720" w:gutter="0"/>
          <w:pgNumType w:fmt="lowerRoman"/>
          <w:cols w:space="720"/>
          <w:titlePg/>
          <w:docGrid w:linePitch="360"/>
        </w:sectPr>
      </w:pPr>
    </w:p>
    <w:p w14:paraId="23215796" w14:textId="77777777" w:rsidR="00CA3090" w:rsidRPr="000A7573" w:rsidRDefault="00CA3090" w:rsidP="001C1365">
      <w:pPr>
        <w:pStyle w:val="NoSpacing"/>
      </w:pPr>
    </w:p>
    <w:p w14:paraId="5129E271" w14:textId="77777777" w:rsidR="00CA3090" w:rsidRPr="001808CF" w:rsidRDefault="00F66E30" w:rsidP="00A063A5">
      <w:pPr>
        <w:pStyle w:val="ListParagraph"/>
        <w:numPr>
          <w:ilvl w:val="0"/>
          <w:numId w:val="10"/>
        </w:numPr>
        <w:jc w:val="center"/>
        <w:rPr>
          <w:b/>
          <w:color w:val="002060"/>
          <w:sz w:val="30"/>
          <w:szCs w:val="30"/>
          <w:u w:val="single"/>
        </w:rPr>
      </w:pPr>
      <w:r w:rsidRPr="001808CF">
        <w:rPr>
          <w:b/>
          <w:color w:val="002060"/>
          <w:sz w:val="30"/>
          <w:szCs w:val="30"/>
          <w:u w:val="single"/>
        </w:rPr>
        <w:t>INTRODUCTION</w:t>
      </w:r>
    </w:p>
    <w:p w14:paraId="4EE0F7CB" w14:textId="77777777" w:rsidR="00CA3090" w:rsidRDefault="00CA3090" w:rsidP="00CA3090">
      <w:pPr>
        <w:pStyle w:val="BodyText"/>
        <w:rPr>
          <w:rFonts w:ascii="Book Antiqua"/>
          <w:b/>
          <w:sz w:val="34"/>
        </w:rPr>
      </w:pPr>
    </w:p>
    <w:p w14:paraId="278F126B" w14:textId="77777777" w:rsidR="000934FC" w:rsidRPr="0066496A" w:rsidRDefault="00F66E30" w:rsidP="000934FC">
      <w:pPr>
        <w:pStyle w:val="BodyText"/>
        <w:ind w:firstLine="720"/>
        <w:jc w:val="both"/>
        <w:rPr>
          <w:sz w:val="26"/>
          <w:szCs w:val="26"/>
        </w:rPr>
      </w:pPr>
      <w:r w:rsidRPr="0066496A">
        <w:rPr>
          <w:sz w:val="26"/>
          <w:szCs w:val="26"/>
        </w:rPr>
        <w:t xml:space="preserve">Retina </w:t>
      </w:r>
      <w:r w:rsidR="00B00CAB">
        <w:rPr>
          <w:sz w:val="26"/>
          <w:szCs w:val="26"/>
        </w:rPr>
        <w:t xml:space="preserve">which is </w:t>
      </w:r>
      <w:r w:rsidRPr="0066496A">
        <w:rPr>
          <w:sz w:val="26"/>
          <w:szCs w:val="26"/>
        </w:rPr>
        <w:t xml:space="preserve">located in the back of the eye contains useful information in the diagnosis of certain </w:t>
      </w:r>
      <w:r w:rsidR="00B00CAB">
        <w:rPr>
          <w:sz w:val="26"/>
          <w:szCs w:val="26"/>
        </w:rPr>
        <w:t xml:space="preserve">retinal </w:t>
      </w:r>
      <w:r w:rsidRPr="0066496A">
        <w:rPr>
          <w:sz w:val="26"/>
          <w:szCs w:val="26"/>
        </w:rPr>
        <w:t>diseases. A</w:t>
      </w:r>
      <w:r w:rsidR="00CA3090" w:rsidRPr="0066496A">
        <w:rPr>
          <w:sz w:val="26"/>
          <w:szCs w:val="26"/>
        </w:rPr>
        <w:t>nalysis of vascular structures in</w:t>
      </w:r>
      <w:r w:rsidR="00B00CAB">
        <w:rPr>
          <w:sz w:val="26"/>
          <w:szCs w:val="26"/>
        </w:rPr>
        <w:t xml:space="preserve"> the</w:t>
      </w:r>
      <w:r w:rsidR="00CA3090" w:rsidRPr="0066496A">
        <w:rPr>
          <w:sz w:val="26"/>
          <w:szCs w:val="26"/>
        </w:rPr>
        <w:t xml:space="preserve"> retinal images </w:t>
      </w:r>
      <w:r w:rsidR="00B00CAB">
        <w:rPr>
          <w:sz w:val="26"/>
          <w:szCs w:val="26"/>
        </w:rPr>
        <w:t xml:space="preserve">is very </w:t>
      </w:r>
      <w:r w:rsidR="00CA3090" w:rsidRPr="0066496A">
        <w:rPr>
          <w:sz w:val="26"/>
          <w:szCs w:val="26"/>
        </w:rPr>
        <w:t xml:space="preserve">important for diagnosis of </w:t>
      </w:r>
      <w:r w:rsidR="00B00CAB">
        <w:rPr>
          <w:sz w:val="26"/>
          <w:szCs w:val="26"/>
        </w:rPr>
        <w:t xml:space="preserve">different </w:t>
      </w:r>
      <w:r w:rsidR="00CA3090" w:rsidRPr="0066496A">
        <w:rPr>
          <w:sz w:val="26"/>
          <w:szCs w:val="26"/>
        </w:rPr>
        <w:t>pathologies related to diabetes, cardiovascular disorders, and hypertension.</w:t>
      </w:r>
      <w:r w:rsidR="006B43C8" w:rsidRPr="0066496A">
        <w:rPr>
          <w:sz w:val="26"/>
          <w:szCs w:val="26"/>
        </w:rPr>
        <w:t xml:space="preserve"> In each case if the patient is not correctly diagnosed or treated in a timely manner, the diseases will sp</w:t>
      </w:r>
      <w:r w:rsidRPr="0066496A">
        <w:rPr>
          <w:sz w:val="26"/>
          <w:szCs w:val="26"/>
        </w:rPr>
        <w:t>read and cause adult blindness. By locating</w:t>
      </w:r>
      <w:r w:rsidR="00B00CAB">
        <w:rPr>
          <w:sz w:val="26"/>
          <w:szCs w:val="26"/>
        </w:rPr>
        <w:t xml:space="preserve"> a blood vessel’s width and </w:t>
      </w:r>
      <w:r w:rsidRPr="0066496A">
        <w:rPr>
          <w:sz w:val="26"/>
          <w:szCs w:val="26"/>
        </w:rPr>
        <w:t>abnormal branching, one c</w:t>
      </w:r>
      <w:r w:rsidR="001D4BE0">
        <w:rPr>
          <w:sz w:val="26"/>
          <w:szCs w:val="26"/>
        </w:rPr>
        <w:t>an deduce the existence of the</w:t>
      </w:r>
      <w:r w:rsidRPr="0066496A">
        <w:rPr>
          <w:sz w:val="26"/>
          <w:szCs w:val="26"/>
        </w:rPr>
        <w:t xml:space="preserve"> diseases</w:t>
      </w:r>
      <w:r w:rsidR="001D4BE0">
        <w:rPr>
          <w:sz w:val="26"/>
          <w:szCs w:val="26"/>
        </w:rPr>
        <w:t xml:space="preserve"> mentioned above</w:t>
      </w:r>
      <w:r w:rsidRPr="0066496A">
        <w:rPr>
          <w:sz w:val="26"/>
          <w:szCs w:val="26"/>
        </w:rPr>
        <w:t xml:space="preserve">. </w:t>
      </w:r>
      <w:r w:rsidR="00B00CAB">
        <w:rPr>
          <w:sz w:val="26"/>
          <w:szCs w:val="26"/>
        </w:rPr>
        <w:t>In order to achieve this, at first blood vessels</w:t>
      </w:r>
      <w:r w:rsidRPr="0066496A">
        <w:rPr>
          <w:sz w:val="26"/>
          <w:szCs w:val="26"/>
        </w:rPr>
        <w:t xml:space="preserve"> need to be extracted from its background in</w:t>
      </w:r>
      <w:r w:rsidR="00B00CAB">
        <w:rPr>
          <w:sz w:val="26"/>
          <w:szCs w:val="26"/>
        </w:rPr>
        <w:t xml:space="preserve"> the</w:t>
      </w:r>
      <w:r w:rsidRPr="0066496A">
        <w:rPr>
          <w:sz w:val="26"/>
          <w:szCs w:val="26"/>
        </w:rPr>
        <w:t xml:space="preserve"> fundus image. F</w:t>
      </w:r>
      <w:r w:rsidR="00B00CAB">
        <w:rPr>
          <w:sz w:val="26"/>
          <w:szCs w:val="26"/>
        </w:rPr>
        <w:t>or example</w:t>
      </w:r>
      <w:r w:rsidRPr="0066496A">
        <w:rPr>
          <w:sz w:val="26"/>
          <w:szCs w:val="26"/>
        </w:rPr>
        <w:t>, diabetic retinopathy can be detected early by examining morphological variat</w:t>
      </w:r>
      <w:r w:rsidR="00B00CAB">
        <w:rPr>
          <w:sz w:val="26"/>
          <w:szCs w:val="26"/>
        </w:rPr>
        <w:t>ions in vasculatures which helps in prevention of</w:t>
      </w:r>
      <w:r w:rsidRPr="0066496A">
        <w:rPr>
          <w:sz w:val="26"/>
          <w:szCs w:val="26"/>
        </w:rPr>
        <w:t xml:space="preserve"> vision loss and blindness.</w:t>
      </w:r>
    </w:p>
    <w:p w14:paraId="36C26D63" w14:textId="77777777" w:rsidR="000934FC" w:rsidRPr="0066496A" w:rsidRDefault="000934FC" w:rsidP="000934FC">
      <w:pPr>
        <w:pStyle w:val="BodyText"/>
        <w:ind w:firstLine="720"/>
        <w:jc w:val="both"/>
        <w:rPr>
          <w:sz w:val="26"/>
          <w:szCs w:val="26"/>
        </w:rPr>
      </w:pPr>
    </w:p>
    <w:p w14:paraId="5BEB32A0" w14:textId="77777777" w:rsidR="00D94974" w:rsidRDefault="00D94974" w:rsidP="00CA3090">
      <w:pPr>
        <w:pStyle w:val="BodyText"/>
        <w:ind w:firstLine="720"/>
        <w:jc w:val="both"/>
        <w:rPr>
          <w:color w:val="202020"/>
          <w:sz w:val="26"/>
          <w:szCs w:val="26"/>
          <w:shd w:val="clear" w:color="auto" w:fill="FFFFFF"/>
        </w:rPr>
      </w:pPr>
      <w:r w:rsidRPr="00D94974">
        <w:rPr>
          <w:color w:val="202020"/>
          <w:sz w:val="26"/>
          <w:szCs w:val="26"/>
          <w:shd w:val="clear" w:color="auto" w:fill="FFFFFF"/>
        </w:rPr>
        <w:t xml:space="preserve">To measure these difficulty, precise retinal vessel detection and diameter estimation need to be known. Generally, semiautomatic or automatic vessel segmentation tools are lodged over manual description, because the latter is hard and dependent on user. However, due to imaging defect and noise, accurate delineation foist a special challenge on non-manual methods, particularly when thin vessels are of </w:t>
      </w:r>
      <w:r w:rsidR="004D0934" w:rsidRPr="00D94974">
        <w:rPr>
          <w:color w:val="202020"/>
          <w:sz w:val="26"/>
          <w:szCs w:val="26"/>
          <w:shd w:val="clear" w:color="auto" w:fill="FFFFFF"/>
        </w:rPr>
        <w:t>perturb</w:t>
      </w:r>
      <w:r w:rsidRPr="00D94974">
        <w:rPr>
          <w:color w:val="202020"/>
          <w:sz w:val="26"/>
          <w:szCs w:val="26"/>
          <w:shd w:val="clear" w:color="auto" w:fill="FFFFFF"/>
        </w:rPr>
        <w:t>.</w:t>
      </w:r>
    </w:p>
    <w:p w14:paraId="6901FEC9" w14:textId="77777777" w:rsidR="00D94974" w:rsidRDefault="00D94974" w:rsidP="00CA3090">
      <w:pPr>
        <w:pStyle w:val="BodyText"/>
        <w:ind w:firstLine="720"/>
        <w:jc w:val="both"/>
        <w:rPr>
          <w:color w:val="202020"/>
          <w:sz w:val="26"/>
          <w:szCs w:val="26"/>
          <w:shd w:val="clear" w:color="auto" w:fill="FFFFFF"/>
        </w:rPr>
      </w:pPr>
    </w:p>
    <w:p w14:paraId="0C985CFC" w14:textId="77777777" w:rsidR="007F11F4" w:rsidRDefault="00D94974" w:rsidP="00CA3090">
      <w:pPr>
        <w:pStyle w:val="BodyText"/>
        <w:ind w:firstLine="720"/>
        <w:jc w:val="both"/>
        <w:rPr>
          <w:color w:val="202020"/>
          <w:sz w:val="26"/>
          <w:szCs w:val="26"/>
          <w:shd w:val="clear" w:color="auto" w:fill="FFFFFF"/>
        </w:rPr>
      </w:pPr>
      <w:r w:rsidRPr="00D94974">
        <w:rPr>
          <w:color w:val="202020"/>
          <w:sz w:val="26"/>
          <w:szCs w:val="26"/>
          <w:shd w:val="clear" w:color="auto" w:fill="FFFFFF"/>
        </w:rPr>
        <w:t xml:space="preserve"> A wide vary of vessel extraction ways from medical pictures has been projected within the literature. However, every technique solely excels in a very few explicit quality aspects like procedure load, hardiness to variation of region of interest, and imaging modality. The performance of vessel segmentation ways will typically be improved by a preprocessing step. The aim of this stage is to accentuate valuable info and eliminate </w:t>
      </w:r>
      <w:r w:rsidR="004D0934" w:rsidRPr="00D94974">
        <w:rPr>
          <w:color w:val="202020"/>
          <w:sz w:val="26"/>
          <w:szCs w:val="26"/>
          <w:shd w:val="clear" w:color="auto" w:fill="FFFFFF"/>
        </w:rPr>
        <w:t>noise that</w:t>
      </w:r>
      <w:r w:rsidRPr="00D94974">
        <w:rPr>
          <w:color w:val="202020"/>
          <w:sz w:val="26"/>
          <w:szCs w:val="26"/>
          <w:shd w:val="clear" w:color="auto" w:fill="FFFFFF"/>
        </w:rPr>
        <w:t xml:space="preserve"> might otherwise adversely have an effect on the ultimate outcome. </w:t>
      </w:r>
      <w:r w:rsidR="004D0934" w:rsidRPr="00D94974">
        <w:rPr>
          <w:color w:val="202020"/>
          <w:sz w:val="26"/>
          <w:szCs w:val="26"/>
          <w:shd w:val="clear" w:color="auto" w:fill="FFFFFF"/>
        </w:rPr>
        <w:t>Completely</w:t>
      </w:r>
      <w:r w:rsidRPr="00D94974">
        <w:rPr>
          <w:color w:val="202020"/>
          <w:sz w:val="26"/>
          <w:szCs w:val="26"/>
          <w:shd w:val="clear" w:color="auto" w:fill="FFFFFF"/>
        </w:rPr>
        <w:t xml:space="preserve"> different ways are projected for this purpose. </w:t>
      </w:r>
      <w:r w:rsidR="004D0934" w:rsidRPr="00D94974">
        <w:rPr>
          <w:color w:val="202020"/>
          <w:sz w:val="26"/>
          <w:szCs w:val="26"/>
          <w:shd w:val="clear" w:color="auto" w:fill="FFFFFF"/>
        </w:rPr>
        <w:t>Even</w:t>
      </w:r>
      <w:r w:rsidRPr="00D94974">
        <w:rPr>
          <w:color w:val="202020"/>
          <w:sz w:val="26"/>
          <w:szCs w:val="26"/>
          <w:shd w:val="clear" w:color="auto" w:fill="FFFFFF"/>
        </w:rPr>
        <w:t xml:space="preserve"> supposing a preprocessing step might improve segmentation, it will cause loss of vital options, notably at edges and slender vessels. Therefore, despite some relative successes, vessel extraction still remains a vigorous analysis space.</w:t>
      </w:r>
    </w:p>
    <w:p w14:paraId="4C33DB9B" w14:textId="77777777" w:rsidR="00D94974" w:rsidRPr="00D94974" w:rsidRDefault="00D94974" w:rsidP="00CA3090">
      <w:pPr>
        <w:pStyle w:val="BodyText"/>
        <w:ind w:firstLine="720"/>
        <w:jc w:val="both"/>
        <w:rPr>
          <w:sz w:val="26"/>
          <w:szCs w:val="26"/>
        </w:rPr>
      </w:pPr>
    </w:p>
    <w:p w14:paraId="7C7C9BA7" w14:textId="77777777" w:rsidR="007F11F4" w:rsidRPr="0066496A" w:rsidRDefault="005C3D47" w:rsidP="00CA3090">
      <w:pPr>
        <w:pStyle w:val="BodyText"/>
        <w:ind w:firstLine="720"/>
        <w:jc w:val="both"/>
        <w:rPr>
          <w:sz w:val="26"/>
          <w:szCs w:val="26"/>
        </w:rPr>
      </w:pPr>
      <w:r>
        <w:rPr>
          <w:sz w:val="26"/>
          <w:szCs w:val="26"/>
        </w:rPr>
        <w:t>The current</w:t>
      </w:r>
      <w:r w:rsidR="00014375">
        <w:rPr>
          <w:sz w:val="26"/>
          <w:szCs w:val="26"/>
        </w:rPr>
        <w:t xml:space="preserve"> spotlight</w:t>
      </w:r>
      <w:r w:rsidR="00F66E30" w:rsidRPr="0066496A">
        <w:rPr>
          <w:sz w:val="26"/>
          <w:szCs w:val="26"/>
        </w:rPr>
        <w:t xml:space="preserve"> papers in this area are as follows:</w:t>
      </w:r>
    </w:p>
    <w:p w14:paraId="536C4769" w14:textId="77777777" w:rsidR="007F11F4" w:rsidRPr="0066496A" w:rsidRDefault="00F66E30" w:rsidP="00CA3090">
      <w:pPr>
        <w:pStyle w:val="BodyText"/>
        <w:ind w:firstLine="720"/>
        <w:jc w:val="both"/>
        <w:rPr>
          <w:sz w:val="26"/>
          <w:szCs w:val="26"/>
        </w:rPr>
      </w:pPr>
      <w:r w:rsidRPr="0066496A">
        <w:rPr>
          <w:sz w:val="26"/>
          <w:szCs w:val="26"/>
        </w:rPr>
        <w:t>Azzopardi et al. prop</w:t>
      </w:r>
      <w:r w:rsidR="00014375">
        <w:rPr>
          <w:sz w:val="26"/>
          <w:szCs w:val="26"/>
        </w:rPr>
        <w:t>osed a filter based on a muta</w:t>
      </w:r>
      <w:r w:rsidR="00014375" w:rsidRPr="0066496A">
        <w:rPr>
          <w:sz w:val="26"/>
          <w:szCs w:val="26"/>
        </w:rPr>
        <w:t>tion</w:t>
      </w:r>
      <w:r w:rsidRPr="0066496A">
        <w:rPr>
          <w:sz w:val="26"/>
          <w:szCs w:val="26"/>
        </w:rPr>
        <w:t xml:space="preserve"> of shifted fi</w:t>
      </w:r>
      <w:r w:rsidR="00014375">
        <w:rPr>
          <w:sz w:val="26"/>
          <w:szCs w:val="26"/>
        </w:rPr>
        <w:t>lter responses that is tactful to vessels. Carrying on with the before</w:t>
      </w:r>
      <w:r w:rsidRPr="0066496A">
        <w:rPr>
          <w:sz w:val="26"/>
          <w:szCs w:val="26"/>
        </w:rPr>
        <w:t xml:space="preserve"> wo</w:t>
      </w:r>
      <w:r w:rsidR="00014375">
        <w:rPr>
          <w:sz w:val="26"/>
          <w:szCs w:val="26"/>
        </w:rPr>
        <w:t xml:space="preserve">rk, </w:t>
      </w:r>
      <w:proofErr w:type="spellStart"/>
      <w:r w:rsidR="00014375">
        <w:rPr>
          <w:sz w:val="26"/>
          <w:szCs w:val="26"/>
        </w:rPr>
        <w:t>Strisciuglio</w:t>
      </w:r>
      <w:proofErr w:type="spellEnd"/>
      <w:r w:rsidR="00014375">
        <w:rPr>
          <w:sz w:val="26"/>
          <w:szCs w:val="26"/>
        </w:rPr>
        <w:t xml:space="preserve"> et al. </w:t>
      </w:r>
      <w:proofErr w:type="spellStart"/>
      <w:r w:rsidR="00014375">
        <w:rPr>
          <w:sz w:val="26"/>
          <w:szCs w:val="26"/>
        </w:rPr>
        <w:t>choosed</w:t>
      </w:r>
      <w:proofErr w:type="spellEnd"/>
      <w:r w:rsidRPr="0066496A">
        <w:rPr>
          <w:sz w:val="26"/>
          <w:szCs w:val="26"/>
        </w:rPr>
        <w:t xml:space="preserve"> the filters i</w:t>
      </w:r>
      <w:r w:rsidR="00014375">
        <w:rPr>
          <w:sz w:val="26"/>
          <w:szCs w:val="26"/>
        </w:rPr>
        <w:t>n an automatic process that selects for the best-performing one</w:t>
      </w:r>
      <w:r w:rsidRPr="0066496A">
        <w:rPr>
          <w:sz w:val="26"/>
          <w:szCs w:val="26"/>
        </w:rPr>
        <w:t>.</w:t>
      </w:r>
      <w:r w:rsidR="00014375">
        <w:rPr>
          <w:sz w:val="26"/>
          <w:szCs w:val="26"/>
        </w:rPr>
        <w:t xml:space="preserve"> Orlando et al. used</w:t>
      </w:r>
      <w:r w:rsidRPr="0066496A">
        <w:rPr>
          <w:sz w:val="26"/>
          <w:szCs w:val="26"/>
        </w:rPr>
        <w:t xml:space="preserve"> a conditional random field model and fully connecte</w:t>
      </w:r>
      <w:r w:rsidR="00014375">
        <w:rPr>
          <w:sz w:val="26"/>
          <w:szCs w:val="26"/>
        </w:rPr>
        <w:t>d pairwise potentials to draw out</w:t>
      </w:r>
      <w:r w:rsidRPr="0066496A">
        <w:rPr>
          <w:sz w:val="26"/>
          <w:szCs w:val="26"/>
        </w:rPr>
        <w:t xml:space="preserve"> retinal vasculature. De</w:t>
      </w:r>
      <w:r w:rsidR="00014375">
        <w:rPr>
          <w:sz w:val="26"/>
          <w:szCs w:val="26"/>
        </w:rPr>
        <w:t>ep neural networks have now</w:t>
      </w:r>
      <w:r w:rsidRPr="0066496A">
        <w:rPr>
          <w:sz w:val="26"/>
          <w:szCs w:val="26"/>
        </w:rPr>
        <w:t xml:space="preserve"> entered the retinal image segmentation field by </w:t>
      </w:r>
      <w:proofErr w:type="spellStart"/>
      <w:r w:rsidRPr="0066496A">
        <w:rPr>
          <w:sz w:val="26"/>
          <w:szCs w:val="26"/>
        </w:rPr>
        <w:t>Liskowski</w:t>
      </w:r>
      <w:proofErr w:type="spellEnd"/>
      <w:r w:rsidRPr="0066496A">
        <w:rPr>
          <w:sz w:val="26"/>
          <w:szCs w:val="26"/>
        </w:rPr>
        <w:t xml:space="preserve"> and Krawiec. After applying a prep</w:t>
      </w:r>
      <w:r w:rsidR="00014375">
        <w:rPr>
          <w:sz w:val="26"/>
          <w:szCs w:val="26"/>
        </w:rPr>
        <w:t>rocessing step, they use many</w:t>
      </w:r>
      <w:r w:rsidRPr="0066496A">
        <w:rPr>
          <w:sz w:val="26"/>
          <w:szCs w:val="26"/>
        </w:rPr>
        <w:t xml:space="preserve"> deep learning architectures to segme</w:t>
      </w:r>
      <w:r w:rsidR="005C3D47">
        <w:rPr>
          <w:sz w:val="26"/>
          <w:szCs w:val="26"/>
        </w:rPr>
        <w:t>nt vessels. Second-order provincially</w:t>
      </w:r>
      <w:r w:rsidRPr="0066496A">
        <w:rPr>
          <w:sz w:val="26"/>
          <w:szCs w:val="26"/>
        </w:rPr>
        <w:t xml:space="preserve"> adaptive deriv</w:t>
      </w:r>
      <w:r w:rsidR="005C3D47">
        <w:rPr>
          <w:sz w:val="26"/>
          <w:szCs w:val="26"/>
        </w:rPr>
        <w:t>atives have been used in various papers for bring out</w:t>
      </w:r>
      <w:r w:rsidRPr="0066496A">
        <w:rPr>
          <w:sz w:val="26"/>
          <w:szCs w:val="26"/>
        </w:rPr>
        <w:t xml:space="preserve"> vessel structures;</w:t>
      </w:r>
      <w:r w:rsidR="005C3D47">
        <w:rPr>
          <w:sz w:val="26"/>
          <w:szCs w:val="26"/>
        </w:rPr>
        <w:t xml:space="preserve"> Zhang et al. proposed </w:t>
      </w:r>
      <w:proofErr w:type="spellStart"/>
      <w:r w:rsidR="005C3D47">
        <w:rPr>
          <w:sz w:val="26"/>
          <w:szCs w:val="26"/>
        </w:rPr>
        <w:t>a</w:t>
      </w:r>
      <w:proofErr w:type="spellEnd"/>
      <w:r w:rsidR="005C3D47">
        <w:rPr>
          <w:sz w:val="26"/>
          <w:szCs w:val="26"/>
        </w:rPr>
        <w:t xml:space="preserve"> easier</w:t>
      </w:r>
      <w:r w:rsidRPr="0066496A">
        <w:rPr>
          <w:sz w:val="26"/>
          <w:szCs w:val="26"/>
        </w:rPr>
        <w:t xml:space="preserve"> v</w:t>
      </w:r>
      <w:r w:rsidR="005C3D47">
        <w:rPr>
          <w:sz w:val="26"/>
          <w:szCs w:val="26"/>
        </w:rPr>
        <w:t>ersion of this method by eliminating</w:t>
      </w:r>
      <w:r w:rsidRPr="0066496A">
        <w:rPr>
          <w:sz w:val="26"/>
          <w:szCs w:val="26"/>
        </w:rPr>
        <w:t xml:space="preserve"> a computation of full Laplacian in vessel enhancements (geometric d</w:t>
      </w:r>
      <w:r w:rsidR="005C3D47">
        <w:rPr>
          <w:sz w:val="26"/>
          <w:szCs w:val="26"/>
        </w:rPr>
        <w:t>iffusions), which is much easy to understand and replicate</w:t>
      </w:r>
      <w:r w:rsidRPr="0066496A">
        <w:rPr>
          <w:sz w:val="26"/>
          <w:szCs w:val="26"/>
        </w:rPr>
        <w:t>.</w:t>
      </w:r>
    </w:p>
    <w:p w14:paraId="7BFC56CA" w14:textId="77777777" w:rsidR="0066496A" w:rsidRPr="0066496A" w:rsidRDefault="0066496A" w:rsidP="00CA3090">
      <w:pPr>
        <w:pStyle w:val="BodyText"/>
        <w:ind w:firstLine="720"/>
        <w:jc w:val="both"/>
        <w:rPr>
          <w:sz w:val="26"/>
          <w:szCs w:val="26"/>
        </w:rPr>
      </w:pPr>
    </w:p>
    <w:p w14:paraId="1A9A86CF" w14:textId="77777777" w:rsidR="0066496A" w:rsidRDefault="00F66E30" w:rsidP="00CA3090">
      <w:pPr>
        <w:pStyle w:val="BodyText"/>
        <w:ind w:firstLine="720"/>
        <w:jc w:val="both"/>
        <w:rPr>
          <w:sz w:val="26"/>
          <w:szCs w:val="26"/>
        </w:rPr>
      </w:pPr>
      <w:r w:rsidRPr="0066496A">
        <w:rPr>
          <w:sz w:val="26"/>
          <w:szCs w:val="26"/>
        </w:rPr>
        <w:t xml:space="preserve">In this </w:t>
      </w:r>
      <w:r w:rsidR="00E86AE6">
        <w:rPr>
          <w:sz w:val="26"/>
          <w:szCs w:val="26"/>
        </w:rPr>
        <w:t xml:space="preserve">paper we introduce a new method </w:t>
      </w:r>
      <w:r w:rsidRPr="0066496A">
        <w:rPr>
          <w:sz w:val="26"/>
          <w:szCs w:val="26"/>
        </w:rPr>
        <w:t>to</w:t>
      </w:r>
      <w:r w:rsidR="00E86AE6">
        <w:rPr>
          <w:sz w:val="26"/>
          <w:szCs w:val="26"/>
        </w:rPr>
        <w:t xml:space="preserve"> track blood vessel centerlines, bifurcation detection and diameter estimation</w:t>
      </w:r>
      <w:r w:rsidRPr="0066496A">
        <w:rPr>
          <w:sz w:val="26"/>
          <w:szCs w:val="26"/>
        </w:rPr>
        <w:t>.</w:t>
      </w:r>
      <w:r w:rsidR="005D62A8">
        <w:rPr>
          <w:sz w:val="26"/>
          <w:szCs w:val="26"/>
        </w:rPr>
        <w:t xml:space="preserve"> Blood vessel centerline tracking is done by using GP regression and Radon transform. Detection of bifurcation and tracking the diameter is done by using multiple GP’s. </w:t>
      </w:r>
    </w:p>
    <w:p w14:paraId="35327DC1" w14:textId="77777777" w:rsidR="0066496A" w:rsidRDefault="0066496A" w:rsidP="00CA3090">
      <w:pPr>
        <w:pStyle w:val="BodyText"/>
        <w:ind w:firstLine="720"/>
        <w:jc w:val="both"/>
        <w:rPr>
          <w:sz w:val="26"/>
          <w:szCs w:val="26"/>
        </w:rPr>
      </w:pPr>
    </w:p>
    <w:p w14:paraId="6D0F24AF" w14:textId="77777777" w:rsidR="00E72102" w:rsidRDefault="004D0934" w:rsidP="005D62A8">
      <w:pPr>
        <w:pStyle w:val="BodyText"/>
        <w:ind w:firstLine="720"/>
        <w:jc w:val="both"/>
        <w:rPr>
          <w:sz w:val="26"/>
          <w:szCs w:val="26"/>
        </w:rPr>
      </w:pPr>
      <w:r w:rsidRPr="004D0934">
        <w:rPr>
          <w:sz w:val="26"/>
          <w:szCs w:val="26"/>
        </w:rPr>
        <w:t>At first we tend to assume one fragment of a vessel having no bifurcations and therefore the curvature and therefore the diameter usually vary swimmingly in such how that the new direction and diameter of the vessel may be statistically foretold from past values. We tend to exploit these properties as previous data and hypothesize that the curvature and therefore the diameter of blood vessels area unit mathematician processes (GPs). To achieve any noise lustiness, we tend to train the GPs by computing the native options that is finished mistreatment argon on rework. In determination of bifurcations, multiple GPs area unit deployed for estimation of the directions. The distinction between calculable directions from every of those GPs is employed to find bifurcation points. Combining mathematician Progressions with argon on options ends up in a considerably improved performance in addressing skinny and clanging vessels.</w:t>
      </w:r>
    </w:p>
    <w:p w14:paraId="78FF4A07" w14:textId="77777777" w:rsidR="004D0934" w:rsidRDefault="004D0934" w:rsidP="005D62A8">
      <w:pPr>
        <w:pStyle w:val="BodyText"/>
        <w:ind w:firstLine="720"/>
        <w:jc w:val="both"/>
        <w:rPr>
          <w:sz w:val="26"/>
          <w:szCs w:val="26"/>
        </w:rPr>
      </w:pPr>
    </w:p>
    <w:p w14:paraId="74C7E381" w14:textId="77777777" w:rsidR="00E72102" w:rsidRDefault="00F66E30" w:rsidP="005D62A8">
      <w:pPr>
        <w:pStyle w:val="BodyText"/>
        <w:ind w:firstLine="720"/>
        <w:jc w:val="both"/>
        <w:rPr>
          <w:sz w:val="26"/>
          <w:szCs w:val="26"/>
        </w:rPr>
      </w:pPr>
      <w:r w:rsidRPr="002044E5">
        <w:rPr>
          <w:sz w:val="26"/>
          <w:szCs w:val="26"/>
        </w:rPr>
        <w:t xml:space="preserve">We evaluated the proposed method on the following three publicly available data-sets: </w:t>
      </w:r>
      <w:r w:rsidR="004D0934" w:rsidRPr="002044E5">
        <w:rPr>
          <w:sz w:val="26"/>
          <w:szCs w:val="26"/>
        </w:rPr>
        <w:t>DRIVE,</w:t>
      </w:r>
      <w:r>
        <w:rPr>
          <w:sz w:val="26"/>
          <w:szCs w:val="26"/>
        </w:rPr>
        <w:t xml:space="preserve"> STARE, CHASEDB1, HRF. </w:t>
      </w:r>
      <w:r w:rsidRPr="0066496A">
        <w:rPr>
          <w:sz w:val="26"/>
          <w:szCs w:val="26"/>
        </w:rPr>
        <w:t>A brief review of GP regression</w:t>
      </w:r>
      <w:r>
        <w:rPr>
          <w:sz w:val="26"/>
          <w:szCs w:val="26"/>
        </w:rPr>
        <w:t xml:space="preserve"> and radon transform</w:t>
      </w:r>
      <w:r w:rsidRPr="0066496A">
        <w:rPr>
          <w:sz w:val="26"/>
          <w:szCs w:val="26"/>
        </w:rPr>
        <w:t xml:space="preserve"> is presented </w:t>
      </w:r>
      <w:r>
        <w:rPr>
          <w:sz w:val="26"/>
          <w:szCs w:val="26"/>
        </w:rPr>
        <w:t>in chapter 4 and 5 respectively. The block diagram in chapter 6</w:t>
      </w:r>
      <w:r w:rsidRPr="0066496A">
        <w:rPr>
          <w:sz w:val="26"/>
          <w:szCs w:val="26"/>
        </w:rPr>
        <w:t xml:space="preserve"> </w:t>
      </w:r>
      <w:r>
        <w:rPr>
          <w:sz w:val="26"/>
          <w:szCs w:val="26"/>
        </w:rPr>
        <w:t xml:space="preserve">and </w:t>
      </w:r>
      <w:r w:rsidRPr="0066496A">
        <w:rPr>
          <w:sz w:val="26"/>
          <w:szCs w:val="26"/>
        </w:rPr>
        <w:t>t</w:t>
      </w:r>
      <w:r>
        <w:rPr>
          <w:sz w:val="26"/>
          <w:szCs w:val="26"/>
        </w:rPr>
        <w:t xml:space="preserve">his is followed by </w:t>
      </w:r>
      <w:r w:rsidRPr="002044E5">
        <w:rPr>
          <w:sz w:val="26"/>
          <w:szCs w:val="26"/>
        </w:rPr>
        <w:t xml:space="preserve">the proposed </w:t>
      </w:r>
      <w:r>
        <w:rPr>
          <w:sz w:val="26"/>
          <w:szCs w:val="26"/>
        </w:rPr>
        <w:t>method in chapter 7.</w:t>
      </w:r>
    </w:p>
    <w:p w14:paraId="336FBA89" w14:textId="77777777" w:rsidR="00E72102" w:rsidRDefault="00E72102" w:rsidP="005D62A8">
      <w:pPr>
        <w:pStyle w:val="BodyText"/>
        <w:ind w:firstLine="720"/>
        <w:jc w:val="both"/>
        <w:rPr>
          <w:sz w:val="26"/>
          <w:szCs w:val="26"/>
        </w:rPr>
      </w:pPr>
    </w:p>
    <w:p w14:paraId="6053D82F" w14:textId="77777777" w:rsidR="00E72102" w:rsidRDefault="00E72102" w:rsidP="005D62A8">
      <w:pPr>
        <w:pStyle w:val="BodyText"/>
        <w:ind w:firstLine="720"/>
        <w:jc w:val="both"/>
        <w:rPr>
          <w:sz w:val="26"/>
          <w:szCs w:val="26"/>
        </w:rPr>
      </w:pPr>
    </w:p>
    <w:p w14:paraId="0B9968AE" w14:textId="77777777" w:rsidR="00E72102" w:rsidRDefault="00E72102" w:rsidP="005D62A8">
      <w:pPr>
        <w:pStyle w:val="BodyText"/>
        <w:ind w:firstLine="720"/>
        <w:jc w:val="both"/>
        <w:rPr>
          <w:sz w:val="26"/>
          <w:szCs w:val="26"/>
        </w:rPr>
      </w:pPr>
    </w:p>
    <w:p w14:paraId="17519A61" w14:textId="77777777" w:rsidR="00E72102" w:rsidRDefault="00E72102" w:rsidP="005D62A8">
      <w:pPr>
        <w:pStyle w:val="BodyText"/>
        <w:ind w:firstLine="720"/>
        <w:jc w:val="both"/>
        <w:rPr>
          <w:sz w:val="26"/>
          <w:szCs w:val="26"/>
        </w:rPr>
      </w:pPr>
    </w:p>
    <w:p w14:paraId="309C3370" w14:textId="77777777" w:rsidR="00E72102" w:rsidRDefault="00E72102" w:rsidP="005D62A8">
      <w:pPr>
        <w:pStyle w:val="BodyText"/>
        <w:ind w:firstLine="720"/>
        <w:jc w:val="both"/>
        <w:rPr>
          <w:sz w:val="26"/>
          <w:szCs w:val="26"/>
        </w:rPr>
      </w:pPr>
    </w:p>
    <w:p w14:paraId="736E0C01" w14:textId="77777777" w:rsidR="00E72102" w:rsidRDefault="00E72102" w:rsidP="005D62A8">
      <w:pPr>
        <w:pStyle w:val="BodyText"/>
        <w:ind w:firstLine="720"/>
        <w:jc w:val="both"/>
        <w:rPr>
          <w:sz w:val="26"/>
          <w:szCs w:val="26"/>
        </w:rPr>
      </w:pPr>
    </w:p>
    <w:p w14:paraId="5FCF64AB" w14:textId="77777777" w:rsidR="00E72102" w:rsidRDefault="00E72102" w:rsidP="005D62A8">
      <w:pPr>
        <w:pStyle w:val="BodyText"/>
        <w:ind w:firstLine="720"/>
        <w:jc w:val="both"/>
        <w:rPr>
          <w:sz w:val="26"/>
          <w:szCs w:val="26"/>
        </w:rPr>
      </w:pPr>
    </w:p>
    <w:p w14:paraId="3255D9F3" w14:textId="77777777" w:rsidR="00E72102" w:rsidRDefault="00E72102" w:rsidP="005D62A8">
      <w:pPr>
        <w:pStyle w:val="BodyText"/>
        <w:ind w:firstLine="720"/>
        <w:jc w:val="both"/>
        <w:rPr>
          <w:sz w:val="26"/>
          <w:szCs w:val="26"/>
        </w:rPr>
      </w:pPr>
    </w:p>
    <w:p w14:paraId="22971359" w14:textId="77777777" w:rsidR="00E72102" w:rsidRDefault="00E72102" w:rsidP="005D62A8">
      <w:pPr>
        <w:pStyle w:val="BodyText"/>
        <w:ind w:firstLine="720"/>
        <w:jc w:val="both"/>
        <w:rPr>
          <w:sz w:val="26"/>
          <w:szCs w:val="26"/>
        </w:rPr>
      </w:pPr>
    </w:p>
    <w:p w14:paraId="18CE0F88" w14:textId="77777777" w:rsidR="00E72102" w:rsidRDefault="00E72102" w:rsidP="005D62A8">
      <w:pPr>
        <w:pStyle w:val="BodyText"/>
        <w:ind w:firstLine="720"/>
        <w:jc w:val="both"/>
        <w:rPr>
          <w:sz w:val="26"/>
          <w:szCs w:val="26"/>
        </w:rPr>
      </w:pPr>
    </w:p>
    <w:p w14:paraId="343691D9" w14:textId="77777777" w:rsidR="00E72102" w:rsidRDefault="00E72102" w:rsidP="005D62A8">
      <w:pPr>
        <w:pStyle w:val="BodyText"/>
        <w:ind w:firstLine="720"/>
        <w:jc w:val="both"/>
        <w:rPr>
          <w:sz w:val="26"/>
          <w:szCs w:val="26"/>
        </w:rPr>
      </w:pPr>
    </w:p>
    <w:p w14:paraId="2C860993" w14:textId="77777777" w:rsidR="00E72102" w:rsidRDefault="00E72102" w:rsidP="005D62A8">
      <w:pPr>
        <w:pStyle w:val="BodyText"/>
        <w:ind w:firstLine="720"/>
        <w:jc w:val="both"/>
        <w:rPr>
          <w:sz w:val="26"/>
          <w:szCs w:val="26"/>
        </w:rPr>
      </w:pPr>
    </w:p>
    <w:p w14:paraId="2D2A1AC7" w14:textId="77777777" w:rsidR="00E72102" w:rsidRDefault="00E72102" w:rsidP="005D62A8">
      <w:pPr>
        <w:pStyle w:val="BodyText"/>
        <w:ind w:firstLine="720"/>
        <w:jc w:val="both"/>
        <w:rPr>
          <w:sz w:val="26"/>
          <w:szCs w:val="26"/>
        </w:rPr>
      </w:pPr>
    </w:p>
    <w:p w14:paraId="43521DFB" w14:textId="77777777" w:rsidR="00E72102" w:rsidRDefault="00E72102" w:rsidP="005D62A8">
      <w:pPr>
        <w:pStyle w:val="BodyText"/>
        <w:ind w:firstLine="720"/>
        <w:jc w:val="both"/>
        <w:rPr>
          <w:sz w:val="26"/>
          <w:szCs w:val="26"/>
        </w:rPr>
      </w:pPr>
    </w:p>
    <w:p w14:paraId="40551048" w14:textId="77777777" w:rsidR="00E72102" w:rsidRDefault="00E72102" w:rsidP="005D62A8">
      <w:pPr>
        <w:pStyle w:val="BodyText"/>
        <w:ind w:firstLine="720"/>
        <w:jc w:val="both"/>
        <w:rPr>
          <w:sz w:val="26"/>
          <w:szCs w:val="26"/>
        </w:rPr>
      </w:pPr>
    </w:p>
    <w:p w14:paraId="1A5E7BCA" w14:textId="77777777" w:rsidR="00E72102" w:rsidRDefault="00E72102" w:rsidP="005D62A8">
      <w:pPr>
        <w:pStyle w:val="BodyText"/>
        <w:ind w:firstLine="720"/>
        <w:jc w:val="both"/>
        <w:rPr>
          <w:sz w:val="26"/>
          <w:szCs w:val="26"/>
        </w:rPr>
      </w:pPr>
    </w:p>
    <w:p w14:paraId="35BFC1DC" w14:textId="77777777" w:rsidR="00E72102" w:rsidRDefault="00E72102" w:rsidP="005D62A8">
      <w:pPr>
        <w:pStyle w:val="BodyText"/>
        <w:ind w:firstLine="720"/>
        <w:jc w:val="both"/>
        <w:rPr>
          <w:sz w:val="26"/>
          <w:szCs w:val="26"/>
        </w:rPr>
      </w:pPr>
    </w:p>
    <w:p w14:paraId="187CE7B8" w14:textId="77777777" w:rsidR="00E72102" w:rsidRDefault="00E72102" w:rsidP="005D62A8">
      <w:pPr>
        <w:pStyle w:val="BodyText"/>
        <w:ind w:firstLine="720"/>
        <w:jc w:val="both"/>
        <w:rPr>
          <w:sz w:val="26"/>
          <w:szCs w:val="26"/>
        </w:rPr>
      </w:pPr>
    </w:p>
    <w:p w14:paraId="0AD24CAC" w14:textId="77777777" w:rsidR="00E72102" w:rsidRDefault="00E72102" w:rsidP="005D62A8">
      <w:pPr>
        <w:pStyle w:val="BodyText"/>
        <w:ind w:firstLine="720"/>
        <w:jc w:val="both"/>
        <w:rPr>
          <w:sz w:val="26"/>
          <w:szCs w:val="26"/>
        </w:rPr>
      </w:pPr>
    </w:p>
    <w:p w14:paraId="40D41942" w14:textId="77777777" w:rsidR="00E72102" w:rsidRDefault="00E72102" w:rsidP="005D62A8">
      <w:pPr>
        <w:pStyle w:val="BodyText"/>
        <w:ind w:firstLine="720"/>
        <w:jc w:val="both"/>
        <w:rPr>
          <w:sz w:val="26"/>
          <w:szCs w:val="26"/>
        </w:rPr>
      </w:pPr>
    </w:p>
    <w:p w14:paraId="23D9CA5A" w14:textId="77777777" w:rsidR="00E72102" w:rsidRDefault="00E72102" w:rsidP="005D62A8">
      <w:pPr>
        <w:pStyle w:val="BodyText"/>
        <w:ind w:firstLine="720"/>
        <w:jc w:val="both"/>
        <w:rPr>
          <w:sz w:val="26"/>
          <w:szCs w:val="26"/>
        </w:rPr>
      </w:pPr>
    </w:p>
    <w:p w14:paraId="75349C35" w14:textId="77777777" w:rsidR="00E72102" w:rsidRDefault="00E72102" w:rsidP="005D62A8">
      <w:pPr>
        <w:pStyle w:val="BodyText"/>
        <w:ind w:firstLine="720"/>
        <w:jc w:val="both"/>
        <w:rPr>
          <w:sz w:val="26"/>
          <w:szCs w:val="26"/>
        </w:rPr>
      </w:pPr>
    </w:p>
    <w:p w14:paraId="7E59A253" w14:textId="77777777" w:rsidR="00E72102" w:rsidRDefault="00E72102" w:rsidP="005D62A8">
      <w:pPr>
        <w:pStyle w:val="BodyText"/>
        <w:ind w:firstLine="720"/>
        <w:jc w:val="both"/>
        <w:rPr>
          <w:sz w:val="26"/>
          <w:szCs w:val="26"/>
        </w:rPr>
      </w:pPr>
    </w:p>
    <w:p w14:paraId="4FB53AC5" w14:textId="77777777" w:rsidR="00E72102" w:rsidRDefault="00E72102" w:rsidP="005D62A8">
      <w:pPr>
        <w:pStyle w:val="BodyText"/>
        <w:ind w:firstLine="720"/>
        <w:jc w:val="both"/>
        <w:rPr>
          <w:sz w:val="26"/>
          <w:szCs w:val="26"/>
        </w:rPr>
      </w:pPr>
    </w:p>
    <w:p w14:paraId="769C71B4" w14:textId="77777777" w:rsidR="00E72102" w:rsidRDefault="00E72102" w:rsidP="005D62A8">
      <w:pPr>
        <w:pStyle w:val="BodyText"/>
        <w:ind w:firstLine="720"/>
        <w:jc w:val="both"/>
        <w:rPr>
          <w:sz w:val="26"/>
          <w:szCs w:val="26"/>
        </w:rPr>
      </w:pPr>
    </w:p>
    <w:p w14:paraId="6AC2F3EF" w14:textId="77777777" w:rsidR="00E72102" w:rsidRDefault="00E72102" w:rsidP="005D62A8">
      <w:pPr>
        <w:pStyle w:val="BodyText"/>
        <w:ind w:firstLine="720"/>
        <w:jc w:val="both"/>
        <w:rPr>
          <w:sz w:val="26"/>
          <w:szCs w:val="26"/>
        </w:rPr>
      </w:pPr>
    </w:p>
    <w:p w14:paraId="5415073E" w14:textId="77777777" w:rsidR="00E72102" w:rsidRDefault="00E72102" w:rsidP="005D62A8">
      <w:pPr>
        <w:pStyle w:val="BodyText"/>
        <w:ind w:firstLine="720"/>
        <w:jc w:val="both"/>
        <w:rPr>
          <w:sz w:val="26"/>
          <w:szCs w:val="26"/>
        </w:rPr>
      </w:pPr>
    </w:p>
    <w:p w14:paraId="45C3B32F" w14:textId="77777777" w:rsidR="00E72102" w:rsidRDefault="00E72102" w:rsidP="005D62A8">
      <w:pPr>
        <w:pStyle w:val="BodyText"/>
        <w:ind w:firstLine="720"/>
        <w:jc w:val="both"/>
        <w:rPr>
          <w:sz w:val="26"/>
          <w:szCs w:val="26"/>
        </w:rPr>
      </w:pPr>
    </w:p>
    <w:p w14:paraId="7FBDEDDC" w14:textId="77777777" w:rsidR="00E72102" w:rsidRDefault="00E72102" w:rsidP="005D62A8">
      <w:pPr>
        <w:pStyle w:val="BodyText"/>
        <w:ind w:firstLine="720"/>
        <w:jc w:val="both"/>
        <w:rPr>
          <w:sz w:val="26"/>
          <w:szCs w:val="26"/>
        </w:rPr>
      </w:pPr>
    </w:p>
    <w:p w14:paraId="345AFE51" w14:textId="77777777" w:rsidR="002044E5" w:rsidRDefault="002044E5" w:rsidP="00123DC5">
      <w:pPr>
        <w:pStyle w:val="BodyText"/>
        <w:jc w:val="both"/>
        <w:rPr>
          <w:sz w:val="26"/>
          <w:szCs w:val="26"/>
        </w:rPr>
      </w:pPr>
    </w:p>
    <w:p w14:paraId="21DB4AC3" w14:textId="77777777" w:rsidR="00CA3090" w:rsidRPr="00540DE9" w:rsidRDefault="00F66E30" w:rsidP="004F4319">
      <w:pPr>
        <w:pStyle w:val="Heading2"/>
        <w:numPr>
          <w:ilvl w:val="0"/>
          <w:numId w:val="10"/>
        </w:numPr>
        <w:tabs>
          <w:tab w:val="left" w:pos="3473"/>
        </w:tabs>
        <w:jc w:val="center"/>
        <w:rPr>
          <w:rFonts w:ascii="Book Antiqua"/>
          <w:color w:val="002060"/>
          <w:sz w:val="30"/>
          <w:szCs w:val="30"/>
          <w:u w:val="single"/>
        </w:rPr>
      </w:pPr>
      <w:r w:rsidRPr="00540DE9">
        <w:rPr>
          <w:rFonts w:ascii="Book Antiqua"/>
          <w:color w:val="002060"/>
          <w:sz w:val="30"/>
          <w:szCs w:val="30"/>
          <w:u w:val="single"/>
        </w:rPr>
        <w:lastRenderedPageBreak/>
        <w:t>LITERATURE</w:t>
      </w:r>
      <w:r w:rsidRPr="00540DE9">
        <w:rPr>
          <w:rFonts w:ascii="Book Antiqua"/>
          <w:color w:val="002060"/>
          <w:spacing w:val="-2"/>
          <w:sz w:val="30"/>
          <w:szCs w:val="30"/>
          <w:u w:val="single"/>
        </w:rPr>
        <w:t xml:space="preserve"> </w:t>
      </w:r>
      <w:r w:rsidRPr="00540DE9">
        <w:rPr>
          <w:rFonts w:ascii="Book Antiqua"/>
          <w:color w:val="002060"/>
          <w:sz w:val="30"/>
          <w:szCs w:val="30"/>
          <w:u w:val="single"/>
        </w:rPr>
        <w:t>REVIEW</w:t>
      </w:r>
    </w:p>
    <w:p w14:paraId="74CFCC71" w14:textId="77777777" w:rsidR="00CA3090" w:rsidRDefault="00CA3090" w:rsidP="00CA3090">
      <w:pPr>
        <w:pStyle w:val="BodyText"/>
        <w:spacing w:before="11"/>
        <w:rPr>
          <w:rFonts w:ascii="Book Antiqua"/>
          <w:b/>
          <w:sz w:val="47"/>
        </w:rPr>
      </w:pPr>
    </w:p>
    <w:p w14:paraId="62E2EE54" w14:textId="77777777" w:rsidR="00CA3090" w:rsidRPr="00540DE9" w:rsidRDefault="00F66E30" w:rsidP="00CA3090">
      <w:pPr>
        <w:pStyle w:val="BodyText"/>
        <w:spacing w:line="360" w:lineRule="auto"/>
        <w:ind w:left="460" w:right="556" w:hanging="361"/>
        <w:jc w:val="both"/>
        <w:rPr>
          <w:sz w:val="26"/>
          <w:szCs w:val="26"/>
        </w:rPr>
      </w:pPr>
      <w:r w:rsidRPr="00540DE9">
        <w:rPr>
          <w:sz w:val="26"/>
          <w:szCs w:val="26"/>
        </w:rPr>
        <w:t>[1].Radhika Y, Santhosh Kumar NC, “optimized maximum principal curvature-based segmentation of blood vessels from retinal images”, Biomedical Research 2019, Vol 30,  Issue 2, pp.</w:t>
      </w:r>
      <w:r w:rsidRPr="00540DE9">
        <w:rPr>
          <w:spacing w:val="-2"/>
          <w:sz w:val="26"/>
          <w:szCs w:val="26"/>
        </w:rPr>
        <w:t xml:space="preserve"> </w:t>
      </w:r>
      <w:r w:rsidRPr="00540DE9">
        <w:rPr>
          <w:sz w:val="26"/>
          <w:szCs w:val="26"/>
        </w:rPr>
        <w:t>308-318.</w:t>
      </w:r>
    </w:p>
    <w:p w14:paraId="36DE0048" w14:textId="77777777" w:rsidR="00CA3090" w:rsidRPr="00540DE9" w:rsidRDefault="00F66E30" w:rsidP="00CA3090">
      <w:pPr>
        <w:pStyle w:val="BodyText"/>
        <w:spacing w:before="1" w:line="360" w:lineRule="auto"/>
        <w:ind w:left="460" w:right="557" w:hanging="361"/>
        <w:jc w:val="both"/>
        <w:rPr>
          <w:sz w:val="26"/>
          <w:szCs w:val="26"/>
        </w:rPr>
      </w:pPr>
      <w:r w:rsidRPr="00540DE9">
        <w:rPr>
          <w:sz w:val="26"/>
          <w:szCs w:val="26"/>
        </w:rPr>
        <w:t>[2].Verma K, Deep P, Ramakrishnan AG. “Detection and classification of diabetic retinopathy using retinal images flight”. Annual IEEE India Conference (INDICON) 2011, pp 1-6.</w:t>
      </w:r>
    </w:p>
    <w:p w14:paraId="7DBD95FB" w14:textId="77777777" w:rsidR="00CA3090" w:rsidRPr="00540DE9" w:rsidRDefault="00F66E30" w:rsidP="00CA3090">
      <w:pPr>
        <w:pStyle w:val="BodyText"/>
        <w:spacing w:line="360" w:lineRule="auto"/>
        <w:ind w:left="460" w:right="555" w:hanging="361"/>
        <w:jc w:val="both"/>
        <w:rPr>
          <w:sz w:val="26"/>
          <w:szCs w:val="26"/>
        </w:rPr>
      </w:pPr>
      <w:r w:rsidRPr="00540DE9">
        <w:rPr>
          <w:sz w:val="26"/>
          <w:szCs w:val="26"/>
        </w:rPr>
        <w:t>[3].</w:t>
      </w:r>
      <w:proofErr w:type="spellStart"/>
      <w:r w:rsidRPr="00540DE9">
        <w:rPr>
          <w:sz w:val="26"/>
          <w:szCs w:val="26"/>
        </w:rPr>
        <w:t>Ikibas</w:t>
      </w:r>
      <w:proofErr w:type="spellEnd"/>
      <w:r w:rsidRPr="00540DE9">
        <w:rPr>
          <w:sz w:val="26"/>
          <w:szCs w:val="26"/>
        </w:rPr>
        <w:t xml:space="preserve"> C. ,Kose C, “A personal identification system using retinal vasculature in retinal fundus images”. Exp Sys Appl 2011, Vol. 38, pp.</w:t>
      </w:r>
      <w:r w:rsidRPr="00540DE9">
        <w:rPr>
          <w:spacing w:val="-3"/>
          <w:sz w:val="26"/>
          <w:szCs w:val="26"/>
        </w:rPr>
        <w:t xml:space="preserve"> </w:t>
      </w:r>
      <w:r w:rsidRPr="00540DE9">
        <w:rPr>
          <w:sz w:val="26"/>
          <w:szCs w:val="26"/>
        </w:rPr>
        <w:t>13670-13681.</w:t>
      </w:r>
    </w:p>
    <w:p w14:paraId="6D2FB77D" w14:textId="77777777" w:rsidR="0066496A" w:rsidRPr="00540DE9" w:rsidRDefault="00F66E30" w:rsidP="00CA3090">
      <w:pPr>
        <w:pStyle w:val="BodyText"/>
        <w:spacing w:line="360" w:lineRule="auto"/>
        <w:ind w:left="460" w:right="555" w:hanging="361"/>
        <w:jc w:val="both"/>
        <w:rPr>
          <w:sz w:val="26"/>
          <w:szCs w:val="26"/>
        </w:rPr>
      </w:pPr>
      <w:r w:rsidRPr="00540DE9">
        <w:rPr>
          <w:sz w:val="26"/>
          <w:szCs w:val="26"/>
        </w:rPr>
        <w:t>[4].G. Azzopardi et al., “Trainable COSFIRE filters for vessel delineation with application to retinal images,” Med. Image Anal. 19(1), 46–57 (2015).</w:t>
      </w:r>
    </w:p>
    <w:p w14:paraId="5A9F399C" w14:textId="77777777" w:rsidR="0066496A" w:rsidRPr="00540DE9" w:rsidRDefault="00F66E30" w:rsidP="001808CF">
      <w:pPr>
        <w:pStyle w:val="BodyText"/>
        <w:spacing w:line="360" w:lineRule="auto"/>
        <w:ind w:left="460" w:right="555" w:hanging="361"/>
        <w:jc w:val="both"/>
        <w:rPr>
          <w:sz w:val="26"/>
          <w:szCs w:val="26"/>
        </w:rPr>
      </w:pPr>
      <w:r w:rsidRPr="00540DE9">
        <w:rPr>
          <w:sz w:val="26"/>
          <w:szCs w:val="26"/>
        </w:rPr>
        <w:t xml:space="preserve">[5].N. </w:t>
      </w:r>
      <w:proofErr w:type="spellStart"/>
      <w:r w:rsidRPr="00540DE9">
        <w:rPr>
          <w:sz w:val="26"/>
          <w:szCs w:val="26"/>
        </w:rPr>
        <w:t>Strisciuglio</w:t>
      </w:r>
      <w:proofErr w:type="spellEnd"/>
      <w:r w:rsidRPr="00540DE9">
        <w:rPr>
          <w:sz w:val="26"/>
          <w:szCs w:val="26"/>
        </w:rPr>
        <w:t xml:space="preserve"> et al., “Supervised vessel delineation in retinal fundus images with the automatic selection of B-COSFIRE filters,” Mach. Vision Appl. 27(8), 1137–1149 (2016).</w:t>
      </w:r>
    </w:p>
    <w:p w14:paraId="2971F19C" w14:textId="77777777" w:rsidR="001808CF" w:rsidRPr="00540DE9" w:rsidRDefault="00F66E30" w:rsidP="001808CF">
      <w:pPr>
        <w:pStyle w:val="BodyText"/>
        <w:spacing w:line="360" w:lineRule="auto"/>
        <w:ind w:left="460" w:right="555" w:hanging="361"/>
        <w:jc w:val="both"/>
        <w:rPr>
          <w:sz w:val="26"/>
          <w:szCs w:val="26"/>
        </w:rPr>
      </w:pPr>
      <w:r w:rsidRPr="00540DE9">
        <w:rPr>
          <w:sz w:val="26"/>
          <w:szCs w:val="26"/>
        </w:rPr>
        <w:t xml:space="preserve">[6].J. I. Orlando, E. </w:t>
      </w:r>
      <w:proofErr w:type="spellStart"/>
      <w:r w:rsidRPr="00540DE9">
        <w:rPr>
          <w:sz w:val="26"/>
          <w:szCs w:val="26"/>
        </w:rPr>
        <w:t>Prokofyeva</w:t>
      </w:r>
      <w:proofErr w:type="spellEnd"/>
      <w:r w:rsidRPr="00540DE9">
        <w:rPr>
          <w:sz w:val="26"/>
          <w:szCs w:val="26"/>
        </w:rPr>
        <w:t>, and M. B. Blaschko, “A discriminatively trained fully connected conditional random field model for blood vessel segmentation in fundus images,” IEEE Trans. Biomed. Eng. 64(1), 16– 27 (2017).</w:t>
      </w:r>
    </w:p>
    <w:p w14:paraId="134EC2A5" w14:textId="77777777" w:rsidR="00123DC5" w:rsidRDefault="00F66E30" w:rsidP="001808CF">
      <w:pPr>
        <w:pStyle w:val="BodyText"/>
        <w:spacing w:line="360" w:lineRule="auto"/>
        <w:ind w:left="460" w:right="555" w:hanging="361"/>
        <w:jc w:val="both"/>
        <w:rPr>
          <w:sz w:val="26"/>
          <w:szCs w:val="26"/>
        </w:rPr>
      </w:pPr>
      <w:r w:rsidRPr="00540DE9">
        <w:rPr>
          <w:sz w:val="26"/>
          <w:szCs w:val="26"/>
        </w:rPr>
        <w:t>[7]. J. Zhang et al., “Robust retinal vessel segmentation via locally adaptive derivative frames in orientation scores,” IEEE Trans. Med. Imaging 35(12), 2631–2644 (2016).</w:t>
      </w:r>
    </w:p>
    <w:p w14:paraId="4F8DE6AB" w14:textId="77777777" w:rsidR="001808CF" w:rsidRPr="00123DC5" w:rsidRDefault="00F66E30" w:rsidP="00123DC5">
      <w:pPr>
        <w:rPr>
          <w:sz w:val="26"/>
          <w:szCs w:val="26"/>
          <w:lang w:bidi="en-US"/>
        </w:rPr>
      </w:pPr>
      <w:r>
        <w:rPr>
          <w:sz w:val="26"/>
          <w:szCs w:val="26"/>
        </w:rPr>
        <w:br w:type="page"/>
      </w:r>
    </w:p>
    <w:p w14:paraId="11D706D7" w14:textId="77777777" w:rsidR="00CA3090" w:rsidRPr="00E51F85" w:rsidRDefault="00F66E30" w:rsidP="004F4319">
      <w:pPr>
        <w:pStyle w:val="Heading2"/>
        <w:numPr>
          <w:ilvl w:val="0"/>
          <w:numId w:val="10"/>
        </w:numPr>
        <w:tabs>
          <w:tab w:val="left" w:pos="2981"/>
        </w:tabs>
        <w:spacing w:before="62"/>
        <w:jc w:val="center"/>
        <w:rPr>
          <w:color w:val="002060"/>
          <w:sz w:val="30"/>
          <w:szCs w:val="30"/>
          <w:u w:val="single"/>
        </w:rPr>
      </w:pPr>
      <w:r w:rsidRPr="00E51F85">
        <w:rPr>
          <w:color w:val="002060"/>
          <w:sz w:val="30"/>
          <w:szCs w:val="30"/>
          <w:u w:val="single"/>
        </w:rPr>
        <w:lastRenderedPageBreak/>
        <w:t>OBJECTIVE OF THE</w:t>
      </w:r>
      <w:r w:rsidRPr="00E51F85">
        <w:rPr>
          <w:color w:val="002060"/>
          <w:spacing w:val="-3"/>
          <w:sz w:val="30"/>
          <w:szCs w:val="30"/>
          <w:u w:val="single"/>
        </w:rPr>
        <w:t xml:space="preserve"> </w:t>
      </w:r>
      <w:r w:rsidRPr="00E51F85">
        <w:rPr>
          <w:color w:val="002060"/>
          <w:sz w:val="30"/>
          <w:szCs w:val="30"/>
          <w:u w:val="single"/>
        </w:rPr>
        <w:t>PROJECT</w:t>
      </w:r>
    </w:p>
    <w:p w14:paraId="012E1BFC" w14:textId="77777777" w:rsidR="00CA3090" w:rsidRDefault="00CA3090" w:rsidP="00CA3090">
      <w:pPr>
        <w:pStyle w:val="BodyText"/>
        <w:spacing w:before="1"/>
        <w:rPr>
          <w:rFonts w:ascii="Book Antiqua"/>
          <w:b/>
          <w:sz w:val="38"/>
        </w:rPr>
      </w:pPr>
    </w:p>
    <w:p w14:paraId="60F436A9" w14:textId="77777777" w:rsidR="00CA3090" w:rsidRPr="00540DE9" w:rsidRDefault="00F66E30" w:rsidP="00CA3090">
      <w:pPr>
        <w:pStyle w:val="BodyText"/>
        <w:jc w:val="both"/>
        <w:rPr>
          <w:sz w:val="26"/>
          <w:szCs w:val="26"/>
        </w:rPr>
      </w:pPr>
      <w:r w:rsidRPr="00540DE9">
        <w:rPr>
          <w:sz w:val="26"/>
          <w:szCs w:val="26"/>
        </w:rPr>
        <w:t>To track blood vessel using GP regression and Radon transform. Next detection of bifurcations and tracking the diameters using multiple GPs. To estimate the retinal vessel direction and diameter performance of proposed method on vessels without bifurcation i.e. linear vessel and also with bifurcation. Images affected by various levels of Gaussian noise used to evaluate robustness of proposed method.</w:t>
      </w:r>
    </w:p>
    <w:p w14:paraId="13E1E05E" w14:textId="77777777" w:rsidR="00CA3090" w:rsidRDefault="00F66E30" w:rsidP="004D4D1A">
      <w:r>
        <w:br w:type="page"/>
      </w:r>
    </w:p>
    <w:p w14:paraId="5B693576" w14:textId="77777777" w:rsidR="00E72102" w:rsidRPr="00E72102" w:rsidRDefault="00F66E30" w:rsidP="00E72102">
      <w:pPr>
        <w:pStyle w:val="Heading2"/>
        <w:numPr>
          <w:ilvl w:val="0"/>
          <w:numId w:val="10"/>
        </w:numPr>
        <w:tabs>
          <w:tab w:val="left" w:pos="3473"/>
        </w:tabs>
        <w:jc w:val="center"/>
        <w:rPr>
          <w:color w:val="002060"/>
          <w:sz w:val="30"/>
          <w:szCs w:val="30"/>
        </w:rPr>
      </w:pPr>
      <w:r w:rsidRPr="00E72102">
        <w:rPr>
          <w:color w:val="002060"/>
          <w:sz w:val="30"/>
          <w:szCs w:val="30"/>
          <w:u w:val="single"/>
        </w:rPr>
        <w:lastRenderedPageBreak/>
        <w:t>EXISTING ALGORITHM</w:t>
      </w:r>
    </w:p>
    <w:p w14:paraId="6E34DC5C" w14:textId="77777777" w:rsidR="00E72102" w:rsidRDefault="00E72102" w:rsidP="00E72102">
      <w:pPr>
        <w:pStyle w:val="Heading2"/>
        <w:tabs>
          <w:tab w:val="left" w:pos="3473"/>
        </w:tabs>
        <w:ind w:left="720"/>
        <w:rPr>
          <w:color w:val="002060"/>
          <w:sz w:val="30"/>
          <w:szCs w:val="30"/>
        </w:rPr>
      </w:pPr>
    </w:p>
    <w:p w14:paraId="7CF6B638" w14:textId="77777777" w:rsidR="004D4D1A" w:rsidRDefault="004D4D1A" w:rsidP="004D4D1A">
      <w:pPr>
        <w:ind w:firstLine="360"/>
        <w:rPr>
          <w:rFonts w:ascii="Times New Roman" w:hAnsi="Times New Roman"/>
          <w:sz w:val="26"/>
          <w:szCs w:val="26"/>
        </w:rPr>
      </w:pPr>
      <w:r w:rsidRPr="00E524E1">
        <w:rPr>
          <w:rFonts w:ascii="Times New Roman" w:hAnsi="Times New Roman"/>
          <w:sz w:val="26"/>
          <w:szCs w:val="26"/>
        </w:rPr>
        <w:t xml:space="preserve">Most of the existing methods are based on unsupervised, supervised and matched filter techniques. In </w:t>
      </w:r>
      <w:r w:rsidRPr="00E524E1">
        <w:rPr>
          <w:rFonts w:ascii="Times New Roman" w:hAnsi="Times New Roman"/>
          <w:color w:val="131413"/>
          <w:sz w:val="26"/>
          <w:szCs w:val="26"/>
        </w:rPr>
        <w:t>matched filtering techniques the methods are based on matched filtering techniques, the profile of vessels can be modeled with a two-dimensional Gaussian kernel, also in combination with an orientation score. In the unsupervised approaches, mathematical morphology techniques are used in combination with a priori knowledge about the vessels structure or with curvature analysis. Vessel tracking-based methods start from an automatically or manually chosen set of points and segment the vessels by following their centerline.</w:t>
      </w:r>
      <w:r w:rsidRPr="00E524E1">
        <w:rPr>
          <w:rFonts w:ascii="Times New Roman" w:hAnsi="Times New Roman"/>
          <w:sz w:val="26"/>
          <w:szCs w:val="26"/>
        </w:rPr>
        <w:t xml:space="preserve"> The Supervised methods are based on machine learning techniques and typically require high-dimensional pixel-wise feature vectors to train a classifier that discriminates vessel from non-vessel pixels.</w:t>
      </w:r>
    </w:p>
    <w:p w14:paraId="1FB98BD7" w14:textId="77777777" w:rsidR="004D4D1A" w:rsidRDefault="004D4D1A" w:rsidP="004D4D1A">
      <w:pPr>
        <w:ind w:firstLine="360"/>
        <w:rPr>
          <w:rFonts w:ascii="Times New Roman" w:hAnsi="Times New Roman"/>
          <w:sz w:val="26"/>
          <w:szCs w:val="26"/>
        </w:rPr>
      </w:pPr>
      <w:r>
        <w:rPr>
          <w:rFonts w:ascii="Times New Roman" w:hAnsi="Times New Roman"/>
          <w:sz w:val="26"/>
          <w:szCs w:val="26"/>
        </w:rPr>
        <w:t>G. Azzopardi et al.,</w:t>
      </w:r>
      <w:r w:rsidRPr="00065CA5">
        <w:rPr>
          <w:rFonts w:ascii="Times New Roman" w:hAnsi="Times New Roman"/>
          <w:sz w:val="26"/>
          <w:szCs w:val="26"/>
        </w:rPr>
        <w:t xml:space="preserve"> proposed method is based on the bar-selective COSFIRE filter, or B-COSFIRE, a trainable filter approach method which is used to detect bar-shaped structures like blood vessels. The selectivity of the filter is determined from the user-specified prototype pattern like a straight vessel, bifurcation point. The approach is an unsupervised way.</w:t>
      </w:r>
    </w:p>
    <w:p w14:paraId="2C367692" w14:textId="77777777" w:rsidR="004D4D1A" w:rsidRDefault="006300E2" w:rsidP="004D4D1A">
      <w:pPr>
        <w:ind w:firstLine="360"/>
        <w:rPr>
          <w:rFonts w:ascii="Times New Roman" w:hAnsi="Times New Roman"/>
          <w:sz w:val="26"/>
          <w:szCs w:val="26"/>
        </w:rPr>
      </w:pPr>
      <w:r>
        <w:rPr>
          <w:rFonts w:ascii="Times New Roman" w:hAnsi="Times New Roman"/>
          <w:sz w:val="26"/>
          <w:szCs w:val="26"/>
        </w:rPr>
        <w:t xml:space="preserve">J. </w:t>
      </w:r>
      <w:proofErr w:type="spellStart"/>
      <w:r>
        <w:rPr>
          <w:rFonts w:ascii="Times New Roman" w:hAnsi="Times New Roman"/>
          <w:sz w:val="26"/>
          <w:szCs w:val="26"/>
        </w:rPr>
        <w:t>Zhag</w:t>
      </w:r>
      <w:proofErr w:type="spellEnd"/>
      <w:r>
        <w:rPr>
          <w:rFonts w:ascii="Times New Roman" w:hAnsi="Times New Roman"/>
          <w:sz w:val="26"/>
          <w:szCs w:val="26"/>
        </w:rPr>
        <w:t xml:space="preserve"> et al</w:t>
      </w:r>
      <w:r w:rsidR="004D4D1A">
        <w:rPr>
          <w:rFonts w:ascii="Times New Roman" w:hAnsi="Times New Roman"/>
          <w:sz w:val="26"/>
          <w:szCs w:val="26"/>
        </w:rPr>
        <w:t xml:space="preserve">., </w:t>
      </w:r>
      <w:r w:rsidR="004D4D1A" w:rsidRPr="00065CA5">
        <w:rPr>
          <w:rFonts w:ascii="Times New Roman" w:hAnsi="Times New Roman"/>
          <w:sz w:val="26"/>
          <w:szCs w:val="26"/>
        </w:rPr>
        <w:t>proposed a novel retinal vessel segmentation approach based on a simpler version of a 2</w:t>
      </w:r>
      <w:r w:rsidR="004D4D1A" w:rsidRPr="00065CA5">
        <w:rPr>
          <w:rFonts w:ascii="Times New Roman" w:hAnsi="Times New Roman"/>
          <w:sz w:val="26"/>
          <w:szCs w:val="26"/>
          <w:vertAlign w:val="superscript"/>
        </w:rPr>
        <w:t>nd</w:t>
      </w:r>
      <w:r w:rsidR="004D4D1A" w:rsidRPr="00065CA5">
        <w:rPr>
          <w:rFonts w:ascii="Times New Roman" w:hAnsi="Times New Roman"/>
          <w:sz w:val="26"/>
          <w:szCs w:val="26"/>
        </w:rPr>
        <w:t xml:space="preserve">-order locally adaptive derivative which avoids computation of geometric diffusions. This paper follows LAD-OS approach which gives good performance even with a small number of orientation sampling. Here after preprocessing of the image OS transformation is applied then the binary map is derived by applying a proper thresholding between the LID filter set up which is applied on the Left-invariant frame and the LAD filter set up applied on the OS hessian matrix. </w:t>
      </w:r>
    </w:p>
    <w:p w14:paraId="406F931C" w14:textId="77777777" w:rsidR="004D4D1A" w:rsidRDefault="004D4D1A" w:rsidP="004D4D1A">
      <w:pPr>
        <w:ind w:firstLine="360"/>
        <w:rPr>
          <w:rFonts w:ascii="Times New Roman" w:hAnsi="Times New Roman"/>
          <w:sz w:val="26"/>
          <w:szCs w:val="26"/>
        </w:rPr>
      </w:pPr>
      <w:r>
        <w:rPr>
          <w:rFonts w:ascii="Times New Roman" w:hAnsi="Times New Roman"/>
          <w:sz w:val="26"/>
          <w:szCs w:val="26"/>
        </w:rPr>
        <w:t xml:space="preserve">N. </w:t>
      </w:r>
      <w:proofErr w:type="spellStart"/>
      <w:r>
        <w:rPr>
          <w:rFonts w:ascii="Times New Roman" w:hAnsi="Times New Roman"/>
          <w:sz w:val="26"/>
          <w:szCs w:val="26"/>
        </w:rPr>
        <w:t>Strisciuglio</w:t>
      </w:r>
      <w:proofErr w:type="spellEnd"/>
      <w:r>
        <w:rPr>
          <w:rFonts w:ascii="Times New Roman" w:hAnsi="Times New Roman"/>
          <w:sz w:val="26"/>
          <w:szCs w:val="26"/>
        </w:rPr>
        <w:t xml:space="preserve"> et al., used </w:t>
      </w:r>
      <w:r w:rsidRPr="00065CA5">
        <w:rPr>
          <w:rFonts w:ascii="Times New Roman" w:hAnsi="Times New Roman"/>
          <w:color w:val="131413"/>
          <w:sz w:val="26"/>
          <w:szCs w:val="26"/>
        </w:rPr>
        <w:t xml:space="preserve">two </w:t>
      </w:r>
      <w:r w:rsidRPr="00065CA5">
        <w:rPr>
          <w:rFonts w:ascii="Times New Roman" w:hAnsi="Times New Roman"/>
          <w:i/>
          <w:iCs/>
          <w:color w:val="131413"/>
          <w:sz w:val="26"/>
          <w:szCs w:val="26"/>
        </w:rPr>
        <w:t>B</w:t>
      </w:r>
      <w:r w:rsidRPr="00065CA5">
        <w:rPr>
          <w:rFonts w:ascii="Times New Roman" w:hAnsi="Times New Roman"/>
          <w:color w:val="131413"/>
          <w:sz w:val="26"/>
          <w:szCs w:val="26"/>
        </w:rPr>
        <w:t>-COSFIRE filters by means of information theory and</w:t>
      </w:r>
      <w:r>
        <w:rPr>
          <w:rFonts w:ascii="Times New Roman" w:hAnsi="Times New Roman"/>
          <w:color w:val="131413"/>
          <w:sz w:val="26"/>
          <w:szCs w:val="26"/>
        </w:rPr>
        <w:t xml:space="preserve"> machine learning, </w:t>
      </w:r>
      <w:r w:rsidRPr="00065CA5">
        <w:rPr>
          <w:rFonts w:ascii="Times New Roman" w:hAnsi="Times New Roman"/>
          <w:color w:val="131413"/>
          <w:sz w:val="26"/>
          <w:szCs w:val="26"/>
        </w:rPr>
        <w:t>one specific for the detection of vessels and the other for the detection of vessel-endings, were combined together by simply summing up their responses. Here the configuration parameters of each filter were chosen in order to perform best on the most common thickness of all vessels. It uses different feature selection methods, including Generalized Matrix Learning Vector Quantization (GMLVQ), class entropy and a genetic algorithm.</w:t>
      </w:r>
    </w:p>
    <w:p w14:paraId="136B6B5F" w14:textId="77777777" w:rsidR="004D4D1A" w:rsidRPr="00E524E1" w:rsidRDefault="004D4D1A" w:rsidP="004D4D1A">
      <w:pPr>
        <w:ind w:firstLine="360"/>
        <w:rPr>
          <w:rFonts w:ascii="Times New Roman" w:hAnsi="Times New Roman"/>
          <w:sz w:val="26"/>
          <w:szCs w:val="26"/>
        </w:rPr>
      </w:pPr>
      <w:r w:rsidRPr="00065CA5">
        <w:rPr>
          <w:rFonts w:ascii="Times New Roman" w:hAnsi="Times New Roman"/>
          <w:sz w:val="26"/>
          <w:szCs w:val="26"/>
        </w:rPr>
        <w:t xml:space="preserve">J. I. Orlando., here the blood vessel segmentation task is posed as an energy minimization problem in the CRF(conditional random field). Here images are mapped to the graphs, where each pixel represents a node, and every node is connected with an edge to their neighbors according to a certain connectivity rule. Here 1 is associated with the blood vessels and </w:t>
      </w:r>
      <w:proofErr w:type="spellStart"/>
      <w:r w:rsidRPr="00065CA5">
        <w:rPr>
          <w:rFonts w:ascii="Times New Roman" w:hAnsi="Times New Roman"/>
          <w:sz w:val="26"/>
          <w:szCs w:val="26"/>
        </w:rPr>
        <w:t>and</w:t>
      </w:r>
      <w:proofErr w:type="spellEnd"/>
      <w:r w:rsidRPr="00065CA5">
        <w:rPr>
          <w:rFonts w:ascii="Times New Roman" w:hAnsi="Times New Roman"/>
          <w:sz w:val="26"/>
          <w:szCs w:val="26"/>
        </w:rPr>
        <w:t xml:space="preserve"> -1 to the other class. Gibbs energy function is derived from the likelihood distribution, minimizing this energy MAP (maximum a posteriori), then a binary segmentation of the vasculature is obtained. By the graph connectivity, similar distribution is obtained. Unary potentials are common to both the local neighborhood based and the fully connected CRF (FC-CRF).</w:t>
      </w:r>
    </w:p>
    <w:p w14:paraId="1B02D8F5" w14:textId="77777777" w:rsidR="004D4D1A" w:rsidRPr="004D4D1A" w:rsidRDefault="004D4D1A" w:rsidP="004D4D1A">
      <w:pPr>
        <w:rPr>
          <w:lang w:val="en-GB" w:eastAsia="en-GB"/>
        </w:rPr>
      </w:pPr>
    </w:p>
    <w:p w14:paraId="5749E061" w14:textId="77777777" w:rsidR="00CA3090" w:rsidRPr="00E72102" w:rsidRDefault="00F66E30" w:rsidP="005C3D47">
      <w:pPr>
        <w:pStyle w:val="Heading2"/>
        <w:numPr>
          <w:ilvl w:val="0"/>
          <w:numId w:val="10"/>
        </w:numPr>
        <w:tabs>
          <w:tab w:val="left" w:pos="3473"/>
        </w:tabs>
        <w:jc w:val="center"/>
        <w:rPr>
          <w:color w:val="002060"/>
          <w:sz w:val="30"/>
          <w:szCs w:val="30"/>
          <w:u w:val="single"/>
        </w:rPr>
      </w:pPr>
      <w:r w:rsidRPr="00E72102">
        <w:rPr>
          <w:color w:val="002060"/>
          <w:sz w:val="30"/>
          <w:szCs w:val="30"/>
          <w:u w:val="single"/>
        </w:rPr>
        <w:t>GAUSSIAN PROCESS</w:t>
      </w:r>
    </w:p>
    <w:p w14:paraId="4831DDFA" w14:textId="77777777" w:rsidR="00CA3090" w:rsidRDefault="00CA3090" w:rsidP="00CA3090">
      <w:pPr>
        <w:pStyle w:val="BodyText"/>
        <w:rPr>
          <w:rFonts w:ascii="Book Antiqua"/>
          <w:b/>
          <w:sz w:val="34"/>
        </w:rPr>
      </w:pPr>
    </w:p>
    <w:p w14:paraId="3C1D9983" w14:textId="77777777" w:rsidR="00CA3090" w:rsidRPr="004D4D1A" w:rsidRDefault="00F66E30" w:rsidP="004D4D1A">
      <w:pPr>
        <w:spacing w:line="360" w:lineRule="auto"/>
        <w:ind w:firstLine="360"/>
        <w:jc w:val="both"/>
        <w:rPr>
          <w:rFonts w:ascii="Times New Roman" w:hAnsi="Times New Roman"/>
          <w:sz w:val="26"/>
          <w:szCs w:val="26"/>
        </w:rPr>
      </w:pPr>
      <w:r w:rsidRPr="004D4D1A">
        <w:rPr>
          <w:rFonts w:ascii="Times New Roman" w:hAnsi="Times New Roman"/>
          <w:sz w:val="26"/>
          <w:szCs w:val="26"/>
        </w:rPr>
        <w:t>A GP is a supervi</w:t>
      </w:r>
      <w:r w:rsidR="00BC63B8" w:rsidRPr="004D4D1A">
        <w:rPr>
          <w:rFonts w:ascii="Times New Roman" w:hAnsi="Times New Roman"/>
          <w:sz w:val="26"/>
          <w:szCs w:val="26"/>
        </w:rPr>
        <w:t>sed learning method. GP layout</w:t>
      </w:r>
      <w:r w:rsidRPr="004D4D1A">
        <w:rPr>
          <w:rFonts w:ascii="Times New Roman" w:hAnsi="Times New Roman"/>
          <w:sz w:val="26"/>
          <w:szCs w:val="26"/>
        </w:rPr>
        <w:t xml:space="preserve"> a principal, pract</w:t>
      </w:r>
      <w:r w:rsidR="00BC63B8" w:rsidRPr="004D4D1A">
        <w:rPr>
          <w:rFonts w:ascii="Times New Roman" w:hAnsi="Times New Roman"/>
          <w:sz w:val="26"/>
          <w:szCs w:val="26"/>
        </w:rPr>
        <w:t>ical, and probabilistic appeal</w:t>
      </w:r>
      <w:r w:rsidRPr="004D4D1A">
        <w:rPr>
          <w:rFonts w:ascii="Times New Roman" w:hAnsi="Times New Roman"/>
          <w:sz w:val="26"/>
          <w:szCs w:val="26"/>
        </w:rPr>
        <w:t xml:space="preserve"> to learn these re</w:t>
      </w:r>
      <w:r w:rsidR="00BC63B8" w:rsidRPr="004D4D1A">
        <w:rPr>
          <w:rFonts w:ascii="Times New Roman" w:hAnsi="Times New Roman"/>
          <w:sz w:val="26"/>
          <w:szCs w:val="26"/>
        </w:rPr>
        <w:t>lations utilizing</w:t>
      </w:r>
      <w:r w:rsidRPr="004D4D1A">
        <w:rPr>
          <w:rFonts w:ascii="Times New Roman" w:hAnsi="Times New Roman"/>
          <w:sz w:val="26"/>
          <w:szCs w:val="26"/>
        </w:rPr>
        <w:t xml:space="preserve"> kernels. In GP, having observed N input vectors </w:t>
      </w:r>
      <m:oMath>
        <m:r>
          <w:rPr>
            <w:rFonts w:ascii="Cambria Math" w:hAnsi="Cambria Math"/>
            <w:sz w:val="26"/>
            <w:szCs w:val="26"/>
          </w:rPr>
          <m:t xml:space="preserve"> </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1</m:t>
            </m:r>
          </m:sub>
        </m:sSub>
      </m:oMath>
      <w:r w:rsidRPr="004D4D1A">
        <w:rPr>
          <w:rFonts w:ascii="Times New Roman" w:hAnsi="Times New Roman"/>
          <w:b/>
          <w:sz w:val="26"/>
          <w:szCs w:val="26"/>
        </w:rPr>
        <w:t xml:space="preserve">, … , </w:t>
      </w:r>
      <m:oMath>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oMath>
      <w:r w:rsidRPr="004D4D1A">
        <w:rPr>
          <w:rFonts w:ascii="Times New Roman" w:hAnsi="Times New Roman"/>
          <w:sz w:val="26"/>
          <w:szCs w:val="26"/>
        </w:rPr>
        <w:t>, and their corresponding output variables</w:t>
      </w:r>
      <w:r w:rsidRPr="004D4D1A">
        <w:rPr>
          <w:rFonts w:ascii="Times New Roman" w:hAnsi="Times New Roman"/>
          <w:b/>
          <w:sz w:val="26"/>
          <w:szCs w:val="26"/>
        </w:rPr>
        <w:t xml:space="preserve"> </w:t>
      </w:r>
      <m:oMath>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1</m:t>
            </m:r>
          </m:sub>
        </m:sSub>
      </m:oMath>
      <w:r w:rsidRPr="004D4D1A">
        <w:rPr>
          <w:rFonts w:ascii="Times New Roman" w:hAnsi="Times New Roman"/>
          <w:b/>
          <w:sz w:val="26"/>
          <w:szCs w:val="26"/>
        </w:rPr>
        <w:t>, …. ,</w:t>
      </w:r>
      <m:oMath>
        <m:r>
          <m:rPr>
            <m:sty m:val="bi"/>
          </m:rPr>
          <w:rPr>
            <w:rFonts w:ascii="Cambria Math" w:hAnsi="Cambria Math"/>
            <w:sz w:val="26"/>
            <w:szCs w:val="26"/>
          </w:rPr>
          <m:t xml:space="preserve"> </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oMath>
      <w:r w:rsidRPr="004D4D1A">
        <w:rPr>
          <w:rFonts w:ascii="Times New Roman" w:hAnsi="Times New Roman"/>
          <w:sz w:val="26"/>
          <w:szCs w:val="26"/>
        </w:rPr>
        <w:t xml:space="preserve">, we wish to make a prediction for new input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N+1</m:t>
            </m:r>
          </m:sub>
        </m:sSub>
      </m:oMath>
      <w:r w:rsidRPr="004D4D1A">
        <w:rPr>
          <w:rFonts w:ascii="Times New Roman" w:hAnsi="Times New Roman"/>
          <w:sz w:val="26"/>
          <w:szCs w:val="26"/>
        </w:rPr>
        <w:t xml:space="preserve"> that we have no</w:t>
      </w:r>
      <w:r w:rsidR="00AF72BD" w:rsidRPr="004D4D1A">
        <w:rPr>
          <w:rFonts w:ascii="Times New Roman" w:hAnsi="Times New Roman"/>
          <w:sz w:val="26"/>
          <w:szCs w:val="26"/>
        </w:rPr>
        <w:t>t seen in the training dataset.</w:t>
      </w:r>
    </w:p>
    <w:p w14:paraId="5696FA53" w14:textId="77777777" w:rsidR="00CA3090" w:rsidRPr="004D4D1A" w:rsidRDefault="00F66E30" w:rsidP="00AF72BD">
      <w:pPr>
        <w:spacing w:line="360" w:lineRule="auto"/>
        <w:ind w:firstLine="460"/>
        <w:jc w:val="both"/>
        <w:rPr>
          <w:rFonts w:ascii="Times New Roman" w:hAnsi="Times New Roman"/>
          <w:sz w:val="26"/>
          <w:szCs w:val="26"/>
        </w:rPr>
      </w:pPr>
      <w:r w:rsidRPr="004D4D1A">
        <w:rPr>
          <w:rFonts w:ascii="Times New Roman" w:hAnsi="Times New Roman"/>
          <w:sz w:val="26"/>
          <w:szCs w:val="26"/>
        </w:rPr>
        <w:t xml:space="preserve">For linear regression of values of t, we define the model predicted values using </w:t>
      </w:r>
      <w:r w:rsidRPr="004D4D1A">
        <w:rPr>
          <w:rFonts w:ascii="Times New Roman" w:hAnsi="Times New Roman"/>
          <w:b/>
          <w:sz w:val="26"/>
          <w:szCs w:val="26"/>
        </w:rPr>
        <w:t>y(x)=</w:t>
      </w:r>
      <m:oMath>
        <m:sSup>
          <m:sSupPr>
            <m:ctrlPr>
              <w:rPr>
                <w:rFonts w:ascii="Cambria Math" w:hAnsi="Cambria Math"/>
                <w:b/>
                <w:i/>
                <w:sz w:val="26"/>
                <w:szCs w:val="26"/>
              </w:rPr>
            </m:ctrlPr>
          </m:sSupPr>
          <m:e>
            <m:r>
              <m:rPr>
                <m:sty m:val="bi"/>
              </m:rPr>
              <w:rPr>
                <w:rFonts w:ascii="Cambria Math" w:hAnsi="Cambria Math"/>
                <w:sz w:val="26"/>
                <w:szCs w:val="26"/>
              </w:rPr>
              <m:t>W</m:t>
            </m:r>
          </m:e>
          <m:sup>
            <m:r>
              <m:rPr>
                <m:sty m:val="bi"/>
              </m:rPr>
              <w:rPr>
                <w:rFonts w:ascii="Cambria Math" w:hAnsi="Cambria Math"/>
                <w:sz w:val="26"/>
                <w:szCs w:val="26"/>
              </w:rPr>
              <m:t>T</m:t>
            </m:r>
          </m:sup>
        </m:sSup>
      </m:oMath>
      <w:r w:rsidRPr="004D4D1A">
        <w:rPr>
          <w:rFonts w:ascii="Times New Roman" w:hAnsi="Times New Roman"/>
          <w:b/>
          <w:sz w:val="26"/>
          <w:szCs w:val="26"/>
        </w:rPr>
        <w:t>ϕ(x),</w:t>
      </w:r>
      <w:r w:rsidRPr="004D4D1A">
        <w:rPr>
          <w:rFonts w:ascii="Times New Roman" w:hAnsi="Times New Roman"/>
          <w:sz w:val="26"/>
          <w:szCs w:val="26"/>
        </w:rPr>
        <w:t xml:space="preserve"> a linear combination of M fixed basis functions given by the elements of the vector </w:t>
      </w:r>
      <w:r w:rsidRPr="004D4D1A">
        <w:rPr>
          <w:rFonts w:ascii="Times New Roman" w:hAnsi="Times New Roman"/>
          <w:b/>
          <w:sz w:val="26"/>
          <w:szCs w:val="26"/>
        </w:rPr>
        <w:t>ϕ(x)</w:t>
      </w:r>
      <w:r w:rsidRPr="004D4D1A">
        <w:rPr>
          <w:rFonts w:ascii="Times New Roman" w:hAnsi="Times New Roman"/>
          <w:sz w:val="26"/>
          <w:szCs w:val="26"/>
        </w:rPr>
        <w:t xml:space="preserve">, where w is an M-dimensional weight vector. The relationship between the observed and predicted variables is modeled as </w:t>
      </w:r>
      <m:oMath>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oMath>
      <w:r w:rsidRPr="004D4D1A">
        <w:rPr>
          <w:rFonts w:ascii="Times New Roman" w:hAnsi="Times New Roman"/>
          <w:b/>
          <w:sz w:val="26"/>
          <w:szCs w:val="26"/>
        </w:rPr>
        <w:t>=</w:t>
      </w:r>
      <m:oMath>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oMath>
      <w:r w:rsidRPr="004D4D1A">
        <w:rPr>
          <w:rFonts w:ascii="Times New Roman" w:hAnsi="Times New Roman"/>
          <w:b/>
          <w:sz w:val="26"/>
          <w:szCs w:val="26"/>
        </w:rPr>
        <w:t xml:space="preserve">+ </w:t>
      </w:r>
      <m:oMath>
        <m:sSub>
          <m:sSubPr>
            <m:ctrlPr>
              <w:rPr>
                <w:rFonts w:ascii="Cambria Math" w:hAnsi="Cambria Math"/>
                <w:b/>
                <w:i/>
                <w:sz w:val="26"/>
                <w:szCs w:val="26"/>
              </w:rPr>
            </m:ctrlPr>
          </m:sSubPr>
          <m:e>
            <m:r>
              <m:rPr>
                <m:sty m:val="bi"/>
              </m:rPr>
              <w:rPr>
                <w:rFonts w:ascii="Cambria Math" w:hAnsi="Cambria Math"/>
                <w:sz w:val="26"/>
                <w:szCs w:val="26"/>
              </w:rPr>
              <m:t>ε</m:t>
            </m:r>
          </m:e>
          <m:sub>
            <m:r>
              <m:rPr>
                <m:sty m:val="bi"/>
              </m:rPr>
              <w:rPr>
                <w:rFonts w:ascii="Cambria Math" w:hAnsi="Cambria Math"/>
                <w:sz w:val="26"/>
                <w:szCs w:val="26"/>
              </w:rPr>
              <m:t>n</m:t>
            </m:r>
          </m:sub>
        </m:sSub>
      </m:oMath>
      <w:r w:rsidRPr="004D4D1A">
        <w:rPr>
          <w:rFonts w:ascii="Times New Roman" w:hAnsi="Times New Roman"/>
          <w:b/>
          <w:sz w:val="26"/>
          <w:szCs w:val="26"/>
        </w:rPr>
        <w:t>,</w:t>
      </w:r>
      <w:r w:rsidRPr="004D4D1A">
        <w:rPr>
          <w:rFonts w:ascii="Times New Roman" w:hAnsi="Times New Roman"/>
          <w:sz w:val="26"/>
          <w:szCs w:val="26"/>
        </w:rPr>
        <w:t xml:space="preserve"> where </w:t>
      </w:r>
      <w:proofErr w:type="spellStart"/>
      <w:r w:rsidRPr="004D4D1A">
        <w:rPr>
          <w:rFonts w:ascii="Times New Roman" w:hAnsi="Times New Roman"/>
          <w:sz w:val="26"/>
          <w:szCs w:val="26"/>
        </w:rPr>
        <w:t>yn</w:t>
      </w:r>
      <w:proofErr w:type="spellEnd"/>
      <w:r w:rsidRPr="004D4D1A">
        <w:rPr>
          <w:rFonts w:ascii="Times New Roman" w:hAnsi="Times New Roman"/>
          <w:sz w:val="26"/>
          <w:szCs w:val="26"/>
        </w:rPr>
        <w:t xml:space="preserve"> </w:t>
      </w:r>
      <m:oMath>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r>
          <m:rPr>
            <m:sty m:val="bi"/>
          </m:rPr>
          <w:rPr>
            <w:rFonts w:ascii="Cambria Math" w:hAnsi="Cambria Math"/>
            <w:sz w:val="26"/>
            <w:szCs w:val="26"/>
          </w:rPr>
          <m:t>=y(</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oMath>
      <w:r w:rsidRPr="004D4D1A">
        <w:rPr>
          <w:rFonts w:ascii="Times New Roman" w:hAnsi="Times New Roman"/>
          <w:b/>
          <w:sz w:val="26"/>
          <w:szCs w:val="26"/>
        </w:rPr>
        <w:t xml:space="preserve"> </w:t>
      </w:r>
      <w:r w:rsidRPr="004D4D1A">
        <w:rPr>
          <w:rFonts w:ascii="Times New Roman" w:hAnsi="Times New Roman"/>
          <w:sz w:val="26"/>
          <w:szCs w:val="26"/>
        </w:rPr>
        <w:t xml:space="preserve">and </w:t>
      </w:r>
      <m:oMath>
        <m:sSub>
          <m:sSubPr>
            <m:ctrlPr>
              <w:rPr>
                <w:rFonts w:ascii="Cambria Math" w:hAnsi="Cambria Math"/>
                <w:b/>
                <w:i/>
                <w:sz w:val="26"/>
                <w:szCs w:val="26"/>
              </w:rPr>
            </m:ctrlPr>
          </m:sSubPr>
          <m:e>
            <m:r>
              <m:rPr>
                <m:sty m:val="bi"/>
              </m:rPr>
              <w:rPr>
                <w:rFonts w:ascii="Cambria Math" w:hAnsi="Cambria Math"/>
                <w:sz w:val="26"/>
                <w:szCs w:val="26"/>
              </w:rPr>
              <m:t>ε</m:t>
            </m:r>
          </m:e>
          <m:sub>
            <m:r>
              <m:rPr>
                <m:sty m:val="bi"/>
              </m:rPr>
              <w:rPr>
                <w:rFonts w:ascii="Cambria Math" w:hAnsi="Cambria Math"/>
                <w:sz w:val="26"/>
                <w:szCs w:val="26"/>
              </w:rPr>
              <m:t>n</m:t>
            </m:r>
          </m:sub>
        </m:sSub>
      </m:oMath>
      <w:r w:rsidRPr="004D4D1A">
        <w:rPr>
          <w:rFonts w:ascii="Times New Roman" w:hAnsi="Times New Roman"/>
          <w:b/>
          <w:sz w:val="26"/>
          <w:szCs w:val="26"/>
        </w:rPr>
        <w:t>,</w:t>
      </w:r>
      <w:r w:rsidRPr="004D4D1A">
        <w:rPr>
          <w:rFonts w:ascii="Times New Roman" w:hAnsi="Times New Roman"/>
          <w:sz w:val="26"/>
          <w:szCs w:val="26"/>
        </w:rPr>
        <w:t xml:space="preserve"> is a Gaussian noise variable. If the values of  </w:t>
      </w:r>
      <m:oMath>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1</m:t>
            </m:r>
          </m:sub>
        </m:sSub>
      </m:oMath>
      <w:r w:rsidRPr="004D4D1A">
        <w:rPr>
          <w:rFonts w:ascii="Times New Roman" w:hAnsi="Times New Roman"/>
          <w:b/>
          <w:sz w:val="26"/>
          <w:szCs w:val="26"/>
        </w:rPr>
        <w:t xml:space="preserve">, … , </w:t>
      </w:r>
      <m:oMath>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oMath>
      <w:r w:rsidRPr="004D4D1A">
        <w:rPr>
          <w:rFonts w:ascii="Times New Roman" w:hAnsi="Times New Roman"/>
          <w:sz w:val="26"/>
          <w:szCs w:val="26"/>
        </w:rPr>
        <w:t xml:space="preserve">,  become jointly Gaussian distributed, the function y(x) is said to be a GP. </w:t>
      </w:r>
    </w:p>
    <w:p w14:paraId="790E23C8" w14:textId="77777777" w:rsidR="00CA3090" w:rsidRPr="004D4D1A" w:rsidRDefault="00F66E30" w:rsidP="00CA3090">
      <w:pPr>
        <w:spacing w:line="360" w:lineRule="auto"/>
        <w:ind w:firstLine="460"/>
        <w:jc w:val="both"/>
        <w:rPr>
          <w:rFonts w:ascii="Times New Roman" w:hAnsi="Times New Roman"/>
          <w:sz w:val="26"/>
          <w:szCs w:val="26"/>
        </w:rPr>
      </w:pPr>
      <w:r w:rsidRPr="004D4D1A">
        <w:rPr>
          <w:rFonts w:ascii="Times New Roman" w:hAnsi="Times New Roman"/>
          <w:sz w:val="26"/>
          <w:szCs w:val="26"/>
        </w:rPr>
        <w:t xml:space="preserve">Thus, we are interested in the joint Gaussian distribution of the function values </w:t>
      </w:r>
      <m:oMath>
        <m:r>
          <w:rPr>
            <w:rFonts w:ascii="Cambria Math" w:hAnsi="Cambria Math"/>
            <w:sz w:val="26"/>
            <w:szCs w:val="26"/>
          </w:rPr>
          <m:t>y(</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1</m:t>
            </m:r>
          </m:sub>
        </m:sSub>
        <m:r>
          <m:rPr>
            <m:sty m:val="bi"/>
          </m:rPr>
          <w:rPr>
            <w:rFonts w:ascii="Cambria Math" w:hAnsi="Cambria Math"/>
            <w:sz w:val="26"/>
            <w:szCs w:val="26"/>
          </w:rPr>
          <m:t>)</m:t>
        </m:r>
      </m:oMath>
      <w:r w:rsidRPr="004D4D1A">
        <w:rPr>
          <w:rFonts w:ascii="Times New Roman" w:hAnsi="Times New Roman"/>
          <w:b/>
          <w:sz w:val="26"/>
          <w:szCs w:val="26"/>
        </w:rPr>
        <w:t xml:space="preserve">, … , </w:t>
      </w:r>
      <m:oMath>
        <m:r>
          <m:rPr>
            <m:sty m:val="bi"/>
          </m:rPr>
          <w:rPr>
            <w:rFonts w:ascii="Cambria Math" w:hAnsi="Cambria Math"/>
            <w:sz w:val="26"/>
            <w:szCs w:val="26"/>
          </w:rPr>
          <m:t>y(</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oMath>
      <w:r w:rsidRPr="004D4D1A">
        <w:rPr>
          <w:rFonts w:ascii="Times New Roman" w:hAnsi="Times New Roman"/>
          <w:sz w:val="26"/>
          <w:szCs w:val="26"/>
        </w:rPr>
        <w:t xml:space="preserve">, which is denoted by the vector y given by </w:t>
      </w:r>
    </w:p>
    <w:p w14:paraId="2E7FA37F" w14:textId="77777777" w:rsidR="00CA3090" w:rsidRPr="004D4D1A" w:rsidRDefault="00F66E30" w:rsidP="00AF72BD">
      <w:pPr>
        <w:spacing w:line="360" w:lineRule="auto"/>
        <w:ind w:firstLine="460"/>
        <w:jc w:val="center"/>
        <w:rPr>
          <w:rFonts w:ascii="Times New Roman" w:hAnsi="Times New Roman"/>
          <w:b/>
          <w:sz w:val="26"/>
          <w:szCs w:val="26"/>
        </w:rPr>
      </w:pPr>
      <w:r w:rsidRPr="004D4D1A">
        <w:rPr>
          <w:rFonts w:ascii="Times New Roman" w:hAnsi="Times New Roman"/>
          <w:b/>
          <w:sz w:val="26"/>
          <w:szCs w:val="26"/>
        </w:rPr>
        <w:t xml:space="preserve">Y = </w:t>
      </w:r>
      <w:proofErr w:type="spellStart"/>
      <w:r w:rsidRPr="004D4D1A">
        <w:rPr>
          <w:rFonts w:ascii="Times New Roman" w:hAnsi="Times New Roman"/>
          <w:b/>
          <w:sz w:val="26"/>
          <w:szCs w:val="26"/>
        </w:rPr>
        <w:t>Φw</w:t>
      </w:r>
      <w:proofErr w:type="spellEnd"/>
    </w:p>
    <w:p w14:paraId="71B01214" w14:textId="77777777" w:rsidR="00CA3090" w:rsidRPr="004D4D1A" w:rsidRDefault="00F66E30" w:rsidP="00AF72BD">
      <w:pPr>
        <w:spacing w:line="360" w:lineRule="auto"/>
        <w:ind w:firstLine="460"/>
        <w:jc w:val="both"/>
        <w:rPr>
          <w:rFonts w:ascii="Times New Roman" w:hAnsi="Times New Roman"/>
          <w:sz w:val="26"/>
          <w:szCs w:val="26"/>
        </w:rPr>
      </w:pPr>
      <w:r w:rsidRPr="004D4D1A">
        <w:rPr>
          <w:rFonts w:ascii="Times New Roman" w:hAnsi="Times New Roman"/>
          <w:sz w:val="26"/>
          <w:szCs w:val="26"/>
        </w:rPr>
        <w:t xml:space="preserve">where Φ is the design matrix. In practice, since we do not have any prior knowledge about the mean of y(x), it is set to zero. This assumption is equal to choosing the mean of the prior over the weight values, i.e., p(w|α), to be zero in the basis function viewpoint. </w:t>
      </w:r>
    </w:p>
    <w:p w14:paraId="0AB28C65" w14:textId="77777777" w:rsidR="00CA3090" w:rsidRPr="004D4D1A" w:rsidRDefault="00F66E30" w:rsidP="00CA3090">
      <w:pPr>
        <w:ind w:firstLine="460"/>
        <w:rPr>
          <w:rFonts w:ascii="Times New Roman" w:hAnsi="Times New Roman"/>
          <w:sz w:val="26"/>
          <w:szCs w:val="26"/>
        </w:rPr>
      </w:pPr>
      <w:r w:rsidRPr="004D4D1A">
        <w:rPr>
          <w:rFonts w:ascii="Times New Roman" w:hAnsi="Times New Roman"/>
          <w:sz w:val="26"/>
          <w:szCs w:val="26"/>
        </w:rPr>
        <w:t xml:space="preserve">The joint distribution of the target values </w:t>
      </w:r>
      <m:oMath>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 xml:space="preserve">= </m:t>
        </m:r>
        <m:sSup>
          <m:sSupPr>
            <m:ctrlPr>
              <w:rPr>
                <w:rFonts w:ascii="Cambria Math" w:hAnsi="Cambria Math"/>
                <w:b/>
                <w:i/>
                <w:sz w:val="26"/>
                <w:szCs w:val="26"/>
              </w:rPr>
            </m:ctrlPr>
          </m:sSupPr>
          <m:e>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1</m:t>
                </m:r>
              </m:sub>
            </m:sSub>
            <m:r>
              <m:rPr>
                <m:sty m:val="bi"/>
              </m:rPr>
              <w:rPr>
                <w:rFonts w:ascii="Cambria Math" w:hAnsi="Cambria Math"/>
                <w:sz w:val="26"/>
                <w:szCs w:val="26"/>
              </w:rPr>
              <m:t xml:space="preserve">, …, </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m:t>
            </m:r>
          </m:e>
          <m:sup>
            <m:r>
              <m:rPr>
                <m:sty m:val="bi"/>
              </m:rPr>
              <w:rPr>
                <w:rFonts w:ascii="Cambria Math" w:hAnsi="Cambria Math"/>
                <w:sz w:val="26"/>
                <w:szCs w:val="26"/>
              </w:rPr>
              <m:t>T</m:t>
            </m:r>
          </m:sup>
        </m:sSup>
      </m:oMath>
      <w:r w:rsidRPr="004D4D1A">
        <w:rPr>
          <w:rFonts w:ascii="Times New Roman" w:hAnsi="Times New Roman"/>
          <w:b/>
          <w:sz w:val="26"/>
          <w:szCs w:val="26"/>
        </w:rPr>
        <w:t>,</w:t>
      </w:r>
      <w:r w:rsidRPr="004D4D1A">
        <w:rPr>
          <w:rFonts w:ascii="Times New Roman" w:hAnsi="Times New Roman"/>
          <w:sz w:val="26"/>
          <w:szCs w:val="26"/>
        </w:rPr>
        <w:t xml:space="preserve"> conditioned on the values of </w:t>
      </w:r>
      <m:oMath>
        <m:r>
          <w:rPr>
            <w:rFonts w:ascii="Cambria Math" w:hAnsi="Cambria Math"/>
            <w:sz w:val="26"/>
            <w:szCs w:val="26"/>
          </w:rPr>
          <m:t xml:space="preserve">y= </m:t>
        </m:r>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1</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T</m:t>
            </m:r>
          </m:sup>
        </m:sSup>
      </m:oMath>
    </w:p>
    <w:p w14:paraId="7EC0AD5E" w14:textId="77777777" w:rsidR="00CA3090" w:rsidRPr="004D4D1A" w:rsidRDefault="00F66E30" w:rsidP="00CA3090">
      <w:pPr>
        <w:rPr>
          <w:rFonts w:ascii="Times New Roman" w:hAnsi="Times New Roman"/>
          <w:sz w:val="26"/>
          <w:szCs w:val="26"/>
        </w:rPr>
      </w:pPr>
      <w:r w:rsidRPr="004D4D1A">
        <w:rPr>
          <w:rFonts w:ascii="Times New Roman" w:hAnsi="Times New Roman"/>
          <w:sz w:val="26"/>
          <w:szCs w:val="26"/>
        </w:rPr>
        <w:t xml:space="preserve">is given by an isotropic Gaussian </w:t>
      </w:r>
    </w:p>
    <w:p w14:paraId="40C7F592" w14:textId="77777777" w:rsidR="00CA3090" w:rsidRPr="004D4D1A" w:rsidRDefault="00F66E30" w:rsidP="00AF72BD">
      <w:pPr>
        <w:rPr>
          <w:rFonts w:ascii="Times New Roman" w:hAnsi="Times New Roman"/>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e>
          </m:d>
          <m:r>
            <m:rPr>
              <m:sty m:val="bi"/>
            </m:rPr>
            <w:rPr>
              <w:rFonts w:ascii="Cambria Math" w:hAnsi="Cambria Math"/>
              <w:sz w:val="26"/>
              <w:szCs w:val="26"/>
            </w:rPr>
            <m:t>= N(</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β</m:t>
              </m:r>
            </m:e>
            <m:sup>
              <m:r>
                <m:rPr>
                  <m:sty m:val="bi"/>
                </m:rPr>
                <w:rPr>
                  <w:rFonts w:ascii="Cambria Math" w:hAnsi="Cambria Math"/>
                  <w:sz w:val="26"/>
                  <w:szCs w:val="26"/>
                </w:rPr>
                <m:t>-1</m:t>
              </m:r>
            </m:sup>
          </m:sSup>
          <m:sSub>
            <m:sSubPr>
              <m:ctrlPr>
                <w:rPr>
                  <w:rFonts w:ascii="Cambria Math" w:hAnsi="Cambria Math"/>
                  <w:b/>
                  <w:i/>
                  <w:sz w:val="26"/>
                  <w:szCs w:val="26"/>
                </w:rPr>
              </m:ctrlPr>
            </m:sSubPr>
            <m:e>
              <m:r>
                <m:rPr>
                  <m:sty m:val="bi"/>
                </m:rPr>
                <w:rPr>
                  <w:rFonts w:ascii="Cambria Math" w:hAnsi="Cambria Math"/>
                  <w:sz w:val="26"/>
                  <w:szCs w:val="26"/>
                </w:rPr>
                <m:t>I</m:t>
              </m:r>
            </m:e>
            <m:sub>
              <m:r>
                <m:rPr>
                  <m:sty m:val="bi"/>
                </m:rPr>
                <w:rPr>
                  <w:rFonts w:ascii="Cambria Math" w:hAnsi="Cambria Math"/>
                  <w:sz w:val="26"/>
                  <w:szCs w:val="26"/>
                </w:rPr>
                <m:t>N</m:t>
              </m:r>
            </m:sub>
          </m:sSub>
          <m:r>
            <m:rPr>
              <m:sty m:val="bi"/>
            </m:rPr>
            <w:rPr>
              <w:rFonts w:ascii="Cambria Math" w:hAnsi="Cambria Math"/>
              <w:sz w:val="26"/>
              <w:szCs w:val="26"/>
            </w:rPr>
            <m:t>)</m:t>
          </m:r>
        </m:oMath>
      </m:oMathPara>
    </w:p>
    <w:p w14:paraId="5224B6C8" w14:textId="77777777" w:rsidR="00CA3090" w:rsidRPr="004D4D1A" w:rsidRDefault="00F66E30" w:rsidP="00AF72BD">
      <w:pPr>
        <w:ind w:firstLine="460"/>
        <w:rPr>
          <w:rFonts w:ascii="Times New Roman" w:hAnsi="Times New Roman"/>
          <w:sz w:val="26"/>
          <w:szCs w:val="26"/>
        </w:rPr>
      </w:pPr>
      <w:r w:rsidRPr="004D4D1A">
        <w:rPr>
          <w:rFonts w:ascii="Times New Roman" w:hAnsi="Times New Roman"/>
          <w:sz w:val="26"/>
          <w:szCs w:val="26"/>
        </w:rPr>
        <w:t xml:space="preserve">where </w:t>
      </w:r>
      <m:oMath>
        <m:sSub>
          <m:sSubPr>
            <m:ctrlPr>
              <w:rPr>
                <w:rFonts w:ascii="Cambria Math" w:hAnsi="Cambria Math"/>
                <w:b/>
                <w:i/>
                <w:sz w:val="26"/>
                <w:szCs w:val="26"/>
              </w:rPr>
            </m:ctrlPr>
          </m:sSubPr>
          <m:e>
            <m:r>
              <m:rPr>
                <m:sty m:val="bi"/>
              </m:rPr>
              <w:rPr>
                <w:rFonts w:ascii="Cambria Math" w:hAnsi="Cambria Math"/>
                <w:sz w:val="26"/>
                <w:szCs w:val="26"/>
              </w:rPr>
              <m:t>I</m:t>
            </m:r>
          </m:e>
          <m:sub>
            <m:r>
              <m:rPr>
                <m:sty m:val="bi"/>
              </m:rPr>
              <w:rPr>
                <w:rFonts w:ascii="Cambria Math" w:hAnsi="Cambria Math"/>
                <w:sz w:val="26"/>
                <w:szCs w:val="26"/>
              </w:rPr>
              <m:t>N</m:t>
            </m:r>
          </m:sub>
        </m:sSub>
      </m:oMath>
      <w:r w:rsidRPr="004D4D1A">
        <w:rPr>
          <w:rFonts w:ascii="Times New Roman" w:hAnsi="Times New Roman"/>
          <w:sz w:val="26"/>
          <w:szCs w:val="26"/>
        </w:rPr>
        <w:t xml:space="preserve"> denotes the N × N identity matrix, and β is the precision of the random noise. </w:t>
      </w:r>
    </w:p>
    <w:p w14:paraId="65850134" w14:textId="77777777" w:rsidR="00CA3090" w:rsidRPr="004D4D1A" w:rsidRDefault="00F66E30" w:rsidP="00AF72BD">
      <w:pPr>
        <w:ind w:firstLine="460"/>
        <w:rPr>
          <w:rFonts w:ascii="Times New Roman" w:hAnsi="Times New Roman"/>
          <w:sz w:val="26"/>
          <w:szCs w:val="26"/>
        </w:rPr>
      </w:pPr>
      <w:r w:rsidRPr="004D4D1A">
        <w:rPr>
          <w:rFonts w:ascii="Times New Roman" w:hAnsi="Times New Roman"/>
          <w:sz w:val="26"/>
          <w:szCs w:val="26"/>
        </w:rPr>
        <w:t>According to the definition of GP, the marginal distribution p(</w:t>
      </w:r>
      <m:oMath>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r>
          <m:rPr>
            <m:sty m:val="bi"/>
          </m:rPr>
          <w:rPr>
            <w:rFonts w:ascii="Cambria Math" w:hAnsi="Cambria Math"/>
            <w:sz w:val="26"/>
            <w:szCs w:val="26"/>
          </w:rPr>
          <m:t>)</m:t>
        </m:r>
      </m:oMath>
      <w:r w:rsidRPr="004D4D1A">
        <w:rPr>
          <w:rFonts w:ascii="Times New Roman" w:hAnsi="Times New Roman"/>
          <w:sz w:val="26"/>
          <w:szCs w:val="26"/>
        </w:rPr>
        <w:t xml:space="preserve"> is a Gaussian distribution of zero mean and its covariance is defined by a Gram matrix K </w:t>
      </w:r>
    </w:p>
    <w:p w14:paraId="3A8C0CF8" w14:textId="77777777" w:rsidR="00CA3090" w:rsidRPr="004D4D1A" w:rsidRDefault="00F66E30" w:rsidP="00AF72BD">
      <w:pPr>
        <w:rPr>
          <w:rFonts w:ascii="Times New Roman" w:hAnsi="Times New Roman"/>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r>
                <m:rPr>
                  <m:sty m:val="bi"/>
                </m:rPr>
                <w:rPr>
                  <w:rFonts w:ascii="Cambria Math" w:hAnsi="Cambria Math"/>
                  <w:sz w:val="26"/>
                  <w:szCs w:val="26"/>
                </w:rPr>
                <m:t>y</m:t>
              </m:r>
            </m:e>
          </m:d>
          <m:r>
            <m:rPr>
              <m:sty m:val="bi"/>
            </m:rPr>
            <w:rPr>
              <w:rFonts w:ascii="Cambria Math" w:hAnsi="Cambria Math"/>
              <w:sz w:val="26"/>
              <w:szCs w:val="26"/>
            </w:rPr>
            <m:t>= N(</m:t>
          </m:r>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N</m:t>
              </m:r>
            </m:sub>
          </m:sSub>
          <m:r>
            <m:rPr>
              <m:sty m:val="bi"/>
            </m:rPr>
            <w:rPr>
              <w:rFonts w:ascii="Cambria Math" w:hAnsi="Cambria Math"/>
              <w:sz w:val="26"/>
              <w:szCs w:val="26"/>
            </w:rPr>
            <m:t>|0,K)</m:t>
          </m:r>
        </m:oMath>
      </m:oMathPara>
    </w:p>
    <w:p w14:paraId="29DA6135" w14:textId="77777777" w:rsidR="00CA3090" w:rsidRPr="004D4D1A" w:rsidRDefault="00F66E30" w:rsidP="00AF72BD">
      <w:pPr>
        <w:ind w:firstLine="460"/>
        <w:rPr>
          <w:rFonts w:ascii="Times New Roman" w:hAnsi="Times New Roman"/>
          <w:sz w:val="26"/>
          <w:szCs w:val="26"/>
        </w:rPr>
      </w:pPr>
      <w:r w:rsidRPr="004D4D1A">
        <w:rPr>
          <w:rFonts w:ascii="Times New Roman" w:hAnsi="Times New Roman"/>
          <w:sz w:val="26"/>
          <w:szCs w:val="26"/>
        </w:rPr>
        <w:lastRenderedPageBreak/>
        <w:t>The kernel function, which determines K, is typically defined to show the property that for close enough.  The marginal distribution p(</w:t>
      </w:r>
      <m:oMath>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oMath>
      <w:r w:rsidRPr="004D4D1A">
        <w:rPr>
          <w:rFonts w:ascii="Times New Roman" w:hAnsi="Times New Roman"/>
          <w:sz w:val="26"/>
          <w:szCs w:val="26"/>
        </w:rPr>
        <w:t xml:space="preserve">), conditioned on the input values </w:t>
      </w:r>
      <m:oMath>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1</m:t>
            </m:r>
          </m:sub>
        </m:sSub>
      </m:oMath>
      <w:r w:rsidRPr="004D4D1A">
        <w:rPr>
          <w:rFonts w:ascii="Times New Roman" w:hAnsi="Times New Roman"/>
          <w:b/>
          <w:sz w:val="26"/>
          <w:szCs w:val="26"/>
        </w:rPr>
        <w:t xml:space="preserve">, … , </w:t>
      </w:r>
      <m:oMath>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oMath>
      <w:r w:rsidRPr="004D4D1A">
        <w:rPr>
          <w:rFonts w:ascii="Times New Roman" w:hAnsi="Times New Roman"/>
          <w:sz w:val="26"/>
          <w:szCs w:val="26"/>
        </w:rPr>
        <w:t>, which is given by</w:t>
      </w:r>
    </w:p>
    <w:p w14:paraId="39D0034C" w14:textId="77777777" w:rsidR="00CA3090" w:rsidRPr="004D4D1A" w:rsidRDefault="00F66E30" w:rsidP="00CA3090">
      <w:pPr>
        <w:rPr>
          <w:rFonts w:ascii="Times New Roman" w:hAnsi="Times New Roman"/>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e>
          </m:d>
          <m:r>
            <m:rPr>
              <m:sty m:val="bi"/>
            </m:rPr>
            <w:rPr>
              <w:rFonts w:ascii="Cambria Math" w:hAnsi="Cambria Math"/>
              <w:sz w:val="26"/>
              <w:szCs w:val="26"/>
            </w:rPr>
            <m:t>= N(</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|0,</m:t>
          </m:r>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m:t>
              </m:r>
            </m:sub>
          </m:sSub>
          <m:r>
            <m:rPr>
              <m:sty m:val="bi"/>
            </m:rPr>
            <w:rPr>
              <w:rFonts w:ascii="Cambria Math" w:hAnsi="Cambria Math"/>
              <w:sz w:val="26"/>
              <w:szCs w:val="26"/>
            </w:rPr>
            <m:t>)</m:t>
          </m:r>
        </m:oMath>
      </m:oMathPara>
    </w:p>
    <w:p w14:paraId="7C1B5AAA" w14:textId="77777777" w:rsidR="00CA3090" w:rsidRPr="004D4D1A" w:rsidRDefault="00F66E30" w:rsidP="00AF72BD">
      <w:pPr>
        <w:ind w:firstLine="460"/>
        <w:rPr>
          <w:rFonts w:ascii="Times New Roman" w:hAnsi="Times New Roman"/>
          <w:sz w:val="26"/>
          <w:szCs w:val="26"/>
        </w:rPr>
      </w:pPr>
      <w:r w:rsidRPr="004D4D1A">
        <w:rPr>
          <w:rFonts w:ascii="Times New Roman" w:hAnsi="Times New Roman"/>
          <w:sz w:val="26"/>
          <w:szCs w:val="26"/>
        </w:rPr>
        <w:t xml:space="preserve"> where the elements of covariance matrix CN are </w:t>
      </w:r>
    </w:p>
    <w:p w14:paraId="407226B7" w14:textId="77777777" w:rsidR="001C1365" w:rsidRPr="004D4D1A" w:rsidRDefault="00F66E30" w:rsidP="00AF72BD">
      <w:pPr>
        <w:ind w:firstLine="460"/>
        <w:jc w:val="center"/>
        <w:rPr>
          <w:rFonts w:ascii="Times New Roman" w:hAnsi="Times New Roman"/>
          <w:b/>
          <w:sz w:val="26"/>
          <w:szCs w:val="26"/>
        </w:rPr>
      </w:pPr>
      <m:oMathPara>
        <m:oMath>
          <m:r>
            <m:rPr>
              <m:sty m:val="bi"/>
            </m:rPr>
            <w:rPr>
              <w:rFonts w:ascii="Cambria Math" w:hAnsi="Cambria Math"/>
              <w:sz w:val="26"/>
              <w:szCs w:val="26"/>
            </w:rPr>
            <m:t>C</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m</m:t>
                  </m:r>
                </m:sub>
              </m:sSub>
            </m:e>
          </m:d>
          <m:r>
            <m:rPr>
              <m:sty m:val="bi"/>
            </m:rPr>
            <w:rPr>
              <w:rFonts w:ascii="Cambria Math" w:hAnsi="Cambria Math"/>
              <w:sz w:val="26"/>
              <w:szCs w:val="26"/>
            </w:rPr>
            <m:t>=k</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m</m:t>
                  </m:r>
                </m:sub>
              </m:sSub>
            </m:e>
          </m:d>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β</m:t>
              </m:r>
            </m:e>
            <m:sup>
              <m:r>
                <m:rPr>
                  <m:sty m:val="bi"/>
                </m:rPr>
                <w:rPr>
                  <w:rFonts w:ascii="Cambria Math" w:hAnsi="Cambria Math"/>
                  <w:sz w:val="26"/>
                  <w:szCs w:val="26"/>
                </w:rPr>
                <m:t>-1</m:t>
              </m:r>
            </m:sup>
          </m:sSup>
          <m:sSub>
            <m:sSubPr>
              <m:ctrlPr>
                <w:rPr>
                  <w:rFonts w:ascii="Cambria Math" w:hAnsi="Cambria Math"/>
                  <w:b/>
                  <w:i/>
                  <w:sz w:val="26"/>
                  <w:szCs w:val="26"/>
                </w:rPr>
              </m:ctrlPr>
            </m:sSubPr>
            <m:e>
              <m:r>
                <m:rPr>
                  <m:sty m:val="bi"/>
                </m:rPr>
                <w:rPr>
                  <w:rFonts w:ascii="Cambria Math" w:hAnsi="Cambria Math"/>
                  <w:sz w:val="26"/>
                  <w:szCs w:val="26"/>
                </w:rPr>
                <m:t>δ</m:t>
              </m:r>
            </m:e>
            <m:sub>
              <m:r>
                <m:rPr>
                  <m:sty m:val="bi"/>
                </m:rPr>
                <w:rPr>
                  <w:rFonts w:ascii="Cambria Math" w:hAnsi="Cambria Math"/>
                  <w:sz w:val="26"/>
                  <w:szCs w:val="26"/>
                </w:rPr>
                <m:t>nm</m:t>
              </m:r>
            </m:sub>
          </m:sSub>
        </m:oMath>
      </m:oMathPara>
    </w:p>
    <w:p w14:paraId="7644172A" w14:textId="77777777" w:rsidR="00CA3090" w:rsidRPr="004D4D1A" w:rsidRDefault="00F66E30" w:rsidP="00CA3090">
      <w:pPr>
        <w:rPr>
          <w:rFonts w:ascii="Times New Roman" w:hAnsi="Times New Roman"/>
          <w:sz w:val="26"/>
          <w:szCs w:val="26"/>
        </w:rPr>
      </w:pPr>
      <w:r w:rsidRPr="004D4D1A">
        <w:rPr>
          <w:rFonts w:ascii="Times New Roman" w:hAnsi="Times New Roman"/>
          <w:sz w:val="26"/>
          <w:szCs w:val="26"/>
        </w:rPr>
        <w:t xml:space="preserve">The joint distribution over </w:t>
      </w: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N+1</m:t>
            </m:r>
          </m:sub>
        </m:sSub>
        <m:r>
          <w:rPr>
            <w:rFonts w:ascii="Cambria Math" w:hAnsi="Cambria Math"/>
            <w:sz w:val="26"/>
            <w:szCs w:val="26"/>
          </w:rPr>
          <m:t xml:space="preserve">= </m:t>
        </m:r>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1</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N+1</m:t>
                </m:r>
              </m:sub>
            </m:sSub>
            <m:r>
              <w:rPr>
                <w:rFonts w:ascii="Cambria Math" w:hAnsi="Cambria Math"/>
                <w:sz w:val="26"/>
                <w:szCs w:val="26"/>
              </w:rPr>
              <m:t>)</m:t>
            </m:r>
          </m:e>
          <m:sup>
            <m:r>
              <w:rPr>
                <w:rFonts w:ascii="Cambria Math" w:hAnsi="Cambria Math"/>
                <w:sz w:val="26"/>
                <w:szCs w:val="26"/>
              </w:rPr>
              <m:t>T</m:t>
            </m:r>
          </m:sup>
        </m:sSup>
      </m:oMath>
      <w:r w:rsidRPr="004D4D1A">
        <w:rPr>
          <w:rFonts w:ascii="Times New Roman" w:hAnsi="Times New Roman"/>
          <w:sz w:val="26"/>
          <w:szCs w:val="26"/>
        </w:rPr>
        <w:t xml:space="preserve"> is given as </w:t>
      </w:r>
    </w:p>
    <w:p w14:paraId="2D399A8C" w14:textId="77777777" w:rsidR="00CA3090" w:rsidRPr="004D4D1A" w:rsidRDefault="00F66E30" w:rsidP="00CA3090">
      <w:pPr>
        <w:rPr>
          <w:rFonts w:ascii="Times New Roman" w:hAnsi="Times New Roman"/>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N+1</m:t>
                  </m:r>
                </m:sub>
              </m:sSub>
            </m:e>
          </m:d>
          <m:r>
            <m:rPr>
              <m:sty m:val="bi"/>
            </m:rPr>
            <w:rPr>
              <w:rFonts w:ascii="Cambria Math" w:hAnsi="Cambria Math"/>
              <w:sz w:val="26"/>
              <w:szCs w:val="26"/>
            </w:rPr>
            <m:t>= N(</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N+1</m:t>
              </m:r>
            </m:sub>
          </m:sSub>
          <m:r>
            <m:rPr>
              <m:sty m:val="bi"/>
            </m:rPr>
            <w:rPr>
              <w:rFonts w:ascii="Cambria Math" w:hAnsi="Cambria Math"/>
              <w:sz w:val="26"/>
              <w:szCs w:val="26"/>
            </w:rPr>
            <m:t>|0,</m:t>
          </m:r>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N+1</m:t>
              </m:r>
            </m:sub>
          </m:sSub>
        </m:oMath>
      </m:oMathPara>
    </w:p>
    <w:p w14:paraId="15EAC31B" w14:textId="77777777" w:rsidR="00CA3090" w:rsidRPr="004D4D1A" w:rsidRDefault="00BC63B8" w:rsidP="00AF72BD">
      <w:pPr>
        <w:ind w:firstLine="460"/>
        <w:rPr>
          <w:rFonts w:ascii="Times New Roman" w:hAnsi="Times New Roman"/>
          <w:sz w:val="26"/>
          <w:szCs w:val="26"/>
        </w:rPr>
      </w:pPr>
      <w:r w:rsidRPr="004D4D1A">
        <w:rPr>
          <w:rFonts w:ascii="Times New Roman" w:hAnsi="Times New Roman"/>
          <w:sz w:val="26"/>
          <w:szCs w:val="26"/>
        </w:rPr>
        <w:t xml:space="preserve">Gaussian distribution with  mean and covariance is </w:t>
      </w:r>
      <w:r w:rsidR="00F66E30" w:rsidRPr="004D4D1A">
        <w:rPr>
          <w:rFonts w:ascii="Times New Roman" w:hAnsi="Times New Roman"/>
          <w:sz w:val="26"/>
          <w:szCs w:val="26"/>
        </w:rPr>
        <w:t>as</w:t>
      </w:r>
    </w:p>
    <w:p w14:paraId="6A4B98E8" w14:textId="77777777" w:rsidR="00CA3090" w:rsidRPr="004D4D1A" w:rsidRDefault="00F66E30" w:rsidP="00CA3090">
      <w:pPr>
        <w:rPr>
          <w:rFonts w:ascii="Times New Roman" w:hAnsi="Times New Roman"/>
          <w:b/>
          <w:sz w:val="26"/>
          <w:szCs w:val="26"/>
        </w:rPr>
      </w:pPr>
      <m:oMathPara>
        <m:oMath>
          <m:r>
            <m:rPr>
              <m:sty m:val="bi"/>
            </m:rPr>
            <w:rPr>
              <w:rFonts w:ascii="Cambria Math" w:hAnsi="Cambria Math"/>
              <w:sz w:val="26"/>
              <w:szCs w:val="26"/>
            </w:rPr>
            <m:t>m</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N+1</m:t>
                  </m:r>
                </m:sub>
              </m:sSub>
            </m:e>
          </m:d>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k</m:t>
              </m:r>
            </m:e>
            <m:sup>
              <m:r>
                <m:rPr>
                  <m:sty m:val="bi"/>
                </m:rPr>
                <w:rPr>
                  <w:rFonts w:ascii="Cambria Math" w:hAnsi="Cambria Math"/>
                  <w:sz w:val="26"/>
                  <w:szCs w:val="26"/>
                </w:rPr>
                <m:t>T</m:t>
              </m:r>
            </m:sup>
          </m:sSup>
          <m:sSubSup>
            <m:sSubSupPr>
              <m:ctrlPr>
                <w:rPr>
                  <w:rFonts w:ascii="Cambria Math" w:hAnsi="Cambria Math"/>
                  <w:b/>
                  <w:i/>
                  <w:sz w:val="26"/>
                  <w:szCs w:val="26"/>
                </w:rPr>
              </m:ctrlPr>
            </m:sSubSupPr>
            <m:e>
              <m:r>
                <m:rPr>
                  <m:sty m:val="bi"/>
                </m:rPr>
                <w:rPr>
                  <w:rFonts w:ascii="Cambria Math" w:hAnsi="Cambria Math"/>
                  <w:sz w:val="26"/>
                  <w:szCs w:val="26"/>
                </w:rPr>
                <m:t>C</m:t>
              </m:r>
            </m:e>
            <m:sub>
              <m:r>
                <m:rPr>
                  <m:sty m:val="bi"/>
                </m:rPr>
                <w:rPr>
                  <w:rFonts w:ascii="Cambria Math" w:hAnsi="Cambria Math"/>
                  <w:sz w:val="26"/>
                  <w:szCs w:val="26"/>
                </w:rPr>
                <m:t>N</m:t>
              </m:r>
            </m:sub>
            <m:sup>
              <m:r>
                <m:rPr>
                  <m:sty m:val="bi"/>
                </m:rPr>
                <w:rPr>
                  <w:rFonts w:ascii="Cambria Math" w:hAnsi="Cambria Math"/>
                  <w:sz w:val="26"/>
                  <w:szCs w:val="26"/>
                </w:rPr>
                <m:t>-1</m:t>
              </m:r>
            </m:sup>
          </m:sSubSup>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oMath>
      </m:oMathPara>
    </w:p>
    <w:p w14:paraId="7135DBAA" w14:textId="77777777" w:rsidR="00CA3090" w:rsidRPr="004D4D1A" w:rsidRDefault="00000000" w:rsidP="00AF72BD">
      <w:pPr>
        <w:rPr>
          <w:rFonts w:ascii="Times New Roman" w:hAnsi="Times New Roman"/>
          <w:b/>
          <w:sz w:val="26"/>
          <w:szCs w:val="26"/>
        </w:rPr>
      </w:pPr>
      <m:oMathPara>
        <m:oMath>
          <m:sSup>
            <m:sSupPr>
              <m:ctrlPr>
                <w:rPr>
                  <w:rFonts w:ascii="Cambria Math" w:hAnsi="Cambria Math"/>
                  <w:b/>
                  <w:i/>
                  <w:sz w:val="26"/>
                  <w:szCs w:val="26"/>
                </w:rPr>
              </m:ctrlPr>
            </m:sSupPr>
            <m:e>
              <m:r>
                <m:rPr>
                  <m:sty m:val="bi"/>
                </m:rPr>
                <w:rPr>
                  <w:rFonts w:ascii="Cambria Math" w:hAnsi="Cambria Math"/>
                  <w:sz w:val="26"/>
                  <w:szCs w:val="26"/>
                </w:rPr>
                <m:t>σ</m:t>
              </m:r>
            </m:e>
            <m:sup>
              <m:r>
                <m:rPr>
                  <m:sty m:val="bi"/>
                </m:rPr>
                <w:rPr>
                  <w:rFonts w:ascii="Cambria Math" w:hAnsi="Cambria Math"/>
                  <w:sz w:val="26"/>
                  <w:szCs w:val="26"/>
                </w:rPr>
                <m:t>2</m:t>
              </m:r>
            </m:sup>
          </m:sSup>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N+1</m:t>
                  </m:r>
                </m:sub>
              </m:sSub>
            </m:e>
          </m:d>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c-k</m:t>
              </m:r>
            </m:e>
            <m:sup>
              <m:r>
                <m:rPr>
                  <m:sty m:val="bi"/>
                </m:rPr>
                <w:rPr>
                  <w:rFonts w:ascii="Cambria Math" w:hAnsi="Cambria Math"/>
                  <w:sz w:val="26"/>
                  <w:szCs w:val="26"/>
                </w:rPr>
                <m:t>T</m:t>
              </m:r>
            </m:sup>
          </m:sSup>
          <m:sSubSup>
            <m:sSubSupPr>
              <m:ctrlPr>
                <w:rPr>
                  <w:rFonts w:ascii="Cambria Math" w:hAnsi="Cambria Math"/>
                  <w:b/>
                  <w:i/>
                  <w:sz w:val="26"/>
                  <w:szCs w:val="26"/>
                </w:rPr>
              </m:ctrlPr>
            </m:sSubSupPr>
            <m:e>
              <m:r>
                <m:rPr>
                  <m:sty m:val="bi"/>
                </m:rPr>
                <w:rPr>
                  <w:rFonts w:ascii="Cambria Math" w:hAnsi="Cambria Math"/>
                  <w:sz w:val="26"/>
                  <w:szCs w:val="26"/>
                </w:rPr>
                <m:t>C</m:t>
              </m:r>
            </m:e>
            <m:sub>
              <m:r>
                <m:rPr>
                  <m:sty m:val="bi"/>
                </m:rPr>
                <w:rPr>
                  <w:rFonts w:ascii="Cambria Math" w:hAnsi="Cambria Math"/>
                  <w:sz w:val="26"/>
                  <w:szCs w:val="26"/>
                </w:rPr>
                <m:t>N</m:t>
              </m:r>
            </m:sub>
            <m:sup>
              <m:r>
                <m:rPr>
                  <m:sty m:val="bi"/>
                </m:rPr>
                <w:rPr>
                  <w:rFonts w:ascii="Cambria Math" w:hAnsi="Cambria Math"/>
                  <w:sz w:val="26"/>
                  <w:szCs w:val="26"/>
                </w:rPr>
                <m:t>-1</m:t>
              </m:r>
            </m:sup>
          </m:sSubSup>
        </m:oMath>
      </m:oMathPara>
    </w:p>
    <w:p w14:paraId="3A38EB5D" w14:textId="77777777" w:rsidR="00CA3090" w:rsidRPr="004D4D1A" w:rsidRDefault="00F66E30" w:rsidP="00AF72BD">
      <w:pPr>
        <w:ind w:firstLine="460"/>
        <w:rPr>
          <w:rFonts w:ascii="Times New Roman" w:hAnsi="Times New Roman"/>
          <w:sz w:val="26"/>
          <w:szCs w:val="26"/>
        </w:rPr>
      </w:pPr>
      <w:r w:rsidRPr="004D4D1A">
        <w:rPr>
          <w:rFonts w:ascii="Times New Roman" w:hAnsi="Times New Roman"/>
          <w:sz w:val="26"/>
          <w:szCs w:val="26"/>
        </w:rPr>
        <w:t xml:space="preserve">where </w:t>
      </w:r>
      <m:oMath>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m:t>
            </m:r>
          </m:sub>
        </m:sSub>
      </m:oMath>
      <w:r w:rsidRPr="004D4D1A">
        <w:rPr>
          <w:rFonts w:ascii="Times New Roman" w:hAnsi="Times New Roman"/>
          <w:sz w:val="26"/>
          <w:szCs w:val="26"/>
        </w:rPr>
        <w:t xml:space="preserve"> is a covariance matrix with elements.</w:t>
      </w:r>
    </w:p>
    <w:p w14:paraId="34AA2A20" w14:textId="77777777" w:rsidR="00CA3090" w:rsidRPr="004D4D1A" w:rsidRDefault="00BC63B8" w:rsidP="00AF72BD">
      <w:pPr>
        <w:ind w:firstLine="460"/>
        <w:rPr>
          <w:rFonts w:ascii="Times New Roman" w:hAnsi="Times New Roman"/>
          <w:sz w:val="26"/>
          <w:szCs w:val="26"/>
        </w:rPr>
      </w:pPr>
      <w:r w:rsidRPr="004D4D1A">
        <w:rPr>
          <w:rFonts w:ascii="Times New Roman" w:hAnsi="Times New Roman"/>
          <w:sz w:val="26"/>
          <w:szCs w:val="26"/>
        </w:rPr>
        <w:t>These equations are the key results that specify</w:t>
      </w:r>
      <w:r w:rsidR="00F66E30" w:rsidRPr="004D4D1A">
        <w:rPr>
          <w:rFonts w:ascii="Times New Roman" w:hAnsi="Times New Roman"/>
          <w:sz w:val="26"/>
          <w:szCs w:val="26"/>
        </w:rPr>
        <w:t xml:space="preserve"> a GP regression. The pred</w:t>
      </w:r>
      <w:r w:rsidRPr="004D4D1A">
        <w:rPr>
          <w:rFonts w:ascii="Times New Roman" w:hAnsi="Times New Roman"/>
          <w:sz w:val="26"/>
          <w:szCs w:val="26"/>
        </w:rPr>
        <w:t>iction values in GP are firmly manag</w:t>
      </w:r>
      <w:r w:rsidR="00F66E30" w:rsidRPr="004D4D1A">
        <w:rPr>
          <w:rFonts w:ascii="Times New Roman" w:hAnsi="Times New Roman"/>
          <w:sz w:val="26"/>
          <w:szCs w:val="26"/>
        </w:rPr>
        <w:t xml:space="preserve">ed by covariance function. </w:t>
      </w:r>
    </w:p>
    <w:p w14:paraId="7F1ED135" w14:textId="77777777" w:rsidR="00123DC5" w:rsidRPr="005C3D47" w:rsidRDefault="00F66E30" w:rsidP="00AF72BD">
      <w:pPr>
        <w:ind w:firstLine="460"/>
        <w:rPr>
          <w:rFonts w:ascii="Times New Roman" w:hAnsi="Times New Roman"/>
          <w:sz w:val="26"/>
          <w:szCs w:val="26"/>
        </w:rPr>
      </w:pPr>
      <w:r w:rsidRPr="004D4D1A">
        <w:rPr>
          <w:rFonts w:ascii="Times New Roman" w:hAnsi="Times New Roman"/>
          <w:sz w:val="26"/>
          <w:szCs w:val="26"/>
        </w:rPr>
        <w:t xml:space="preserve">Typical techniques to train the hyperparameters are based on the evaluation of the likelihood function </w:t>
      </w:r>
      <w:r w:rsidRPr="004D4D1A">
        <w:rPr>
          <w:rFonts w:ascii="Times New Roman" w:hAnsi="Times New Roman"/>
          <w:b/>
          <w:sz w:val="26"/>
          <w:szCs w:val="26"/>
        </w:rPr>
        <w:t>p(</w:t>
      </w:r>
      <m:oMath>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oMath>
      <w:r w:rsidRPr="004D4D1A">
        <w:rPr>
          <w:rFonts w:ascii="Times New Roman" w:hAnsi="Times New Roman"/>
          <w:b/>
          <w:sz w:val="26"/>
          <w:szCs w:val="26"/>
        </w:rPr>
        <w:t>|θ),</w:t>
      </w:r>
      <w:r w:rsidRPr="004D4D1A">
        <w:rPr>
          <w:rFonts w:ascii="Times New Roman" w:hAnsi="Times New Roman"/>
          <w:sz w:val="26"/>
          <w:szCs w:val="26"/>
        </w:rPr>
        <w:t xml:space="preserve"> where the hyperparameters of the GP are denoted by θ. By estimating θ and maximizing the log likelihood function, the hyperpa</w:t>
      </w:r>
      <w:r w:rsidR="00AF72BD" w:rsidRPr="004D4D1A">
        <w:rPr>
          <w:rFonts w:ascii="Times New Roman" w:hAnsi="Times New Roman"/>
          <w:sz w:val="26"/>
          <w:szCs w:val="26"/>
        </w:rPr>
        <w:t>rameters’ value can be obtained.</w:t>
      </w:r>
    </w:p>
    <w:p w14:paraId="5C4CD850" w14:textId="77777777" w:rsidR="00AF72BD" w:rsidRPr="00AF72BD" w:rsidRDefault="00AF72BD" w:rsidP="00AF72BD">
      <w:pPr>
        <w:ind w:firstLine="460"/>
        <w:rPr>
          <w:sz w:val="26"/>
          <w:szCs w:val="26"/>
        </w:rPr>
      </w:pPr>
    </w:p>
    <w:p w14:paraId="0B134ADC" w14:textId="77777777" w:rsidR="00BC63B8" w:rsidRDefault="00BC63B8" w:rsidP="00BC63B8">
      <w:pPr>
        <w:ind w:left="360"/>
        <w:jc w:val="center"/>
        <w:rPr>
          <w:b/>
          <w:color w:val="002060"/>
          <w:sz w:val="30"/>
          <w:szCs w:val="30"/>
          <w:u w:val="single"/>
        </w:rPr>
      </w:pPr>
    </w:p>
    <w:p w14:paraId="7E2B8C92" w14:textId="77777777" w:rsidR="00BC63B8" w:rsidRDefault="00BC63B8" w:rsidP="00BC63B8">
      <w:pPr>
        <w:ind w:left="360"/>
        <w:jc w:val="center"/>
        <w:rPr>
          <w:b/>
          <w:color w:val="002060"/>
          <w:sz w:val="30"/>
          <w:szCs w:val="30"/>
          <w:u w:val="single"/>
        </w:rPr>
      </w:pPr>
    </w:p>
    <w:p w14:paraId="67BCB526" w14:textId="77777777" w:rsidR="00BC63B8" w:rsidRDefault="00BC63B8" w:rsidP="00BC63B8">
      <w:pPr>
        <w:ind w:left="360"/>
        <w:jc w:val="center"/>
        <w:rPr>
          <w:b/>
          <w:color w:val="002060"/>
          <w:sz w:val="30"/>
          <w:szCs w:val="30"/>
          <w:u w:val="single"/>
        </w:rPr>
      </w:pPr>
    </w:p>
    <w:p w14:paraId="4D7E533D" w14:textId="77777777" w:rsidR="00BC63B8" w:rsidRDefault="00BC63B8" w:rsidP="00BC63B8">
      <w:pPr>
        <w:ind w:left="360"/>
        <w:jc w:val="center"/>
        <w:rPr>
          <w:b/>
          <w:color w:val="002060"/>
          <w:sz w:val="30"/>
          <w:szCs w:val="30"/>
          <w:u w:val="single"/>
        </w:rPr>
      </w:pPr>
    </w:p>
    <w:p w14:paraId="024C1C3D" w14:textId="77777777" w:rsidR="00BC63B8" w:rsidRDefault="00BC63B8" w:rsidP="00BC63B8">
      <w:pPr>
        <w:ind w:left="360"/>
        <w:jc w:val="center"/>
        <w:rPr>
          <w:b/>
          <w:color w:val="002060"/>
          <w:sz w:val="30"/>
          <w:szCs w:val="30"/>
          <w:u w:val="single"/>
        </w:rPr>
      </w:pPr>
    </w:p>
    <w:p w14:paraId="3CE3F1CE" w14:textId="77777777" w:rsidR="00BC63B8" w:rsidRDefault="00BC63B8" w:rsidP="00BC63B8">
      <w:pPr>
        <w:ind w:left="360"/>
        <w:jc w:val="center"/>
        <w:rPr>
          <w:b/>
          <w:color w:val="002060"/>
          <w:sz w:val="30"/>
          <w:szCs w:val="30"/>
          <w:u w:val="single"/>
        </w:rPr>
      </w:pPr>
    </w:p>
    <w:p w14:paraId="0FC034AC" w14:textId="77777777" w:rsidR="00BC63B8" w:rsidRDefault="00BC63B8" w:rsidP="00BC63B8">
      <w:pPr>
        <w:ind w:left="360"/>
        <w:jc w:val="center"/>
        <w:rPr>
          <w:b/>
          <w:color w:val="002060"/>
          <w:sz w:val="30"/>
          <w:szCs w:val="30"/>
          <w:u w:val="single"/>
        </w:rPr>
      </w:pPr>
    </w:p>
    <w:p w14:paraId="5BB163E1" w14:textId="77777777" w:rsidR="00BC63B8" w:rsidRDefault="00BC63B8" w:rsidP="00BC63B8">
      <w:pPr>
        <w:ind w:left="360"/>
        <w:jc w:val="center"/>
        <w:rPr>
          <w:b/>
          <w:color w:val="002060"/>
          <w:sz w:val="30"/>
          <w:szCs w:val="30"/>
          <w:u w:val="single"/>
        </w:rPr>
      </w:pPr>
    </w:p>
    <w:p w14:paraId="3F518DD3" w14:textId="77777777" w:rsidR="00836F06" w:rsidRPr="00BC63B8" w:rsidRDefault="00F66E30" w:rsidP="00BC63B8">
      <w:pPr>
        <w:pStyle w:val="ListParagraph"/>
        <w:numPr>
          <w:ilvl w:val="0"/>
          <w:numId w:val="10"/>
        </w:numPr>
        <w:jc w:val="center"/>
        <w:rPr>
          <w:b/>
          <w:color w:val="002060"/>
          <w:sz w:val="30"/>
          <w:szCs w:val="30"/>
          <w:u w:val="single"/>
        </w:rPr>
      </w:pPr>
      <w:r w:rsidRPr="00BC63B8">
        <w:rPr>
          <w:b/>
          <w:color w:val="002060"/>
          <w:sz w:val="30"/>
          <w:szCs w:val="30"/>
          <w:u w:val="single"/>
        </w:rPr>
        <w:lastRenderedPageBreak/>
        <w:t>RADON TRANSFORM</w:t>
      </w:r>
    </w:p>
    <w:p w14:paraId="36BA9E63" w14:textId="77777777" w:rsidR="00836F06" w:rsidRPr="004D4D1A" w:rsidRDefault="00F66E30" w:rsidP="00CA3090">
      <w:pPr>
        <w:ind w:firstLine="460"/>
        <w:rPr>
          <w:rFonts w:ascii="Times New Roman" w:hAnsi="Times New Roman"/>
          <w:color w:val="000000" w:themeColor="text1"/>
          <w:sz w:val="26"/>
          <w:szCs w:val="26"/>
        </w:rPr>
      </w:pPr>
      <w:r w:rsidRPr="004D4D1A">
        <w:rPr>
          <w:rFonts w:ascii="Times New Roman" w:hAnsi="Times New Roman"/>
          <w:color w:val="000000" w:themeColor="text1"/>
          <w:sz w:val="26"/>
          <w:szCs w:val="26"/>
          <w:shd w:val="clear" w:color="auto" w:fill="FFFFFF"/>
        </w:rPr>
        <w:t>The </w:t>
      </w:r>
      <w:r w:rsidRPr="004D4D1A">
        <w:rPr>
          <w:rFonts w:ascii="Times New Roman" w:hAnsi="Times New Roman"/>
          <w:bCs/>
          <w:color w:val="000000" w:themeColor="text1"/>
          <w:sz w:val="26"/>
          <w:szCs w:val="26"/>
          <w:bdr w:val="none" w:sz="0" w:space="0" w:color="auto" w:frame="1"/>
          <w:shd w:val="clear" w:color="auto" w:fill="FFFFFF"/>
        </w:rPr>
        <w:t>Radon transform</w:t>
      </w:r>
      <w:r w:rsidRPr="004D4D1A">
        <w:rPr>
          <w:rFonts w:ascii="Times New Roman" w:hAnsi="Times New Roman"/>
          <w:color w:val="000000" w:themeColor="text1"/>
          <w:sz w:val="26"/>
          <w:szCs w:val="26"/>
          <w:shd w:val="clear" w:color="auto" w:fill="FFFFFF"/>
        </w:rPr>
        <w:t> is the </w:t>
      </w:r>
      <w:hyperlink r:id="rId14" w:tooltip="Integral transform" w:history="1">
        <w:r w:rsidRPr="004D4D1A">
          <w:rPr>
            <w:rStyle w:val="Hyperlink"/>
            <w:rFonts w:ascii="Times New Roman" w:hAnsi="Times New Roman"/>
            <w:color w:val="000000" w:themeColor="text1"/>
            <w:sz w:val="26"/>
            <w:szCs w:val="26"/>
            <w:u w:val="none"/>
            <w:bdr w:val="none" w:sz="0" w:space="0" w:color="auto" w:frame="1"/>
            <w:shd w:val="clear" w:color="auto" w:fill="FFFFFF"/>
          </w:rPr>
          <w:t>integral transform</w:t>
        </w:r>
      </w:hyperlink>
      <w:r w:rsidRPr="004D4D1A">
        <w:rPr>
          <w:rFonts w:ascii="Times New Roman" w:hAnsi="Times New Roman"/>
          <w:color w:val="000000" w:themeColor="text1"/>
          <w:sz w:val="26"/>
          <w:szCs w:val="26"/>
          <w:shd w:val="clear" w:color="auto" w:fill="FFFFFF"/>
        </w:rPr>
        <w:t>, whose value at a particular line is equal to the </w:t>
      </w:r>
      <w:hyperlink r:id="rId15" w:tooltip="Line integral" w:history="1">
        <w:r w:rsidRPr="004D4D1A">
          <w:rPr>
            <w:rStyle w:val="Hyperlink"/>
            <w:rFonts w:ascii="Times New Roman" w:hAnsi="Times New Roman"/>
            <w:color w:val="000000" w:themeColor="text1"/>
            <w:sz w:val="26"/>
            <w:szCs w:val="26"/>
            <w:u w:val="none"/>
            <w:bdr w:val="none" w:sz="0" w:space="0" w:color="auto" w:frame="1"/>
            <w:shd w:val="clear" w:color="auto" w:fill="FFFFFF"/>
          </w:rPr>
          <w:t>line integral</w:t>
        </w:r>
      </w:hyperlink>
      <w:r w:rsidRPr="004D4D1A">
        <w:rPr>
          <w:rFonts w:ascii="Times New Roman" w:hAnsi="Times New Roman"/>
          <w:color w:val="000000" w:themeColor="text1"/>
          <w:sz w:val="26"/>
          <w:szCs w:val="26"/>
          <w:shd w:val="clear" w:color="auto" w:fill="FFFFFF"/>
        </w:rPr>
        <w:t> of the function over that line.</w:t>
      </w:r>
    </w:p>
    <w:p w14:paraId="305B016D" w14:textId="77777777" w:rsidR="00E24EE2" w:rsidRPr="004D4D1A" w:rsidRDefault="00F66E30" w:rsidP="00E24EE2">
      <w:pPr>
        <w:pStyle w:val="NormalWeb"/>
        <w:shd w:val="clear" w:color="auto" w:fill="FFFFFF"/>
        <w:spacing w:before="0" w:beforeAutospacing="0" w:after="0" w:afterAutospacing="0"/>
        <w:textAlignment w:val="baseline"/>
        <w:rPr>
          <w:color w:val="000000" w:themeColor="text1"/>
          <w:sz w:val="26"/>
          <w:szCs w:val="26"/>
        </w:rPr>
      </w:pPr>
      <w:r w:rsidRPr="004D4D1A">
        <w:rPr>
          <w:color w:val="000000" w:themeColor="text1"/>
          <w:sz w:val="26"/>
          <w:szCs w:val="26"/>
        </w:rPr>
        <w:t>The Radon transform, </w:t>
      </w:r>
      <m:oMath>
        <m:sSub>
          <m:sSubPr>
            <m:ctrlPr>
              <w:rPr>
                <w:rStyle w:val="mwe-math-mathml-inline"/>
                <w:rFonts w:ascii="Cambria Math" w:hAnsi="Cambria Math"/>
                <w:i/>
                <w:vanish/>
                <w:color w:val="000000" w:themeColor="text1"/>
                <w:sz w:val="26"/>
                <w:szCs w:val="26"/>
                <w:bdr w:val="none" w:sz="0" w:space="0" w:color="auto" w:frame="1"/>
              </w:rPr>
            </m:ctrlPr>
          </m:sSubPr>
          <m:e>
            <m:r>
              <w:rPr>
                <w:rStyle w:val="mwe-math-mathml-inline"/>
                <w:rFonts w:ascii="Cambria Math" w:hAnsi="Cambria Math"/>
                <w:vanish/>
                <w:color w:val="000000" w:themeColor="text1"/>
                <w:sz w:val="26"/>
                <w:szCs w:val="26"/>
                <w:bdr w:val="none" w:sz="0" w:space="0" w:color="auto" w:frame="1"/>
              </w:rPr>
              <m:t>{\displaystyle Rf}</m:t>
            </m:r>
            <m:sSub>
              <m:sSubPr>
                <m:ctrlPr>
                  <w:rPr>
                    <w:rStyle w:val="mwe-math-mathml-inline"/>
                    <w:rFonts w:ascii="Cambria Math" w:hAnsi="Cambria Math"/>
                    <w:i/>
                    <w:vanish/>
                    <w:color w:val="000000" w:themeColor="text1"/>
                    <w:sz w:val="26"/>
                    <w:szCs w:val="26"/>
                    <w:bdr w:val="none" w:sz="0" w:space="0" w:color="auto" w:frame="1"/>
                  </w:rPr>
                </m:ctrlPr>
              </m:sSubPr>
              <m:e/>
              <m:sub/>
            </m:sSub>
            <m:sSub>
              <m:sSubPr>
                <m:ctrlPr>
                  <w:rPr>
                    <w:rStyle w:val="mwe-math-mathml-inline"/>
                    <w:rFonts w:ascii="Cambria Math" w:hAnsi="Cambria Math"/>
                    <w:i/>
                    <w:color w:val="000000" w:themeColor="text1"/>
                    <w:sz w:val="26"/>
                    <w:szCs w:val="26"/>
                    <w:bdr w:val="none" w:sz="0" w:space="0" w:color="auto" w:frame="1"/>
                  </w:rPr>
                </m:ctrlPr>
              </m:sSubPr>
              <m:e>
                <m:r>
                  <w:rPr>
                    <w:rStyle w:val="mwe-math-mathml-inline"/>
                    <w:rFonts w:ascii="Cambria Math" w:hAnsi="Cambria Math"/>
                    <w:color w:val="000000" w:themeColor="text1"/>
                    <w:sz w:val="26"/>
                    <w:szCs w:val="26"/>
                    <w:bdr w:val="none" w:sz="0" w:space="0" w:color="auto" w:frame="1"/>
                  </w:rPr>
                  <m:t>R</m:t>
                </m:r>
              </m:e>
              <m:sub>
                <m:r>
                  <w:rPr>
                    <w:rStyle w:val="mwe-math-mathml-inline"/>
                    <w:rFonts w:ascii="Cambria Math" w:hAnsi="Cambria Math"/>
                    <w:color w:val="000000" w:themeColor="text1"/>
                    <w:sz w:val="26"/>
                    <w:szCs w:val="26"/>
                    <w:bdr w:val="none" w:sz="0" w:space="0" w:color="auto" w:frame="1"/>
                  </w:rPr>
                  <m:t>f</m:t>
                </m:r>
              </m:sub>
            </m:sSub>
          </m:e>
          <m:sub/>
        </m:sSub>
      </m:oMath>
      <w:r w:rsidR="00D80610" w:rsidRPr="004D4D1A">
        <w:rPr>
          <w:rStyle w:val="mwe-math-mathml-inline"/>
          <w:color w:val="000000" w:themeColor="text1"/>
          <w:sz w:val="26"/>
          <w:szCs w:val="26"/>
          <w:bdr w:val="none" w:sz="0" w:space="0" w:color="auto" w:frame="1"/>
        </w:rPr>
        <w:t xml:space="preserve"> </w:t>
      </w:r>
      <w:r w:rsidR="00BC63B8" w:rsidRPr="004D4D1A">
        <w:rPr>
          <w:color w:val="000000" w:themeColor="text1"/>
          <w:sz w:val="26"/>
          <w:szCs w:val="26"/>
        </w:rPr>
        <w:t>, is a function specifi</w:t>
      </w:r>
      <w:r w:rsidRPr="004D4D1A">
        <w:rPr>
          <w:color w:val="000000" w:themeColor="text1"/>
          <w:sz w:val="26"/>
          <w:szCs w:val="26"/>
        </w:rPr>
        <w:t>ed on the space of straight lines </w:t>
      </w:r>
      <w:r w:rsidRPr="004D4D1A">
        <w:rPr>
          <w:rStyle w:val="mwe-math-mathml-inline"/>
          <w:vanish/>
          <w:color w:val="000000" w:themeColor="text1"/>
          <w:sz w:val="26"/>
          <w:szCs w:val="26"/>
          <w:bdr w:val="none" w:sz="0" w:space="0" w:color="auto" w:frame="1"/>
        </w:rPr>
        <w:t>{\displaystyle L\in \mathbb {R} ^{2}}</w:t>
      </w:r>
      <w:r w:rsidR="00D80610" w:rsidRPr="004D4D1A">
        <w:rPr>
          <w:rStyle w:val="mwe-math-mathml-inline"/>
          <w:color w:val="000000" w:themeColor="text1"/>
          <w:sz w:val="26"/>
          <w:szCs w:val="26"/>
          <w:bdr w:val="none" w:sz="0" w:space="0" w:color="auto" w:frame="1"/>
        </w:rPr>
        <w:t xml:space="preserve">L </w:t>
      </w:r>
      <m:oMath>
        <m:r>
          <w:rPr>
            <w:rStyle w:val="mwe-math-mathml-inline"/>
            <w:rFonts w:ascii="Cambria Math" w:hAnsi="Cambria Math"/>
            <w:color w:val="000000" w:themeColor="text1"/>
            <w:sz w:val="26"/>
            <w:szCs w:val="26"/>
            <w:bdr w:val="none" w:sz="0" w:space="0" w:color="auto" w:frame="1"/>
          </w:rPr>
          <m:t>∈</m:t>
        </m:r>
        <m:sSup>
          <m:sSupPr>
            <m:ctrlPr>
              <w:rPr>
                <w:rStyle w:val="mwe-math-mathml-inline"/>
                <w:rFonts w:ascii="Cambria Math" w:hAnsi="Cambria Math"/>
                <w:i/>
                <w:color w:val="000000" w:themeColor="text1"/>
                <w:sz w:val="26"/>
                <w:szCs w:val="26"/>
                <w:bdr w:val="none" w:sz="0" w:space="0" w:color="auto" w:frame="1"/>
              </w:rPr>
            </m:ctrlPr>
          </m:sSupPr>
          <m:e>
            <m:r>
              <w:rPr>
                <w:rStyle w:val="mwe-math-mathml-inline"/>
                <w:rFonts w:ascii="Cambria Math" w:hAnsi="Cambria Math"/>
                <w:color w:val="000000" w:themeColor="text1"/>
                <w:sz w:val="26"/>
                <w:szCs w:val="26"/>
                <w:bdr w:val="none" w:sz="0" w:space="0" w:color="auto" w:frame="1"/>
              </w:rPr>
              <m:t>R</m:t>
            </m:r>
          </m:e>
          <m:sup>
            <m:r>
              <w:rPr>
                <w:rStyle w:val="mwe-math-mathml-inline"/>
                <w:rFonts w:ascii="Cambria Math" w:hAnsi="Cambria Math"/>
                <w:color w:val="000000" w:themeColor="text1"/>
                <w:sz w:val="26"/>
                <w:szCs w:val="26"/>
                <w:bdr w:val="none" w:sz="0" w:space="0" w:color="auto" w:frame="1"/>
              </w:rPr>
              <m:t>2</m:t>
            </m:r>
          </m:sup>
        </m:sSup>
      </m:oMath>
      <w:r w:rsidRPr="004D4D1A">
        <w:rPr>
          <w:color w:val="000000" w:themeColor="text1"/>
          <w:sz w:val="26"/>
          <w:szCs w:val="26"/>
        </w:rPr>
        <w:t> by the </w:t>
      </w:r>
      <w:hyperlink r:id="rId16" w:anchor="Definition" w:tooltip="Line integral" w:history="1">
        <w:r w:rsidRPr="004D4D1A">
          <w:rPr>
            <w:rStyle w:val="Hyperlink"/>
            <w:color w:val="000000" w:themeColor="text1"/>
            <w:sz w:val="26"/>
            <w:szCs w:val="26"/>
            <w:u w:val="none"/>
            <w:bdr w:val="none" w:sz="0" w:space="0" w:color="auto" w:frame="1"/>
          </w:rPr>
          <w:t>line integral</w:t>
        </w:r>
      </w:hyperlink>
      <w:r w:rsidR="00BC63B8" w:rsidRPr="004D4D1A">
        <w:rPr>
          <w:color w:val="000000" w:themeColor="text1"/>
          <w:sz w:val="26"/>
          <w:szCs w:val="26"/>
        </w:rPr>
        <w:t> through</w:t>
      </w:r>
      <w:r w:rsidRPr="004D4D1A">
        <w:rPr>
          <w:color w:val="000000" w:themeColor="text1"/>
          <w:sz w:val="26"/>
          <w:szCs w:val="26"/>
        </w:rPr>
        <w:t xml:space="preserve"> each such line as:</w:t>
      </w:r>
    </w:p>
    <w:p w14:paraId="2E5274B0" w14:textId="77777777" w:rsidR="00D80610" w:rsidRPr="004D4D1A" w:rsidRDefault="00000000" w:rsidP="00D80610">
      <w:pPr>
        <w:pStyle w:val="NormalWeb"/>
        <w:shd w:val="clear" w:color="auto" w:fill="FFFFFF"/>
        <w:spacing w:before="0" w:beforeAutospacing="0" w:after="0" w:afterAutospacing="0"/>
        <w:jc w:val="center"/>
        <w:textAlignment w:val="baseline"/>
        <w:rPr>
          <w:color w:val="000000" w:themeColor="text1"/>
          <w:sz w:val="26"/>
          <w:szCs w:val="26"/>
        </w:rPr>
      </w:pPr>
      <m:oMathPara>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f</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L</m:t>
              </m:r>
            </m:e>
          </m:d>
          <m:r>
            <w:rPr>
              <w:rFonts w:ascii="Cambria Math" w:hAnsi="Cambria Math"/>
              <w:color w:val="000000" w:themeColor="text1"/>
              <w:sz w:val="26"/>
              <w:szCs w:val="26"/>
            </w:rPr>
            <m:t xml:space="preserve">= </m:t>
          </m:r>
          <m:nary>
            <m:naryPr>
              <m:limLoc m:val="subSup"/>
              <m:ctrlPr>
                <w:rPr>
                  <w:rFonts w:ascii="Cambria Math" w:hAnsi="Cambria Math"/>
                  <w:i/>
                  <w:color w:val="000000" w:themeColor="text1"/>
                  <w:sz w:val="26"/>
                  <w:szCs w:val="26"/>
                </w:rPr>
              </m:ctrlPr>
            </m:naryPr>
            <m:sub>
              <m:r>
                <w:rPr>
                  <w:rFonts w:ascii="Cambria Math" w:hAnsi="Cambria Math"/>
                  <w:color w:val="000000" w:themeColor="text1"/>
                  <w:sz w:val="26"/>
                  <w:szCs w:val="26"/>
                </w:rPr>
                <m:t>L</m:t>
              </m:r>
            </m:sub>
            <m:sup/>
            <m:e>
              <m:r>
                <w:rPr>
                  <w:rFonts w:ascii="Cambria Math" w:hAnsi="Cambria Math"/>
                  <w:color w:val="000000" w:themeColor="text1"/>
                  <w:sz w:val="26"/>
                  <w:szCs w:val="26"/>
                </w:rPr>
                <m:t>f</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|dx|</m:t>
              </m:r>
            </m:e>
          </m:nary>
        </m:oMath>
      </m:oMathPara>
    </w:p>
    <w:p w14:paraId="2C533F5B" w14:textId="77777777" w:rsidR="00E24EE2" w:rsidRPr="004D4D1A" w:rsidRDefault="00F66E30" w:rsidP="00E24EE2">
      <w:pPr>
        <w:shd w:val="clear" w:color="auto" w:fill="FFFFFF"/>
        <w:textAlignment w:val="baseline"/>
        <w:rPr>
          <w:rFonts w:ascii="Times New Roman" w:hAnsi="Times New Roman"/>
          <w:vanish/>
          <w:color w:val="000000" w:themeColor="text1"/>
          <w:sz w:val="26"/>
          <w:szCs w:val="26"/>
        </w:rPr>
      </w:pPr>
      <w:r w:rsidRPr="004D4D1A">
        <w:rPr>
          <w:rFonts w:ascii="Times New Roman" w:hAnsi="Times New Roman"/>
          <w:vanish/>
          <w:color w:val="000000" w:themeColor="text1"/>
          <w:sz w:val="26"/>
          <w:szCs w:val="26"/>
        </w:rPr>
        <w:t>{\displaystyle Rf(L)=\int _{L}f(\mathbf {x} )\vert d\mathbf {x} \vert .}</w:t>
      </w:r>
    </w:p>
    <w:p w14:paraId="10B26179" w14:textId="77777777" w:rsidR="00836F06" w:rsidRPr="004D4D1A" w:rsidRDefault="00F66E30" w:rsidP="00D80610">
      <w:pPr>
        <w:shd w:val="clear" w:color="auto" w:fill="FFFFFF"/>
        <w:textAlignment w:val="baseline"/>
        <w:rPr>
          <w:rFonts w:ascii="Times New Roman" w:hAnsi="Times New Roman"/>
          <w:color w:val="000000" w:themeColor="text1"/>
          <w:sz w:val="26"/>
          <w:szCs w:val="26"/>
        </w:rPr>
      </w:pPr>
      <w:r w:rsidRPr="004D4D1A">
        <w:rPr>
          <w:rFonts w:ascii="Times New Roman" w:hAnsi="Times New Roman"/>
          <w:noProof/>
          <w:color w:val="000000" w:themeColor="text1"/>
          <w:sz w:val="26"/>
          <w:szCs w:val="26"/>
        </w:rPr>
        <mc:AlternateContent>
          <mc:Choice Requires="wps">
            <w:drawing>
              <wp:inline distT="0" distB="0" distL="0" distR="0" wp14:anchorId="57E66E2D" wp14:editId="3E1DA258">
                <wp:extent cx="301625" cy="301625"/>
                <wp:effectExtent l="0" t="0" r="0" b="0"/>
                <wp:docPr id="523084340" name="Rectangle 2" descr="{\displaystyle Rf(L)=\int _{L}f(\mathbf {x} )\vert d\mathbf {x} \ver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4512FE47" id="Rectangle 2" o:spid="_x0000_s1026" alt="{\displaystyle Rf(L)=\int _{L}f(\mathbf {x} )\vert d\mathbf {x} \vert .}"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CVfyAEAAIQDAAAOAAAAZHJzL2Uyb0RvYy54bWysU9uO0zAQfUfiHyy/06Slu0DUdIV2tQhp&#10;YZEWPmDqOBeReMyM27R8PWOn7RZ4Q7xYc3HOnDk+Wd3sh17tLHGHrtTzWa6VdQarzjWl/vb1/tVb&#10;rTiAq6BHZ0t9sKxv1i9frEZf2AW22FeWlIA4LkZf6jYEX2QZm9YOwDP01kmzRhogSEpNVhGMgj70&#10;2SLPr7MRqfKExjJL9W5q6nXCr2trwmNdsw2qL7VwC+mkdG7ima1XUDQEvu3MkQb8A4sBOidDz1B3&#10;EEBtqfsLaugMIWMdZgaHDOu6MzbtINvM8z+2eWrB27SLiMP+LBP/P1jzeffkv1Ckzv4BzXdWDm9b&#10;cI19z17kk0fVzyUiHFsLlTCYR+2y0XNxxogJC5rajJ+wkteGbcAky76mIc6QhdU+qX84q2/3QRkp&#10;vs7n14srrYy0jnGcAMXpY08cPlgcVAxKTcIugcPugcN09XQlznJ43/V9euDe/VYQzFhJ5CPf6BYu&#10;NlgdhDvhZBIxtQQt0k+tRjFIqfnHFshq1X90sv+7+XIZHZWS5dWbhSR02dlcdsAZgSp10GoKb8Pk&#10;wq2nrmmTzCc95anT3kdbRi9d5on488+z/gU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KXsJV/IAQAAhAMAAA4AAAAAAAAAAAAA&#10;AAAALgIAAGRycy9lMm9Eb2MueG1sUEsBAi0AFAAGAAgAAAAhAGg2l2jaAAAAAwEAAA8AAAAAAAAA&#10;AAAAAAAAIgQAAGRycy9kb3ducmV2LnhtbFBLBQYAAAAABAAEAPMAAAApBQAAAAA=&#10;" filled="f" stroked="f">
                <o:lock v:ext="edit" aspectratio="t"/>
                <w10:anchorlock/>
              </v:rect>
            </w:pict>
          </mc:Fallback>
        </mc:AlternateContent>
      </w:r>
      <w:r w:rsidR="00D80610" w:rsidRPr="004D4D1A">
        <w:rPr>
          <w:rFonts w:ascii="Times New Roman" w:hAnsi="Times New Roman"/>
          <w:color w:val="000000" w:themeColor="text1"/>
          <w:sz w:val="26"/>
          <w:szCs w:val="26"/>
          <w:shd w:val="clear" w:color="auto" w:fill="FFFFFF"/>
        </w:rPr>
        <w:t xml:space="preserve">Concretely, the </w:t>
      </w:r>
      <w:r w:rsidR="0039229E" w:rsidRPr="004D4D1A">
        <w:rPr>
          <w:rFonts w:ascii="Times New Roman" w:hAnsi="Times New Roman"/>
          <w:color w:val="000000" w:themeColor="text1"/>
          <w:sz w:val="26"/>
          <w:szCs w:val="26"/>
          <w:shd w:val="clear" w:color="auto" w:fill="FFFFFF"/>
        </w:rPr>
        <w:t>parameterization</w:t>
      </w:r>
      <w:r w:rsidR="00D80610" w:rsidRPr="004D4D1A">
        <w:rPr>
          <w:rFonts w:ascii="Times New Roman" w:hAnsi="Times New Roman"/>
          <w:color w:val="000000" w:themeColor="text1"/>
          <w:sz w:val="26"/>
          <w:szCs w:val="26"/>
          <w:shd w:val="clear" w:color="auto" w:fill="FFFFFF"/>
        </w:rPr>
        <w:t xml:space="preserve"> of any straight line </w:t>
      </w:r>
      <w:r w:rsidR="00D80610" w:rsidRPr="004D4D1A">
        <w:rPr>
          <w:rStyle w:val="mwe-math-mathml-inline"/>
          <w:rFonts w:ascii="Times New Roman" w:hAnsi="Times New Roman"/>
          <w:i/>
          <w:iCs/>
          <w:vanish/>
          <w:color w:val="000000" w:themeColor="text1"/>
          <w:sz w:val="26"/>
          <w:szCs w:val="26"/>
          <w:bdr w:val="none" w:sz="0" w:space="0" w:color="auto" w:frame="1"/>
          <w:shd w:val="clear" w:color="auto" w:fill="FFFFFF"/>
        </w:rPr>
        <w:t>{\displaystyle L}</w:t>
      </w:r>
      <w:r w:rsidR="00D80610" w:rsidRPr="004D4D1A">
        <w:rPr>
          <w:rFonts w:ascii="Times New Roman" w:hAnsi="Times New Roman"/>
          <w:color w:val="000000" w:themeColor="text1"/>
          <w:sz w:val="26"/>
          <w:szCs w:val="26"/>
          <w:shd w:val="clear" w:color="auto" w:fill="FFFFFF"/>
        </w:rPr>
        <w:t xml:space="preserve"> ‘L’ with respect to arc length ‘z’ </w:t>
      </w:r>
      <w:r w:rsidR="00D80610" w:rsidRPr="004D4D1A">
        <w:rPr>
          <w:rStyle w:val="mwe-math-mathml-inline"/>
          <w:rFonts w:ascii="Times New Roman" w:hAnsi="Times New Roman"/>
          <w:vanish/>
          <w:color w:val="000000" w:themeColor="text1"/>
          <w:sz w:val="26"/>
          <w:szCs w:val="26"/>
          <w:bdr w:val="none" w:sz="0" w:space="0" w:color="auto" w:frame="1"/>
          <w:shd w:val="clear" w:color="auto" w:fill="FFFFFF"/>
        </w:rPr>
        <w:t xml:space="preserve">{\displaystyle z} X </w:t>
      </w:r>
      <w:r w:rsidR="00D80610" w:rsidRPr="004D4D1A">
        <w:rPr>
          <w:rFonts w:ascii="Times New Roman" w:hAnsi="Times New Roman"/>
          <w:color w:val="000000" w:themeColor="text1"/>
          <w:sz w:val="26"/>
          <w:szCs w:val="26"/>
          <w:shd w:val="clear" w:color="auto" w:fill="FFFFFF"/>
        </w:rPr>
        <w:t>can always be written:</w:t>
      </w:r>
    </w:p>
    <w:p w14:paraId="26522983" w14:textId="77777777" w:rsidR="00836F06" w:rsidRPr="004D4D1A" w:rsidRDefault="00F66E30" w:rsidP="00D80610">
      <w:pPr>
        <w:ind w:firstLine="460"/>
        <w:jc w:val="center"/>
        <w:rPr>
          <w:rFonts w:ascii="Times New Roman" w:hAnsi="Times New Roman"/>
          <w:color w:val="000000" w:themeColor="text1"/>
          <w:sz w:val="26"/>
          <w:szCs w:val="26"/>
        </w:rPr>
      </w:pPr>
      <w:r w:rsidRPr="004D4D1A">
        <w:rPr>
          <w:rFonts w:ascii="Times New Roman" w:hAnsi="Times New Roman"/>
          <w:color w:val="000000" w:themeColor="text1"/>
          <w:sz w:val="26"/>
          <w:szCs w:val="26"/>
        </w:rPr>
        <w:t>(x(z),y(z))= ((</w:t>
      </w:r>
      <m:oMath>
        <m:r>
          <w:rPr>
            <w:rFonts w:ascii="Cambria Math" w:hAnsi="Cambria Math"/>
            <w:color w:val="000000" w:themeColor="text1"/>
            <w:sz w:val="26"/>
            <w:szCs w:val="26"/>
          </w:rPr>
          <m:t>z sin∝ +s</m:t>
        </m:r>
        <m:func>
          <m:funcPr>
            <m:ctrlPr>
              <w:rPr>
                <w:rFonts w:ascii="Cambria Math" w:hAnsi="Cambria Math"/>
                <w:i/>
                <w:color w:val="000000" w:themeColor="text1"/>
                <w:sz w:val="26"/>
                <w:szCs w:val="26"/>
              </w:rPr>
            </m:ctrlPr>
          </m:funcPr>
          <m:fName>
            <m:r>
              <m:rPr>
                <m:sty m:val="p"/>
              </m:rPr>
              <w:rPr>
                <w:rFonts w:ascii="Cambria Math" w:hAnsi="Cambria Math"/>
                <w:color w:val="000000" w:themeColor="text1"/>
                <w:sz w:val="26"/>
                <w:szCs w:val="26"/>
              </w:rPr>
              <m:t>cos</m:t>
            </m:r>
          </m:fName>
          <m:e>
            <m:r>
              <w:rPr>
                <w:rFonts w:ascii="Cambria Math" w:hAnsi="Cambria Math"/>
                <w:color w:val="000000" w:themeColor="text1"/>
                <w:sz w:val="26"/>
                <w:szCs w:val="26"/>
              </w:rPr>
              <m:t>∝</m:t>
            </m:r>
          </m:e>
        </m:func>
      </m:oMath>
      <w:r w:rsidRPr="004D4D1A">
        <w:rPr>
          <w:rFonts w:ascii="Times New Roman" w:hAnsi="Times New Roman"/>
          <w:color w:val="000000" w:themeColor="text1"/>
          <w:sz w:val="26"/>
          <w:szCs w:val="26"/>
        </w:rPr>
        <w:t>) , (</w:t>
      </w:r>
      <m:oMath>
        <m:r>
          <w:rPr>
            <w:rFonts w:ascii="Cambria Math" w:hAnsi="Cambria Math"/>
            <w:color w:val="000000" w:themeColor="text1"/>
            <w:sz w:val="26"/>
            <w:szCs w:val="26"/>
          </w:rPr>
          <m:t>- z</m:t>
        </m:r>
        <m:func>
          <m:funcPr>
            <m:ctrlPr>
              <w:rPr>
                <w:rFonts w:ascii="Cambria Math" w:hAnsi="Cambria Math"/>
                <w:i/>
                <w:color w:val="000000" w:themeColor="text1"/>
                <w:sz w:val="26"/>
                <w:szCs w:val="26"/>
              </w:rPr>
            </m:ctrlPr>
          </m:funcPr>
          <m:fName>
            <m:r>
              <m:rPr>
                <m:sty m:val="p"/>
              </m:rPr>
              <w:rPr>
                <w:rFonts w:ascii="Cambria Math" w:hAnsi="Cambria Math"/>
                <w:color w:val="000000" w:themeColor="text1"/>
                <w:sz w:val="26"/>
                <w:szCs w:val="26"/>
              </w:rPr>
              <m:t>cos</m:t>
            </m:r>
          </m:fName>
          <m:e>
            <m:r>
              <w:rPr>
                <w:rFonts w:ascii="Cambria Math" w:hAnsi="Cambria Math"/>
                <w:color w:val="000000" w:themeColor="text1"/>
                <w:sz w:val="26"/>
                <w:szCs w:val="26"/>
              </w:rPr>
              <m:t>∝</m:t>
            </m:r>
          </m:e>
        </m:func>
        <m:r>
          <w:rPr>
            <w:rFonts w:ascii="Cambria Math" w:hAnsi="Cambria Math"/>
            <w:color w:val="000000" w:themeColor="text1"/>
            <w:sz w:val="26"/>
            <w:szCs w:val="26"/>
          </w:rPr>
          <m:t>+s</m:t>
        </m:r>
        <m:func>
          <m:funcPr>
            <m:ctrlPr>
              <w:rPr>
                <w:rFonts w:ascii="Cambria Math" w:hAnsi="Cambria Math"/>
                <w:i/>
                <w:color w:val="000000" w:themeColor="text1"/>
                <w:sz w:val="26"/>
                <w:szCs w:val="26"/>
              </w:rPr>
            </m:ctrlPr>
          </m:funcPr>
          <m:fName>
            <m:r>
              <m:rPr>
                <m:sty m:val="p"/>
              </m:rPr>
              <w:rPr>
                <w:rFonts w:ascii="Cambria Math" w:hAnsi="Cambria Math"/>
                <w:color w:val="000000" w:themeColor="text1"/>
                <w:sz w:val="26"/>
                <w:szCs w:val="26"/>
              </w:rPr>
              <m:t>sin</m:t>
            </m:r>
          </m:fName>
          <m:e>
            <m:r>
              <w:rPr>
                <w:rFonts w:ascii="Cambria Math" w:hAnsi="Cambria Math"/>
                <w:color w:val="000000" w:themeColor="text1"/>
                <w:sz w:val="26"/>
                <w:szCs w:val="26"/>
              </w:rPr>
              <m:t>∝</m:t>
            </m:r>
          </m:e>
        </m:func>
      </m:oMath>
      <w:r w:rsidRPr="004D4D1A">
        <w:rPr>
          <w:rFonts w:ascii="Times New Roman" w:hAnsi="Times New Roman"/>
          <w:color w:val="000000" w:themeColor="text1"/>
          <w:sz w:val="26"/>
          <w:szCs w:val="26"/>
        </w:rPr>
        <w:t>))</w:t>
      </w:r>
    </w:p>
    <w:p w14:paraId="390F562A" w14:textId="77777777" w:rsidR="001923E6" w:rsidRPr="004D4D1A" w:rsidRDefault="001923E6" w:rsidP="00D80610">
      <w:pPr>
        <w:ind w:firstLine="460"/>
        <w:jc w:val="center"/>
        <w:rPr>
          <w:rFonts w:ascii="Times New Roman" w:hAnsi="Times New Roman"/>
          <w:color w:val="000000" w:themeColor="text1"/>
          <w:sz w:val="26"/>
          <w:szCs w:val="26"/>
        </w:rPr>
      </w:pPr>
    </w:p>
    <w:p w14:paraId="1C695F5A" w14:textId="77777777" w:rsidR="001923E6" w:rsidRPr="004D4D1A" w:rsidRDefault="00F66E30" w:rsidP="001923E6">
      <w:pPr>
        <w:ind w:firstLine="460"/>
        <w:rPr>
          <w:rFonts w:ascii="Times New Roman" w:hAnsi="Times New Roman"/>
          <w:color w:val="000000" w:themeColor="text1"/>
          <w:sz w:val="26"/>
          <w:szCs w:val="26"/>
          <w:shd w:val="clear" w:color="auto" w:fill="FFFFFF"/>
        </w:rPr>
      </w:pPr>
      <w:r w:rsidRPr="004D4D1A">
        <w:rPr>
          <w:rFonts w:ascii="Times New Roman" w:hAnsi="Times New Roman"/>
          <w:color w:val="000000" w:themeColor="text1"/>
          <w:sz w:val="26"/>
          <w:szCs w:val="26"/>
          <w:shd w:val="clear" w:color="auto" w:fill="FFFFFF"/>
        </w:rPr>
        <w:t>where </w:t>
      </w:r>
      <w:r w:rsidRPr="004D4D1A">
        <w:rPr>
          <w:rStyle w:val="mwe-math-mathml-inline"/>
          <w:rFonts w:ascii="Times New Roman" w:hAnsi="Times New Roman"/>
          <w:vanish/>
          <w:color w:val="000000" w:themeColor="text1"/>
          <w:sz w:val="26"/>
          <w:szCs w:val="26"/>
          <w:shd w:val="clear" w:color="auto" w:fill="FFFFFF"/>
        </w:rPr>
        <w:t>{\displaystyle s}</w:t>
      </w:r>
      <m:oMath>
        <m:r>
          <w:rPr>
            <w:rStyle w:val="mwe-math-mathml-inline"/>
            <w:rFonts w:ascii="Cambria Math" w:hAnsi="Cambria Math"/>
            <w:vanish/>
            <w:color w:val="000000" w:themeColor="text1"/>
            <w:sz w:val="26"/>
            <w:szCs w:val="26"/>
            <w:shd w:val="clear" w:color="auto" w:fill="FFFFFF"/>
          </w:rPr>
          <m:t>δ</m:t>
        </m:r>
        <m:r>
          <w:rPr>
            <w:rStyle w:val="mwe-math-mathml-inline"/>
            <w:rFonts w:ascii="Cambria Math" w:hAnsi="Cambria Math"/>
            <w:color w:val="000000" w:themeColor="text1"/>
            <w:sz w:val="26"/>
            <w:szCs w:val="26"/>
            <w:shd w:val="clear" w:color="auto" w:fill="FFFFFF"/>
          </w:rPr>
          <m:t>δ</m:t>
        </m:r>
      </m:oMath>
      <w:r w:rsidRPr="004D4D1A">
        <w:rPr>
          <w:rFonts w:ascii="Times New Roman" w:hAnsi="Times New Roman"/>
          <w:color w:val="000000" w:themeColor="text1"/>
          <w:sz w:val="26"/>
          <w:szCs w:val="26"/>
          <w:shd w:val="clear" w:color="auto" w:fill="FFFFFF"/>
        </w:rPr>
        <w:t> is the distance of  </w:t>
      </w:r>
      <w:r w:rsidRPr="004D4D1A">
        <w:rPr>
          <w:rStyle w:val="mwe-math-mathml-inline"/>
          <w:rFonts w:ascii="Times New Roman" w:hAnsi="Times New Roman"/>
          <w:vanish/>
          <w:color w:val="000000" w:themeColor="text1"/>
          <w:sz w:val="26"/>
          <w:szCs w:val="26"/>
          <w:shd w:val="clear" w:color="auto" w:fill="FFFFFF"/>
        </w:rPr>
        <w:t>{\displaystyle L}</w:t>
      </w:r>
      <w:r w:rsidRPr="004D4D1A">
        <w:rPr>
          <w:rStyle w:val="mwe-math-mathml-inline"/>
          <w:rFonts w:ascii="Times New Roman" w:hAnsi="Times New Roman"/>
          <w:color w:val="000000" w:themeColor="text1"/>
          <w:sz w:val="26"/>
          <w:szCs w:val="26"/>
          <w:shd w:val="clear" w:color="auto" w:fill="FFFFFF"/>
        </w:rPr>
        <w:t>’L’</w:t>
      </w:r>
      <w:r w:rsidRPr="004D4D1A">
        <w:rPr>
          <w:rFonts w:ascii="Times New Roman" w:hAnsi="Times New Roman"/>
          <w:color w:val="000000" w:themeColor="text1"/>
          <w:sz w:val="26"/>
          <w:szCs w:val="26"/>
          <w:shd w:val="clear" w:color="auto" w:fill="FFFFFF"/>
        </w:rPr>
        <w:t> from the origin and </w:t>
      </w:r>
      <w:r w:rsidRPr="004D4D1A">
        <w:rPr>
          <w:rStyle w:val="mwe-math-mathml-inline"/>
          <w:rFonts w:ascii="Times New Roman" w:hAnsi="Times New Roman"/>
          <w:vanish/>
          <w:color w:val="000000" w:themeColor="text1"/>
          <w:sz w:val="26"/>
          <w:szCs w:val="26"/>
          <w:shd w:val="clear" w:color="auto" w:fill="FFFFFF"/>
        </w:rPr>
        <w:t>{\displaystyle \alpha }</w:t>
      </w:r>
      <m:oMath>
        <m:r>
          <w:rPr>
            <w:rStyle w:val="mwe-math-mathml-inline"/>
            <w:rFonts w:ascii="Cambria Math" w:hAnsi="Cambria Math"/>
            <w:vanish/>
            <w:color w:val="000000" w:themeColor="text1"/>
            <w:sz w:val="26"/>
            <w:szCs w:val="26"/>
            <w:shd w:val="clear" w:color="auto" w:fill="FFFFFF"/>
          </w:rPr>
          <m:t>α</m:t>
        </m:r>
        <m:r>
          <w:rPr>
            <w:rStyle w:val="mwe-math-mathml-inline"/>
            <w:rFonts w:ascii="Cambria Math" w:hAnsi="Cambria Math"/>
            <w:color w:val="000000" w:themeColor="text1"/>
            <w:sz w:val="26"/>
            <w:szCs w:val="26"/>
            <w:shd w:val="clear" w:color="auto" w:fill="FFFFFF"/>
          </w:rPr>
          <m:t>α</m:t>
        </m:r>
      </m:oMath>
      <w:r w:rsidRPr="004D4D1A">
        <w:rPr>
          <w:rFonts w:ascii="Times New Roman" w:hAnsi="Times New Roman"/>
          <w:color w:val="000000" w:themeColor="text1"/>
          <w:sz w:val="26"/>
          <w:szCs w:val="26"/>
          <w:shd w:val="clear" w:color="auto" w:fill="FFFFFF"/>
        </w:rPr>
        <w:t> is the angle the normal vector to </w:t>
      </w:r>
      <w:r w:rsidRPr="004D4D1A">
        <w:rPr>
          <w:rStyle w:val="mwe-math-mathml-inline"/>
          <w:rFonts w:ascii="Times New Roman" w:hAnsi="Times New Roman"/>
          <w:i/>
          <w:iCs/>
          <w:vanish/>
          <w:color w:val="000000" w:themeColor="text1"/>
          <w:sz w:val="26"/>
          <w:szCs w:val="26"/>
          <w:shd w:val="clear" w:color="auto" w:fill="FFFFFF"/>
        </w:rPr>
        <w:t>{\displaystyle L}</w:t>
      </w:r>
      <m:oMath>
        <m:r>
          <w:rPr>
            <w:rStyle w:val="mwe-math-mathml-inline"/>
            <w:rFonts w:ascii="Cambria Math" w:hAnsi="Cambria Math"/>
            <w:vanish/>
            <w:color w:val="000000" w:themeColor="text1"/>
            <w:sz w:val="26"/>
            <w:szCs w:val="26"/>
            <w:shd w:val="clear" w:color="auto" w:fill="FFFFFF"/>
          </w:rPr>
          <m:t>L</m:t>
        </m:r>
        <m:sSup>
          <m:sSupPr>
            <m:ctrlPr>
              <w:rPr>
                <w:rStyle w:val="mwe-math-mathml-inline"/>
                <w:rFonts w:ascii="Cambria Math" w:hAnsi="Cambria Math"/>
                <w:i/>
                <w:iCs/>
                <w:vanish/>
                <w:color w:val="000000" w:themeColor="text1"/>
                <w:sz w:val="26"/>
                <w:szCs w:val="26"/>
                <w:shd w:val="clear" w:color="auto" w:fill="FFFFFF"/>
              </w:rPr>
            </m:ctrlPr>
          </m:sSupPr>
          <m:e>
            <m:r>
              <w:rPr>
                <w:rStyle w:val="mwe-math-mathml-inline"/>
                <w:rFonts w:ascii="Cambria Math" w:hAnsi="Cambria Math"/>
                <w:vanish/>
                <w:color w:val="000000" w:themeColor="text1"/>
                <w:sz w:val="26"/>
                <w:szCs w:val="26"/>
                <w:shd w:val="clear" w:color="auto" w:fill="FFFFFF"/>
              </w:rPr>
              <m:t>L</m:t>
            </m:r>
          </m:e>
          <m:sup>
            <m:r>
              <w:rPr>
                <w:rStyle w:val="mwe-math-mathml-inline"/>
                <w:rFonts w:ascii="Cambria Math" w:hAnsi="Cambria Math"/>
                <w:vanish/>
                <w:color w:val="000000" w:themeColor="text1"/>
                <w:sz w:val="26"/>
                <w:szCs w:val="26"/>
                <w:shd w:val="clear" w:color="auto" w:fill="FFFFFF"/>
              </w:rPr>
              <m:t>'</m:t>
            </m:r>
          </m:sup>
        </m:sSup>
      </m:oMath>
      <w:r w:rsidR="006112F0" w:rsidRPr="004D4D1A">
        <w:rPr>
          <w:rFonts w:ascii="Times New Roman" w:hAnsi="Times New Roman"/>
          <w:color w:val="000000" w:themeColor="text1"/>
          <w:sz w:val="26"/>
          <w:szCs w:val="26"/>
          <w:shd w:val="clear" w:color="auto" w:fill="FFFFFF"/>
        </w:rPr>
        <w:t>’</w:t>
      </w:r>
      <w:r w:rsidRPr="004D4D1A">
        <w:rPr>
          <w:rFonts w:ascii="Times New Roman" w:hAnsi="Times New Roman"/>
          <w:color w:val="000000" w:themeColor="text1"/>
          <w:sz w:val="26"/>
          <w:szCs w:val="26"/>
          <w:shd w:val="clear" w:color="auto" w:fill="FFFFFF"/>
        </w:rPr>
        <w:t>L’ makes with the </w:t>
      </w:r>
      <w:r w:rsidRPr="004D4D1A">
        <w:rPr>
          <w:rStyle w:val="mwe-math-mathml-inline"/>
          <w:rFonts w:ascii="Times New Roman" w:hAnsi="Times New Roman"/>
          <w:vanish/>
          <w:color w:val="000000" w:themeColor="text1"/>
          <w:sz w:val="26"/>
          <w:szCs w:val="26"/>
          <w:shd w:val="clear" w:color="auto" w:fill="FFFFFF"/>
        </w:rPr>
        <w:t>{\displaystyle X}</w:t>
      </w:r>
      <w:r w:rsidRPr="004D4D1A">
        <w:rPr>
          <w:rStyle w:val="mwe-math-mathml-inline"/>
          <w:rFonts w:ascii="Times New Roman" w:hAnsi="Times New Roman"/>
          <w:color w:val="000000" w:themeColor="text1"/>
          <w:sz w:val="26"/>
          <w:szCs w:val="26"/>
          <w:shd w:val="clear" w:color="auto" w:fill="FFFFFF"/>
        </w:rPr>
        <w:t>X</w:t>
      </w:r>
      <w:r w:rsidRPr="004D4D1A">
        <w:rPr>
          <w:rFonts w:ascii="Times New Roman" w:hAnsi="Times New Roman"/>
          <w:color w:val="000000" w:themeColor="text1"/>
          <w:sz w:val="26"/>
          <w:szCs w:val="26"/>
          <w:shd w:val="clear" w:color="auto" w:fill="FFFFFF"/>
        </w:rPr>
        <w:t>-axis.</w:t>
      </w:r>
    </w:p>
    <w:p w14:paraId="117BCE39" w14:textId="77777777" w:rsidR="00C042D7" w:rsidRPr="006318DB" w:rsidRDefault="00C042D7" w:rsidP="001923E6">
      <w:pPr>
        <w:ind w:firstLine="460"/>
        <w:rPr>
          <w:rFonts w:ascii="Times New Roman" w:hAnsi="Times New Roman"/>
          <w:color w:val="000000" w:themeColor="text1"/>
          <w:sz w:val="26"/>
          <w:szCs w:val="26"/>
          <w:shd w:val="clear" w:color="auto" w:fill="FFFFFF"/>
        </w:rPr>
      </w:pPr>
    </w:p>
    <w:p w14:paraId="55A321F8" w14:textId="77777777" w:rsidR="00C042D7" w:rsidRPr="006318DB" w:rsidRDefault="00F66E30" w:rsidP="001923E6">
      <w:pPr>
        <w:ind w:firstLine="460"/>
        <w:rPr>
          <w:rFonts w:ascii="Times New Roman" w:hAnsi="Times New Roman"/>
          <w:color w:val="000000" w:themeColor="text1"/>
          <w:sz w:val="26"/>
          <w:szCs w:val="26"/>
          <w:shd w:val="clear" w:color="auto" w:fill="FFFFFF"/>
        </w:rPr>
      </w:pPr>
      <w:r w:rsidRPr="006318DB">
        <w:rPr>
          <w:rFonts w:ascii="Times New Roman" w:hAnsi="Times New Roman"/>
          <w:noProof/>
          <w:color w:val="000000" w:themeColor="text1"/>
          <w:sz w:val="26"/>
          <w:szCs w:val="26"/>
          <w:shd w:val="clear" w:color="auto" w:fill="FFFFFF"/>
        </w:rPr>
        <w:drawing>
          <wp:inline distT="0" distB="0" distL="0" distR="0" wp14:anchorId="11E9D653" wp14:editId="6717F022">
            <wp:extent cx="3445899" cy="1594714"/>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1-04-29 at 8.23.49 PM (4).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7463" cy="1595438"/>
                    </a:xfrm>
                    <a:prstGeom prst="rect">
                      <a:avLst/>
                    </a:prstGeom>
                  </pic:spPr>
                </pic:pic>
              </a:graphicData>
            </a:graphic>
          </wp:inline>
        </w:drawing>
      </w:r>
    </w:p>
    <w:p w14:paraId="6E5B08F3" w14:textId="77777777" w:rsidR="001923E6" w:rsidRPr="006318DB" w:rsidRDefault="00F66E30" w:rsidP="00AF72BD">
      <w:pPr>
        <w:ind w:firstLine="460"/>
        <w:rPr>
          <w:rFonts w:ascii="Times New Roman" w:hAnsi="Times New Roman"/>
          <w:b/>
          <w:color w:val="000000" w:themeColor="text1"/>
          <w:sz w:val="26"/>
          <w:szCs w:val="26"/>
          <w:shd w:val="clear" w:color="auto" w:fill="FFFFFF"/>
        </w:rPr>
      </w:pPr>
      <w:r w:rsidRPr="006318DB">
        <w:rPr>
          <w:rFonts w:ascii="Times New Roman" w:hAnsi="Times New Roman"/>
          <w:b/>
          <w:color w:val="000000" w:themeColor="text1"/>
          <w:sz w:val="26"/>
          <w:szCs w:val="26"/>
          <w:shd w:val="clear" w:color="auto" w:fill="FFFFFF"/>
        </w:rPr>
        <w:t xml:space="preserve">Figure </w:t>
      </w:r>
      <w:r w:rsidR="00E72102" w:rsidRPr="006318DB">
        <w:rPr>
          <w:rFonts w:ascii="Times New Roman" w:hAnsi="Times New Roman"/>
          <w:b/>
          <w:color w:val="000000" w:themeColor="text1"/>
          <w:sz w:val="26"/>
          <w:szCs w:val="26"/>
          <w:shd w:val="clear" w:color="auto" w:fill="FFFFFF"/>
        </w:rPr>
        <w:t>6</w:t>
      </w:r>
      <w:r w:rsidR="00AB5B26" w:rsidRPr="006318DB">
        <w:rPr>
          <w:rFonts w:ascii="Times New Roman" w:hAnsi="Times New Roman"/>
          <w:b/>
          <w:color w:val="000000" w:themeColor="text1"/>
          <w:sz w:val="26"/>
          <w:szCs w:val="26"/>
          <w:shd w:val="clear" w:color="auto" w:fill="FFFFFF"/>
        </w:rPr>
        <w:t>.a</w:t>
      </w:r>
      <w:r w:rsidRPr="006318DB">
        <w:rPr>
          <w:rFonts w:ascii="Times New Roman" w:hAnsi="Times New Roman"/>
          <w:b/>
          <w:color w:val="000000" w:themeColor="text1"/>
          <w:sz w:val="26"/>
          <w:szCs w:val="26"/>
          <w:shd w:val="clear" w:color="auto" w:fill="FFFFFF"/>
        </w:rPr>
        <w:t>: radon transform feature extraction</w:t>
      </w:r>
    </w:p>
    <w:p w14:paraId="357334A9" w14:textId="77777777" w:rsidR="00EF05BF" w:rsidRPr="006318DB" w:rsidRDefault="00F66E30" w:rsidP="00AF72BD">
      <w:pPr>
        <w:ind w:firstLine="460"/>
        <w:rPr>
          <w:rFonts w:ascii="Times New Roman" w:hAnsi="Times New Roman"/>
          <w:color w:val="202122"/>
          <w:sz w:val="26"/>
          <w:szCs w:val="26"/>
          <w:shd w:val="clear" w:color="auto" w:fill="FFFFFF"/>
        </w:rPr>
      </w:pPr>
      <w:r w:rsidRPr="006318DB">
        <w:rPr>
          <w:rFonts w:ascii="Times New Roman" w:hAnsi="Times New Roman"/>
          <w:color w:val="202122"/>
          <w:sz w:val="26"/>
          <w:szCs w:val="26"/>
          <w:shd w:val="clear" w:color="auto" w:fill="FFFFFF"/>
        </w:rPr>
        <w:t>To track the centerlines of the vessels, at first feature extraction is to be done. These features are extracted by radon transform and this should be given as input to the Gaussian Progression.</w:t>
      </w:r>
    </w:p>
    <w:p w14:paraId="1FB7FDE8" w14:textId="77777777" w:rsidR="00EF05BF" w:rsidRPr="006318DB" w:rsidRDefault="00F66E30" w:rsidP="00EF05BF">
      <w:pPr>
        <w:pStyle w:val="NoSpacing"/>
        <w:ind w:firstLine="756"/>
        <w:rPr>
          <w:rFonts w:ascii="Times New Roman" w:hAnsi="Times New Roman"/>
          <w:sz w:val="26"/>
          <w:szCs w:val="26"/>
        </w:rPr>
      </w:pPr>
      <w:r w:rsidRPr="006318DB">
        <w:rPr>
          <w:rFonts w:ascii="Times New Roman" w:hAnsi="Times New Roman"/>
          <w:sz w:val="26"/>
          <w:szCs w:val="26"/>
        </w:rPr>
        <w:t xml:space="preserve">The Radon transform in two dimensions (2-D) is given by integrating along lines having different distance (ρ) and angle (θ) values. In a 2-D  Euclidean space, the Radon transform of a function g(x, y) is defined as </w:t>
      </w:r>
    </w:p>
    <w:p w14:paraId="70945DD5" w14:textId="77777777" w:rsidR="00EF05BF" w:rsidRPr="006318DB" w:rsidRDefault="00EF05BF" w:rsidP="00EF05BF">
      <w:pPr>
        <w:pStyle w:val="NoSpacing"/>
        <w:ind w:firstLine="756"/>
        <w:rPr>
          <w:rFonts w:ascii="Times New Roman" w:hAnsi="Times New Roman"/>
          <w:sz w:val="26"/>
          <w:szCs w:val="26"/>
        </w:rPr>
      </w:pPr>
    </w:p>
    <w:p w14:paraId="06E0A932" w14:textId="77777777" w:rsidR="00EF05BF" w:rsidRPr="006318DB" w:rsidRDefault="00F66E30" w:rsidP="00AF72BD">
      <w:pPr>
        <w:pStyle w:val="ListParagraph"/>
        <w:ind w:left="756"/>
        <w:rPr>
          <w:rFonts w:ascii="Times New Roman" w:hAnsi="Times New Roman"/>
          <w:b/>
          <w:sz w:val="26"/>
          <w:szCs w:val="26"/>
        </w:rPr>
      </w:pPr>
      <m:oMathPara>
        <m:oMath>
          <m:r>
            <m:rPr>
              <m:sty m:val="bi"/>
            </m:rPr>
            <w:rPr>
              <w:rFonts w:ascii="Cambria Math" w:hAnsi="Cambria Math"/>
              <w:sz w:val="26"/>
              <w:szCs w:val="26"/>
            </w:rPr>
            <m:t>R</m:t>
          </m:r>
          <m:d>
            <m:dPr>
              <m:ctrlPr>
                <w:rPr>
                  <w:rFonts w:ascii="Cambria Math" w:hAnsi="Cambria Math"/>
                  <w:b/>
                  <w:i/>
                  <w:sz w:val="26"/>
                  <w:szCs w:val="26"/>
                </w:rPr>
              </m:ctrlPr>
            </m:dPr>
            <m:e>
              <m:r>
                <m:rPr>
                  <m:sty m:val="bi"/>
                </m:rPr>
                <w:rPr>
                  <w:rFonts w:ascii="Cambria Math" w:hAnsi="Cambria Math"/>
                  <w:sz w:val="26"/>
                  <w:szCs w:val="26"/>
                  <w:lang w:val="el-GR"/>
                </w:rPr>
                <m:t>ρ</m:t>
              </m:r>
              <m:r>
                <m:rPr>
                  <m:sty m:val="bi"/>
                </m:rPr>
                <w:rPr>
                  <w:rFonts w:ascii="Cambria Math" w:hAnsi="Cambria Math"/>
                  <w:sz w:val="26"/>
                  <w:szCs w:val="26"/>
                </w:rPr>
                <m:t>,</m:t>
              </m:r>
              <m:r>
                <m:rPr>
                  <m:sty m:val="bi"/>
                </m:rPr>
                <w:rPr>
                  <w:rFonts w:ascii="Cambria Math" w:hAnsi="Cambria Math"/>
                  <w:sz w:val="26"/>
                  <w:szCs w:val="26"/>
                  <w:lang w:val="el-GR"/>
                </w:rPr>
                <m:t>θ</m:t>
              </m:r>
            </m:e>
          </m:d>
          <m:r>
            <m:rPr>
              <m:sty m:val="bi"/>
            </m:rPr>
            <w:rPr>
              <w:rFonts w:ascii="Cambria Math" w:hAnsi="Cambria Math"/>
              <w:sz w:val="26"/>
              <w:szCs w:val="26"/>
            </w:rPr>
            <m:t xml:space="preserve">= </m:t>
          </m:r>
          <m:nary>
            <m:naryPr>
              <m:limLoc m:val="subSup"/>
              <m:ctrlPr>
                <w:rPr>
                  <w:rFonts w:ascii="Cambria Math" w:hAnsi="Cambria Math"/>
                  <w:b/>
                  <w:i/>
                  <w:sz w:val="26"/>
                  <w:szCs w:val="26"/>
                </w:rPr>
              </m:ctrlPr>
            </m:naryPr>
            <m:sub>
              <m:r>
                <m:rPr>
                  <m:sty m:val="bi"/>
                </m:rPr>
                <w:rPr>
                  <w:rFonts w:ascii="Cambria Math" w:hAnsi="Cambria Math"/>
                  <w:sz w:val="26"/>
                  <w:szCs w:val="26"/>
                </w:rPr>
                <m:t>-∞</m:t>
              </m:r>
            </m:sub>
            <m:sup>
              <m:r>
                <m:rPr>
                  <m:sty m:val="bi"/>
                </m:rPr>
                <w:rPr>
                  <w:rFonts w:ascii="Cambria Math" w:hAnsi="Cambria Math"/>
                  <w:sz w:val="26"/>
                  <w:szCs w:val="26"/>
                </w:rPr>
                <m:t>+∞</m:t>
              </m:r>
            </m:sup>
            <m:e>
              <m:nary>
                <m:naryPr>
                  <m:limLoc m:val="subSup"/>
                  <m:ctrlPr>
                    <w:rPr>
                      <w:rFonts w:ascii="Cambria Math" w:hAnsi="Cambria Math"/>
                      <w:b/>
                      <w:i/>
                      <w:sz w:val="26"/>
                      <w:szCs w:val="26"/>
                    </w:rPr>
                  </m:ctrlPr>
                </m:naryPr>
                <m:sub>
                  <m:r>
                    <m:rPr>
                      <m:sty m:val="bi"/>
                    </m:rPr>
                    <w:rPr>
                      <w:rFonts w:ascii="Cambria Math" w:hAnsi="Cambria Math"/>
                      <w:sz w:val="26"/>
                      <w:szCs w:val="26"/>
                    </w:rPr>
                    <m:t>-∞</m:t>
                  </m:r>
                </m:sub>
                <m:sup>
                  <m:r>
                    <m:rPr>
                      <m:sty m:val="bi"/>
                    </m:rPr>
                    <w:rPr>
                      <w:rFonts w:ascii="Cambria Math" w:hAnsi="Cambria Math"/>
                      <w:sz w:val="26"/>
                      <w:szCs w:val="26"/>
                    </w:rPr>
                    <m:t>+∞</m:t>
                  </m:r>
                </m:sup>
                <m:e>
                  <m:r>
                    <m:rPr>
                      <m:sty m:val="bi"/>
                    </m:rPr>
                    <w:rPr>
                      <w:rFonts w:ascii="Cambria Math" w:hAnsi="Cambria Math"/>
                      <w:sz w:val="26"/>
                      <w:szCs w:val="26"/>
                    </w:rPr>
                    <m:t>g</m:t>
                  </m:r>
                  <m:d>
                    <m:dPr>
                      <m:ctrlPr>
                        <w:rPr>
                          <w:rFonts w:ascii="Cambria Math" w:hAnsi="Cambria Math"/>
                          <w:b/>
                          <w:i/>
                          <w:sz w:val="26"/>
                          <w:szCs w:val="26"/>
                        </w:rPr>
                      </m:ctrlPr>
                    </m:dPr>
                    <m:e>
                      <m:r>
                        <m:rPr>
                          <m:sty m:val="bi"/>
                        </m:rPr>
                        <w:rPr>
                          <w:rFonts w:ascii="Cambria Math" w:hAnsi="Cambria Math"/>
                          <w:sz w:val="26"/>
                          <w:szCs w:val="26"/>
                        </w:rPr>
                        <m:t>x,y</m:t>
                      </m:r>
                    </m:e>
                  </m:d>
                  <m:r>
                    <m:rPr>
                      <m:sty m:val="bi"/>
                    </m:rPr>
                    <w:rPr>
                      <w:rFonts w:ascii="Cambria Math" w:hAnsi="Cambria Math"/>
                      <w:sz w:val="26"/>
                      <w:szCs w:val="26"/>
                    </w:rPr>
                    <m:t>δ</m:t>
                  </m:r>
                  <m:d>
                    <m:dPr>
                      <m:ctrlPr>
                        <w:rPr>
                          <w:rFonts w:ascii="Cambria Math" w:hAnsi="Cambria Math"/>
                          <w:b/>
                          <w:i/>
                          <w:iCs/>
                          <w:sz w:val="26"/>
                          <w:szCs w:val="26"/>
                        </w:rPr>
                      </m:ctrlPr>
                    </m:dPr>
                    <m:e>
                      <m:r>
                        <m:rPr>
                          <m:sty m:val="bi"/>
                        </m:rPr>
                        <w:rPr>
                          <w:rFonts w:ascii="Cambria Math" w:hAnsi="Cambria Math"/>
                          <w:sz w:val="26"/>
                          <w:szCs w:val="26"/>
                          <w:lang w:val="el-GR"/>
                        </w:rPr>
                        <m:t>ρ-x cosθ-y sinθ</m:t>
                      </m:r>
                    </m:e>
                  </m:d>
                  <m:r>
                    <m:rPr>
                      <m:sty m:val="bi"/>
                    </m:rPr>
                    <w:rPr>
                      <w:rFonts w:ascii="Cambria Math" w:hAnsi="Cambria Math"/>
                      <w:sz w:val="26"/>
                      <w:szCs w:val="26"/>
                    </w:rPr>
                    <m:t>dxdy</m:t>
                  </m:r>
                </m:e>
              </m:nary>
            </m:e>
          </m:nary>
        </m:oMath>
      </m:oMathPara>
    </w:p>
    <w:p w14:paraId="73C79D88" w14:textId="77777777" w:rsidR="00123DC5" w:rsidRDefault="00F66E30" w:rsidP="00EF05BF">
      <w:pPr>
        <w:pStyle w:val="NoSpacing"/>
        <w:ind w:firstLine="396"/>
        <w:rPr>
          <w:rFonts w:ascii="Times New Roman" w:hAnsi="Times New Roman"/>
          <w:sz w:val="26"/>
          <w:szCs w:val="26"/>
        </w:rPr>
      </w:pPr>
      <w:r w:rsidRPr="006318DB">
        <w:rPr>
          <w:rFonts w:ascii="Times New Roman" w:hAnsi="Times New Roman"/>
          <w:sz w:val="26"/>
          <w:szCs w:val="26"/>
        </w:rPr>
        <w:t xml:space="preserve">       where δ(r) is the Dirac delta function whose value is infinite at zero and zero elsewhere</w:t>
      </w:r>
      <w:r w:rsidRPr="00540DE9">
        <w:rPr>
          <w:rFonts w:ascii="Times New Roman" w:hAnsi="Times New Roman"/>
          <w:sz w:val="26"/>
          <w:szCs w:val="26"/>
        </w:rPr>
        <w:t>.</w:t>
      </w:r>
    </w:p>
    <w:p w14:paraId="4BF3575A" w14:textId="77777777" w:rsidR="00123DC5" w:rsidRDefault="00F66E30">
      <w:pPr>
        <w:rPr>
          <w:sz w:val="26"/>
          <w:szCs w:val="26"/>
          <w:lang w:bidi="en-US"/>
        </w:rPr>
      </w:pPr>
      <w:r>
        <w:rPr>
          <w:sz w:val="26"/>
          <w:szCs w:val="26"/>
        </w:rPr>
        <w:br w:type="page"/>
      </w:r>
    </w:p>
    <w:p w14:paraId="516AF5BB" w14:textId="77777777" w:rsidR="00836F06" w:rsidRPr="00540DE9" w:rsidRDefault="00F66E30" w:rsidP="00E72102">
      <w:pPr>
        <w:pStyle w:val="Heading2"/>
        <w:numPr>
          <w:ilvl w:val="0"/>
          <w:numId w:val="10"/>
        </w:numPr>
        <w:tabs>
          <w:tab w:val="left" w:pos="3473"/>
        </w:tabs>
        <w:jc w:val="center"/>
        <w:rPr>
          <w:rFonts w:ascii="Book Antiqua"/>
          <w:color w:val="002060"/>
          <w:sz w:val="30"/>
          <w:szCs w:val="30"/>
          <w:u w:val="single"/>
        </w:rPr>
      </w:pPr>
      <w:r w:rsidRPr="00540DE9">
        <w:rPr>
          <w:rFonts w:ascii="Book Antiqua"/>
          <w:color w:val="002060"/>
          <w:sz w:val="30"/>
          <w:szCs w:val="30"/>
          <w:u w:val="single"/>
        </w:rPr>
        <w:lastRenderedPageBreak/>
        <w:t>BLOCK DIAGRAM</w:t>
      </w:r>
    </w:p>
    <w:p w14:paraId="0F61DF34" w14:textId="77777777" w:rsidR="00CA3090" w:rsidRDefault="00CA3090" w:rsidP="00CA3090">
      <w:pPr>
        <w:pStyle w:val="Heading2"/>
        <w:tabs>
          <w:tab w:val="left" w:pos="3473"/>
        </w:tabs>
        <w:rPr>
          <w:rFonts w:ascii="Book Antiqua"/>
        </w:rPr>
      </w:pPr>
    </w:p>
    <w:p w14:paraId="38BC8051" w14:textId="77777777" w:rsidR="00CA3090" w:rsidRPr="002E34D2" w:rsidRDefault="00F66E30" w:rsidP="00CA3090">
      <w:pPr>
        <w:spacing w:line="360" w:lineRule="auto"/>
        <w:jc w:val="both"/>
      </w:pPr>
      <w:r>
        <w:rPr>
          <w:noProof/>
        </w:rPr>
        <mc:AlternateContent>
          <mc:Choice Requires="wpg">
            <w:drawing>
              <wp:inline distT="0" distB="0" distL="0" distR="0" wp14:anchorId="0C96C916" wp14:editId="0FAD0226">
                <wp:extent cx="6431733" cy="3137314"/>
                <wp:effectExtent l="0" t="0" r="26670" b="25400"/>
                <wp:docPr id="4" name="Group 4"/>
                <wp:cNvGraphicFramePr/>
                <a:graphic xmlns:a="http://schemas.openxmlformats.org/drawingml/2006/main">
                  <a:graphicData uri="http://schemas.microsoft.com/office/word/2010/wordprocessingGroup">
                    <wpg:wgp>
                      <wpg:cNvGrpSpPr/>
                      <wpg:grpSpPr>
                        <a:xfrm>
                          <a:off x="0" y="0"/>
                          <a:ext cx="6431733" cy="3137314"/>
                          <a:chOff x="762000" y="1447800"/>
                          <a:chExt cx="7696200" cy="4797329"/>
                        </a:xfrm>
                      </wpg:grpSpPr>
                      <wps:wsp>
                        <wps:cNvPr id="53" name="In Case of travelling long trips, vacations ..etc We find difficult in…"/>
                        <wps:cNvSpPr txBox="1"/>
                        <wps:spPr>
                          <a:xfrm>
                            <a:off x="1317467" y="1778809"/>
                            <a:ext cx="167638" cy="264795"/>
                          </a:xfrm>
                          <a:prstGeom prst="rect">
                            <a:avLst/>
                          </a:prstGeom>
                          <a:ln w="12700">
                            <a:miter lim="400000"/>
                          </a:ln>
                          <a:extLst>
                            <a:ext uri="{C572A759-6A51-4108-AA02-DFA0A04FC94B}"/>
                          </a:extLst>
                        </wps:spPr>
                        <wps:txbx>
                          <w:txbxContent>
                            <w:p w14:paraId="75623628" w14:textId="77777777" w:rsidR="006300E2" w:rsidRDefault="006300E2" w:rsidP="005F3485"/>
                          </w:txbxContent>
                        </wps:txbx>
                        <wps:bodyPr wrap="square" lIns="45719" rIns="45719"/>
                      </wps:wsp>
                      <wps:wsp>
                        <wps:cNvPr id="54" name="Difficult in finding certain pair of clothes or things what need within…"/>
                        <wps:cNvSpPr txBox="1"/>
                        <wps:spPr>
                          <a:xfrm>
                            <a:off x="1349149" y="2913214"/>
                            <a:ext cx="167638" cy="264795"/>
                          </a:xfrm>
                          <a:prstGeom prst="rect">
                            <a:avLst/>
                          </a:prstGeom>
                          <a:ln w="12700">
                            <a:miter lim="400000"/>
                          </a:ln>
                          <a:extLst>
                            <a:ext uri="{C572A759-6A51-4108-AA02-DFA0A04FC94B}"/>
                          </a:extLst>
                        </wps:spPr>
                        <wps:txbx>
                          <w:txbxContent>
                            <w:p w14:paraId="39DD1D1D" w14:textId="77777777" w:rsidR="006300E2" w:rsidRDefault="006300E2" w:rsidP="005F3485"/>
                          </w:txbxContent>
                        </wps:txbx>
                        <wps:bodyPr wrap="square" lIns="45719" rIns="45719"/>
                      </wps:wsp>
                      <wps:wsp>
                        <wps:cNvPr id="55" name="Clothes kept in bag are not neat and folded"/>
                        <wps:cNvSpPr txBox="1"/>
                        <wps:spPr>
                          <a:xfrm>
                            <a:off x="1385087" y="4453975"/>
                            <a:ext cx="167638" cy="264795"/>
                          </a:xfrm>
                          <a:prstGeom prst="rect">
                            <a:avLst/>
                          </a:prstGeom>
                          <a:ln w="12700">
                            <a:miter lim="400000"/>
                          </a:ln>
                          <a:extLst>
                            <a:ext uri="{C572A759-6A51-4108-AA02-DFA0A04FC94B}"/>
                          </a:extLst>
                        </wps:spPr>
                        <wps:txbx>
                          <w:txbxContent>
                            <w:p w14:paraId="4A80E970" w14:textId="77777777" w:rsidR="006300E2" w:rsidRDefault="006300E2" w:rsidP="005F3485"/>
                          </w:txbxContent>
                        </wps:txbx>
                        <wps:bodyPr wrap="square" lIns="45719" rIns="45719"/>
                      </wps:wsp>
                      <wps:wsp>
                        <wps:cNvPr id="56" name="Rounded Rectangle 56"/>
                        <wps:cNvSpPr/>
                        <wps:spPr>
                          <a:xfrm>
                            <a:off x="2971800" y="2438289"/>
                            <a:ext cx="1523352" cy="1061184"/>
                          </a:xfrm>
                          <a:prstGeom prst="round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FD8F8E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Retinal fundas images</w:t>
                              </w:r>
                            </w:p>
                          </w:txbxContent>
                        </wps:txbx>
                        <wps:bodyPr rot="0" spcFirstLastPara="1" vert="horz" wrap="square" lIns="45719" tIns="45719" rIns="45719" bIns="45719" numCol="1" spcCol="38100" rtlCol="0" anchor="ctr"/>
                      </wps:wsp>
                      <wps:wsp>
                        <wps:cNvPr id="57" name="Rounded Rectangle 57"/>
                        <wps:cNvSpPr/>
                        <wps:spPr>
                          <a:xfrm>
                            <a:off x="5410200" y="2590672"/>
                            <a:ext cx="1600154" cy="750850"/>
                          </a:xfrm>
                          <a:prstGeom prst="round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2FEFA97F"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Blood vessel</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detection</w:t>
                              </w:r>
                            </w:p>
                          </w:txbxContent>
                        </wps:txbx>
                        <wps:bodyPr rot="0" spcFirstLastPara="1" vert="horz" wrap="square" lIns="45719" tIns="45719" rIns="45719" bIns="45719" numCol="1" spcCol="38100" rtlCol="0" anchor="ctr"/>
                      </wps:wsp>
                      <wps:wsp>
                        <wps:cNvPr id="58" name="Rounded Rectangle 58"/>
                        <wps:cNvSpPr/>
                        <wps:spPr>
                          <a:xfrm>
                            <a:off x="6553200" y="3581160"/>
                            <a:ext cx="1447149" cy="1061184"/>
                          </a:xfrm>
                          <a:prstGeom prst="round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9E184B7"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Vessel centerline</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tracking</w:t>
                              </w:r>
                            </w:p>
                          </w:txbxContent>
                        </wps:txbx>
                        <wps:bodyPr rot="0" spcFirstLastPara="1" vert="horz" wrap="square" lIns="45719" tIns="45719" rIns="45719" bIns="45719" numCol="1" spcCol="38100" rtlCol="0" anchor="ctr"/>
                      </wps:wsp>
                      <wps:wsp>
                        <wps:cNvPr id="59" name="Rounded Rectangle 59"/>
                        <wps:cNvSpPr/>
                        <wps:spPr>
                          <a:xfrm>
                            <a:off x="4114800" y="3756998"/>
                            <a:ext cx="1676354" cy="750850"/>
                          </a:xfrm>
                          <a:prstGeom prst="round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0443782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Bifurcation detection</w:t>
                              </w:r>
                            </w:p>
                          </w:txbxContent>
                        </wps:txbx>
                        <wps:bodyPr rot="0" spcFirstLastPara="1" vert="horz" wrap="square" lIns="45719" tIns="45719" rIns="45719" bIns="45719" numCol="1" spcCol="38100" rtlCol="0" anchor="ctr"/>
                      </wps:wsp>
                      <wps:wsp>
                        <wps:cNvPr id="60" name="Rounded Rectangle 60"/>
                        <wps:cNvSpPr/>
                        <wps:spPr>
                          <a:xfrm>
                            <a:off x="1981200" y="3809735"/>
                            <a:ext cx="1371554" cy="750850"/>
                          </a:xfrm>
                          <a:prstGeom prst="round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0E8682BF"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Diameter estimation</w:t>
                              </w:r>
                            </w:p>
                          </w:txbxContent>
                        </wps:txbx>
                        <wps:bodyPr rot="0" spcFirstLastPara="1" vert="horz" wrap="square" lIns="45719" tIns="45719" rIns="45719" bIns="45719" numCol="1" spcCol="38100" rtlCol="0" anchor="ctr"/>
                      </wps:wsp>
                      <wps:wsp>
                        <wps:cNvPr id="61" name="Rectangle 61"/>
                        <wps:cNvSpPr/>
                        <wps:spPr>
                          <a:xfrm>
                            <a:off x="2514600" y="1447800"/>
                            <a:ext cx="7619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4DDED85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DRIVE</w:t>
                              </w:r>
                            </w:p>
                          </w:txbxContent>
                        </wps:txbx>
                        <wps:bodyPr rot="0" spcFirstLastPara="1" vert="horz" wrap="square" lIns="45719" tIns="45719" rIns="45719" bIns="45719" numCol="1" spcCol="38100" rtlCol="0" anchor="ctr"/>
                      </wps:wsp>
                      <wps:wsp>
                        <wps:cNvPr id="62" name="Rectangle 62"/>
                        <wps:cNvSpPr/>
                        <wps:spPr>
                          <a:xfrm>
                            <a:off x="3962400" y="1447800"/>
                            <a:ext cx="7619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4C5F9073"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STARE</w:t>
                              </w:r>
                            </w:p>
                          </w:txbxContent>
                        </wps:txbx>
                        <wps:bodyPr rot="0" spcFirstLastPara="1" vert="horz" wrap="square" lIns="45719" tIns="45719" rIns="45719" bIns="45719" numCol="1" spcCol="38100" rtlCol="0" anchor="ctr"/>
                      </wps:wsp>
                      <wps:wsp>
                        <wps:cNvPr id="63" name="Rectangle 63"/>
                        <wps:cNvSpPr/>
                        <wps:spPr>
                          <a:xfrm>
                            <a:off x="4953000" y="1447800"/>
                            <a:ext cx="11429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63179295"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scanning</w:t>
                              </w:r>
                            </w:p>
                          </w:txbxContent>
                        </wps:txbx>
                        <wps:bodyPr rot="0" spcFirstLastPara="1" vert="horz" wrap="square" lIns="45719" tIns="45719" rIns="45719" bIns="45719" numCol="1" spcCol="38100" rtlCol="0" anchor="ctr"/>
                      </wps:wsp>
                      <wps:wsp>
                        <wps:cNvPr id="64" name="Rectangle 64"/>
                        <wps:cNvSpPr/>
                        <wps:spPr>
                          <a:xfrm>
                            <a:off x="6400800" y="1447800"/>
                            <a:ext cx="10667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4CD15EA"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tracking</w:t>
                              </w:r>
                            </w:p>
                          </w:txbxContent>
                        </wps:txbx>
                        <wps:bodyPr rot="0" spcFirstLastPara="1" vert="horz" wrap="square" lIns="45719" tIns="45719" rIns="45719" bIns="45719" numCol="1" spcCol="38100" rtlCol="0" anchor="ctr"/>
                      </wps:wsp>
                      <wps:wsp>
                        <wps:cNvPr id="65" name="Rectangle 65"/>
                        <wps:cNvSpPr/>
                        <wps:spPr>
                          <a:xfrm>
                            <a:off x="4038600" y="4996536"/>
                            <a:ext cx="19811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44E2A6F2"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Radon</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transform</w:t>
                              </w:r>
                            </w:p>
                          </w:txbxContent>
                        </wps:txbx>
                        <wps:bodyPr rot="0" spcFirstLastPara="1" vert="horz" wrap="square" lIns="45719" tIns="45719" rIns="45719" bIns="45719" numCol="1" spcCol="38100" rtlCol="0" anchor="ctr"/>
                      </wps:wsp>
                      <wps:wsp>
                        <wps:cNvPr id="66" name="Oval 66"/>
                        <wps:cNvSpPr/>
                        <wps:spPr>
                          <a:xfrm>
                            <a:off x="3505200" y="5683450"/>
                            <a:ext cx="686088" cy="561262"/>
                          </a:xfrm>
                          <a:prstGeom prst="ellipse">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0CA347D6"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wps:txbx>
                        <wps:bodyPr rot="0" spcFirstLastPara="1" vert="horz" wrap="square" lIns="45719" tIns="45719" rIns="45719" bIns="45719" numCol="1" spcCol="38100" rtlCol="0" anchor="ctr"/>
                      </wps:wsp>
                      <wps:wsp>
                        <wps:cNvPr id="67" name="Oval 67"/>
                        <wps:cNvSpPr/>
                        <wps:spPr>
                          <a:xfrm>
                            <a:off x="4267200" y="5683865"/>
                            <a:ext cx="686088" cy="561264"/>
                          </a:xfrm>
                          <a:prstGeom prst="ellipse">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1392DF39"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wps:txbx>
                        <wps:bodyPr rot="0" spcFirstLastPara="1" vert="horz" wrap="square" lIns="45719" tIns="45719" rIns="45719" bIns="45719" numCol="1" spcCol="38100" rtlCol="0" anchor="ctr"/>
                      </wps:wsp>
                      <wps:wsp>
                        <wps:cNvPr id="68" name="Oval 68"/>
                        <wps:cNvSpPr/>
                        <wps:spPr>
                          <a:xfrm>
                            <a:off x="5715000" y="5683397"/>
                            <a:ext cx="686088" cy="561262"/>
                          </a:xfrm>
                          <a:prstGeom prst="ellipse">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459A8944"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wps:txbx>
                        <wps:bodyPr rot="0" spcFirstLastPara="1" vert="horz" wrap="square" lIns="45719" tIns="45719" rIns="45719" bIns="45719" numCol="1" spcCol="38100" rtlCol="0" anchor="ctr"/>
                      </wps:wsp>
                      <wps:wsp>
                        <wps:cNvPr id="72" name="Straight Connector 72"/>
                        <wps:cNvCnPr/>
                        <wps:spPr>
                          <a:xfrm>
                            <a:off x="5029200" y="5943600"/>
                            <a:ext cx="152400" cy="0"/>
                          </a:xfrm>
                          <a:prstGeom prst="line">
                            <a:avLst/>
                          </a:prstGeom>
                          <a:noFill/>
                          <a:ln w="25400">
                            <a:solidFill>
                              <a:srgbClr val="4F81BD"/>
                            </a:solidFill>
                            <a:prstDash val="solid"/>
                            <a:round/>
                          </a:ln>
                          <a:effectLst/>
                          <a:sp3d/>
                        </wps:spPr>
                        <wps:style>
                          <a:lnRef idx="0">
                            <a:scrgbClr r="0" g="0" b="0"/>
                          </a:lnRef>
                          <a:fillRef idx="0">
                            <a:scrgbClr r="0" g="0" b="0"/>
                          </a:fillRef>
                          <a:effectRef idx="0">
                            <a:scrgbClr r="0" g="0" b="0"/>
                          </a:effectRef>
                          <a:fontRef idx="none"/>
                        </wps:style>
                        <wps:bodyPr/>
                      </wps:wsp>
                      <wps:wsp>
                        <wps:cNvPr id="73" name="Straight Connector 73"/>
                        <wps:cNvCnPr/>
                        <wps:spPr>
                          <a:xfrm>
                            <a:off x="5257800" y="5943600"/>
                            <a:ext cx="152400" cy="0"/>
                          </a:xfrm>
                          <a:prstGeom prst="line">
                            <a:avLst/>
                          </a:prstGeom>
                          <a:noFill/>
                          <a:ln w="25400">
                            <a:solidFill>
                              <a:srgbClr val="4F81BD"/>
                            </a:solidFill>
                            <a:prstDash val="solid"/>
                            <a:round/>
                          </a:ln>
                          <a:effectLst/>
                          <a:sp3d/>
                        </wps:spPr>
                        <wps:style>
                          <a:lnRef idx="0">
                            <a:scrgbClr r="0" g="0" b="0"/>
                          </a:lnRef>
                          <a:fillRef idx="0">
                            <a:scrgbClr r="0" g="0" b="0"/>
                          </a:fillRef>
                          <a:effectRef idx="0">
                            <a:scrgbClr r="0" g="0" b="0"/>
                          </a:effectRef>
                          <a:fontRef idx="none"/>
                        </wps:style>
                        <wps:bodyPr/>
                      </wps:wsp>
                      <wps:wsp>
                        <wps:cNvPr id="74" name="Straight Connector 74"/>
                        <wps:cNvCnPr/>
                        <wps:spPr>
                          <a:xfrm>
                            <a:off x="5486400" y="5943600"/>
                            <a:ext cx="152400" cy="0"/>
                          </a:xfrm>
                          <a:prstGeom prst="line">
                            <a:avLst/>
                          </a:prstGeom>
                          <a:noFill/>
                          <a:ln w="25400">
                            <a:solidFill>
                              <a:srgbClr val="4F81BD"/>
                            </a:solidFill>
                            <a:prstDash val="solid"/>
                            <a:round/>
                          </a:ln>
                          <a:effectLst/>
                          <a:sp3d/>
                        </wps:spPr>
                        <wps:style>
                          <a:lnRef idx="0">
                            <a:scrgbClr r="0" g="0" b="0"/>
                          </a:lnRef>
                          <a:fillRef idx="0">
                            <a:scrgbClr r="0" g="0" b="0"/>
                          </a:fillRef>
                          <a:effectRef idx="0">
                            <a:scrgbClr r="0" g="0" b="0"/>
                          </a:effectRef>
                          <a:fontRef idx="none"/>
                        </wps:style>
                        <wps:bodyPr/>
                      </wps:wsp>
                      <wps:wsp>
                        <wps:cNvPr id="75" name="Elbow Connector 75"/>
                        <wps:cNvCnPr/>
                        <wps:spPr>
                          <a:xfrm>
                            <a:off x="1600200" y="2286000"/>
                            <a:ext cx="6858000" cy="2438400"/>
                          </a:xfrm>
                          <a:prstGeom prst="bentConnector3">
                            <a:avLst>
                              <a:gd name="adj1" fmla="val -256"/>
                            </a:avLst>
                          </a:prstGeom>
                          <a:noFill/>
                          <a:ln w="25400">
                            <a:solidFill>
                              <a:srgbClr val="4F81BD"/>
                            </a:solidFill>
                            <a:prstDash val="solid"/>
                            <a:round/>
                          </a:ln>
                          <a:effectLst/>
                          <a:sp3d/>
                        </wps:spPr>
                        <wps:style>
                          <a:lnRef idx="0">
                            <a:scrgbClr r="0" g="0" b="0"/>
                          </a:lnRef>
                          <a:fillRef idx="0">
                            <a:scrgbClr r="0" g="0" b="0"/>
                          </a:fillRef>
                          <a:effectRef idx="0">
                            <a:scrgbClr r="0" g="0" b="0"/>
                          </a:effectRef>
                          <a:fontRef idx="none"/>
                        </wps:style>
                        <wps:bodyPr/>
                      </wps:wsp>
                      <wps:wsp>
                        <wps:cNvPr id="76" name="Elbow Connector 76"/>
                        <wps:cNvCnPr/>
                        <wps:spPr>
                          <a:xfrm>
                            <a:off x="1600200" y="2286000"/>
                            <a:ext cx="6781800" cy="2438400"/>
                          </a:xfrm>
                          <a:prstGeom prst="bentConnector3">
                            <a:avLst>
                              <a:gd name="adj1" fmla="val 100406"/>
                            </a:avLst>
                          </a:prstGeom>
                          <a:noFill/>
                          <a:ln w="25400">
                            <a:solidFill>
                              <a:srgbClr val="4F81BD"/>
                            </a:solidFill>
                            <a:prstDash val="solid"/>
                            <a:round/>
                          </a:ln>
                          <a:effectLst/>
                          <a:sp3d/>
                        </wps:spPr>
                        <wps:style>
                          <a:lnRef idx="0">
                            <a:scrgbClr r="0" g="0" b="0"/>
                          </a:lnRef>
                          <a:fillRef idx="0">
                            <a:scrgbClr r="0" g="0" b="0"/>
                          </a:fillRef>
                          <a:effectRef idx="0">
                            <a:scrgbClr r="0" g="0" b="0"/>
                          </a:effectRef>
                          <a:fontRef idx="none"/>
                        </wps:style>
                        <wps:bodyPr/>
                      </wps:wsp>
                      <wps:wsp>
                        <wps:cNvPr id="77" name="Straight Arrow Connector 77"/>
                        <wps:cNvCnPr>
                          <a:stCxn id="61" idx="2"/>
                        </wps:cNvCnPr>
                        <wps:spPr>
                          <a:xfrm>
                            <a:off x="2895600" y="1828800"/>
                            <a:ext cx="304800" cy="533400"/>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78" name="Straight Arrow Connector 78"/>
                        <wps:cNvCnPr>
                          <a:stCxn id="62" idx="2"/>
                        </wps:cNvCnPr>
                        <wps:spPr>
                          <a:xfrm flipH="1">
                            <a:off x="4114800" y="1828800"/>
                            <a:ext cx="228600" cy="533400"/>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79" name="Straight Arrow Connector 79"/>
                        <wps:cNvCnPr>
                          <a:stCxn id="63" idx="2"/>
                        </wps:cNvCnPr>
                        <wps:spPr>
                          <a:xfrm>
                            <a:off x="5524500" y="1817130"/>
                            <a:ext cx="342900" cy="621270"/>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0" name="Straight Arrow Connector 80"/>
                        <wps:cNvCnPr>
                          <a:stCxn id="64" idx="2"/>
                        </wps:cNvCnPr>
                        <wps:spPr>
                          <a:xfrm flipH="1">
                            <a:off x="6553200" y="1828800"/>
                            <a:ext cx="381000" cy="609600"/>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1" name="Straight Arrow Connector 81"/>
                        <wps:cNvCnPr>
                          <a:stCxn id="65" idx="0"/>
                          <a:endCxn id="59" idx="2"/>
                        </wps:cNvCnPr>
                        <wps:spPr>
                          <a:xfrm flipH="1" flipV="1">
                            <a:off x="4953000" y="4472344"/>
                            <a:ext cx="76200" cy="524591"/>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2" name="Straight Arrow Connector 82"/>
                        <wps:cNvCnPr/>
                        <wps:spPr>
                          <a:xfrm flipV="1">
                            <a:off x="3886200" y="5334000"/>
                            <a:ext cx="381000" cy="349926"/>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3" name="Straight Arrow Connector 83"/>
                        <wps:cNvCnPr>
                          <a:stCxn id="67" idx="0"/>
                        </wps:cNvCnPr>
                        <wps:spPr>
                          <a:xfrm flipV="1">
                            <a:off x="4610100" y="5334000"/>
                            <a:ext cx="38100" cy="349926"/>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4" name="Straight Arrow Connector 84"/>
                        <wps:cNvCnPr>
                          <a:stCxn id="68" idx="0"/>
                        </wps:cNvCnPr>
                        <wps:spPr>
                          <a:xfrm flipH="1" flipV="1">
                            <a:off x="5715000" y="5334000"/>
                            <a:ext cx="342900" cy="349926"/>
                          </a:xfrm>
                          <a:prstGeom prst="straightConnector1">
                            <a:avLst/>
                          </a:prstGeom>
                          <a:noFill/>
                          <a:ln w="25400">
                            <a:solidFill>
                              <a:srgbClr val="4F81BD"/>
                            </a:solidFill>
                            <a:prstDash val="solid"/>
                            <a:round/>
                            <a:tailEnd type="arrow"/>
                          </a:ln>
                          <a:effectLst/>
                          <a:sp3d/>
                        </wps:spPr>
                        <wps:style>
                          <a:lnRef idx="0">
                            <a:scrgbClr r="0" g="0" b="0"/>
                          </a:lnRef>
                          <a:fillRef idx="0">
                            <a:scrgbClr r="0" g="0" b="0"/>
                          </a:fillRef>
                          <a:effectRef idx="0">
                            <a:scrgbClr r="0" g="0" b="0"/>
                          </a:effectRef>
                          <a:fontRef idx="none"/>
                        </wps:style>
                        <wps:bodyPr/>
                      </wps:wsp>
                      <wps:wsp>
                        <wps:cNvPr id="85" name="Right Arrow 85"/>
                        <wps:cNvSpPr/>
                        <wps:spPr>
                          <a:xfrm>
                            <a:off x="4724400" y="2819229"/>
                            <a:ext cx="533392" cy="554982"/>
                          </a:xfrm>
                          <a:prstGeom prst="right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1C4A12F" w14:textId="77777777" w:rsidR="006300E2" w:rsidRDefault="006300E2" w:rsidP="005F3485"/>
                          </w:txbxContent>
                        </wps:txbx>
                        <wps:bodyPr rot="0" spcFirstLastPara="1" vert="horz" wrap="square" lIns="45719" tIns="45719" rIns="45719" bIns="45719" numCol="1" spcCol="38100" rtlCol="0" anchor="ctr"/>
                      </wps:wsp>
                      <wps:wsp>
                        <wps:cNvPr id="86" name="Left Arrow 86"/>
                        <wps:cNvSpPr/>
                        <wps:spPr>
                          <a:xfrm>
                            <a:off x="5867400" y="3962086"/>
                            <a:ext cx="533392" cy="554982"/>
                          </a:xfrm>
                          <a:prstGeom prst="left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663B74BE" w14:textId="77777777" w:rsidR="006300E2" w:rsidRDefault="006300E2" w:rsidP="005F3485"/>
                          </w:txbxContent>
                        </wps:txbx>
                        <wps:bodyPr rot="0" spcFirstLastPara="1" vert="horz" wrap="square" lIns="45719" tIns="45719" rIns="45719" bIns="45719" numCol="1" spcCol="38100" rtlCol="0" anchor="ctr"/>
                      </wps:wsp>
                      <wps:wsp>
                        <wps:cNvPr id="87" name="Left Arrow 87"/>
                        <wps:cNvSpPr/>
                        <wps:spPr>
                          <a:xfrm>
                            <a:off x="3505200" y="4038276"/>
                            <a:ext cx="533392" cy="554982"/>
                          </a:xfrm>
                          <a:prstGeom prst="left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291B83B" w14:textId="77777777" w:rsidR="006300E2" w:rsidRDefault="006300E2" w:rsidP="005F3485"/>
                          </w:txbxContent>
                        </wps:txbx>
                        <wps:bodyPr rot="0" spcFirstLastPara="1" vert="horz" wrap="square" lIns="45719" tIns="45719" rIns="45719" bIns="45719" numCol="1" spcCol="38100" rtlCol="0" anchor="ctr"/>
                      </wps:wsp>
                      <wps:wsp>
                        <wps:cNvPr id="88" name="Left Arrow 88"/>
                        <wps:cNvSpPr/>
                        <wps:spPr>
                          <a:xfrm>
                            <a:off x="1371600" y="4038276"/>
                            <a:ext cx="533392" cy="554982"/>
                          </a:xfrm>
                          <a:prstGeom prst="left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B29D7FB" w14:textId="77777777" w:rsidR="006300E2" w:rsidRDefault="006300E2" w:rsidP="005F3485"/>
                          </w:txbxContent>
                        </wps:txbx>
                        <wps:bodyPr rot="0" spcFirstLastPara="1" vert="horz" wrap="square" lIns="45719" tIns="45719" rIns="45719" bIns="45719" numCol="1" spcCol="38100" rtlCol="0" anchor="ctr"/>
                      </wps:wsp>
                      <wps:wsp>
                        <wps:cNvPr id="89" name="Rectangle 89"/>
                        <wps:cNvSpPr/>
                        <wps:spPr>
                          <a:xfrm>
                            <a:off x="838200" y="2666848"/>
                            <a:ext cx="457198" cy="39687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BD833E2"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I/P</w:t>
                              </w:r>
                            </w:p>
                          </w:txbxContent>
                        </wps:txbx>
                        <wps:bodyPr rot="0" spcFirstLastPara="1" vert="horz" wrap="square" lIns="45719" tIns="45719" rIns="45719" bIns="45719" numCol="1" spcCol="38100" rtlCol="0" anchor="ctr"/>
                      </wps:wsp>
                      <wps:wsp>
                        <wps:cNvPr id="90" name="Rectangle 90"/>
                        <wps:cNvSpPr/>
                        <wps:spPr>
                          <a:xfrm>
                            <a:off x="762000" y="3962086"/>
                            <a:ext cx="533398" cy="67754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33F95B5C"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O/P</w:t>
                              </w:r>
                            </w:p>
                          </w:txbxContent>
                        </wps:txbx>
                        <wps:bodyPr rot="0" spcFirstLastPara="1" vert="horz" wrap="square" lIns="45719" tIns="45719" rIns="45719" bIns="45719" numCol="1" spcCol="38100" rtlCol="0" anchor="ctr"/>
                      </wps:wsp>
                      <wps:wsp>
                        <wps:cNvPr id="91" name="Right Arrow 91"/>
                        <wps:cNvSpPr/>
                        <wps:spPr>
                          <a:xfrm>
                            <a:off x="1447800" y="2819229"/>
                            <a:ext cx="1371593" cy="554982"/>
                          </a:xfrm>
                          <a:prstGeom prst="right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311366DD" w14:textId="77777777" w:rsidR="006300E2" w:rsidRDefault="006300E2" w:rsidP="005F3485"/>
                          </w:txbxContent>
                        </wps:txbx>
                        <wps:bodyPr rot="0" spcFirstLastPara="1" vert="horz" wrap="square" lIns="45719" tIns="45719" rIns="45719" bIns="45719" numCol="1" spcCol="38100" rtlCol="0" anchor="ctr"/>
                      </wps:wsp>
                      <wps:wsp>
                        <wps:cNvPr id="92" name="Rectangle 92"/>
                        <wps:cNvSpPr/>
                        <wps:spPr>
                          <a:xfrm>
                            <a:off x="7085549" y="2895126"/>
                            <a:ext cx="380998" cy="168283"/>
                          </a:xfrm>
                          <a:prstGeom prst="rect">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3DF089CB" w14:textId="77777777" w:rsidR="006300E2" w:rsidRDefault="006300E2" w:rsidP="005F3485"/>
                          </w:txbxContent>
                        </wps:txbx>
                        <wps:bodyPr rot="0" spcFirstLastPara="1" vert="horz" wrap="square" lIns="45719" tIns="45719" rIns="45719" bIns="45719" numCol="1" spcCol="38100" rtlCol="0" anchor="ctr"/>
                      </wps:wsp>
                      <wps:wsp>
                        <wps:cNvPr id="93" name="Down Arrow 93"/>
                        <wps:cNvSpPr/>
                        <wps:spPr>
                          <a:xfrm>
                            <a:off x="7391400" y="2895274"/>
                            <a:ext cx="233676" cy="333922"/>
                          </a:xfrm>
                          <a:prstGeom prst="downArrow">
                            <a:avLst/>
                          </a:prstGeom>
                          <a:solidFill>
                            <a:srgbClr val="FFFFFF"/>
                          </a:solidFill>
                          <a:ln w="25400">
                            <a:solidFill>
                              <a:srgbClr val="4F81BD"/>
                            </a:solidFill>
                            <a:prstDash val="solid"/>
                            <a:round/>
                          </a:ln>
                          <a:effectLst/>
                          <a:sp3d/>
                        </wps:spPr>
                        <wps:style>
                          <a:lnRef idx="0">
                            <a:scrgbClr r="0" g="0" b="0"/>
                          </a:lnRef>
                          <a:fillRef idx="0">
                            <a:scrgbClr r="0" g="0" b="0"/>
                          </a:fillRef>
                          <a:effectRef idx="0">
                            <a:scrgbClr r="0" g="0" b="0"/>
                          </a:effectRef>
                          <a:fontRef idx="none"/>
                        </wps:style>
                        <wps:txbx>
                          <w:txbxContent>
                            <w:p w14:paraId="531739CD" w14:textId="77777777" w:rsidR="006300E2" w:rsidRDefault="006300E2" w:rsidP="005F3485"/>
                          </w:txbxContent>
                        </wps:txbx>
                        <wps:bodyPr rot="0" spcFirstLastPara="1" vert="horz" wrap="square" lIns="45719" tIns="45719" rIns="45719" bIns="45719" numCol="1" spcCol="38100" rtlCol="0" anchor="ctr"/>
                      </wps:wsp>
                    </wpg:wgp>
                  </a:graphicData>
                </a:graphic>
              </wp:inline>
            </w:drawing>
          </mc:Choice>
          <mc:Fallback>
            <w:pict>
              <v:group w14:anchorId="0C96C916" id="Group 4" o:spid="_x0000_s1026" style="width:506.45pt;height:247.05pt;mso-position-horizontal-relative:char;mso-position-vertical-relative:line" coordorigin="7620,14478" coordsize="76962,4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GXTgsAAC99AAAOAAAAZHJzL2Uyb0RvYy54bWzsXdty28gRfU9V/mGKz1mLgztYlreykr3Z&#10;KlfWZefyDIHgJQEBBIBMOU/5mnxYviSnewZDkAQlaF22bHH8IPMCgIOeOdPdpy94+ePdJhcfs7pZ&#10;l8XlRL6YTkRWpOV8XSwvJ3/9y5sfoolo2qSYJ3lZZJeTT1kz+fHV73/3clvNMqdclfk8qwUuUjSz&#10;bXU5WbVtNbu4aNJVtkmaF2WVFfhyUdabpMXbenkxr5Mtrr7JL5zpNLjYlvW8qss0axp8eq2+nLzi&#10;6y8WWdr+ulg0WSvyywnG1vLfmv/e0N+LVy+T2bJOqtU61cNIfsMoNsm6wI+aS10nbSJu6/XRpTbr&#10;tC6bctG+SMvNRblYrNOM7wF3I6cHd/NzXd5WfC/L2XZZGTFBtAdy+s2XTf/88ee6+lC9qyGJbbWE&#10;LPgd3cvdot7Q/xiluGORfTIiy+5akeLDwHNl6LoTkeI7V7qhKz0l1HQFydN5YYCJguxxgPS8MMJr&#10;lnq6eq0vEgYxHaMu4oVx6DoxHXPRjeFib2TbCmul2Ymj+TxxfFglVcZSbmYQx7tarOeXEx/3VCQb&#10;LNlfCnGVNJkoF6Ktk49ZnmOhCSznJd6vq+YP4mOSJi0A0IgXL7I2FX/PxGJdzMV8TfN7m7diXfzv&#10;P/+lW6Kx40dI4KK9+6mEfGT3eYMPB+QuIWEvCJUAwzCKpiycZNbNgQzCwAXOaAqcAPLz94SXzKq6&#10;aX/Oyo2gF5eTGqjgxZp8fNu0Ss7dIfT7eSG2GJYTYkro/WbdAqP5enM58TCTav4wN3mBKaIbUgOn&#10;V+3dzZ2+y5ty/gk3uQW2LifNv26TOpuI/JcCs+X5oYwnou69oVHoeVVC+vIT7HUTfN2bJp44mt80&#10;q1uAWlTJuqapT/OyXWWNKDFvKxzQiO0qaUWRZXOxXdNHnzPDXiw9SIQmMJau02HoG51hBohZtt/8&#10;RPvdRF/pOfxnVhEkxU2yFFiWoihpIjGb0FNiQSpp3mHy0ViN/GmksOp5vhuHjMVvFqs8k053s9/8&#10;TAbdTL4vbwvMkniPrSwplnkm/KC7Cz1lehs6sak6cShJEzHkPDdyosNN1Xdc13fUriqngZQRKzaj&#10;k463VRoTDei+vbUp8/X8zTrPaWNt6uXNVV5Df8A6ecP/9M69d5jajx0fmy9feu/LvWt4byL50/XQ&#10;NWh/v06alfotvgIdlsxgYhRz2n3Vfo6VylaTUgwYYuXyt/vbfNN+yjOlKt5nCywiNg/4llJ9T8rG&#10;gqUCGXeWFv8GTqADF5DBI8/Vp9DZapCPPN+cxL9fFq05v4BtylLj21Q3Ry9JnTFEXPqWPtEQqUtl&#10;STZV+mYN0b5NmvZdUsN0lBMyh/Htqqz/PblP/bU99benC8VN/5vidnNVYn3gwvg1fulGkpZu3eb8&#10;Fi+TIsXvXU7Stjb3AQ36tVQpNjxlKw3gMuxENwqXvienbAqSKvTjaRDy7tTfQKdT6UN3k7UTYrP1&#10;2Zy0sCQ77NxgyTuyheXyhAsDn+AkLKNHwTLwfbeDpetHUgbaiTMWKjw7NmEJllZdsh5hd45fnRsu&#10;2ei1uDyFS3h6J3HJZiiJbpS69KT0OjPWDf0gjhnXfXUJbsCqS2vFEqdlXCRrxQ4wflBpJ2Gp1N1o&#10;WMo4kkZdgq8L3UMawA2lb2FpYUmwNB6SheUQLOH4am1pyJ7AkI+jtKTjSy/QZM9eCKKzXsNAkuZU&#10;QYw4iEL29+/xKS3Lo5ir58XyGJ/IAnEIiCBDj4BouONRQHQR5yMW8ygWaIFIcThLt2q61ThBFohD&#10;QDSh6V34IzAM9SggerHvDgblOyDCr3SsSjyKb58dwyqZ57NUzgkqJzBJBD0oGlZ6FBQDKMSOwhk0&#10;TsGmBqG1Tg9TTc4PisbpsVpxSCuaNI8eFA0RPQqK3tSNOj/Ri+PAd5kx67Gp4HXA7VhHkRTCLuvr&#10;/KBo3B4LxSEomjydX5HaIgLDO49CoetP/Y489YPI9VSEf4fCACCNNAj9QDoBz8ZptoYyNquGUjyT&#10;2YmUR06IsWk531tajjRej8XhEA5NXo7CoSGaR+HQc5B8o8kawmEUHAQxjnD4QIKcxeGseZ7pcSpf&#10;2XqJp7xEk4ijcGh45lE4RLK833E1hEMkFVPujtWHCMLYNFUCnUlTlcbfsfpwQB8il1RHMD6gkme9&#10;XLXiqiwKrCNUdahEUxInUHlV6IKozs3pKpFMNZQ/dWKjHWPPJb9xD5XSV6EOSoh7IEUVBUX3WqdF&#10;SaYpX93mgkMMMPW/fi64QhT9Oq2Rr5dcjVj0PYvWGMDjFq3jc/0dxd98u2ihQ/PCFAHo4opnZaE9&#10;2aI1vPjQTtsnyEfstF5EHDkHje2iJcPPLtovUvKLWj29077Ob8pt3zYwdtWobRbZ8bsiFoco5QPb&#10;IIh8hHywpLlkF+VntL6VYuuKrruCXF2ze5MVrbFV3B2VRcthOdfDTub/QLLUYpOjDomItx8cVRUH&#10;fcm8F2vO7sJ0pjUsjgrUzsiwMCzt0XLvE7YPb9APL/cwUsWWX3a5oyjOm/LQ7YIfX5F5Rgve0KHG&#10;KPljXe9v9H2KlFY+7ZJNe3VXcBko8k5VsauKOPScRVVpearYOIr9Lq4oUWpM4X725rpsG3eqqjgI&#10;H77rPqgNGu2+Go0gdxpBqZGn3OWTGTon5K9RS99+qtBAIyEha/VGPSPAXNkaYy6gpgX0ZCa6ISVP&#10;o6FPVA6gAXQKl36PQINYIAb3J6pipvnXHWX61UuDuHDYeFJmksWF3mPOpJjwyXBhqvNO48Lkp2p3&#10;4EBLgLEZi4seGnwQhiD6VXJ0JEPpHmoJpGR2TkPgUH+e+30GqyW4u8azqFF4KjREWI8q6f8kGnAI&#10;bI49W2jPZgIVNBYNg1qiX3s+qCW4HYZ2poNprJn40/kgFhcWF+Ob8A33VohMVdppXJh8zWEtAbZJ&#10;N85RvkAx79wMHyro8ZBh8Pzt0MTqJfqjRYPjeky+7oLH3J1PW1jQPzEP2mLnHLobPZlOOQ7DHvrh&#10;kUmwPE24Dq53N4pUK0njSR8aUdQ7SSsLF0m+TkcYnSBerbKwyuKzlcVxCPdowR8Gcg9cClBXO2XB&#10;EWijVMjy6hNPg7jwAon+ssq5UJ70EC50YruFBZuz55LW/mR64DhIfASLw1DxASzAYT0KFsxADQJk&#10;L8uOKdhDgPS8b6s4LBelkoBMT+4vEpGOTET6PWerKXjg053D/aFr3b2vBHq8Eqx+r8ufcCIZO6q5&#10;9s4FgD5wY9hkHH3wvVgZX6d9gJrGwkO5L+pgSyqQWUTToANs3UbFO9gDSUZfPya3SyE1sV+lFoRt&#10;ddpvCx+ZoPnbbNEKDUgjMxhlDwPSj4KwAyR1xJjioooC0P3wHwvIHEOxeHwAU5w09R3i0USkLR4H&#10;Urqp17rip/t4NDIbhcd+wSGVADuhxSMBxUbpBzqBSxMTt3gcwqPJKujj0chsFB7xFBlKKeNAqMWj&#10;7czPUW5muYbwaGLxFo9DeDTZDLuuGOpRFzpg+7C5isrfrtDJCYIg8hjNO/eRn+YD2JP7CHPWNk88&#10;K/LQOI6OSQOwQBwAYgx9dtg9EZ89hsjpPUjttNuogRiEoe9xTOEeHsd2MX2OXUwdk3dggTgERJO5&#10;0edUVd7DaJ3YNWrjx0cNcapkw/ox4n6WVMUWd/CUwHMJrO10o0lnsJAcgqRJCNkZqQhIPEo34kFQ&#10;CF2wz4hnufnoCrXPqbpow991bpMBijCscqS8gTNJJt8h0eRZWCQOIdFkqlyX20KHN6DGHgVFFw8z&#10;1fQNQdEJD1IO8WBFPLFWO4wUelT1I7sWG13xkq59nWMoNrzxPMMbjknw+N7wCJuGn8rNRdX6CeL0&#10;2O/+e7Z8ds85f/V/AAAA//8DAFBLAwQUAAYACAAAACEAKVO7kN0AAAAGAQAADwAAAGRycy9kb3du&#10;cmV2LnhtbEyPQUvDQBCF74L/YRnBm91srWLTbEop6qkItoL0Ns1Ok9DsbMhuk/Tfu/Wil4HHe7z3&#10;TbYcbSN66nztWIOaJCCIC2dqLjV87d4eXkD4gGywcUwaLuRhmd/eZJgaN/An9dtQiljCPkUNVQht&#10;KqUvKrLoJ64ljt7RdRZDlF0pTYdDLLeNnCbJs7RYc1yosKV1RcVpe7Ya3gccVo/qtd+cjuvLfvf0&#10;8b1RpPX93bhagAg0hr8wXPEjOuSR6eDObLxoNMRHwu+9eomazkEcNMzmMwUyz+R//PwHAAD//wMA&#10;UEsBAi0AFAAGAAgAAAAhALaDOJL+AAAA4QEAABMAAAAAAAAAAAAAAAAAAAAAAFtDb250ZW50X1R5&#10;cGVzXS54bWxQSwECLQAUAAYACAAAACEAOP0h/9YAAACUAQAACwAAAAAAAAAAAAAAAAAvAQAAX3Jl&#10;bHMvLnJlbHNQSwECLQAUAAYACAAAACEAAkixl04LAAAvfQAADgAAAAAAAAAAAAAAAAAuAgAAZHJz&#10;L2Uyb0RvYy54bWxQSwECLQAUAAYACAAAACEAKVO7kN0AAAAGAQAADwAAAAAAAAAAAAAAAACoDQAA&#10;ZHJzL2Rvd25yZXYueG1sUEsFBgAAAAAEAAQA8wAAALIOAAAAAA==&#10;">
                <v:shapetype id="_x0000_t202" coordsize="21600,21600" o:spt="202" path="m,l,21600r21600,l21600,xe">
                  <v:stroke joinstyle="miter"/>
                  <v:path gradientshapeok="t" o:connecttype="rect"/>
                </v:shapetype>
                <v:shape id="In Case of travelling long trips, vacations ..etc We find difficult in…" o:spid="_x0000_s1027" type="#_x0000_t202" style="position:absolute;left:13174;top:17788;width:167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wyQwwAAANsAAAAPAAAAZHJzL2Rvd25yZXYueG1sRI9Bi8Iw&#10;FITvgv8hPMGbpq5US9coIri7J0XdhT0+mmdbbV5KE7X+eyMIHoeZ+YaZLVpTiSs1rrSsYDSMQBBn&#10;VpecK/g9rAcJCOeRNVaWScGdHCzm3c4MU21vvKPr3uciQNilqKDwvk6ldFlBBt3Q1sTBO9rGoA+y&#10;yaVu8BbgppIfUTSRBksOCwXWtCooO+8vRsHJf23r5Hs8Ldesk83fLv6Pt7FS/V67/AThqfXv8Kv9&#10;oxXEY3h+CT9Azh8AAAD//wMAUEsBAi0AFAAGAAgAAAAhANvh9svuAAAAhQEAABMAAAAAAAAAAAAA&#10;AAAAAAAAAFtDb250ZW50X1R5cGVzXS54bWxQSwECLQAUAAYACAAAACEAWvQsW78AAAAVAQAACwAA&#10;AAAAAAAAAAAAAAAfAQAAX3JlbHMvLnJlbHNQSwECLQAUAAYACAAAACEACeMMkMMAAADbAAAADwAA&#10;AAAAAAAAAAAAAAAHAgAAZHJzL2Rvd25yZXYueG1sUEsFBgAAAAADAAMAtwAAAPcCAAAAAA==&#10;" filled="f" stroked="f" strokeweight="1pt">
                  <v:stroke miterlimit="4"/>
                  <v:textbox inset="1.27mm,,1.27mm">
                    <w:txbxContent>
                      <w:p w14:paraId="75623628" w14:textId="77777777" w:rsidR="006300E2" w:rsidRDefault="006300E2" w:rsidP="005F3485"/>
                    </w:txbxContent>
                  </v:textbox>
                </v:shape>
                <v:shape id="_x0000_s1028" type="#_x0000_t202" style="position:absolute;left:13491;top:29132;width:16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TkwwAAANsAAAAPAAAAZHJzL2Rvd25yZXYueG1sRI9Ba8JA&#10;FITvgv9heYI33ViNDdFVimDrqaJtweMj+0yi2bchu2r8911B8DjMzDfMfNmaSlypcaVlBaNhBII4&#10;s7rkXMHvz3qQgHAeWWNlmRTcycFy0e3MMdX2xju67n0uAoRdigoK7+tUSpcVZNANbU0cvKNtDPog&#10;m1zqBm8Bbir5FkVTabDksFBgTauCsvP+YhSc/Oe2Tr7G7+WadfL9t4sP8TZWqt9rP2YgPLX+FX62&#10;N1pBPIHHl/AD5OIfAAD//wMAUEsBAi0AFAAGAAgAAAAhANvh9svuAAAAhQEAABMAAAAAAAAAAAAA&#10;AAAAAAAAAFtDb250ZW50X1R5cGVzXS54bWxQSwECLQAUAAYACAAAACEAWvQsW78AAAAVAQAACwAA&#10;AAAAAAAAAAAAAAAfAQAAX3JlbHMvLnJlbHNQSwECLQAUAAYACAAAACEAhgqU5MMAAADbAAAADwAA&#10;AAAAAAAAAAAAAAAHAgAAZHJzL2Rvd25yZXYueG1sUEsFBgAAAAADAAMAtwAAAPcCAAAAAA==&#10;" filled="f" stroked="f" strokeweight="1pt">
                  <v:stroke miterlimit="4"/>
                  <v:textbox inset="1.27mm,,1.27mm">
                    <w:txbxContent>
                      <w:p w14:paraId="39DD1D1D" w14:textId="77777777" w:rsidR="006300E2" w:rsidRDefault="006300E2" w:rsidP="005F3485"/>
                    </w:txbxContent>
                  </v:textbox>
                </v:shape>
                <v:shape id="Clothes kept in bag are not neat and folded" o:spid="_x0000_s1029" type="#_x0000_t202" style="position:absolute;left:13850;top:44539;width:167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F/xAAAANsAAAAPAAAAZHJzL2Rvd25yZXYueG1sRI9Ba8JA&#10;FITvBf/D8oTe6kbL2pBmIyLY9qRoK3h8ZF+TaPZtyG41/fddQehxmJlvmHwx2FZcqPeNYw3TSQKC&#10;uHSm4UrD1+f6KQXhA7LB1jFp+CUPi2L0kGNm3JV3dNmHSkQI+ww11CF0mZS+rMmin7iOOHrfrrcY&#10;ouwraXq8Rrht5SxJ5tJiw3Ghxo5WNZXn/Y/VcApv2y59f35p1mzSzWGnjmqrtH4cD8tXEIGG8B++&#10;tz+MBqXg9iX+AFn8AQAA//8DAFBLAQItABQABgAIAAAAIQDb4fbL7gAAAIUBAAATAAAAAAAAAAAA&#10;AAAAAAAAAABbQ29udGVudF9UeXBlc10ueG1sUEsBAi0AFAAGAAgAAAAhAFr0LFu/AAAAFQEAAAsA&#10;AAAAAAAAAAAAAAAAHwEAAF9yZWxzLy5yZWxzUEsBAi0AFAAGAAgAAAAhAOlGMX/EAAAA2wAAAA8A&#10;AAAAAAAAAAAAAAAABwIAAGRycy9kb3ducmV2LnhtbFBLBQYAAAAAAwADALcAAAD4AgAAAAA=&#10;" filled="f" stroked="f" strokeweight="1pt">
                  <v:stroke miterlimit="4"/>
                  <v:textbox inset="1.27mm,,1.27mm">
                    <w:txbxContent>
                      <w:p w14:paraId="4A80E970" w14:textId="77777777" w:rsidR="006300E2" w:rsidRDefault="006300E2" w:rsidP="005F3485"/>
                    </w:txbxContent>
                  </v:textbox>
                </v:shape>
                <v:roundrect id="Rounded Rectangle 56" o:spid="_x0000_s1030" style="position:absolute;left:29718;top:24382;width:15233;height:106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McEwwAAANsAAAAPAAAAZHJzL2Rvd25yZXYueG1sRI9Bi8Iw&#10;FITvwv6H8IS9yJoqKEvXKLLg4kEFq+z50TybYvNSmlirv94IgsdhZr5hZovOVqKlxpeOFYyGCQji&#10;3OmSCwXHw+rrG4QPyBorx6TgRh4W84/eDFPtrrynNguFiBD2KSowIdSplD43ZNEPXU0cvZNrLIYo&#10;m0LqBq8Rbis5TpKptFhyXDBY06+h/JxdrILt5r7u9P/9b3wbHZducB60pt4p9dnvlj8gAnXhHX61&#10;11rBZArPL/EHyPkDAAD//wMAUEsBAi0AFAAGAAgAAAAhANvh9svuAAAAhQEAABMAAAAAAAAAAAAA&#10;AAAAAAAAAFtDb250ZW50X1R5cGVzXS54bWxQSwECLQAUAAYACAAAACEAWvQsW78AAAAVAQAACwAA&#10;AAAAAAAAAAAAAAAfAQAAX3JlbHMvLnJlbHNQSwECLQAUAAYACAAAACEAMwzHBMMAAADbAAAADwAA&#10;AAAAAAAAAAAAAAAHAgAAZHJzL2Rvd25yZXYueG1sUEsFBgAAAAADAAMAtwAAAPcCAAAAAA==&#10;" strokecolor="#4f81bd" strokeweight="2pt">
                  <v:textbox inset="1.27mm,1.27mm,1.27mm,1.27mm">
                    <w:txbxContent>
                      <w:p w14:paraId="5FD8F8E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Retinal fundas images</w:t>
                        </w:r>
                      </w:p>
                    </w:txbxContent>
                  </v:textbox>
                </v:roundrect>
                <v:roundrect id="Rounded Rectangle 57" o:spid="_x0000_s1031" style="position:absolute;left:54102;top:25906;width:16001;height:7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KfxAAAANsAAAAPAAAAZHJzL2Rvd25yZXYueG1sRI9Pi8Iw&#10;FMTvC36H8AQvoqnCrlKNIoLiYXfBP3h+NM+m2LyUJtbqp98Iwh6HmfkNM1+2thQN1b5wrGA0TEAQ&#10;Z04XnCs4HTeDKQgfkDWWjknBgzwsF52POaba3XlPzSHkIkLYp6jAhFClUvrMkEU/dBVx9C6uthii&#10;rHOpa7xHuC3lOEm+pMWC44LBitaGsuvhZhX8fD93rT4/t+PH6LRy/Wu/MdWvUr1uu5qBCNSG//C7&#10;vdMKPifw+hJ/gFz8AQAA//8DAFBLAQItABQABgAIAAAAIQDb4fbL7gAAAIUBAAATAAAAAAAAAAAA&#10;AAAAAAAAAABbQ29udGVudF9UeXBlc10ueG1sUEsBAi0AFAAGAAgAAAAhAFr0LFu/AAAAFQEAAAsA&#10;AAAAAAAAAAAAAAAAHwEAAF9yZWxzLy5yZWxzUEsBAi0AFAAGAAgAAAAhAFxAYp/EAAAA2wAAAA8A&#10;AAAAAAAAAAAAAAAABwIAAGRycy9kb3ducmV2LnhtbFBLBQYAAAAAAwADALcAAAD4AgAAAAA=&#10;" strokecolor="#4f81bd" strokeweight="2pt">
                  <v:textbox inset="1.27mm,1.27mm,1.27mm,1.27mm">
                    <w:txbxContent>
                      <w:p w14:paraId="2FEFA97F"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Blood vessel</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detection</w:t>
                        </w:r>
                      </w:p>
                    </w:txbxContent>
                  </v:textbox>
                </v:roundrect>
                <v:roundrect id="Rounded Rectangle 58" o:spid="_x0000_s1032" style="position:absolute;left:65532;top:35811;width:14471;height:106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twgAAANsAAAAPAAAAZHJzL2Rvd25yZXYueG1sRE/Pa8Iw&#10;FL4P/B/CE3YRTVvYkGoUETZ62ISpeH40z6bYvJQma6t//XIQdvz4fq+3o21ET52vHStIFwkI4tLp&#10;misF59PHfAnCB2SNjWNScCcP283kZY25dgP/UH8MlYgh7HNUYEJocyl9aciiX7iWOHJX11kMEXaV&#10;1B0OMdw2MkuSd2mx5thgsKW9ofJ2/LUKvr8exagvj8/snp53bnab9aY9KPU6HXcrEIHG8C9+ugut&#10;4C2OjV/iD5CbPwAAAP//AwBQSwECLQAUAAYACAAAACEA2+H2y+4AAACFAQAAEwAAAAAAAAAAAAAA&#10;AAAAAAAAW0NvbnRlbnRfVHlwZXNdLnhtbFBLAQItABQABgAIAAAAIQBa9CxbvwAAABUBAAALAAAA&#10;AAAAAAAAAAAAAB8BAABfcmVscy8ucmVsc1BLAQItABQABgAIAAAAIQAt3/btwgAAANsAAAAPAAAA&#10;AAAAAAAAAAAAAAcCAABkcnMvZG93bnJldi54bWxQSwUGAAAAAAMAAwC3AAAA9gIAAAAA&#10;" strokecolor="#4f81bd" strokeweight="2pt">
                  <v:textbox inset="1.27mm,1.27mm,1.27mm,1.27mm">
                    <w:txbxContent>
                      <w:p w14:paraId="59E184B7"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Vessel centerline</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tracking</w:t>
                        </w:r>
                      </w:p>
                    </w:txbxContent>
                  </v:textbox>
                </v:roundrect>
                <v:roundrect id="Rounded Rectangle 59" o:spid="_x0000_s1033" style="position:absolute;left:41148;top:37569;width:16763;height:7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1N2xAAAANsAAAAPAAAAZHJzL2Rvd25yZXYueG1sRI9Pi8Iw&#10;FMTvC36H8AQvoqnCLlqNIoLiYXfBP3h+NM+m2LyUJtbqp98Iwh6HmfkNM1+2thQN1b5wrGA0TEAQ&#10;Z04XnCs4HTeDCQgfkDWWjknBgzwsF52POaba3XlPzSHkIkLYp6jAhFClUvrMkEU/dBVx9C6uthii&#10;rHOpa7xHuC3lOEm+pMWC44LBitaGsuvhZhX8fD93rT4/t+PH6LRy/Wu/MdWvUr1uu5qBCNSG//C7&#10;vdMKPqfw+hJ/gFz8AQAA//8DAFBLAQItABQABgAIAAAAIQDb4fbL7gAAAIUBAAATAAAAAAAAAAAA&#10;AAAAAAAAAABbQ29udGVudF9UeXBlc10ueG1sUEsBAi0AFAAGAAgAAAAhAFr0LFu/AAAAFQEAAAsA&#10;AAAAAAAAAAAAAAAAHwEAAF9yZWxzLy5yZWxzUEsBAi0AFAAGAAgAAAAhAEKTU3bEAAAA2wAAAA8A&#10;AAAAAAAAAAAAAAAABwIAAGRycy9kb3ducmV2LnhtbFBLBQYAAAAAAwADALcAAAD4AgAAAAA=&#10;" strokecolor="#4f81bd" strokeweight="2pt">
                  <v:textbox inset="1.27mm,1.27mm,1.27mm,1.27mm">
                    <w:txbxContent>
                      <w:p w14:paraId="0443782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Bifurcation detection</w:t>
                        </w:r>
                      </w:p>
                    </w:txbxContent>
                  </v:textbox>
                </v:roundrect>
                <v:roundrect id="Rounded Rectangle 60" o:spid="_x0000_s1034" style="position:absolute;left:19812;top:38097;width:13715;height:7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BWwgAAANsAAAAPAAAAZHJzL2Rvd25yZXYueG1sRE/LisIw&#10;FN0P+A/hDrgRTe1ChmosZcDBhTPgA9eX5toUm5vSZNrq108WAy4P573JR9uInjpfO1awXCQgiEun&#10;a64UXM67+QcIH5A1No5JwYM85NvJ2wYz7QY+Un8KlYgh7DNUYEJoMyl9aciiX7iWOHI311kMEXaV&#10;1B0OMdw2Mk2SlbRYc2ww2NKnofJ++rUKvg/P/aivz6/0sbwUbnaf9ab9UWr6PhZrEIHG8BL/u/da&#10;wSquj1/iD5DbPwAAAP//AwBQSwECLQAUAAYACAAAACEA2+H2y+4AAACFAQAAEwAAAAAAAAAAAAAA&#10;AAAAAAAAW0NvbnRlbnRfVHlwZXNdLnhtbFBLAQItABQABgAIAAAAIQBa9CxbvwAAABUBAAALAAAA&#10;AAAAAAAAAAAAAB8BAABfcmVscy8ucmVsc1BLAQItABQABgAIAAAAIQAdxTBWwgAAANsAAAAPAAAA&#10;AAAAAAAAAAAAAAcCAABkcnMvZG93bnJldi54bWxQSwUGAAAAAAMAAwC3AAAA9gIAAAAA&#10;" strokecolor="#4f81bd" strokeweight="2pt">
                  <v:textbox inset="1.27mm,1.27mm,1.27mm,1.27mm">
                    <w:txbxContent>
                      <w:p w14:paraId="0E8682BF"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Diameter estimation</w:t>
                        </w:r>
                      </w:p>
                    </w:txbxContent>
                  </v:textbox>
                </v:roundrect>
                <v:rect id="Rectangle 61" o:spid="_x0000_s1035" style="position:absolute;left:25146;top:14478;width:7619;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5//vQAAANsAAAAPAAAAZHJzL2Rvd25yZXYueG1sRI/NCsIw&#10;EITvgu8QVvCmqR5EqlFEFIqe/KHnpVnbYrMpTazVpzeC4HGY+WaY5bozlWipcaVlBZNxBII4s7rk&#10;XMH1sh/NQTiPrLGyTApe5GC96veWGGv75BO1Z5+LUMIuRgWF93UspcsKMujGtiYO3s02Bn2QTS51&#10;g89Qbio5jaKZNFhyWCiwpm1B2f38MArK5C2T9r5Lj9NA6i5FuuiDUsNBt1mA8NT5f/hHJ1rBbALf&#10;L+EHyNUHAAD//wMAUEsBAi0AFAAGAAgAAAAhANvh9svuAAAAhQEAABMAAAAAAAAAAAAAAAAAAAAA&#10;AFtDb250ZW50X1R5cGVzXS54bWxQSwECLQAUAAYACAAAACEAWvQsW78AAAAVAQAACwAAAAAAAAAA&#10;AAAAAAAfAQAAX3JlbHMvLnJlbHNQSwECLQAUAAYACAAAACEACqef/70AAADbAAAADwAAAAAAAAAA&#10;AAAAAAAHAgAAZHJzL2Rvd25yZXYueG1sUEsFBgAAAAADAAMAtwAAAPECAAAAAA==&#10;" strokecolor="#4f81bd" strokeweight="2pt">
                  <v:stroke joinstyle="round"/>
                  <v:textbox inset="1.27mm,1.27mm,1.27mm,1.27mm">
                    <w:txbxContent>
                      <w:p w14:paraId="4DDED85F"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DRIVE</w:t>
                        </w:r>
                      </w:p>
                    </w:txbxContent>
                  </v:textbox>
                </v:rect>
                <v:rect id="Rectangle 62" o:spid="_x0000_s1036" style="position:absolute;left:39624;top:14478;width:7619;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GIvQAAANsAAAAPAAAAZHJzL2Rvd25yZXYueG1sRI/NCsIw&#10;EITvgu8QVvCmqT2IVKOIKBQ9+YPnpVnbYrMpTazVpzeC4HGY+WaYxaozlWipcaVlBZNxBII4s7rk&#10;XMHlvBvNQDiPrLGyTApe5GC17PcWmGj75CO1J5+LUMIuQQWF93UipcsKMujGtiYO3s02Bn2QTS51&#10;g89QbioZR9FUGiw5LBRY06ag7H56GAVl+pZpe99eD3EgdXdFOuu9UsNBt56D8NT5f/hHp1rBNIbv&#10;l/AD5PIDAAD//wMAUEsBAi0AFAAGAAgAAAAhANvh9svuAAAAhQEAABMAAAAAAAAAAAAAAAAAAAAA&#10;AFtDb250ZW50X1R5cGVzXS54bWxQSwECLQAUAAYACAAAACEAWvQsW78AAAAVAQAACwAAAAAAAAAA&#10;AAAAAAAfAQAAX3JlbHMvLnJlbHNQSwECLQAUAAYACAAAACEA+nUBiL0AAADbAAAADwAAAAAAAAAA&#10;AAAAAAAHAgAAZHJzL2Rvd25yZXYueG1sUEsFBgAAAAADAAMAtwAAAPECAAAAAA==&#10;" strokecolor="#4f81bd" strokeweight="2pt">
                  <v:stroke joinstyle="round"/>
                  <v:textbox inset="1.27mm,1.27mm,1.27mm,1.27mm">
                    <w:txbxContent>
                      <w:p w14:paraId="4C5F9073"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STARE</w:t>
                        </w:r>
                      </w:p>
                    </w:txbxContent>
                  </v:textbox>
                </v:rect>
                <v:rect id="Rectangle 63" o:spid="_x0000_s1037" style="position:absolute;left:49530;top:14478;width:11429;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QTvQAAANsAAAAPAAAAZHJzL2Rvd25yZXYueG1sRI/NCsIw&#10;EITvgu8QVvCmqQoi1SgiCkVP/uB5ada22GxKE2v16Y0geBxmvhlmsWpNKRqqXWFZwWgYgSBOrS44&#10;U3A57wYzEM4jaywtk4IXOVgtu50Fxto++UjNyWcilLCLUUHufRVL6dKcDLqhrYiDd7O1QR9knUld&#10;4zOUm1KOo2gqDRYcFnKsaJNTej89jIIiecukuW+vh3EgdXtFOuu9Uv1eu56D8NT6f/hHJ1rBdALf&#10;L+EHyOUHAAD//wMAUEsBAi0AFAAGAAgAAAAhANvh9svuAAAAhQEAABMAAAAAAAAAAAAAAAAAAAAA&#10;AFtDb250ZW50X1R5cGVzXS54bWxQSwECLQAUAAYACAAAACEAWvQsW78AAAAVAQAACwAAAAAAAAAA&#10;AAAAAAAfAQAAX3JlbHMvLnJlbHNQSwECLQAUAAYACAAAACEAlTmkE70AAADbAAAADwAAAAAAAAAA&#10;AAAAAAAHAgAAZHJzL2Rvd25yZXYueG1sUEsFBgAAAAADAAMAtwAAAPECAAAAAA==&#10;" strokecolor="#4f81bd" strokeweight="2pt">
                  <v:stroke joinstyle="round"/>
                  <v:textbox inset="1.27mm,1.27mm,1.27mm,1.27mm">
                    <w:txbxContent>
                      <w:p w14:paraId="63179295"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scanning</w:t>
                        </w:r>
                      </w:p>
                    </w:txbxContent>
                  </v:textbox>
                </v:rect>
                <v:rect id="Rectangle 64" o:spid="_x0000_s1038" style="position:absolute;left:64008;top:14478;width:10667;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DxnvQAAANsAAAAPAAAAZHJzL2Rvd25yZXYueG1sRI/NCsIw&#10;EITvgu8QVvCmqSIi1SgiCkVP/uB5ada22GxKE2v16Y0geBxmvhlmsWpNKRqqXWFZwWgYgSBOrS44&#10;U3A57wYzEM4jaywtk4IXOVgtu50Fxto++UjNyWcilLCLUUHufRVL6dKcDLqhrYiDd7O1QR9knUld&#10;4zOUm1KOo2gqDRYcFnKsaJNTej89jIIiecukuW+vh3EgdXtFOuu9Uv1eu56D8NT6f/hHJ1rBdALf&#10;L+EHyOUHAAD//wMAUEsBAi0AFAAGAAgAAAAhANvh9svuAAAAhQEAABMAAAAAAAAAAAAAAAAAAAAA&#10;AFtDb250ZW50X1R5cGVzXS54bWxQSwECLQAUAAYACAAAACEAWvQsW78AAAAVAQAACwAAAAAAAAAA&#10;AAAAAAAfAQAAX3JlbHMvLnJlbHNQSwECLQAUAAYACAAAACEAGtA8Z70AAADbAAAADwAAAAAAAAAA&#10;AAAAAAAHAgAAZHJzL2Rvd25yZXYueG1sUEsFBgAAAAADAAMAtwAAAPECAAAAAA==&#10;" strokecolor="#4f81bd" strokeweight="2pt">
                  <v:stroke joinstyle="round"/>
                  <v:textbox inset="1.27mm,1.27mm,1.27mm,1.27mm">
                    <w:txbxContent>
                      <w:p w14:paraId="54CD15EA"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tracking</w:t>
                        </w:r>
                      </w:p>
                    </w:txbxContent>
                  </v:textbox>
                </v:rect>
                <v:rect id="Rectangle 65" o:spid="_x0000_s1039" style="position:absolute;left:40386;top:49965;width:19811;height:3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Jn8vQAAANsAAAAPAAAAZHJzL2Rvd25yZXYueG1sRI/NCsIw&#10;EITvgu8QVvCmqYIi1SgiCkVP/uB5ada22GxKE2v16Y0geBxmvhlmsWpNKRqqXWFZwWgYgSBOrS44&#10;U3A57wYzEM4jaywtk4IXOVgtu50Fxto++UjNyWcilLCLUUHufRVL6dKcDLqhrYiDd7O1QR9knUld&#10;4zOUm1KOo2gqDRYcFnKsaJNTej89jIIiecukuW+vh3EgdXtFOuu9Uv1eu56D8NT6f/hHJ1rBdALf&#10;L+EHyOUHAAD//wMAUEsBAi0AFAAGAAgAAAAhANvh9svuAAAAhQEAABMAAAAAAAAAAAAAAAAAAAAA&#10;AFtDb250ZW50X1R5cGVzXS54bWxQSwECLQAUAAYACAAAACEAWvQsW78AAAAVAQAACwAAAAAAAAAA&#10;AAAAAAAfAQAAX3JlbHMvLnJlbHNQSwECLQAUAAYACAAAACEAdZyZ/L0AAADbAAAADwAAAAAAAAAA&#10;AAAAAAAHAgAAZHJzL2Rvd25yZXYueG1sUEsFBgAAAAADAAMAtwAAAPECAAAAAA==&#10;" strokecolor="#4f81bd" strokeweight="2pt">
                  <v:stroke joinstyle="round"/>
                  <v:textbox inset="1.27mm,1.27mm,1.27mm,1.27mm">
                    <w:txbxContent>
                      <w:p w14:paraId="44E2A6F2" w14:textId="77777777" w:rsidR="006300E2" w:rsidRDefault="006300E2" w:rsidP="005F3485">
                        <w:pPr>
                          <w:pStyle w:val="NormalWeb"/>
                          <w:overflowPunct w:val="0"/>
                          <w:spacing w:before="0" w:beforeAutospacing="0" w:after="0" w:afterAutospacing="0"/>
                        </w:pPr>
                        <w:r w:rsidRPr="00836F06">
                          <w:rPr>
                            <w:rFonts w:ascii="Century Gothic" w:eastAsia="Century Gothic" w:hAnsi="Century Gothic" w:cs="Century Gothic"/>
                            <w:b/>
                            <w:color w:val="000000"/>
                            <w:sz w:val="22"/>
                            <w:szCs w:val="22"/>
                          </w:rPr>
                          <w:t>Radon</w:t>
                        </w:r>
                        <w:r>
                          <w:rPr>
                            <w:rFonts w:ascii="Century Gothic" w:eastAsia="Century Gothic" w:hAnsi="Century Gothic" w:cs="Century Gothic"/>
                            <w:color w:val="000000"/>
                            <w:sz w:val="36"/>
                            <w:szCs w:val="36"/>
                          </w:rPr>
                          <w:t xml:space="preserve"> </w:t>
                        </w:r>
                        <w:r w:rsidRPr="00836F06">
                          <w:rPr>
                            <w:rFonts w:ascii="Century Gothic" w:eastAsia="Century Gothic" w:hAnsi="Century Gothic" w:cs="Century Gothic"/>
                            <w:b/>
                            <w:color w:val="000000"/>
                            <w:sz w:val="22"/>
                            <w:szCs w:val="22"/>
                          </w:rPr>
                          <w:t>transform</w:t>
                        </w:r>
                      </w:p>
                    </w:txbxContent>
                  </v:textbox>
                </v:rect>
                <v:oval id="Oval 66" o:spid="_x0000_s1040" style="position:absolute;left:35052;top:56834;width:686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mwxAAAANsAAAAPAAAAZHJzL2Rvd25yZXYueG1sRI9Ba8JA&#10;FITvBf/D8gRvdaNIKNFVqhjIwRJqC9LbI/uahGbfht01Sf99t1DocZiZb5jdYTKdGMj51rKC1TIB&#10;QVxZ3XKt4P0tf3wC4QOyxs4yKfgmD4f97GGHmbYjv9JwDbWIEPYZKmhC6DMpfdWQQb+0PXH0Pq0z&#10;GKJ0tdQOxwg3nVwnSSoNthwXGuzp1FD1db0bBWddyJf8UrjifPzg22YqawylUov59LwFEWgK/+G/&#10;dqEVpCn8fok/QO5/AAAA//8DAFBLAQItABQABgAIAAAAIQDb4fbL7gAAAIUBAAATAAAAAAAAAAAA&#10;AAAAAAAAAABbQ29udGVudF9UeXBlc10ueG1sUEsBAi0AFAAGAAgAAAAhAFr0LFu/AAAAFQEAAAsA&#10;AAAAAAAAAAAAAAAAHwEAAF9yZWxzLy5yZWxzUEsBAi0AFAAGAAgAAAAhALxNObDEAAAA2wAAAA8A&#10;AAAAAAAAAAAAAAAABwIAAGRycy9kb3ducmV2LnhtbFBLBQYAAAAAAwADALcAAAD4AgAAAAA=&#10;" strokecolor="#4f81bd" strokeweight="2pt">
                  <v:textbox inset="1.27mm,1.27mm,1.27mm,1.27mm">
                    <w:txbxContent>
                      <w:p w14:paraId="0CA347D6"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v:textbox>
                </v:oval>
                <v:oval id="Oval 67" o:spid="_x0000_s1041" style="position:absolute;left:42672;top:56838;width:686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wrxAAAANsAAAAPAAAAZHJzL2Rvd25yZXYueG1sRI9Ba8JA&#10;FITvgv9heUJvzcZSUkldRUUhhxYxFkpvj+wzCWbfht2tSf99t1DwOMzMN8xyPZpO3Mj51rKCeZKC&#10;IK6sbrlW8HE+PC5A+ICssbNMCn7Iw3o1nSwx13bgE93KUIsIYZ+jgiaEPpfSVw0Z9IntiaN3sc5g&#10;iNLVUjscItx08ilNM2mw5bjQYE+7hqpr+W0U7HUh3w9vhSv22y/+fB6PNYajUg+zcfMKItAY7uH/&#10;dqEVZC/w9yX+ALn6BQAA//8DAFBLAQItABQABgAIAAAAIQDb4fbL7gAAAIUBAAATAAAAAAAAAAAA&#10;AAAAAAAAAABbQ29udGVudF9UeXBlc10ueG1sUEsBAi0AFAAGAAgAAAAhAFr0LFu/AAAAFQEAAAsA&#10;AAAAAAAAAAAAAAAAHwEAAF9yZWxzLy5yZWxzUEsBAi0AFAAGAAgAAAAhANMBnCvEAAAA2wAAAA8A&#10;AAAAAAAAAAAAAAAABwIAAGRycy9kb3ducmV2LnhtbFBLBQYAAAAAAwADALcAAAD4AgAAAAA=&#10;" strokecolor="#4f81bd" strokeweight="2pt">
                  <v:textbox inset="1.27mm,1.27mm,1.27mm,1.27mm">
                    <w:txbxContent>
                      <w:p w14:paraId="1392DF39"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v:textbox>
                </v:oval>
                <v:oval id="Oval 68" o:spid="_x0000_s1042" style="position:absolute;left:57150;top:56833;width:686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hZwQAAANsAAAAPAAAAZHJzL2Rvd25yZXYueG1sRE/Pa8Iw&#10;FL4P/B/CE7zN1CFldE1lE4UeHDIVZLdH82yLzUtJMlv/++UgePz4fuer0XTiRs63lhUs5gkI4srq&#10;lmsFp+P29R2ED8gaO8uk4E4eVsXkJcdM24F/6HYItYgh7DNU0ITQZ1L6qiGDfm574shdrDMYInS1&#10;1A6HGG46+ZYkqTTYcmxosKd1Q9X18GcUbHQpv7e70pWbr18+L8d9jWGv1Gw6fn6ACDSGp/jhLrWC&#10;NI6NX+IPkMU/AAAA//8DAFBLAQItABQABgAIAAAAIQDb4fbL7gAAAIUBAAATAAAAAAAAAAAAAAAA&#10;AAAAAABbQ29udGVudF9UeXBlc10ueG1sUEsBAi0AFAAGAAgAAAAhAFr0LFu/AAAAFQEAAAsAAAAA&#10;AAAAAAAAAAAAHwEAAF9yZWxzLy5yZWxzUEsBAi0AFAAGAAgAAAAhAKKeCFnBAAAA2wAAAA8AAAAA&#10;AAAAAAAAAAAABwIAAGRycy9kb3ducmV2LnhtbFBLBQYAAAAAAwADALcAAAD1AgAAAAA=&#10;" strokecolor="#4f81bd" strokeweight="2pt">
                  <v:textbox inset="1.27mm,1.27mm,1.27mm,1.27mm">
                    <w:txbxContent>
                      <w:p w14:paraId="459A8944"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GP</w:t>
                        </w:r>
                      </w:p>
                    </w:txbxContent>
                  </v:textbox>
                </v:oval>
                <v:line id="Straight Connector 72" o:spid="_x0000_s1043" style="position:absolute;visibility:visible;mso-wrap-style:square" from="50292,59436" to="51816,59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hxgAAANsAAAAPAAAAZHJzL2Rvd25yZXYueG1sRI/RasJA&#10;FETfBf9huUJfSt0oUtvUVcRSKFgQk3zAJXtNotm7MbtNYr++Wyj4OMzMGWa1GUwtOmpdZVnBbBqB&#10;IM6trrhQkKUfTy8gnEfWWFsmBTdysFmPRyuMte35SF3iCxEg7GJUUHrfxFK6vCSDbmob4uCdbGvQ&#10;B9kWUrfYB7ip5TyKnqXBisNCiQ3tSsovybdR8IOPafH1vn897w/X7Ia7xeI0s0o9TIbtGwhPg7+H&#10;/9ufWsFyDn9fwg+Q618AAAD//wMAUEsBAi0AFAAGAAgAAAAhANvh9svuAAAAhQEAABMAAAAAAAAA&#10;AAAAAAAAAAAAAFtDb250ZW50X1R5cGVzXS54bWxQSwECLQAUAAYACAAAACEAWvQsW78AAAAVAQAA&#10;CwAAAAAAAAAAAAAAAAAfAQAAX3JlbHMvLnJlbHNQSwECLQAUAAYACAAAACEAQ3P8YcYAAADbAAAA&#10;DwAAAAAAAAAAAAAAAAAHAgAAZHJzL2Rvd25yZXYueG1sUEsFBgAAAAADAAMAtwAAAPoCAAAAAA==&#10;" strokecolor="#4f81bd" strokeweight="2pt"/>
                <v:line id="Straight Connector 73" o:spid="_x0000_s1044" style="position:absolute;visibility:visible;mso-wrap-style:square" from="52578,59436" to="54102,59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n6xgAAANsAAAAPAAAAZHJzL2Rvd25yZXYueG1sRI/RasJA&#10;FETfC/7DcoW+iG5SxWp0lZIiFBSk6gdcstckbfZumt0msV/fLQh9HGbmDLPe9qYSLTWutKwgnkQg&#10;iDOrS84VXM678QKE88gaK8uk4EYOtpvBwxoTbTt+p/bkcxEg7BJUUHhfJ1K6rCCDbmJr4uBdbWPQ&#10;B9nkUjfYBbip5FMUzaXBksNCgTWlBWWfp2+j4AdH5/zwul9+7I9flxums9k1tko9DvuXFQhPvf8P&#10;39tvWsHzFP6+hB8gN78AAAD//wMAUEsBAi0AFAAGAAgAAAAhANvh9svuAAAAhQEAABMAAAAAAAAA&#10;AAAAAAAAAAAAAFtDb250ZW50X1R5cGVzXS54bWxQSwECLQAUAAYACAAAACEAWvQsW78AAAAVAQAA&#10;CwAAAAAAAAAAAAAAAAAfAQAAX3JlbHMvLnJlbHNQSwECLQAUAAYACAAAACEALD9Z+sYAAADbAAAA&#10;DwAAAAAAAAAAAAAAAAAHAgAAZHJzL2Rvd25yZXYueG1sUEsFBgAAAAADAAMAtwAAAPoCAAAAAA==&#10;" strokecolor="#4f81bd" strokeweight="2pt"/>
                <v:line id="Straight Connector 74" o:spid="_x0000_s1045" style="position:absolute;visibility:visible;mso-wrap-style:square" from="54864,59436" to="56388,59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GOxAAAANsAAAAPAAAAZHJzL2Rvd25yZXYueG1sRI/disIw&#10;FITvBd8hHMEb0VQp7lqNIsrCggvizwMcmmNbbU5qk9W6T78RBC+HmfmGmS0aU4ob1a6wrGA4iEAQ&#10;p1YXnCk4Hr76nyCcR9ZYWiYFD3KwmLdbM0y0vfOObnufiQBhl6CC3PsqkdKlORl0A1sRB+9ka4M+&#10;yDqTusZ7gJtSjqJoLA0WHBZyrGiVU3rZ/xoFf9g7ZD/rzeS82V6PD1zF8Wlolep2muUUhKfGv8Ov&#10;9rdW8BHD80v4AXL+DwAA//8DAFBLAQItABQABgAIAAAAIQDb4fbL7gAAAIUBAAATAAAAAAAAAAAA&#10;AAAAAAAAAABbQ29udGVudF9UeXBlc10ueG1sUEsBAi0AFAAGAAgAAAAhAFr0LFu/AAAAFQEAAAsA&#10;AAAAAAAAAAAAAAAAHwEAAF9yZWxzLy5yZWxzUEsBAi0AFAAGAAgAAAAhAKPWwY7EAAAA2wAAAA8A&#10;AAAAAAAAAAAAAAAABwIAAGRycy9kb3ducmV2LnhtbFBLBQYAAAAAAwADALcAAAD4AgAAAAA=&#10;" strokecolor="#4f81bd" strokeweight="2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5" o:spid="_x0000_s1046" type="#_x0000_t34" style="position:absolute;left:16002;top:22860;width:68580;height:24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QVxAAAANsAAAAPAAAAZHJzL2Rvd25yZXYueG1sRI9Pi8Iw&#10;FMTvgt8hPMGbTVfwD11TWYWCBy9aL94ezbPttnmpTdT67TcLC3scZuY3zGY7mFY8qXe1ZQUfUQyC&#10;uLC65lLBJc9maxDOI2tsLZOCNznYpuPRBhNtX3yi59mXIkDYJaig8r5LpHRFRQZdZDvi4N1sb9AH&#10;2ZdS9/gKcNPKeRwvpcGaw0KFHe0rKprzwyjIj2U+z0/2Wpjs8L3LbvfGr5ZKTSfD1ycIT4P/D/+1&#10;D1rBagG/X8IPkOkPAAAA//8DAFBLAQItABQABgAIAAAAIQDb4fbL7gAAAIUBAAATAAAAAAAAAAAA&#10;AAAAAAAAAABbQ29udGVudF9UeXBlc10ueG1sUEsBAi0AFAAGAAgAAAAhAFr0LFu/AAAAFQEAAAsA&#10;AAAAAAAAAAAAAAAAHwEAAF9yZWxzLy5yZWxzUEsBAi0AFAAGAAgAAAAhAHKhFBXEAAAA2wAAAA8A&#10;AAAAAAAAAAAAAAAABwIAAGRycy9kb3ducmV2LnhtbFBLBQYAAAAAAwADALcAAAD4AgAAAAA=&#10;" adj="-55" strokecolor="#4f81bd" strokeweight="2pt">
                  <v:stroke joinstyle="round"/>
                </v:shape>
                <v:shape id="Elbow Connector 76" o:spid="_x0000_s1047" type="#_x0000_t34" style="position:absolute;left:16002;top:22860;width:67818;height:24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AjwwAAANsAAAAPAAAAZHJzL2Rvd25yZXYueG1sRI/BasMw&#10;EETvgf6D2EJvidwQnMa1HErANDmVOP2ArbWRTayVsVTHzddHhUKPw8y8YfLtZDsx0uBbxwqeFwkI&#10;4trplo2Cz1M5fwHhA7LGzjEp+CEP2+JhlmOm3ZWPNFbBiAhhn6GCJoQ+k9LXDVn0C9cTR+/sBosh&#10;ysFIPeA1wm0nl0mSSostx4UGe9o1VF+qb6uA+4P5Kt/LzaaUH+aWulWbjCulnh6nt1cQgabwH/5r&#10;77WCdQq/X+IPkMUdAAD//wMAUEsBAi0AFAAGAAgAAAAhANvh9svuAAAAhQEAABMAAAAAAAAAAAAA&#10;AAAAAAAAAFtDb250ZW50X1R5cGVzXS54bWxQSwECLQAUAAYACAAAACEAWvQsW78AAAAVAQAACwAA&#10;AAAAAAAAAAAAAAAfAQAAX3JlbHMvLnJlbHNQSwECLQAUAAYACAAAACEAre8QI8MAAADbAAAADwAA&#10;AAAAAAAAAAAAAAAHAgAAZHJzL2Rvd25yZXYueG1sUEsFBgAAAAADAAMAtwAAAPcCAAAAAA==&#10;" adj="21688" strokecolor="#4f81bd" strokeweight="2pt">
                  <v:stroke joinstyle="round"/>
                </v:shape>
                <v:shapetype id="_x0000_t32" coordsize="21600,21600" o:spt="32" o:oned="t" path="m,l21600,21600e" filled="f">
                  <v:path arrowok="t" fillok="f" o:connecttype="none"/>
                  <o:lock v:ext="edit" shapetype="t"/>
                </v:shapetype>
                <v:shape id="Straight Arrow Connector 77" o:spid="_x0000_s1048" type="#_x0000_t32" style="position:absolute;left:28956;top:18288;width:3048;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vOtvwAAANsAAAAPAAAAZHJzL2Rvd25yZXYueG1sRI/NCsIw&#10;EITvgu8QVvCmqT1YqUYRURDBgz8PsDRrW2w2tYm1vr0RBI/DzHzDLFadqURLjSstK5iMIxDEmdUl&#10;5wqul91oBsJ5ZI2VZVLwJgerZb+3wFTbF5+oPftcBAi7FBUU3teplC4ryKAb25o4eDfbGPRBNrnU&#10;Db4C3FQyjqKpNFhyWCiwpk1B2f38NApsfeza+JDI+JLFk+P24dv9Wys1HHTrOQhPnf+Hf+29VpAk&#10;8P0SfoBcfgAAAP//AwBQSwECLQAUAAYACAAAACEA2+H2y+4AAACFAQAAEwAAAAAAAAAAAAAAAAAA&#10;AAAAW0NvbnRlbnRfVHlwZXNdLnhtbFBLAQItABQABgAIAAAAIQBa9CxbvwAAABUBAAALAAAAAAAA&#10;AAAAAAAAAB8BAABfcmVscy8ucmVsc1BLAQItABQABgAIAAAAIQDB2vOtvwAAANsAAAAPAAAAAAAA&#10;AAAAAAAAAAcCAABkcnMvZG93bnJldi54bWxQSwUGAAAAAAMAAwC3AAAA8wIAAAAA&#10;" strokecolor="#4f81bd" strokeweight="2pt">
                  <v:stroke endarrow="open"/>
                </v:shape>
                <v:shape id="Straight Arrow Connector 78" o:spid="_x0000_s1049" type="#_x0000_t32" style="position:absolute;left:41148;top:18288;width:2286;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HawQAAANsAAAAPAAAAZHJzL2Rvd25yZXYueG1sRE/LisIw&#10;FN0L/kO4A7ORMdURR6pRRBAGRKXqwuWluX0wzU1oota/nywEl4fzXqw604g7tb62rGA0TEAQ51bX&#10;XCq4nLdfMxA+IGtsLJOCJ3lYLfu9BabaPjij+ymUIoawT1FBFYJLpfR5RQb90DriyBW2NRgibEup&#10;W3zEcNPIcZJMpcGaY0OFjjYV5X+nm1FwW+9rGjeZP7iJ+w7F9bg7DAqlPj+69RxEoC68xS/3r1bw&#10;E8fGL/EHyOU/AAAA//8DAFBLAQItABQABgAIAAAAIQDb4fbL7gAAAIUBAAATAAAAAAAAAAAAAAAA&#10;AAAAAABbQ29udGVudF9UeXBlc10ueG1sUEsBAi0AFAAGAAgAAAAhAFr0LFu/AAAAFQEAAAsAAAAA&#10;AAAAAAAAAAAAHwEAAF9yZWxzLy5yZWxzUEsBAi0AFAAGAAgAAAAhAJ/lwdrBAAAA2wAAAA8AAAAA&#10;AAAAAAAAAAAABwIAAGRycy9kb3ducmV2LnhtbFBLBQYAAAAAAwADALcAAAD1AgAAAAA=&#10;" strokecolor="#4f81bd" strokeweight="2pt">
                  <v:stroke endarrow="open"/>
                </v:shape>
                <v:shape id="Straight Arrow Connector 79" o:spid="_x0000_s1050" type="#_x0000_t32" style="position:absolute;left:55245;top:18171;width:3429;height:6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JEvwAAANsAAAAPAAAAZHJzL2Rvd25yZXYueG1sRI/NCsIw&#10;EITvgu8QVvCmqT34U40ioiCCB38eYGnWtthsahNrfXsjCB6HmfmGWaxaU4qGaldYVjAaRiCIU6sL&#10;zhRcL7vBFITzyBpLy6TgTQ5Wy25ngYm2Lz5Rc/aZCBB2CSrIva8SKV2ak0E3tBVx8G62NuiDrDOp&#10;a3wFuCllHEVjabDgsJBjRZuc0vv5aRTY6tg28WEi40saj47bh2/2b61Uv9eu5yA8tf4f/rX3WsFk&#10;Bt8v4QfI5QcAAP//AwBQSwECLQAUAAYACAAAACEA2+H2y+4AAACFAQAAEwAAAAAAAAAAAAAAAAAA&#10;AAAAW0NvbnRlbnRfVHlwZXNdLnhtbFBLAQItABQABgAIAAAAIQBa9CxbvwAAABUBAAALAAAAAAAA&#10;AAAAAAAAAB8BAABfcmVscy8ucmVsc1BLAQItABQABgAIAAAAIQDfCcJEvwAAANsAAAAPAAAAAAAA&#10;AAAAAAAAAAcCAABkcnMvZG93bnJldi54bWxQSwUGAAAAAAMAAwC3AAAA8wIAAAAA&#10;" strokecolor="#4f81bd" strokeweight="2pt">
                  <v:stroke endarrow="open"/>
                </v:shape>
                <v:shape id="Straight Arrow Connector 80" o:spid="_x0000_s1051" type="#_x0000_t32" style="position:absolute;left:65532;top:18288;width:3810;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37vwAAANsAAAAPAAAAZHJzL2Rvd25yZXYueG1sRE/JigIx&#10;EL0L/kMowYtoWkdEWqOIIAgyisvBY9GpXrBTCZ2oPX8/OQgeH29frltTixc1vrKsYDxKQBBnVldc&#10;KLhdd8M5CB+QNdaWScEfeVivup0lptq++UyvSyhEDGGfooIyBJdK6bOSDPqRdcSRy21jMETYFFI3&#10;+I7hppaTJJlJgxXHhhIdbUvKHpenUfDc/FY0qc/+6KbuJ+T30+E4yJXq99rNAkSgNnzFH/deK5jH&#10;9fFL/AFy9Q8AAP//AwBQSwECLQAUAAYACAAAACEA2+H2y+4AAACFAQAAEwAAAAAAAAAAAAAAAAAA&#10;AAAAW0NvbnRlbnRfVHlwZXNdLnhtbFBLAQItABQABgAIAAAAIQBa9CxbvwAAABUBAAALAAAAAAAA&#10;AAAAAAAAAB8BAABfcmVscy8ucmVsc1BLAQItABQABgAIAAAAIQBURr37vwAAANsAAAAPAAAAAAAA&#10;AAAAAAAAAAcCAABkcnMvZG93bnJldi54bWxQSwUGAAAAAAMAAwC3AAAA8wIAAAAA&#10;" strokecolor="#4f81bd" strokeweight="2pt">
                  <v:stroke endarrow="open"/>
                </v:shape>
                <v:shape id="Straight Arrow Connector 81" o:spid="_x0000_s1052" type="#_x0000_t32" style="position:absolute;left:49530;top:44723;width:762;height:52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twgAAANsAAAAPAAAAZHJzL2Rvd25yZXYueG1sRI9Bi8Iw&#10;FITvgv8hPMGbpnoQrUYRQVcPHtQKHp/Nsy02L6XJand/vREEj8PMfMPMFo0pxYNqV1hWMOhHIIhT&#10;qwvOFCSndW8MwnlkjaVlUvBHDhbzdmuGsbZPPtDj6DMRIOxiVJB7X8VSujQng65vK+Lg3Wxt0AdZ&#10;Z1LX+AxwU8phFI2kwYLDQo4VrXJK78dfo+D6f3Gb0f5Hy115S/x5csnuvFWq22mWUxCeGv8Nf9pb&#10;rWA8gPeX8APk/AUAAP//AwBQSwECLQAUAAYACAAAACEA2+H2y+4AAACFAQAAEwAAAAAAAAAAAAAA&#10;AAAAAAAAW0NvbnRlbnRfVHlwZXNdLnhtbFBLAQItABQABgAIAAAAIQBa9CxbvwAAABUBAAALAAAA&#10;AAAAAAAAAAAAAB8BAABfcmVscy8ucmVsc1BLAQItABQABgAIAAAAIQAO+e0twgAAANsAAAAPAAAA&#10;AAAAAAAAAAAAAAcCAABkcnMvZG93bnJldi54bWxQSwUGAAAAAAMAAwC3AAAA9gIAAAAA&#10;" strokecolor="#4f81bd" strokeweight="2pt">
                  <v:stroke endarrow="open"/>
                </v:shape>
                <v:shape id="Straight Arrow Connector 82" o:spid="_x0000_s1053" type="#_x0000_t32" style="position:absolute;left:38862;top:53340;width:3810;height:3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IYXxQAAANsAAAAPAAAAZHJzL2Rvd25yZXYueG1sRI/NasMw&#10;EITvhbyD2EAuJZbrlmKcKCEECoFSl6Q55LhY6x9irYSlxO7bV4VCj8PMfMOst5PpxZ0G31lW8JSk&#10;IIgrqztuFJy/3pY5CB+QNfaWScE3edhuZg9rLLQd+Uj3U2hEhLAvUEEbgiuk9FVLBn1iHXH0ajsY&#10;DFEOjdQDjhFuepml6as02HFcaNHRvqXqeroZBbfdR0dZf/Sle3HPob58vpePtVKL+bRbgQg0hf/w&#10;X/ugFeQZ/H6JP0BufgAAAP//AwBQSwECLQAUAAYACAAAACEA2+H2y+4AAACFAQAAEwAAAAAAAAAA&#10;AAAAAAAAAAAAW0NvbnRlbnRfVHlwZXNdLnhtbFBLAQItABQABgAIAAAAIQBa9CxbvwAAABUBAAAL&#10;AAAAAAAAAAAAAAAAAB8BAABfcmVscy8ucmVsc1BLAQItABQABgAIAAAAIQDL2IYXxQAAANsAAAAP&#10;AAAAAAAAAAAAAAAAAAcCAABkcnMvZG93bnJldi54bWxQSwUGAAAAAAMAAwC3AAAA+QIAAAAA&#10;" strokecolor="#4f81bd" strokeweight="2pt">
                  <v:stroke endarrow="open"/>
                </v:shape>
                <v:shape id="Straight Arrow Connector 83" o:spid="_x0000_s1054" type="#_x0000_t32" style="position:absolute;left:46101;top:53340;width:381;height:3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OMxQAAANsAAAAPAAAAZHJzL2Rvd25yZXYueG1sRI9Pa8JA&#10;FMTvBb/D8oReim5Mikh0FREEodSi7cHjI/vyB7Nvl+yapN++Wyj0OMzMb5jNbjSt6KnzjWUFi3kC&#10;griwuuFKwdfncbYC4QOyxtYyKfgmD7vt5GmDubYDX6i/hkpECPscFdQhuFxKX9Rk0M+tI45eaTuD&#10;IcqukrrDIcJNK9MkWUqDDceFGh0dairu14dR8Ni/N5S2F392ry4L5e3j7fxSKvU8HfdrEIHG8B/+&#10;a5+0glUGv1/iD5DbHwAAAP//AwBQSwECLQAUAAYACAAAACEA2+H2y+4AAACFAQAAEwAAAAAAAAAA&#10;AAAAAAAAAAAAW0NvbnRlbnRfVHlwZXNdLnhtbFBLAQItABQABgAIAAAAIQBa9CxbvwAAABUBAAAL&#10;AAAAAAAAAAAAAAAAAB8BAABfcmVscy8ucmVsc1BLAQItABQABgAIAAAAIQCklCOMxQAAANsAAAAP&#10;AAAAAAAAAAAAAAAAAAcCAABkcnMvZG93bnJldi54bWxQSwUGAAAAAAMAAwC3AAAA+QIAAAAA&#10;" strokecolor="#4f81bd" strokeweight="2pt">
                  <v:stroke endarrow="open"/>
                </v:shape>
                <v:shape id="Straight Arrow Connector 84" o:spid="_x0000_s1055" type="#_x0000_t32" style="position:absolute;left:57150;top:53340;width:3429;height:34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k61xAAAANsAAAAPAAAAZHJzL2Rvd25yZXYueG1sRI9LiwIx&#10;EITvgv8htOBNMysiOmtGFsHXwYOugsfeSc8DJ51hEnXcX78RhD0WVfUVNV+0phJ3alxpWcHHMAJB&#10;nFpdcq7g9L0aTEE4j6yxskwKnuRgkXQ7c4y1ffCB7kefiwBhF6OCwvs6ltKlBRl0Q1sTBy+zjUEf&#10;ZJNL3eAjwE0lR1E0kQZLDgsF1rQsKL0eb0bBz+/FrSf7jZa7Kjv58+ySX3mrVL/Xfn2C8NT6//C7&#10;vdUKpmN4fQk/QCZ/AAAA//8DAFBLAQItABQABgAIAAAAIQDb4fbL7gAAAIUBAAATAAAAAAAAAAAA&#10;AAAAAAAAAABbQ29udGVudF9UeXBlc10ueG1sUEsBAi0AFAAGAAgAAAAhAFr0LFu/AAAAFQEAAAsA&#10;AAAAAAAAAAAAAAAAHwEAAF9yZWxzLy5yZWxzUEsBAi0AFAAGAAgAAAAhAB6OTrXEAAAA2wAAAA8A&#10;AAAAAAAAAAAAAAAABwIAAGRycy9kb3ducmV2LnhtbFBLBQYAAAAAAwADALcAAAD4AgAAAAA=&#10;" strokecolor="#4f81bd" strokeweight="2pt">
                  <v:stroke endarrow="open"/>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56" type="#_x0000_t13" style="position:absolute;left:47244;top:28192;width:5333;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jb4xAAAANsAAAAPAAAAZHJzL2Rvd25yZXYueG1sRI9Ba8JA&#10;FITvQv/D8grezEZpJURXkVKhByk0aqG3R/aZTZt9G7Jrkv77bkHwOMzMN8x6O9pG9NT52rGCeZKC&#10;IC6drrlScDruZxkIH5A1No5JwS952G4eJmvMtRv4g/oiVCJC2OeowITQ5lL60pBFn7iWOHoX11kM&#10;UXaV1B0OEW4buUjTpbRYc1ww2NKLofKnuFoFxZVeqT2kX/xeL+mpMP778+yVmj6OuxWIQGO4h2/t&#10;N60ge4b/L/EHyM0fAAAA//8DAFBLAQItABQABgAIAAAAIQDb4fbL7gAAAIUBAAATAAAAAAAAAAAA&#10;AAAAAAAAAABbQ29udGVudF9UeXBlc10ueG1sUEsBAi0AFAAGAAgAAAAhAFr0LFu/AAAAFQEAAAsA&#10;AAAAAAAAAAAAAAAAHwEAAF9yZWxzLy5yZWxzUEsBAi0AFAAGAAgAAAAhAPjmNvjEAAAA2wAAAA8A&#10;AAAAAAAAAAAAAAAABwIAAGRycy9kb3ducmV2LnhtbFBLBQYAAAAAAwADALcAAAD4AgAAAAA=&#10;" adj="10800" strokecolor="#4f81bd" strokeweight="2pt">
                  <v:stroke joinstyle="round"/>
                  <v:textbox inset="1.27mm,1.27mm,1.27mm,1.27mm">
                    <w:txbxContent>
                      <w:p w14:paraId="51C4A12F" w14:textId="77777777" w:rsidR="006300E2" w:rsidRDefault="006300E2" w:rsidP="005F3485"/>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6" o:spid="_x0000_s1057" type="#_x0000_t66" style="position:absolute;left:58674;top:39620;width:5333;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FcxAAAANsAAAAPAAAAZHJzL2Rvd25yZXYueG1sRI9Pa8JA&#10;FMTvBb/D8oReRDe2ICG6ighVe/TPweMz+8wGs2/T7Jqk/fTdQsHjMDO/YRar3laipcaXjhVMJwkI&#10;4tzpkgsF59PHOAXhA7LGyjEp+CYPq+XgZYGZdh0fqD2GQkQI+wwVmBDqTEqfG7LoJ64mjt7NNRZD&#10;lE0hdYNdhNtKviXJTFosOS4YrGljKL8fH1ZB+3PedqNLWhzMZ3kd7b/Mbv1ulHod9us5iEB9eIb/&#10;23utIJ3B35f4A+TyFwAA//8DAFBLAQItABQABgAIAAAAIQDb4fbL7gAAAIUBAAATAAAAAAAAAAAA&#10;AAAAAAAAAABbQ29udGVudF9UeXBlc10ueG1sUEsBAi0AFAAGAAgAAAAhAFr0LFu/AAAAFQEAAAsA&#10;AAAAAAAAAAAAAAAAHwEAAF9yZWxzLy5yZWxzUEsBAi0AFAAGAAgAAAAhAFmB0VzEAAAA2wAAAA8A&#10;AAAAAAAAAAAAAAAABwIAAGRycy9kb3ducmV2LnhtbFBLBQYAAAAAAwADALcAAAD4AgAAAAA=&#10;" adj="10800" strokecolor="#4f81bd" strokeweight="2pt">
                  <v:stroke joinstyle="round"/>
                  <v:textbox inset="1.27mm,1.27mm,1.27mm,1.27mm">
                    <w:txbxContent>
                      <w:p w14:paraId="663B74BE" w14:textId="77777777" w:rsidR="006300E2" w:rsidRDefault="006300E2" w:rsidP="005F3485"/>
                    </w:txbxContent>
                  </v:textbox>
                </v:shape>
                <v:shape id="Left Arrow 87" o:spid="_x0000_s1058" type="#_x0000_t66" style="position:absolute;left:35052;top:40382;width:5333;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THxAAAANsAAAAPAAAAZHJzL2Rvd25yZXYueG1sRI9Ba8JA&#10;FITvBf/D8gQvUje10IboKiK06lHrocdn9jUbmn0bs9sk9te7guBxmJlvmPmyt5VoqfGlYwUvkwQE&#10;ce50yYWC49fHcwrCB2SNlWNScCEPy8XgaY6Zdh3vqT2EQkQI+wwVmBDqTEqfG7LoJ64mjt6PayyG&#10;KJtC6ga7CLeVnCbJm7RYclwwWNPaUP57+LMK2v/jZzf+Tou92ZWn8fZsNqtXo9Ro2K9mIAL14RG+&#10;t7daQfoOty/xB8jFFQAA//8DAFBLAQItABQABgAIAAAAIQDb4fbL7gAAAIUBAAATAAAAAAAAAAAA&#10;AAAAAAAAAABbQ29udGVudF9UeXBlc10ueG1sUEsBAi0AFAAGAAgAAAAhAFr0LFu/AAAAFQEAAAsA&#10;AAAAAAAAAAAAAAAAHwEAAF9yZWxzLy5yZWxzUEsBAi0AFAAGAAgAAAAhADbNdMfEAAAA2wAAAA8A&#10;AAAAAAAAAAAAAAAABwIAAGRycy9kb3ducmV2LnhtbFBLBQYAAAAAAwADALcAAAD4AgAAAAA=&#10;" adj="10800" strokecolor="#4f81bd" strokeweight="2pt">
                  <v:stroke joinstyle="round"/>
                  <v:textbox inset="1.27mm,1.27mm,1.27mm,1.27mm">
                    <w:txbxContent>
                      <w:p w14:paraId="5291B83B" w14:textId="77777777" w:rsidR="006300E2" w:rsidRDefault="006300E2" w:rsidP="005F3485"/>
                    </w:txbxContent>
                  </v:textbox>
                </v:shape>
                <v:shape id="Left Arrow 88" o:spid="_x0000_s1059" type="#_x0000_t66" style="position:absolute;left:13716;top:40382;width:5333;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C1wgAAANsAAAAPAAAAZHJzL2Rvd25yZXYueG1sRE/Pa8Iw&#10;FL4L+x/CG3iRmc6BlGpaZLDpjmoPOz6bZ1NsXroma+v++uUw2PHj+70tJtuKgXrfOFbwvExAEFdO&#10;N1wrKM9vTykIH5A1to5JwZ08FPnDbIuZdiMfaTiFWsQQ9hkqMCF0mZS+MmTRL11HHLmr6y2GCPta&#10;6h7HGG5buUqStbTYcGww2NGroep2+rYKhp/yfVx8pvXRfDSXxeHL7HcvRqn547TbgAg0hX/xn/ug&#10;FaRxbPwSf4DMfwEAAP//AwBQSwECLQAUAAYACAAAACEA2+H2y+4AAACFAQAAEwAAAAAAAAAAAAAA&#10;AAAAAAAAW0NvbnRlbnRfVHlwZXNdLnhtbFBLAQItABQABgAIAAAAIQBa9CxbvwAAABUBAAALAAAA&#10;AAAAAAAAAAAAAB8BAABfcmVscy8ucmVsc1BLAQItABQABgAIAAAAIQBHUuC1wgAAANsAAAAPAAAA&#10;AAAAAAAAAAAAAAcCAABkcnMvZG93bnJldi54bWxQSwUGAAAAAAMAAwC3AAAA9gIAAAAA&#10;" adj="10800" strokecolor="#4f81bd" strokeweight="2pt">
                  <v:stroke joinstyle="round"/>
                  <v:textbox inset="1.27mm,1.27mm,1.27mm,1.27mm">
                    <w:txbxContent>
                      <w:p w14:paraId="5B29D7FB" w14:textId="77777777" w:rsidR="006300E2" w:rsidRDefault="006300E2" w:rsidP="005F3485"/>
                    </w:txbxContent>
                  </v:textbox>
                </v:shape>
                <v:rect id="Rectangle 89" o:spid="_x0000_s1060" style="position:absolute;left:8382;top:26668;width:4571;height:3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XUDvgAAANsAAAAPAAAAZHJzL2Rvd25yZXYueG1sRI/NCsIw&#10;EITvgu8QVvCmqR5Eq1FEFIqe/MHz0qxtsdmUJtbq0xtB8DjMfDPMYtWaUjRUu8KygtEwAkGcWl1w&#10;puBy3g2mIJxH1lhaJgUvcrBadjsLjLV98pGak89EKGEXo4Lc+yqW0qU5GXRDWxEH72Zrgz7IOpO6&#10;xmcoN6UcR9FEGiw4LORY0San9H56GAVF8pZJc99eD+NA6vaKdNZ7pfq9dj0H4an1//CPTrSC6Qy+&#10;X8IPkMsPAAAA//8DAFBLAQItABQABgAIAAAAIQDb4fbL7gAAAIUBAAATAAAAAAAAAAAAAAAAAAAA&#10;AABbQ29udGVudF9UeXBlc10ueG1sUEsBAi0AFAAGAAgAAAAhAFr0LFu/AAAAFQEAAAsAAAAAAAAA&#10;AAAAAAAAHwEAAF9yZWxzLy5yZWxzUEsBAi0AFAAGAAgAAAAhAETddQO+AAAA2wAAAA8AAAAAAAAA&#10;AAAAAAAABwIAAGRycy9kb3ducmV2LnhtbFBLBQYAAAAAAwADALcAAADyAgAAAAA=&#10;" strokecolor="#4f81bd" strokeweight="2pt">
                  <v:stroke joinstyle="round"/>
                  <v:textbox inset="1.27mm,1.27mm,1.27mm,1.27mm">
                    <w:txbxContent>
                      <w:p w14:paraId="5BD833E2"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I/P</w:t>
                        </w:r>
                      </w:p>
                    </w:txbxContent>
                  </v:textbox>
                </v:rect>
                <v:rect id="Rectangle 90" o:spid="_x0000_s1061" style="position:absolute;left:7620;top:39620;width:5333;height:6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pDvQAAANsAAAAPAAAAZHJzL2Rvd25yZXYueG1sRE9Li8Iw&#10;EL4L/ocwgjdN9SBuNYqIC8U9+cDz0IxtsZmUJlurv945LOzx43uvt72rVUdtqDwbmE0TUMS5txUX&#10;Bq6X78kSVIjIFmvPZOBFAbab4WCNqfVPPlF3joWSEA4pGihjbFKtQ16SwzD1DbFwd986jALbQtsW&#10;nxLuaj1PkoV2WLE0lNjQvqT8cf51BqrsrbPucbj9zMVp+xvSxR6NGY/63QpUpD7+i//cmTXwJevl&#10;i/wAvfkAAAD//wMAUEsBAi0AFAAGAAgAAAAhANvh9svuAAAAhQEAABMAAAAAAAAAAAAAAAAAAAAA&#10;AFtDb250ZW50X1R5cGVzXS54bWxQSwECLQAUAAYACAAAACEAWvQsW78AAAAVAQAACwAAAAAAAAAA&#10;AAAAAAAfAQAAX3JlbHMvLnJlbHNQSwECLQAUAAYACAAAACEAUD5KQ70AAADbAAAADwAAAAAAAAAA&#10;AAAAAAAHAgAAZHJzL2Rvd25yZXYueG1sUEsFBgAAAAADAAMAtwAAAPECAAAAAA==&#10;" strokecolor="#4f81bd" strokeweight="2pt">
                  <v:stroke joinstyle="round"/>
                  <v:textbox inset="1.27mm,1.27mm,1.27mm,1.27mm">
                    <w:txbxContent>
                      <w:p w14:paraId="33F95B5C" w14:textId="77777777" w:rsidR="006300E2" w:rsidRPr="00836F06" w:rsidRDefault="006300E2" w:rsidP="005F3485">
                        <w:pPr>
                          <w:pStyle w:val="NormalWeb"/>
                          <w:overflowPunct w:val="0"/>
                          <w:spacing w:before="0" w:beforeAutospacing="0" w:after="0" w:afterAutospacing="0"/>
                          <w:rPr>
                            <w:b/>
                            <w:sz w:val="22"/>
                            <w:szCs w:val="22"/>
                          </w:rPr>
                        </w:pPr>
                        <w:r w:rsidRPr="00836F06">
                          <w:rPr>
                            <w:rFonts w:ascii="Century Gothic" w:eastAsia="Century Gothic" w:hAnsi="Century Gothic" w:cs="Century Gothic"/>
                            <w:b/>
                            <w:color w:val="000000"/>
                            <w:sz w:val="22"/>
                            <w:szCs w:val="22"/>
                          </w:rPr>
                          <w:t>O/P</w:t>
                        </w:r>
                      </w:p>
                    </w:txbxContent>
                  </v:textbox>
                </v:rect>
                <v:shape id="Right Arrow 91" o:spid="_x0000_s1062" type="#_x0000_t13" style="position:absolute;left:14478;top:28192;width:13715;height:5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whwwAAANsAAAAPAAAAZHJzL2Rvd25yZXYueG1sRI9Bi8Iw&#10;FITvgv8hPMGLrKkeinaNIoqg7EF01fPb5m0bbF5KE7X++40g7HGYmW+Y2aK1lbhT441jBaNhAoI4&#10;d9pwoeD0vfmYgPABWWPlmBQ8ycNi3u3MMNPuwQe6H0MhIoR9hgrKEOpMSp+XZNEPXU0cvV/XWAxR&#10;NoXUDT4i3FZynCSptGg4LpRY06qk/Hq8WQV7LY3ZDS4Xu175kP4Mzib9OivV77XLTxCB2vAffre3&#10;WsF0BK8v8QfI+R8AAAD//wMAUEsBAi0AFAAGAAgAAAAhANvh9svuAAAAhQEAABMAAAAAAAAAAAAA&#10;AAAAAAAAAFtDb250ZW50X1R5cGVzXS54bWxQSwECLQAUAAYACAAAACEAWvQsW78AAAAVAQAACwAA&#10;AAAAAAAAAAAAAAAfAQAAX3JlbHMvLnJlbHNQSwECLQAUAAYACAAAACEAKTHcIcMAAADbAAAADwAA&#10;AAAAAAAAAAAAAAAHAgAAZHJzL2Rvd25yZXYueG1sUEsFBgAAAAADAAMAtwAAAPcCAAAAAA==&#10;" adj="17230" strokecolor="#4f81bd" strokeweight="2pt">
                  <v:stroke joinstyle="round"/>
                  <v:textbox inset="1.27mm,1.27mm,1.27mm,1.27mm">
                    <w:txbxContent>
                      <w:p w14:paraId="311366DD" w14:textId="77777777" w:rsidR="006300E2" w:rsidRDefault="006300E2" w:rsidP="005F3485"/>
                    </w:txbxContent>
                  </v:textbox>
                </v:shape>
                <v:rect id="Rectangle 92" o:spid="_x0000_s1063" style="position:absolute;left:70855;top:28951;width:3810;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GvwQAAANsAAAAPAAAAZHJzL2Rvd25yZXYueG1sRI9Pi8Iw&#10;FMTvwn6H8Bb2pqk9LFpNRWSFsp78Q8+P5tmWNi+lyda6n94Igsdh5jfDrDejacVAvastK5jPIhDE&#10;hdU1lwou5/10AcJ5ZI2tZVJwJweb9GOyxkTbGx9pOPlShBJ2CSqovO8SKV1RkUE3sx1x8K62N+iD&#10;7Eupe7yFctPKOIq+pcGaw0KFHe0qKprTn1FQZ/8yG5qf/BAHUo850ln/KvX1OW5XIDyN/h1+0ZlW&#10;sIzh+SX8AJk+AAAA//8DAFBLAQItABQABgAIAAAAIQDb4fbL7gAAAIUBAAATAAAAAAAAAAAAAAAA&#10;AAAAAABbQ29udGVudF9UeXBlc10ueG1sUEsBAi0AFAAGAAgAAAAhAFr0LFu/AAAAFQEAAAsAAAAA&#10;AAAAAAAAAAAAHwEAAF9yZWxzLy5yZWxzUEsBAi0AFAAGAAgAAAAhAM+gca/BAAAA2wAAAA8AAAAA&#10;AAAAAAAAAAAABwIAAGRycy9kb3ducmV2LnhtbFBLBQYAAAAAAwADALcAAAD1AgAAAAA=&#10;" strokecolor="#4f81bd" strokeweight="2pt">
                  <v:stroke joinstyle="round"/>
                  <v:textbox inset="1.27mm,1.27mm,1.27mm,1.27mm">
                    <w:txbxContent>
                      <w:p w14:paraId="3DF089CB" w14:textId="77777777" w:rsidR="006300E2" w:rsidRDefault="006300E2" w:rsidP="005F3485"/>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3" o:spid="_x0000_s1064" type="#_x0000_t67" style="position:absolute;left:73914;top:28952;width:2336;height:3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ZtwwAAANsAAAAPAAAAZHJzL2Rvd25yZXYueG1sRI9Ba8JA&#10;FITvBf/D8gQvpW60IjF1E6QS8GpahN4e2dckmH0bdrcm/nu3UOhxmJlvmH0xmV7cyPnOsoLVMgFB&#10;XFvdcaPg86N8SUH4gKyxt0wK7uShyGdPe8y0HflMtyo0IkLYZ6igDWHIpPR1Swb90g7E0fu2zmCI&#10;0jVSOxwj3PRynSRbabDjuNDiQO8t1dfqxyj4qjfnJHUV2uPhwmO6K5/tplRqMZ8ObyACTeE//Nc+&#10;aQW7V/j9En+AzB8AAAD//wMAUEsBAi0AFAAGAAgAAAAhANvh9svuAAAAhQEAABMAAAAAAAAAAAAA&#10;AAAAAAAAAFtDb250ZW50X1R5cGVzXS54bWxQSwECLQAUAAYACAAAACEAWvQsW78AAAAVAQAACwAA&#10;AAAAAAAAAAAAAAAfAQAAX3JlbHMvLnJlbHNQSwECLQAUAAYACAAAACEAsvV2bcMAAADbAAAADwAA&#10;AAAAAAAAAAAAAAAHAgAAZHJzL2Rvd25yZXYueG1sUEsFBgAAAAADAAMAtwAAAPcCAAAAAA==&#10;" adj="14042" strokecolor="#4f81bd" strokeweight="2pt">
                  <v:stroke joinstyle="round"/>
                  <v:textbox inset="1.27mm,1.27mm,1.27mm,1.27mm">
                    <w:txbxContent>
                      <w:p w14:paraId="531739CD" w14:textId="77777777" w:rsidR="006300E2" w:rsidRDefault="006300E2" w:rsidP="005F3485"/>
                    </w:txbxContent>
                  </v:textbox>
                </v:shape>
                <w10:anchorlock/>
              </v:group>
            </w:pict>
          </mc:Fallback>
        </mc:AlternateContent>
      </w:r>
      <w:r w:rsidR="00E72102">
        <w:rPr>
          <w:b/>
          <w:sz w:val="18"/>
          <w:szCs w:val="18"/>
        </w:rPr>
        <w:t>Figure 7</w:t>
      </w:r>
      <w:r w:rsidR="00AB5B26">
        <w:rPr>
          <w:b/>
          <w:sz w:val="18"/>
          <w:szCs w:val="18"/>
        </w:rPr>
        <w:t>.a:</w:t>
      </w:r>
      <w:r w:rsidR="00CA3090" w:rsidRPr="002E34D2">
        <w:rPr>
          <w:b/>
          <w:sz w:val="18"/>
          <w:szCs w:val="18"/>
        </w:rPr>
        <w:t xml:space="preserve"> Block diagram</w:t>
      </w:r>
    </w:p>
    <w:p w14:paraId="329386A2" w14:textId="77777777" w:rsidR="00CA3090" w:rsidRPr="006318DB" w:rsidRDefault="00CA3090" w:rsidP="00CA3090">
      <w:pPr>
        <w:spacing w:line="360" w:lineRule="auto"/>
        <w:jc w:val="both"/>
        <w:rPr>
          <w:rFonts w:ascii="Times New Roman" w:hAnsi="Times New Roman"/>
        </w:rPr>
      </w:pPr>
    </w:p>
    <w:p w14:paraId="60A0BB35" w14:textId="77777777" w:rsidR="005B5E48" w:rsidRPr="006318DB" w:rsidRDefault="00F66E30" w:rsidP="001E5617">
      <w:pPr>
        <w:spacing w:line="360" w:lineRule="auto"/>
        <w:rPr>
          <w:rFonts w:ascii="Times New Roman" w:hAnsi="Times New Roman"/>
          <w:sz w:val="26"/>
          <w:szCs w:val="26"/>
        </w:rPr>
      </w:pPr>
      <w:r w:rsidRPr="006318DB">
        <w:rPr>
          <w:rFonts w:ascii="Times New Roman" w:hAnsi="Times New Roman"/>
        </w:rPr>
        <w:tab/>
      </w:r>
      <w:r w:rsidRPr="006318DB">
        <w:rPr>
          <w:rFonts w:ascii="Times New Roman" w:hAnsi="Times New Roman"/>
          <w:sz w:val="26"/>
          <w:szCs w:val="26"/>
        </w:rPr>
        <w:t>At first a retinal fundus image from publicly available Drive or Stare dataset is given as the input. Fundus is nothing but a rear of an eye. Drive cons</w:t>
      </w:r>
      <w:r w:rsidR="001E5617" w:rsidRPr="006318DB">
        <w:rPr>
          <w:rFonts w:ascii="Times New Roman" w:hAnsi="Times New Roman"/>
          <w:sz w:val="26"/>
          <w:szCs w:val="26"/>
        </w:rPr>
        <w:t>ists of 20</w:t>
      </w:r>
      <w:r w:rsidRPr="006318DB">
        <w:rPr>
          <w:rFonts w:ascii="Times New Roman" w:hAnsi="Times New Roman"/>
          <w:sz w:val="26"/>
          <w:szCs w:val="26"/>
        </w:rPr>
        <w:t xml:space="preserve"> </w:t>
      </w:r>
      <w:proofErr w:type="spellStart"/>
      <w:r w:rsidRPr="006318DB">
        <w:rPr>
          <w:rFonts w:ascii="Times New Roman" w:hAnsi="Times New Roman"/>
          <w:sz w:val="26"/>
          <w:szCs w:val="26"/>
        </w:rPr>
        <w:t>colour</w:t>
      </w:r>
      <w:proofErr w:type="spellEnd"/>
      <w:r w:rsidRPr="006318DB">
        <w:rPr>
          <w:rFonts w:ascii="Times New Roman" w:hAnsi="Times New Roman"/>
          <w:sz w:val="26"/>
          <w:szCs w:val="26"/>
        </w:rPr>
        <w:t xml:space="preserve"> retinal images, each have 565*584 pixels with 8 bits per </w:t>
      </w:r>
      <w:proofErr w:type="spellStart"/>
      <w:r w:rsidRPr="006318DB">
        <w:rPr>
          <w:rFonts w:ascii="Times New Roman" w:hAnsi="Times New Roman"/>
          <w:sz w:val="26"/>
          <w:szCs w:val="26"/>
        </w:rPr>
        <w:t>colour</w:t>
      </w:r>
      <w:proofErr w:type="spellEnd"/>
      <w:r w:rsidRPr="006318DB">
        <w:rPr>
          <w:rFonts w:ascii="Times New Roman" w:hAnsi="Times New Roman"/>
          <w:sz w:val="26"/>
          <w:szCs w:val="26"/>
        </w:rPr>
        <w:t xml:space="preserve"> channel. Stare consists of </w:t>
      </w:r>
      <w:r w:rsidR="001E5617" w:rsidRPr="006318DB">
        <w:rPr>
          <w:rFonts w:ascii="Times New Roman" w:hAnsi="Times New Roman"/>
          <w:sz w:val="26"/>
          <w:szCs w:val="26"/>
        </w:rPr>
        <w:t>402</w:t>
      </w:r>
      <w:r w:rsidRPr="006318DB">
        <w:rPr>
          <w:rFonts w:ascii="Times New Roman" w:hAnsi="Times New Roman"/>
          <w:sz w:val="26"/>
          <w:szCs w:val="26"/>
        </w:rPr>
        <w:t xml:space="preserve"> </w:t>
      </w:r>
      <w:proofErr w:type="spellStart"/>
      <w:r w:rsidRPr="006318DB">
        <w:rPr>
          <w:rFonts w:ascii="Times New Roman" w:hAnsi="Times New Roman"/>
          <w:sz w:val="26"/>
          <w:szCs w:val="26"/>
        </w:rPr>
        <w:t>colour</w:t>
      </w:r>
      <w:proofErr w:type="spellEnd"/>
      <w:r w:rsidRPr="006318DB">
        <w:rPr>
          <w:rFonts w:ascii="Times New Roman" w:hAnsi="Times New Roman"/>
          <w:sz w:val="26"/>
          <w:szCs w:val="26"/>
        </w:rPr>
        <w:t xml:space="preserve"> retinal images, each have 700*605 pixels with 8 bits per </w:t>
      </w:r>
      <w:proofErr w:type="spellStart"/>
      <w:r w:rsidRPr="006318DB">
        <w:rPr>
          <w:rFonts w:ascii="Times New Roman" w:hAnsi="Times New Roman"/>
          <w:sz w:val="26"/>
          <w:szCs w:val="26"/>
        </w:rPr>
        <w:t>colour</w:t>
      </w:r>
      <w:proofErr w:type="spellEnd"/>
      <w:r w:rsidRPr="006318DB">
        <w:rPr>
          <w:rFonts w:ascii="Times New Roman" w:hAnsi="Times New Roman"/>
          <w:sz w:val="26"/>
          <w:szCs w:val="26"/>
        </w:rPr>
        <w:t xml:space="preserve"> channel. </w:t>
      </w:r>
    </w:p>
    <w:p w14:paraId="113ACF9A" w14:textId="77777777" w:rsidR="002E34D2" w:rsidRPr="006318DB" w:rsidRDefault="00F66E30" w:rsidP="004D4D1A">
      <w:pPr>
        <w:spacing w:line="360" w:lineRule="auto"/>
        <w:ind w:firstLine="720"/>
        <w:rPr>
          <w:rFonts w:ascii="Times New Roman" w:hAnsi="Times New Roman"/>
          <w:sz w:val="26"/>
          <w:szCs w:val="26"/>
        </w:rPr>
      </w:pPr>
      <w:r w:rsidRPr="006318DB">
        <w:rPr>
          <w:rFonts w:ascii="Times New Roman" w:hAnsi="Times New Roman"/>
          <w:sz w:val="26"/>
          <w:szCs w:val="26"/>
        </w:rPr>
        <w:t xml:space="preserve">Next we detect the blood vessel, this strategy is divided into two major categories scanning and tracking. Scanning is a pixel based approach. Here </w:t>
      </w:r>
      <w:r w:rsidR="002E34D2" w:rsidRPr="006318DB">
        <w:rPr>
          <w:rFonts w:ascii="Times New Roman" w:hAnsi="Times New Roman"/>
          <w:sz w:val="26"/>
          <w:szCs w:val="26"/>
        </w:rPr>
        <w:t>number of features is</w:t>
      </w:r>
      <w:r w:rsidRPr="006318DB">
        <w:rPr>
          <w:rFonts w:ascii="Times New Roman" w:hAnsi="Times New Roman"/>
          <w:sz w:val="26"/>
          <w:szCs w:val="26"/>
        </w:rPr>
        <w:t xml:space="preserve"> computed for every pixel and based on these features each pixel is individually classified as a vessel or non-vessel sample. In tracking, we track a single vessel at a time rather than detecting entire vascular network. </w:t>
      </w:r>
      <w:r w:rsidR="002E34D2" w:rsidRPr="006318DB">
        <w:rPr>
          <w:rFonts w:ascii="Times New Roman" w:hAnsi="Times New Roman"/>
          <w:sz w:val="26"/>
          <w:szCs w:val="26"/>
        </w:rPr>
        <w:t>This approach provides</w:t>
      </w:r>
      <w:r w:rsidRPr="006318DB">
        <w:rPr>
          <w:rFonts w:ascii="Times New Roman" w:hAnsi="Times New Roman"/>
          <w:sz w:val="26"/>
          <w:szCs w:val="26"/>
        </w:rPr>
        <w:t xml:space="preserve"> accurate vessel specific width and other vascular network that is often unavailable using other methods.</w:t>
      </w:r>
    </w:p>
    <w:p w14:paraId="183AF747" w14:textId="77777777" w:rsidR="005B5E48" w:rsidRPr="006318DB" w:rsidRDefault="00F66E30" w:rsidP="001E5617">
      <w:pPr>
        <w:spacing w:line="360" w:lineRule="auto"/>
        <w:ind w:firstLine="720"/>
        <w:rPr>
          <w:rFonts w:ascii="Times New Roman" w:hAnsi="Times New Roman"/>
          <w:sz w:val="26"/>
          <w:szCs w:val="26"/>
        </w:rPr>
      </w:pPr>
      <w:r w:rsidRPr="006318DB">
        <w:rPr>
          <w:rFonts w:ascii="Times New Roman" w:hAnsi="Times New Roman"/>
          <w:sz w:val="26"/>
          <w:szCs w:val="26"/>
        </w:rPr>
        <w:t xml:space="preserve">Further we track the vessel </w:t>
      </w:r>
      <w:proofErr w:type="spellStart"/>
      <w:r w:rsidRPr="006318DB">
        <w:rPr>
          <w:rFonts w:ascii="Times New Roman" w:hAnsi="Times New Roman"/>
          <w:sz w:val="26"/>
          <w:szCs w:val="26"/>
        </w:rPr>
        <w:t>centreline</w:t>
      </w:r>
      <w:proofErr w:type="spellEnd"/>
      <w:r w:rsidRPr="006318DB">
        <w:rPr>
          <w:rFonts w:ascii="Times New Roman" w:hAnsi="Times New Roman"/>
          <w:sz w:val="26"/>
          <w:szCs w:val="26"/>
        </w:rPr>
        <w:t xml:space="preserve"> by using radon transform feature extraction</w:t>
      </w:r>
      <w:r w:rsidR="002E34D2" w:rsidRPr="006318DB">
        <w:rPr>
          <w:rFonts w:ascii="Times New Roman" w:hAnsi="Times New Roman"/>
          <w:sz w:val="26"/>
          <w:szCs w:val="26"/>
        </w:rPr>
        <w:t xml:space="preserve">. Before radon transform, weights are </w:t>
      </w:r>
      <w:r w:rsidR="006318DB">
        <w:rPr>
          <w:rFonts w:ascii="Times New Roman" w:hAnsi="Times New Roman"/>
          <w:sz w:val="26"/>
          <w:szCs w:val="26"/>
        </w:rPr>
        <w:t>defined to each pixel. By advancing</w:t>
      </w:r>
      <w:r w:rsidR="002E34D2" w:rsidRPr="006318DB">
        <w:rPr>
          <w:rFonts w:ascii="Times New Roman" w:hAnsi="Times New Roman"/>
          <w:sz w:val="26"/>
          <w:szCs w:val="26"/>
        </w:rPr>
        <w:t xml:space="preserve"> along the </w:t>
      </w:r>
      <w:proofErr w:type="spellStart"/>
      <w:r w:rsidR="002E34D2" w:rsidRPr="006318DB">
        <w:rPr>
          <w:rFonts w:ascii="Times New Roman" w:hAnsi="Times New Roman"/>
          <w:sz w:val="26"/>
          <w:szCs w:val="26"/>
        </w:rPr>
        <w:t>centreline</w:t>
      </w:r>
      <w:proofErr w:type="spellEnd"/>
      <w:r w:rsidR="002E34D2" w:rsidRPr="006318DB">
        <w:rPr>
          <w:rFonts w:ascii="Times New Roman" w:hAnsi="Times New Roman"/>
          <w:sz w:val="26"/>
          <w:szCs w:val="26"/>
        </w:rPr>
        <w:t xml:space="preserve"> two sets </w:t>
      </w:r>
      <w:r w:rsidR="006318DB">
        <w:rPr>
          <w:rFonts w:ascii="Times New Roman" w:hAnsi="Times New Roman"/>
          <w:sz w:val="26"/>
          <w:szCs w:val="26"/>
        </w:rPr>
        <w:t>of training data are c</w:t>
      </w:r>
      <w:r w:rsidR="002E34D2" w:rsidRPr="006318DB">
        <w:rPr>
          <w:rFonts w:ascii="Times New Roman" w:hAnsi="Times New Roman"/>
          <w:sz w:val="26"/>
          <w:szCs w:val="26"/>
        </w:rPr>
        <w:t>r</w:t>
      </w:r>
      <w:r w:rsidR="006318DB">
        <w:rPr>
          <w:rFonts w:ascii="Times New Roman" w:hAnsi="Times New Roman"/>
          <w:sz w:val="26"/>
          <w:szCs w:val="26"/>
        </w:rPr>
        <w:t>e</w:t>
      </w:r>
      <w:r w:rsidR="002E34D2" w:rsidRPr="006318DB">
        <w:rPr>
          <w:rFonts w:ascii="Times New Roman" w:hAnsi="Times New Roman"/>
          <w:sz w:val="26"/>
          <w:szCs w:val="26"/>
        </w:rPr>
        <w:t>ated for tracking both the directional variation and diameter of the lumen.</w:t>
      </w:r>
    </w:p>
    <w:p w14:paraId="292D1857" w14:textId="77777777" w:rsidR="002E34D2" w:rsidRPr="006318DB" w:rsidRDefault="002E34D2" w:rsidP="005B5E48">
      <w:pPr>
        <w:spacing w:line="360" w:lineRule="auto"/>
        <w:ind w:firstLine="720"/>
        <w:jc w:val="both"/>
        <w:rPr>
          <w:rFonts w:ascii="Times New Roman" w:hAnsi="Times New Roman"/>
          <w:sz w:val="26"/>
          <w:szCs w:val="26"/>
        </w:rPr>
      </w:pPr>
    </w:p>
    <w:p w14:paraId="420B8843" w14:textId="77777777" w:rsidR="002E34D2" w:rsidRPr="006318DB" w:rsidRDefault="00F66E30" w:rsidP="004D4D1A">
      <w:pPr>
        <w:spacing w:line="360" w:lineRule="auto"/>
        <w:ind w:firstLine="720"/>
        <w:rPr>
          <w:rFonts w:ascii="Times New Roman" w:hAnsi="Times New Roman"/>
          <w:sz w:val="26"/>
          <w:szCs w:val="26"/>
        </w:rPr>
      </w:pPr>
      <w:r w:rsidRPr="006318DB">
        <w:rPr>
          <w:rFonts w:ascii="Times New Roman" w:hAnsi="Times New Roman"/>
          <w:sz w:val="26"/>
          <w:szCs w:val="26"/>
        </w:rPr>
        <w:lastRenderedPageBreak/>
        <w:t>Simultaneously, to detect the bifurcations, different set of radon transform based features are used. In above step we use only single GP by which a branch with a larger deviation angle can be diminished. So, here we use multiple GP’s to enable tracking through both branches. Two independent GP’s are implemented to track the smaller and larger deviation angles. If the difference between them is higher than the threshold value then that particular point is indicated as bifurcation point. If it is less than it is chosen for moving along the vessel.</w:t>
      </w:r>
    </w:p>
    <w:p w14:paraId="4F775731" w14:textId="77777777" w:rsidR="00123DC5" w:rsidRPr="006318DB" w:rsidRDefault="00F66E30" w:rsidP="005B5E48">
      <w:pPr>
        <w:spacing w:line="360" w:lineRule="auto"/>
        <w:ind w:firstLine="720"/>
        <w:jc w:val="both"/>
        <w:rPr>
          <w:rFonts w:ascii="Times New Roman" w:hAnsi="Times New Roman"/>
          <w:sz w:val="26"/>
          <w:szCs w:val="26"/>
        </w:rPr>
      </w:pPr>
      <w:r w:rsidRPr="006318DB">
        <w:rPr>
          <w:rFonts w:ascii="Times New Roman" w:hAnsi="Times New Roman"/>
          <w:sz w:val="26"/>
          <w:szCs w:val="26"/>
        </w:rPr>
        <w:t xml:space="preserve">For the next step to estimate the diameter we use different set of radon </w:t>
      </w:r>
      <w:proofErr w:type="spellStart"/>
      <w:r w:rsidRPr="006318DB">
        <w:rPr>
          <w:rFonts w:ascii="Times New Roman" w:hAnsi="Times New Roman"/>
          <w:sz w:val="26"/>
          <w:szCs w:val="26"/>
        </w:rPr>
        <w:t>featurs</w:t>
      </w:r>
      <w:proofErr w:type="spellEnd"/>
      <w:r w:rsidRPr="006318DB">
        <w:rPr>
          <w:rFonts w:ascii="Times New Roman" w:hAnsi="Times New Roman"/>
          <w:sz w:val="26"/>
          <w:szCs w:val="26"/>
        </w:rPr>
        <w:t xml:space="preserve"> which are more appropriate for thickness detection</w:t>
      </w:r>
    </w:p>
    <w:p w14:paraId="3058DF60" w14:textId="77777777" w:rsidR="00123DC5" w:rsidRDefault="00F66E30">
      <w:pPr>
        <w:rPr>
          <w:sz w:val="26"/>
          <w:szCs w:val="26"/>
        </w:rPr>
      </w:pPr>
      <w:r>
        <w:rPr>
          <w:sz w:val="26"/>
          <w:szCs w:val="26"/>
        </w:rPr>
        <w:br w:type="page"/>
      </w:r>
    </w:p>
    <w:p w14:paraId="5C7E20EB" w14:textId="77777777" w:rsidR="00CA3090" w:rsidRPr="004D4D1A" w:rsidRDefault="00F66E30" w:rsidP="00E72102">
      <w:pPr>
        <w:pStyle w:val="Heading2"/>
        <w:numPr>
          <w:ilvl w:val="0"/>
          <w:numId w:val="10"/>
        </w:numPr>
        <w:tabs>
          <w:tab w:val="left" w:pos="3473"/>
        </w:tabs>
        <w:jc w:val="center"/>
        <w:rPr>
          <w:sz w:val="30"/>
          <w:szCs w:val="30"/>
          <w:u w:val="single"/>
        </w:rPr>
      </w:pPr>
      <w:r w:rsidRPr="004D4D1A">
        <w:rPr>
          <w:color w:val="002060"/>
          <w:sz w:val="30"/>
          <w:szCs w:val="30"/>
          <w:u w:val="single"/>
        </w:rPr>
        <w:lastRenderedPageBreak/>
        <w:t>PROPOSED METHOD</w:t>
      </w:r>
    </w:p>
    <w:p w14:paraId="6DC1B64E" w14:textId="77777777" w:rsidR="00CA3090" w:rsidRDefault="00CA3090" w:rsidP="00CA3090">
      <w:pPr>
        <w:pStyle w:val="Heading2"/>
        <w:tabs>
          <w:tab w:val="left" w:pos="3473"/>
        </w:tabs>
        <w:rPr>
          <w:rFonts w:ascii="Book Antiqua"/>
        </w:rPr>
      </w:pPr>
    </w:p>
    <w:p w14:paraId="3B7BAD7F" w14:textId="77777777" w:rsidR="00CA3090" w:rsidRPr="00540DE9" w:rsidRDefault="00F66E30" w:rsidP="00CA3090">
      <w:pPr>
        <w:pStyle w:val="BodyText"/>
        <w:spacing w:before="8"/>
        <w:rPr>
          <w:sz w:val="26"/>
          <w:szCs w:val="26"/>
        </w:rPr>
      </w:pPr>
      <w:r>
        <w:tab/>
      </w:r>
      <w:r w:rsidRPr="00540DE9">
        <w:rPr>
          <w:sz w:val="26"/>
          <w:szCs w:val="26"/>
        </w:rPr>
        <w:t xml:space="preserve"> In</w:t>
      </w:r>
      <w:r w:rsidR="00364FC3">
        <w:rPr>
          <w:sz w:val="26"/>
          <w:szCs w:val="26"/>
        </w:rPr>
        <w:t xml:space="preserve"> the proposed method we delineate</w:t>
      </w:r>
      <w:r w:rsidRPr="00540DE9">
        <w:rPr>
          <w:sz w:val="26"/>
          <w:szCs w:val="26"/>
        </w:rPr>
        <w:t xml:space="preserve"> our blood vessel </w:t>
      </w:r>
      <w:r w:rsidR="00364FC3">
        <w:rPr>
          <w:sz w:val="26"/>
          <w:szCs w:val="26"/>
        </w:rPr>
        <w:t>centerline tracking method with help of</w:t>
      </w:r>
      <w:r w:rsidRPr="00540DE9">
        <w:rPr>
          <w:sz w:val="26"/>
          <w:szCs w:val="26"/>
        </w:rPr>
        <w:t xml:space="preserve"> GP regression and </w:t>
      </w:r>
      <w:r w:rsidR="00364FC3">
        <w:rPr>
          <w:sz w:val="26"/>
          <w:szCs w:val="26"/>
        </w:rPr>
        <w:t>Radon transform. Next, we furthermore extend</w:t>
      </w:r>
      <w:r w:rsidRPr="00540DE9">
        <w:rPr>
          <w:sz w:val="26"/>
          <w:szCs w:val="26"/>
        </w:rPr>
        <w:t xml:space="preserve"> the method to detect the bifurcatio</w:t>
      </w:r>
      <w:r w:rsidR="00364FC3">
        <w:rPr>
          <w:sz w:val="26"/>
          <w:szCs w:val="26"/>
        </w:rPr>
        <w:t>ns and track the diameters by numerous</w:t>
      </w:r>
      <w:r w:rsidRPr="00540DE9">
        <w:rPr>
          <w:sz w:val="26"/>
          <w:szCs w:val="26"/>
        </w:rPr>
        <w:t xml:space="preserve"> GPs. </w:t>
      </w:r>
    </w:p>
    <w:p w14:paraId="12BBAEFE" w14:textId="77777777" w:rsidR="00CA3090" w:rsidRPr="00540DE9" w:rsidRDefault="00CA3090" w:rsidP="00CA3090">
      <w:pPr>
        <w:pStyle w:val="BodyText"/>
        <w:spacing w:before="8"/>
        <w:rPr>
          <w:sz w:val="26"/>
          <w:szCs w:val="26"/>
        </w:rPr>
      </w:pPr>
    </w:p>
    <w:p w14:paraId="4534EF2F" w14:textId="77777777" w:rsidR="00CA3090" w:rsidRPr="00540DE9" w:rsidRDefault="00364FC3" w:rsidP="00CA3090">
      <w:pPr>
        <w:pStyle w:val="BodyText"/>
        <w:spacing w:before="8"/>
        <w:ind w:firstLine="720"/>
        <w:rPr>
          <w:sz w:val="26"/>
          <w:szCs w:val="26"/>
        </w:rPr>
      </w:pPr>
      <w:r>
        <w:rPr>
          <w:sz w:val="26"/>
          <w:szCs w:val="26"/>
        </w:rPr>
        <w:t>The proposed method is carved up</w:t>
      </w:r>
      <w:r w:rsidR="00F66E30" w:rsidRPr="00540DE9">
        <w:rPr>
          <w:sz w:val="26"/>
          <w:szCs w:val="26"/>
        </w:rPr>
        <w:t xml:space="preserve"> into three main steps, tracking the centerline in a simple vessel, detecting bifurcations and estimating the diameters.</w:t>
      </w:r>
    </w:p>
    <w:p w14:paraId="1AC8BEA9" w14:textId="77777777" w:rsidR="00CA3090" w:rsidRPr="00540DE9" w:rsidRDefault="00CA3090" w:rsidP="00CA3090">
      <w:pPr>
        <w:pStyle w:val="BodyText"/>
        <w:spacing w:before="8"/>
        <w:ind w:firstLine="720"/>
        <w:rPr>
          <w:b/>
          <w:bCs/>
          <w:sz w:val="26"/>
          <w:szCs w:val="26"/>
        </w:rPr>
      </w:pPr>
    </w:p>
    <w:p w14:paraId="2247120B" w14:textId="77777777" w:rsidR="00CA3090" w:rsidRPr="00540DE9" w:rsidRDefault="00CA3090" w:rsidP="00CA3090">
      <w:pPr>
        <w:pStyle w:val="BodyText"/>
        <w:spacing w:before="8"/>
        <w:ind w:firstLine="720"/>
        <w:rPr>
          <w:b/>
          <w:bCs/>
          <w:sz w:val="26"/>
          <w:szCs w:val="26"/>
        </w:rPr>
      </w:pPr>
    </w:p>
    <w:p w14:paraId="1B8BEFC3" w14:textId="77777777" w:rsidR="00CA3090" w:rsidRPr="00540DE9" w:rsidRDefault="00CA3090" w:rsidP="00CA3090">
      <w:pPr>
        <w:pStyle w:val="BodyText"/>
        <w:spacing w:before="8"/>
        <w:ind w:firstLine="720"/>
        <w:rPr>
          <w:b/>
          <w:bCs/>
          <w:sz w:val="26"/>
          <w:szCs w:val="26"/>
        </w:rPr>
      </w:pPr>
    </w:p>
    <w:p w14:paraId="6279D56B" w14:textId="77777777" w:rsidR="00CA3090" w:rsidRPr="00540DE9" w:rsidRDefault="00F66E30" w:rsidP="00CA3090">
      <w:pPr>
        <w:pStyle w:val="BodyText"/>
        <w:spacing w:before="8"/>
        <w:rPr>
          <w:b/>
          <w:bCs/>
          <w:sz w:val="26"/>
          <w:szCs w:val="26"/>
        </w:rPr>
      </w:pPr>
      <w:r w:rsidRPr="00540DE9">
        <w:rPr>
          <w:b/>
          <w:bCs/>
          <w:noProof/>
          <w:sz w:val="26"/>
          <w:szCs w:val="26"/>
          <w:lang w:bidi="ar-SA"/>
        </w:rPr>
        <mc:AlternateContent>
          <mc:Choice Requires="wpg">
            <w:drawing>
              <wp:anchor distT="0" distB="0" distL="0" distR="0" simplePos="0" relativeHeight="251696128" behindDoc="1" locked="0" layoutInCell="1" allowOverlap="1" wp14:anchorId="7B382545" wp14:editId="33FAD47C">
                <wp:simplePos x="0" y="0"/>
                <wp:positionH relativeFrom="page">
                  <wp:posOffset>884555</wp:posOffset>
                </wp:positionH>
                <wp:positionV relativeFrom="paragraph">
                  <wp:posOffset>499110</wp:posOffset>
                </wp:positionV>
                <wp:extent cx="3012440" cy="185293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012440" cy="1852930"/>
                          <a:chOff x="6533" y="314"/>
                          <a:chExt cx="4744" cy="2918"/>
                        </a:xfrm>
                      </wpg:grpSpPr>
                      <pic:pic xmlns:pic="http://schemas.openxmlformats.org/drawingml/2006/picture">
                        <pic:nvPicPr>
                          <pic:cNvPr id="30" name="Picture 1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6551" y="314"/>
                            <a:ext cx="4726" cy="2918"/>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0"/>
                        <wps:cNvSpPr txBox="1">
                          <a:spLocks noChangeArrowheads="1"/>
                        </wps:cNvSpPr>
                        <wps:spPr bwMode="auto">
                          <a:xfrm>
                            <a:off x="7810" y="1348"/>
                            <a:ext cx="172"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F6E48" w14:textId="77777777" w:rsidR="006300E2" w:rsidRDefault="006300E2">
                              <w:pPr>
                                <w:spacing w:line="153" w:lineRule="exact"/>
                                <w:rPr>
                                  <w:sz w:val="9"/>
                                </w:rPr>
                              </w:pPr>
                              <w:bookmarkStart w:id="0" w:name="_bookmark9"/>
                              <w:bookmarkEnd w:id="0"/>
                              <w:r>
                                <w:rPr>
                                  <w:i/>
                                  <w:w w:val="105"/>
                                  <w:sz w:val="14"/>
                                </w:rPr>
                                <w:t>O</w:t>
                              </w:r>
                              <w:r>
                                <w:rPr>
                                  <w:w w:val="105"/>
                                  <w:sz w:val="9"/>
                                </w:rPr>
                                <w:t>1</w:t>
                              </w:r>
                            </w:p>
                          </w:txbxContent>
                        </wps:txbx>
                        <wps:bodyPr rot="0" vert="horz" wrap="square" lIns="0" tIns="0" rIns="0" bIns="0" anchor="t" anchorCtr="0" upright="1"/>
                      </wps:wsp>
                      <wps:wsp>
                        <wps:cNvPr id="224" name="Text Box 21"/>
                        <wps:cNvSpPr txBox="1">
                          <a:spLocks noChangeArrowheads="1"/>
                        </wps:cNvSpPr>
                        <wps:spPr bwMode="auto">
                          <a:xfrm>
                            <a:off x="9093" y="1282"/>
                            <a:ext cx="16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3644A"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2</w:t>
                              </w:r>
                            </w:p>
                          </w:txbxContent>
                        </wps:txbx>
                        <wps:bodyPr rot="0" vert="horz" wrap="square" lIns="0" tIns="0" rIns="0" bIns="0" anchor="t" anchorCtr="0" upright="1"/>
                      </wps:wsp>
                      <wps:wsp>
                        <wps:cNvPr id="232" name="Text Box 22"/>
                        <wps:cNvSpPr txBox="1">
                          <a:spLocks noChangeArrowheads="1"/>
                        </wps:cNvSpPr>
                        <wps:spPr bwMode="auto">
                          <a:xfrm>
                            <a:off x="8221" y="1441"/>
                            <a:ext cx="115"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18AA1" w14:textId="77777777" w:rsidR="006300E2" w:rsidRDefault="006300E2">
                              <w:pPr>
                                <w:spacing w:line="153" w:lineRule="exact"/>
                                <w:rPr>
                                  <w:sz w:val="9"/>
                                </w:rPr>
                              </w:pPr>
                              <w:r>
                                <w:rPr>
                                  <w:i/>
                                  <w:w w:val="105"/>
                                  <w:sz w:val="14"/>
                                </w:rPr>
                                <w:t>t</w:t>
                              </w:r>
                              <w:r>
                                <w:rPr>
                                  <w:w w:val="105"/>
                                  <w:sz w:val="9"/>
                                </w:rPr>
                                <w:t>1</w:t>
                              </w:r>
                            </w:p>
                          </w:txbxContent>
                        </wps:txbx>
                        <wps:bodyPr rot="0" vert="horz" wrap="square" lIns="0" tIns="0" rIns="0" bIns="0" anchor="t" anchorCtr="0" upright="1"/>
                      </wps:wsp>
                      <wps:wsp>
                        <wps:cNvPr id="233" name="Text Box 23"/>
                        <wps:cNvSpPr txBox="1">
                          <a:spLocks noChangeArrowheads="1"/>
                        </wps:cNvSpPr>
                        <wps:spPr bwMode="auto">
                          <a:xfrm>
                            <a:off x="10237" y="1528"/>
                            <a:ext cx="172"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FAD22" w14:textId="77777777" w:rsidR="006300E2" w:rsidRDefault="006300E2">
                              <w:pPr>
                                <w:spacing w:line="152" w:lineRule="exact"/>
                                <w:rPr>
                                  <w:sz w:val="9"/>
                                </w:rPr>
                              </w:pPr>
                              <w:r>
                                <w:rPr>
                                  <w:i/>
                                  <w:w w:val="105"/>
                                  <w:sz w:val="14"/>
                                </w:rPr>
                                <w:t>O</w:t>
                              </w:r>
                              <w:r>
                                <w:rPr>
                                  <w:w w:val="105"/>
                                  <w:sz w:val="9"/>
                                </w:rPr>
                                <w:t>3</w:t>
                              </w:r>
                            </w:p>
                          </w:txbxContent>
                        </wps:txbx>
                        <wps:bodyPr rot="0" vert="horz" wrap="square" lIns="0" tIns="0" rIns="0" bIns="0" anchor="t" anchorCtr="0" upright="1"/>
                      </wps:wsp>
                      <wps:wsp>
                        <wps:cNvPr id="234" name="Text Box 24"/>
                        <wps:cNvSpPr txBox="1">
                          <a:spLocks noChangeArrowheads="1"/>
                        </wps:cNvSpPr>
                        <wps:spPr bwMode="auto">
                          <a:xfrm>
                            <a:off x="6533" y="1795"/>
                            <a:ext cx="17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067A" w14:textId="77777777" w:rsidR="006300E2" w:rsidRDefault="006300E2">
                              <w:pPr>
                                <w:spacing w:line="152" w:lineRule="exact"/>
                                <w:rPr>
                                  <w:sz w:val="10"/>
                                </w:rPr>
                              </w:pPr>
                              <w:r>
                                <w:rPr>
                                  <w:i/>
                                  <w:w w:val="105"/>
                                  <w:sz w:val="14"/>
                                </w:rPr>
                                <w:t>O</w:t>
                              </w:r>
                              <w:r>
                                <w:rPr>
                                  <w:w w:val="105"/>
                                  <w:sz w:val="10"/>
                                </w:rPr>
                                <w:t>0</w:t>
                              </w:r>
                            </w:p>
                          </w:txbxContent>
                        </wps:txbx>
                        <wps:bodyPr rot="0" vert="horz" wrap="square" lIns="0" tIns="0" rIns="0" bIns="0" anchor="t" anchorCtr="0" upright="1"/>
                      </wps:wsp>
                      <wps:wsp>
                        <wps:cNvPr id="235" name="Text Box 25"/>
                        <wps:cNvSpPr txBox="1">
                          <a:spLocks noChangeArrowheads="1"/>
                        </wps:cNvSpPr>
                        <wps:spPr bwMode="auto">
                          <a:xfrm>
                            <a:off x="6909" y="1682"/>
                            <a:ext cx="181"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ECC84" w14:textId="77777777" w:rsidR="006300E2" w:rsidRDefault="006300E2">
                              <w:pPr>
                                <w:spacing w:before="2"/>
                                <w:rPr>
                                  <w:sz w:val="9"/>
                                </w:rPr>
                              </w:pPr>
                              <w:r>
                                <w:rPr>
                                  <w:rFonts w:ascii="Symbol" w:hAnsi="Symbol"/>
                                  <w:i/>
                                  <w:w w:val="105"/>
                                  <w:sz w:val="14"/>
                                </w:rPr>
                                <w:sym w:font="Symbol" w:char="F071"/>
                              </w:r>
                              <w:r>
                                <w:rPr>
                                  <w:i/>
                                  <w:w w:val="105"/>
                                  <w:sz w:val="14"/>
                                </w:rPr>
                                <w:t xml:space="preserve"> </w:t>
                              </w:r>
                              <w:r>
                                <w:rPr>
                                  <w:w w:val="105"/>
                                  <w:sz w:val="9"/>
                                </w:rPr>
                                <w:t>0</w:t>
                              </w:r>
                            </w:p>
                          </w:txbxContent>
                        </wps:txbx>
                        <wps:bodyPr rot="0" vert="horz" wrap="square" lIns="0" tIns="0" rIns="0" bIns="0" anchor="t" anchorCtr="0" upright="1"/>
                      </wps:wsp>
                      <wps:wsp>
                        <wps:cNvPr id="236" name="Text Box 26"/>
                        <wps:cNvSpPr txBox="1">
                          <a:spLocks noChangeArrowheads="1"/>
                        </wps:cNvSpPr>
                        <wps:spPr bwMode="auto">
                          <a:xfrm>
                            <a:off x="8638" y="1559"/>
                            <a:ext cx="157"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E6B13" w14:textId="77777777" w:rsidR="006300E2" w:rsidRDefault="006300E2">
                              <w:pPr>
                                <w:spacing w:before="2"/>
                                <w:rPr>
                                  <w:sz w:val="8"/>
                                </w:rPr>
                              </w:pPr>
                              <w:r>
                                <w:rPr>
                                  <w:rFonts w:ascii="Symbol" w:hAnsi="Symbol"/>
                                  <w:i/>
                                  <w:sz w:val="14"/>
                                </w:rPr>
                                <w:sym w:font="Symbol" w:char="F071"/>
                              </w:r>
                              <w:r>
                                <w:rPr>
                                  <w:i/>
                                  <w:sz w:val="14"/>
                                </w:rPr>
                                <w:t xml:space="preserve"> </w:t>
                              </w:r>
                              <w:r>
                                <w:rPr>
                                  <w:sz w:val="8"/>
                                </w:rPr>
                                <w:t>1</w:t>
                              </w:r>
                            </w:p>
                          </w:txbxContent>
                        </wps:txbx>
                        <wps:bodyPr rot="0" vert="horz" wrap="square" lIns="0" tIns="0" rIns="0" bIns="0" anchor="t" anchorCtr="0" upright="1"/>
                      </wps:wsp>
                      <wps:wsp>
                        <wps:cNvPr id="237" name="Text Box 27"/>
                        <wps:cNvSpPr txBox="1">
                          <a:spLocks noChangeArrowheads="1"/>
                        </wps:cNvSpPr>
                        <wps:spPr bwMode="auto">
                          <a:xfrm>
                            <a:off x="9731" y="1569"/>
                            <a:ext cx="181"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54144" w14:textId="77777777" w:rsidR="006300E2" w:rsidRDefault="006300E2">
                              <w:pPr>
                                <w:spacing w:before="2"/>
                                <w:rPr>
                                  <w:sz w:val="9"/>
                                </w:rPr>
                              </w:pPr>
                              <w:r>
                                <w:rPr>
                                  <w:rFonts w:ascii="Symbol" w:hAnsi="Symbol"/>
                                  <w:i/>
                                  <w:w w:val="105"/>
                                  <w:sz w:val="14"/>
                                </w:rPr>
                                <w:sym w:font="Symbol" w:char="F071"/>
                              </w:r>
                              <w:r>
                                <w:rPr>
                                  <w:i/>
                                  <w:w w:val="105"/>
                                  <w:sz w:val="14"/>
                                </w:rPr>
                                <w:t xml:space="preserve"> </w:t>
                              </w:r>
                              <w:r>
                                <w:rPr>
                                  <w:w w:val="105"/>
                                  <w:sz w:val="9"/>
                                </w:rPr>
                                <w:t>2</w:t>
                              </w:r>
                            </w:p>
                          </w:txbxContent>
                        </wps:txbx>
                        <wps:bodyPr rot="0" vert="horz" wrap="square" lIns="0" tIns="0" rIns="0" bIns="0" anchor="t" anchorCtr="0" upright="1"/>
                      </wps:wsp>
                      <wps:wsp>
                        <wps:cNvPr id="238" name="Text Box 28"/>
                        <wps:cNvSpPr txBox="1">
                          <a:spLocks noChangeArrowheads="1"/>
                        </wps:cNvSpPr>
                        <wps:spPr bwMode="auto">
                          <a:xfrm>
                            <a:off x="9432" y="1754"/>
                            <a:ext cx="11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D554F" w14:textId="77777777" w:rsidR="006300E2" w:rsidRDefault="006300E2">
                              <w:pPr>
                                <w:spacing w:line="153" w:lineRule="exact"/>
                                <w:rPr>
                                  <w:sz w:val="9"/>
                                </w:rPr>
                              </w:pPr>
                              <w:r>
                                <w:rPr>
                                  <w:i/>
                                  <w:w w:val="105"/>
                                  <w:sz w:val="14"/>
                                </w:rPr>
                                <w:t>t</w:t>
                              </w:r>
                              <w:r>
                                <w:rPr>
                                  <w:w w:val="105"/>
                                  <w:sz w:val="9"/>
                                </w:rPr>
                                <w:t>2</w:t>
                              </w:r>
                            </w:p>
                          </w:txbxContent>
                        </wps:txbx>
                        <wps:bodyPr rot="0" vert="horz" wrap="square" lIns="0" tIns="0" rIns="0" bIns="0" anchor="t" anchorCtr="0" upright="1"/>
                      </wps:wsp>
                      <wps:wsp>
                        <wps:cNvPr id="239" name="Text Box 29"/>
                        <wps:cNvSpPr txBox="1">
                          <a:spLocks noChangeArrowheads="1"/>
                        </wps:cNvSpPr>
                        <wps:spPr bwMode="auto">
                          <a:xfrm>
                            <a:off x="10504" y="1749"/>
                            <a:ext cx="115"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512D3" w14:textId="77777777" w:rsidR="006300E2" w:rsidRDefault="006300E2">
                              <w:pPr>
                                <w:spacing w:line="153" w:lineRule="exact"/>
                                <w:rPr>
                                  <w:i/>
                                  <w:sz w:val="14"/>
                                </w:rPr>
                              </w:pPr>
                              <w:r>
                                <w:rPr>
                                  <w:i/>
                                  <w:sz w:val="14"/>
                                </w:rPr>
                                <w:t>t</w:t>
                              </w:r>
                              <w:r>
                                <w:rPr>
                                  <w:i/>
                                  <w:sz w:val="14"/>
                                  <w:vertAlign w:val="subscript"/>
                                </w:rPr>
                                <w:t>3</w:t>
                              </w:r>
                            </w:p>
                          </w:txbxContent>
                        </wps:txbx>
                        <wps:bodyPr rot="0" vert="horz" wrap="square" lIns="0" tIns="0" rIns="0" bIns="0" anchor="t" anchorCtr="0" upright="1"/>
                      </wps:wsp>
                      <wps:wsp>
                        <wps:cNvPr id="240" name="Text Box 30"/>
                        <wps:cNvSpPr txBox="1">
                          <a:spLocks noChangeArrowheads="1"/>
                        </wps:cNvSpPr>
                        <wps:spPr bwMode="auto">
                          <a:xfrm>
                            <a:off x="7836" y="1939"/>
                            <a:ext cx="16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3C7AF"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1</w:t>
                              </w:r>
                            </w:p>
                          </w:txbxContent>
                        </wps:txbx>
                        <wps:bodyPr rot="0" vert="horz" wrap="square" lIns="0" tIns="0" rIns="0" bIns="0" anchor="t" anchorCtr="0" upright="1"/>
                      </wps:wsp>
                      <wps:wsp>
                        <wps:cNvPr id="241" name="Text Box 31"/>
                        <wps:cNvSpPr txBox="1">
                          <a:spLocks noChangeArrowheads="1"/>
                        </wps:cNvSpPr>
                        <wps:spPr bwMode="auto">
                          <a:xfrm>
                            <a:off x="8975" y="1831"/>
                            <a:ext cx="172"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AF302" w14:textId="77777777" w:rsidR="006300E2" w:rsidRDefault="006300E2">
                              <w:pPr>
                                <w:spacing w:line="152" w:lineRule="exact"/>
                                <w:rPr>
                                  <w:sz w:val="9"/>
                                </w:rPr>
                              </w:pPr>
                              <w:r>
                                <w:rPr>
                                  <w:i/>
                                  <w:w w:val="105"/>
                                  <w:sz w:val="14"/>
                                </w:rPr>
                                <w:t>O</w:t>
                              </w:r>
                              <w:r>
                                <w:rPr>
                                  <w:w w:val="105"/>
                                  <w:sz w:val="9"/>
                                </w:rPr>
                                <w:t>2</w:t>
                              </w:r>
                            </w:p>
                          </w:txbxContent>
                        </wps:txbx>
                        <wps:bodyPr rot="0" vert="horz" wrap="square" lIns="0" tIns="0" rIns="0" bIns="0" anchor="t" anchorCtr="0" upright="1"/>
                      </wps:wsp>
                      <wps:wsp>
                        <wps:cNvPr id="242" name="Text Box 32"/>
                        <wps:cNvSpPr txBox="1">
                          <a:spLocks noChangeArrowheads="1"/>
                        </wps:cNvSpPr>
                        <wps:spPr bwMode="auto">
                          <a:xfrm>
                            <a:off x="10058" y="1959"/>
                            <a:ext cx="16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97C8E"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3</w:t>
                              </w:r>
                            </w:p>
                          </w:txbxContent>
                        </wps:txbx>
                        <wps:bodyPr rot="0" vert="horz" wrap="square" lIns="0" tIns="0" rIns="0" bIns="0" anchor="t" anchorCtr="0" upright="1"/>
                      </wps:wsp>
                      <wps:wsp>
                        <wps:cNvPr id="243" name="Text Box 33"/>
                        <wps:cNvSpPr txBox="1">
                          <a:spLocks noChangeArrowheads="1"/>
                        </wps:cNvSpPr>
                        <wps:spPr bwMode="auto">
                          <a:xfrm>
                            <a:off x="10470" y="2216"/>
                            <a:ext cx="160"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21166" w14:textId="77777777" w:rsidR="006300E2" w:rsidRDefault="006300E2">
                              <w:pPr>
                                <w:spacing w:before="2"/>
                                <w:rPr>
                                  <w:sz w:val="9"/>
                                </w:rPr>
                              </w:pPr>
                              <w:r>
                                <w:rPr>
                                  <w:rFonts w:ascii="Symbol" w:hAnsi="Symbol"/>
                                  <w:i/>
                                  <w:w w:val="105"/>
                                  <w:sz w:val="14"/>
                                </w:rPr>
                                <w:sym w:font="Symbol" w:char="F071"/>
                              </w:r>
                              <w:r>
                                <w:rPr>
                                  <w:i/>
                                  <w:spacing w:val="-21"/>
                                  <w:w w:val="105"/>
                                  <w:sz w:val="14"/>
                                </w:rPr>
                                <w:t xml:space="preserve"> </w:t>
                              </w:r>
                              <w:r>
                                <w:rPr>
                                  <w:w w:val="105"/>
                                  <w:sz w:val="9"/>
                                </w:rPr>
                                <w:t>3</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B382545" id="Group 29" o:spid="_x0000_s1065" style="position:absolute;margin-left:69.65pt;margin-top:39.3pt;width:237.2pt;height:145.9pt;z-index:-251620352;mso-wrap-distance-left:0;mso-wrap-distance-right:0;mso-position-horizontal-relative:page;mso-position-vertical-relative:text" coordorigin="6533,314" coordsize="4744,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HbwugQAAFIiAAAOAAAAZHJzL2Uyb0RvYy54bWzkWu1u2zYU/T+g7yDo&#10;f2N9SzbiFG2zBgW6LVi7B6Bl2hIqiSpJx06ffudSH7HlDusCTA6gH3EoUSTvPTz3g1e6fnMoC+uB&#10;S5WLamm7V45t8SoV67zaLu2/vnx4ndiW0qxas0JUfGk/cmW/uXn1y/W+XnBPZKJYc2lhkkot9vXS&#10;zrSuF7OZSjNeMnUlal6hcyNkyTQu5Xa2lmyP2cti5jlONNsLua6lSLlSuHvbdNo3Zv7Nhqf6j81G&#10;cW0VSxuyafMrze+Kfmc312yxlazO8rQVgz1DipLlFRbtp7plmlk7mZ9NVeapFEps9FUqypnYbPKU&#10;Gx2gjesMtLmTYlcbXbaL/bbuYQK0A5yePW36+8OdrD/X9xJI7OstsDBXpMthI0v6Dymtg4HssYeM&#10;H7SV4qbvuF4QANkUfW4SenO/BTXNgDyNi0Lfty10+27Q4J1mv7bDgzgImrHe3E2od9atOzuRps7T&#10;Bf5aCNA6g+DfqYJReie53U5S/tQcJZNfd/Vr7FbNdL7Ki1w/GuZhX0io6uE+T+9lcwE076WVrwkX&#10;26pYCcajm1a13DmpR0PoqWYMI50+ifSrsirxPmPVlr9VNUgLLDG+uyWl2GecrRXdJoxOZzGXJ3Ks&#10;irz+kBcF7R61W43B+wFvfgBaw8lbke5KXunGyCQvoLyoVJbXyrbkgpcrDi3lx7URiC2UllynGS24&#10;wcJ/QodmM/sOI+WTYKSCAu2s1f43sQZObKeFMaEB7aIwBBbH9Om4F8Re9A/kAbBS6TsuSosakBQC&#10;mdnZwyfVitY9QkJXgvDqsCXBWpghJxkGvJPqYMTVGZD/yQA/Z6zmkIamPaIMbbmhzBfS8J04WJ6x&#10;pfYxMlJLH3CfaEBCq3rAnTOiHA1tlvspyOPEBX3JoP3AGCVbdJi7sdfaeuifmOvzEWeLojrdguYO&#10;HIAyFGkk14fVwZiWF9LC1LkS60dgIgU2GAIjDKGRCfndtvZw6UtbfdsxMvjiY4UtwyO6a8iuseoa&#10;rEoxdGlr22qa73UTJ3a1zLcZZm5sjxYGFxoJ/ndSeB7845AVRpCjrR2HFXNn3vhx10s82oIjVkTx&#10;xVkRTYkVPqxwyAqzJ6OzIvG8xj27QdDGgt5XuOHFWRFPihWwzyErjJcenRWu4/lwCRRCQu8FhhAj&#10;EqEyhRDi/yCEmEx8dFr0RwE3npsofhRC4suHEJOhT4YVcM5DZ9FnVshKx0s3I2QWja+IzhKLBMGl&#10;PVqSJ+9Ph+Olm815djKswIlqyIo+sxqVFUnko3ZkIkhoDPPIV4Sdr0gMYy/Bij4Hn0QEAd5DVvSZ&#10;1aismMd+m26G0ZAVL8BX9Dn4JFgB+xyyok+sxmVFQAci8hVx2NYYnw4hbY3IvVjBAuXPCRUsfMTy&#10;ISv6xGpUVrhO6CD1NbQIhs7i8mdTpOUTogW9IxjQ4imzGpUWceLDJRAr5uDqS6tj+X0OPoUQgpLR&#10;GSv6zGpUViTzGAciYkWCDOOUFZeveYOxU/IV59VNxPcWgFFZ4TpO2J5C5menkMsXvVFjmxItzsub&#10;T6nVyLQI4uYNGarfxjSPDqcRei5csuiz8MvGEPMKHx8umLpN+5EFfRlxfI328acgN38DAAD//wMA&#10;UEsDBAoAAAAAAAAAIQABKB3U6OgAAOjoAAAUAAAAZHJzL21lZGlhL2ltYWdlMS5wbmeJUE5HDQoa&#10;CgAAAA1JSERSAAACdgAAAYUIBgAAAHC6vtMAAAAGYktHRAD/AP8A/6C9p5MAAAAJcEhZcwAADsQA&#10;AA7EAZUrDhsAACAASURBVHic7N13WFv3vT/w79FEAiGEQCAQEiD2EmJvbzu2E894Jc5y0jZuUydp&#10;06S97W06krR1dvNrWteJm8R24hXPeNvYgNlDZhgQYgmBEEMIIRCgcc7vD1u93F5nOAaOBJ/X8+iB&#10;EoTewgW9+a6DEQSBAABgvrBYLKyBgQGpxWJxb21tzTEYDKLh4eHA4eHhQBaLZRwZGfHTaDRygiAw&#10;x33kcvlxhUKx4T+/lo+PTweLxTJqNJpEKpVqZbPZw56enrqkpKRjg4ODoVwut9fHx6ddIBC0CgQC&#10;lZeXVw+GYfBLFwAwYzAodgCAuYggCGxwcDC0t7c32mAwiBoaGlZrNBqZwWAIQuh/yhqTyRzz8vLq&#10;8fLy6gkICLjF5/M7x8fHPdls9jCLxTLSaLRJHx+f9t7e3pju7u5EiURSxWQyR+12O51Op49PTk56&#10;DA0NScbHxz3Hx8e9jEajv7+/f3NFRcUjRqNRiOM4DSGEpFJpsdFoDHB3dx8KDAysE4lEdSKRqDYk&#10;JKSMwWCMk/vdAgDMFVDsAABzAo7jVIPBIKqurt7U3t6e1dramm0ymQQIIZScnHykt7c3ViQS1fr5&#10;+SkFAoFKIpFUeXh4DLLZ7OGZGkXDcZw6NDQUNDAwICUIgtLY2Liiu7s7obu7W+bIlpKSclin00WF&#10;hoaWhoWFFUdGRuZ7eXlpZyIPAGDug2IHAHBZQ0ND4lu3bj3Q2Ni4vLm5eYlUKi1ubm5e4uXl1SOV&#10;SoulUmmJRCKpEolEtVQq1UZ23qnuTPkmjoyM+JeXlz/a0dGRPjEx4YkQQgsWLPg7lUq1xsTEXIyK&#10;isqn0+kTZOcFALgGKHYAAJdBEASm1Wpjb968uW58fNzr8uXLP0cIIR6Pp4mJibkkk8lOh4eHF7LZ&#10;7GGys94rHMcp3d3dsubm5qUWi4V14cKFX1qtVhaTyRyLjY29kJKScjghIeE0nU6fJDsrAMB5QbED&#10;ADi9oaEhcUVFxSNlZWWP9fb2xiCE0NKlS9/x9PTsk8lkp/38/JRzbVOC1WplKpXKxbW1tWvr6uoe&#10;EolEtR0dHWkREREFaWlpn8fHx5+FkTwAwH+CYgcAcEpWq9VNoVBsKCws/JGXl5e2srJyq1QqLU5P&#10;Tz+YmJh4ksvl9pKdcbbgOE4ZHBwMvXbt2nNVVVVbR0ZG/FgsljEjI2P/qlWrXvP09OwjOyMAwDlA&#10;sQMAOJWBgQFpQUHBsyUlJU+NjY3xfX1929auXfubkJCQch8fnw6y85HNbrfTlErlotLS0idHRkb8&#10;dDpdlJeXl3bBggV/T01N/RymagGY36DYAQCcQltbW2Z+fv7zNpuNWVdX96BMJjudl5f3j6ioqKsU&#10;CgUnO58zslqtbkVFRT8sKir6oVarjfX09OxbuHDh/1u+fPlbME0LwPwExQ4AQBqCILDGxsblZ8+e&#10;/W1bW1sWm802bNmy5fmoqKircOTHd0cQBNbc3LzkypUrP9Pr9RI2mz0cHBxcsXz58jfh+wjA/ALF&#10;DgAw6xyFrra2dm1BQcFOb2/vrmXLlr2VlZX1Lzc3t1Gy87mykZERwfHjx3eXl5dvp1Aotuzs7I9X&#10;rlz5Jx6P1012NgDAzINiBwCYVW1tbZlffvnlW21tbVl5eXl7xGJxTWZm5ic0Gs1Cdra5ZGBgIPTC&#10;hQu/Ki0tfYLL5fauWbPmtzKZ7JQrHgUDAPjuoNgBAGZFX19f+MmTJ/9UU1Oz0dPTU/fQQw/9Lisr&#10;619Q6GbW4OBgcGNj44rPP//87ywWa3jVqlWvLVq06P/B9x2AuQmKHQBgRk1OTrqfO3fu1yMjI/7V&#10;1dWbly9fvnvp0qXvwJTr7NJoNLITJ0785datWyv8/PyUW7du3RUTE3OJ7FwAgOkFxQ4AMCMIgsBq&#10;amo2Hj169F2DwSBatWrV64sXL36fw+EMkJ1tPqurq3vwyJEj7wUFBSkwDMMffvjhl7y9vTVk5wIA&#10;TA8odgCAaWcymXz379//UW1t7RqRSFS7bdu2n4SFhRWTnQvcZrVamQqFYsP+/fs/olAo9g0bNryc&#10;m5v7TzhWBgDXB8UOADBtCILASkpKnqqvr3+wt7c3Ojs7++MlS5a8R6VSbWRnA//XwMBA6MGDB/c0&#10;NTUtDQ8PL3r88cd3CASCVrJzAQC+Pyh2AIBpYTKZfD/77LOP6+rqHgoPDy/cuXPnOnd3dwPZucA3&#10;c5TxkydPvpGQkHA6JCSkIjs7++O5du1dAOYLKHYAgPvW0NDwwKeffvqJ2Wz22rBhwyuLFi36AKb1&#10;XIvFYmHt2bPny4aGhpUymez0Y4899gyshwTA9UCxAwB8b3a7nXbmzJnf6/V6SXd3t+yZZ555JDAw&#10;sJ7sXOD7wXGccu3atV3Hjx//s4eHh/4HP/jBlrCwsBtk5wIAfHdQ7AAA34vRaBTu3bv3sEqlyl23&#10;bt2vly5d+g5cn3Ru0Gg0if/85z+P8ng8TWpq6qHs7OyPYAQWANcAxQ4AcM9aW1tz9uzZc2xiYoKz&#10;ffv2H6anpx8kOxOYXuPj49z8/Pyfnj59+o9yufzEk08++TicPQiA84NiBwC4J21tbZl/+9vfzri7&#10;uw/t3LlzfUBAwC2yM4GZQRAEdvXq1ReOHTv2VmBgYMPOnTvX+vj4dJKdCwDw9aDYAQC+ExzHqV9+&#10;+eXuq1evvrhu3bpf5ebm/hN2vc4PjY2Ny/fu3XuYQqHYfvOb38h5PF432ZkAAHcHxQ4A8K0sFgtr&#10;3759BxUKxfpFixZ9sGnTpp/B2XTzS19fX0R+fv6u2tratZs3b34+KSnpONmZAAD/FxQ7AMA3Ghsb&#10;43344Yen29rasjdv3vzC4sWL/0p2JkCO0dFRn7/97W9nOjo60rds2bJr0aJF/4/sTACA/436u9/9&#10;juwMAAAnNTw8HHDmzJk/DAwMhG3dunVXdnb2v8jOBMjDYDDMaWlpX/T09MRdvXr1RQzDUHh4eCGG&#10;YWRHAwDcASN2AIC7GhoaEr/77rtXjUaj/yuvvJIZGBjYQHYm4BxwHKd+9tlnH9XU1Gx64oknnkpK&#10;SjoGV6oAwDnAiB0A4P8YHBwMefvtt6+Pjo76PP/88yskEkkN2ZmA88AwjEhISDjD4/E0+/btOzg2&#10;NuYTGxt7AUbuACAfjewAAADnYjQa/d9+++3rExMTnBdffHFJcHBwFdmZgPOhUCh4RkbG/p6enoTL&#10;ly//HMMw++bNm1+EkTsAyAXFDgDwb0ajUXjw4MF/hIaGlq5YsWK3WCyGkTrwtTAMIzZu3PgLu91O&#10;y8/Pf55Op0+sX7/+V1DuACAPFDsAAELo9o7Hd99998rQ0JDkZz/72SIodeC7wDCM2Lx584t2u51x&#10;8+bNdRKJpCo5OfkY2bkAmK9gjR0AAFksFvb7779/UafTRT/33HOrw8LCSsjOBFwHhmEoNjb2vMVi&#10;cT948OAeHo/XA38YAEAOCtkBAADkIggC++ijj77o7OxMe+aZZ7ZFRkZeJzsTcD0UCgVftmzZ27Gx&#10;sRcPHDiwp7a29iGyMwEwH8FxJwDMYwRBYCdOnPjz6OgoXyKRVC9YsODvZGcCrm1iYsLjnXfeuabV&#10;amNfeumlPNh8A8DsghE7AOax69ev/+TixYsvc7ncXih1YDq4ubmNPvfccw9yOJyBq1evvmA0GoVk&#10;ZwJgPoEROwDmqaampiV//etfL8bFxZ3buXPnOgqFgpOdCcwdBoMh8MMPPzyNYRj+0ksv5TEYjHGy&#10;MwEwH8CIHQDz0MDAgHTv3r1H/Pz8lDt27NgOpQ5MNx6P1/Pggw/+rqurK3n//v17CYKA04sBmAWw&#10;KxaAecZqtTIvX778c5PJJPjxj3+8nsvl6sjOBOYmf3//FgzD7Pn5+c97enrqYL0dADMPRuwAmGeO&#10;Hj36zsWLF1/Zvn37j3x9fdvIzgPmtpUrV74RFxd3/ujRo+/CejsAZh4UOwDmkaqqqi0FBQU/Xr58&#10;+ZshISHlZOcBcx+FQsGfeuqpx3JycvZ+8MEH58bHxz3JzgTAXAbFDoB5YmhoSHzgwIE9oaGhpevW&#10;rfs12XnA/OHh4aFPTU091N3dnXDo0KEPyM4DwFwGxQ6AeQDHccqFCxdewXGcumPHju1UKtVKdiYw&#10;v0il0pJVq1a9VlZW9nh1dfUmsvMAMFdBsQNgHrhy5crP2trasn/yk5885Ovr2052HjA/rV69+rXg&#10;4OCKAwcO7IH1dgDMDCh2AMxxfX194adOnXqNz+d3RkREFJCdB8xfVCrVumPHjsf8/f2bS0tLH4cj&#10;UACYflDsAJjDcBynHDhwYC+dTp949NFHd2IYBieSA1L5+fm15OTkfHTixIk/19TUPEx2HgDmGih2&#10;AMxhxcXFT7e0tCx4+OGHX+Jyub1k5wEAIYQyMjI+k0gkVV988cXfxsbGvMnOA8BcAsUOgDnKZDL5&#10;ajQauVwuP56VlbWP7DwAOFCpVNvjjz/+9NjYmPepU6f+SHYeAOYSKHYAzFEnT558o6io6AdbtmzZ&#10;BZcMA85GJBLVLVy48G+FhYXParXaGLLzADBXQLEDYA7q7OxMLS4ufnrJkiXv83i8HrLzAHA3Dz30&#10;0KvZ2dn7Ll68+AqO4/B6BMA0gB8kAOYYgiCww4cP/5XD4fSvXr36D2TnAeDrsNns4dDQ0NKysrLH&#10;a2pq4Gw7AKYBFDsA5pibN2+ua29vz1i7du1vWCzWCNl5APgmmZmZnwYGBtafOHHiDZvNxiA7DwCu&#10;DoodAHOI3W6n1dfXr87Ly/tHZmbmJ2TnAeDbUCgU+8aNG38xODgYWlBQsJPsPAC4Oih2AMwhpaWl&#10;TxYXFz8dGxt7kUql2sjOA8B3ERMTcykqKurqjRs3noG1dgDcH/gBAmCOsNvt9HPnzv0mJCSkXCaT&#10;nSI7DwDfFYZhxKOPPvosl8vVXb58+SWy8wDgyqDYATBHlJWVPabX6yWrV6/+A1xhArgagUDQSqFQ&#10;bJcuXfrFxMSEB9l5AHBVUOwAmAMIgsAuXrz4slgsromLiztPdh4Avo8HH3zw96Ojoz4FBQU/JjsL&#10;AK4Kih0Ac0Btbe2aoKCgm5s3b34BRuuAqwoNDS2Ljo6+kp+f/zzskAXg+4FiB4CLIwgCO3/+/K+7&#10;urqSpFJpMdl5ALgfS5cufXt0dJTf2dmZSnYWAFwRFDsAXFxbW1tWZ2dn6pIlS96DS4cBVxcbG3tx&#10;4cKFH3755ZdvEQSBkZ0HAFcDxQ4AF3f16tUX2Gy2ITMz81OyswBwvzAMI4RC4a329vYMlUqVR3Ye&#10;AFwNFDsAXNjIyIjfzZs312VnZ3/MZDLHyM4DwHRIS0v7gsViGQsLC39EdhYAXA0UOwBcWENDw8rk&#10;5ORjixcv/oDsLABMFwaDYc7MzPxUoVBsNJlMvmTnAcCVQLEDwEXhOE45e/bsb41Go7+3t3cX2XkA&#10;mE65ubn/tNvtdKVSuZjsLAC4Eih2ALiolpaWhYODgyG5ubn/JDsLANMtICDg1sqVK1+/cePG07CJ&#10;AoDvDoodAC6qoqLiESaTOZqYmHiS7CwAzAQvLy9tU1PTsu7u7gSyswDgKqDYAeCCrFYrU6FQbJTL&#10;5ccZDMY42XkAmAnJyclHKRSKrby8fDvZWQBwFVDsAHBBnZ2dadHR0ZcXLlz4IdlZAJgpHh4eg3Fx&#10;cecrKyu34TgOr1cAfAfwgwKACyosLPxRc3PzYrFYXE12FgBmUnJy8tHh4eHArq6uZLKzAOAKoNgB&#10;4GLsdju9oaFhVUJCwldUKtVGdh4AZpJMJjuVlpb2eVdXVxLZWQBwBVDsAHAxra2tOWazmZeQkHCa&#10;7CwAzDQWizUyMjLid/Xq1RfIzgKAK4BiB4CLqa2tXUOj0SZjYmIukZ0FgNmQmJh4UqfTRfX394eR&#10;nQUAZwfFDgAXQ6FQ7EuXLn3Xzc1tlOwsAMwGxx8xTU1Ny8jOAoCzg2IHgAsZHh4OuHz58s89PDwG&#10;yc4CwGwRCAQqb2/vrqampqVkZwHA2UGxA8CFNDc3L0EIoaioqKtkZwFgtmAYRixduvQdNze3Ebvd&#10;TiM7DwDODIodAC6kubl5iYeHx2BgYGAd2VkAmE0cDqe/tLT0yZ6enniyswDgzKDYAeBC2trasqVS&#10;aTGFQsHJzgLAbJJKpSUI3f4ZIDsLAM4Mih0ALsJisbCoVKolLCysmOwsAMw2b2/vLi8vrx4odgB8&#10;Myh2ALgIpVK5CCGEyWSyk2RnAWC2YRhGSKXS4tbWVih2AHwDWIQKgItob2/P7Ovri+DxeD1kZwGA&#10;DDExMZcmJia4FouFzWAwzGTnAcAZwYgdAC6ip6cnwc/PTwkvaGC+CgwMrFepVLltbW1ZZGcBwFlB&#10;sQPARXR3dyeIRCLYDQvmLR8fnw6LxcLu7u6WkZ0FAGcFxQ4AFzA+Ps7V6/XBcMwJmM84HM6Al5eX&#10;FoodAF8Pih0ALsBoNAqTkpK+hIOJwXwnFAobdTpdJNk5AHBWUOwAcAGdnZ2pNTU1G1kslpHsLACQ&#10;SSAQqPr7+yMIgsDIzgKAM4JdsQC4gP7+/jAMwwg+n99JdhYAyBQfH392ZGTEz2w289zd3YfIzgOA&#10;s4EROwBcwMDAQJi3t3cXnU6fJDsLAGRTKBQbYDoWgLuDYgeAC9Dr9cF8Pr+D7BwAkM3b27sLIYQM&#10;BkMQ2VkAcEYwFQuACwgKClLw+Xw12TkAIJuXl1cPQggZjcYAsrMA4IxgxA4AJ0cQBFZcXPy0yWTy&#10;JTsLAGRjs9kGGo02aTAYAsnOAoAzgmIHgJMzm81eVqvVzdPTU0d2FgDIhmEYkZ6efgBGsAG4Oyh2&#10;ADg5k8kkQAghT0/PPrKzAOAMenp6Eurr61eTnQMAZwTFDgAnNzEx4YkQQnCGHQC3sVis4fHxcS+y&#10;cwDgjKDYAeDkxsfHuQgh5ObmNkJ2FgCcAZvNHjabzVDsALgLKHYAODkGgzEml8tPwJoiAG5jsVjD&#10;ZrOZR3YOAJwRFDsAnFx/f3+4QqFYj+M4HE8EAEKITqdP2Gw2Jtk5AHBG8EIBgJOz2+10hBCiUqkW&#10;srMA4AwkEknV6OgoHP8DwF3AiB0ATs4xUkelUm1kZwHAGeh0uqiampqNZOcAwBlBsQPAyU0ZsbOS&#10;nWW+27Bhw/F9+/btIDvHfEelUq12u51OEARGdhYAnA1MxQLg5Hx9fdtkMtkpGo02QXaW+e7ChQsP&#10;SKXSNrJzAIRhGEZgGEaQHQQAZwMjdgA4Ob1eH1xbW7vWYrG4k51lvsMwjIBRIvLZ7XYahUKBpQkA&#10;3AUUOwCcnGPThM1mY5CdZb6DYucc/P39m+Vy+XGycwDgjKDYAeDkaDSaBSGE7HY7FDuSwdSfc+ju&#10;7k6ES4oBcHdQ7ABwcnQ6fQIhhCwWC4vsLAAhGLEj38TEhAeTyRwjOwcAzgiKHQBOznGNWMelxQB5&#10;YCrWOYyPj3NZLNYw2TkAcEZQ7ABwcr6+vm1yufwEHHdCPih2zmFiYoLr+IMHAPC/QbEDwMnhOE5R&#10;KBTr+/v7w8nOMt9BsXMOGIbhnp6e/WTnAMAZwTl2ADg5d3f3IYQQGh0d9SE7y3wHxc450On0CalU&#10;eoPsHAA4IxixA8DJubu7D9FoNIvRaAwgO8t8B7tiyUcQBNbQ0LASfh4AuDsodgA4OQzDCC6XqzUY&#10;DIFkZwGwK5ZsZrPZy2q1unG5XC3ZWQBwRjAVC4ALSE9PP4gQgtEiksFULPmMRqMQIYS4XG4v2VkA&#10;cEYwYgeAC+jr6wuvrKzcRnaO+Q6KHfn0en0IQgjx+fxOkqMA4JSg2AHgAvz8/FR6vT7YbrfTyc4y&#10;n0GxIx9BEJhcLj/h7+/fTHYWAJwRFDsAXIBAIFDhOE4dHBwMITvLfAbFjnyNjY3Lm5qalrLZbDig&#10;GIC7gGIHgAvw9fVtRQghOMuOXLArlnwDAwNhvr6+bfBvAcDdQbEDwAUIBAKVh4fH4MTEBIfsLPMd&#10;jNiRq6enJ04oFN4iOwcAzgqKHQAuwNPTsz86Ovpya2trDtlZ5jOYiiXX2NgYz2AwBIlEojqyswDg&#10;rOC4EwBcxOTkJKenpyeB7BzzGRQ7cplMJkFoaGipWCyuJjsLAM4KRuwAcBEikeimTqeLslgsLLKz&#10;zFdQ7MjV2Ni4fHBwMEQsFivIzgKAs4JiB4CLEIvFNTiOUzUaTSLZWeYrKHbkam9vz6RQKHbH9ZMB&#10;AP8XFDsAXERoaGgpQgi1t7dnkZ1lvoKdmORqb2/PcvwcAADuDoodAC6Cy+XqFixY8HebzcYkO8t8&#10;BiN25DAajUK9Xi+RSqUlZGcBwJlBsQPAhUxMTHDy8/N3QbkgB0zFkqejoyMdof8ZuQYA3B0UOwBc&#10;SERERMHIyIifTqeLIjvLbDl37tyfvvjii4MVFRXP6PV6KZnFCoodefr7+8OzsrL+JRaLa8jOAoAz&#10;g+NOAHAhUVFRVxC6vTtQKBQ2kZ1nNuA4TlcoFI8oFIpHEEKIw+H0hoeHX5FKpdekUul1b2/vjtnK&#10;AsWOPIWFhT8SCoWNNBrNQnYWAJwZFDsAXIiPj0+nQCBobWpqWrZkyZL3yc4zGx588MGXwsPDrxw7&#10;dmyv0WgUmUwmYU1NzfaamprHEEKIy+V2h4eHXwkNDb0ulUqv8Xi8rpnKAsWOHIODg8EDAwPSRYsW&#10;fUB2FgCcHRQ7AFzM4sWL329vb8+wWq1MOp0+SXae2RAZGXnhpZdeir548eJrN27c2DW1YBmNRlF1&#10;dfVjVVVVTyKEEI/HU4eFhV2VSqXXRCJRhZeXVw+DwRgj9QmA+3Lr1q2VCCEUHR19mewsADg7WGMH&#10;gIvx9fVtraioeFSpVC4mO8tsYjKZo2vWrHnhueeey/T19W2e+t8IgqA63jcYDJLKysqnDh06tP+t&#10;t95SXr58+bfTlQFG7MhRW1u7RiAQtM6X5QcA3A8odgC4mMjIyGtMJnP05s2b68jOQgaxWFz+wgsv&#10;yBcvXvw6hUKxIYTudrYchhBCnp6e3TExMaen67Gh2M2+iYkJDpvNNqxYseLPcI4gAN8OpmIBcDF0&#10;On0yLi7uXG1t7dpHHnlkJ4VCwcnONNNwHKcODw8Htba2LlWr1ZldXV0ZfX19MUKhsLa3t1d2t/uk&#10;paXtXbdu3XPTudgeit3sa2hoWFlZWbktLy/vH2RnAcAVQLEDs8Jut9OsVivzzs3N8dZut9MoFIqd&#10;QqHgGIbhGIbhVCrVRqfTJ2k02iSdTp+k0+mTVCrVRvZzcCaJiYknq6urN7e2tuZEREQUkp1nuo2N&#10;jfl0dXWld3V1Zdy5pUdERFyqr6/fyGaz9WKxuEwmkx2qra3djGEYThAEBSGEMAzDEULEunXrfpqR&#10;kfGP6R7hgWI3+6qqqrZ4enr2hYWFFZOdBQBXAMUOfCuCIDCz2cw1GAzC0dFR76k3k8nkPTo66j02&#10;Nsab+vHJyUn2lBLnhuP4fU370+n0STabbXR3dx+e+pbNZjv+97/f9/b21vL5fA2fz+92c3Obk4vm&#10;ZTLZ6cDAwPqBgYEwVy92drudrtPp4tVqdUZXV1dGb2+vjMPh9La0tKygUCh2f3//uqSkpANxcXFf&#10;rly58ld8Pr8VwzCitLR0Z19fX5zj62AYhrNYLMMTTzyxPiQkpGgmssJU4OwaHx/n1tfXr87Ly/sH&#10;hUKxk50HAFcAxW6ew3GcMjIy4qvX60VDQ0OB//FWpNfrA/V6fdDk5CT7bvenUCi4u7u7wcPDY8jD&#10;w2OIw+EMCoVCFZPJHHOMujEYjImp708ZiZugUqk2giAoOI5TCIKgEARBsdlsdJvN5hjdY9psNub4&#10;+LiH2Wzm3rl5jY2NcfV6vchsNnPHxsa8vi6fh4fHEJ/P7/bx8dE4yh6fz9f4+PhofH19O319fdWu&#10;OJXJZDLHZDLZqWPHjr2VlpZ20JV2xxqNxgCNRpPe1dWVQafTzdevX3/ZarWyEUKIw+HoxGJxWWpq&#10;6r7Fixe/IRKJqu+2o3V4eFh09uzZN9Ht9XUYQggJhcK6J554Yu1MHneCEFxSbDYpFIoNNpuNmZaW&#10;9jnZWQBwFVDs5gEcxylDQ0OBvb294TqdLmzq276+PqnFYnGb+vlUKtXG4/G0fD6/WyKR1CUlJZ3j&#10;8/ndPB6v18PDQ8/hcIYcRY7FYo04QzGy2+00s9nMHR0d5d0ppkF6vV40ODgY5HhfpVKlj4yM+Ey9&#10;H4PBmAgICFAGBgY2iUSiJsdboVCocvayJJVKi8+dO/ebhoaGVXK5/ATZee7GZrMxtVptolqtzsRx&#10;nFZSUvKcwWCQIIQQlUq1JCYmHlq4cOFuX19fpUQiKfXy8ur6tlExgiCwEydO/M1isbg7PpaYmHhw&#10;06ZNP6DT6eMz+XxgKnZ2DQ4OhmRmZn4aHBxcSXYWAFwFFLs5ZHJyktXT0xPd1dUVp9Fo4np7e8Pv&#10;Vt7odPqkn59fm1AobE1MTLwgEAg674xkdXt7e3dzudx+Zyhr94JKpdo4HI6ew+HohUJh69d93uTk&#10;JOvOSKRIp9NJe3p6oru7u6NVKlVGSUnJFseLNoVCwf38/NocZS80NLRGKpVWCgSCTmeZjouOjr7C&#10;5XJ7i4uLn3aGYkcQBDY8PByk0+kS+vv7o+rr6zf29PQk2e12BkK3NzMEBQWV5+TkvC8Wi0sDAwMV&#10;NBrtnstzfX39xqampjUI3Z5+XbVq1St5eXlvz8a/CxS72dPX1xd+9uzZ/964cePLzvIzB4ArgGLn&#10;gux2O7W/vz9UrVbHd3V1xWs0mji1Wh2v0+nCHWvZaDSaxd/fv00oFKoSExMvCoVClb+/v0ooFLby&#10;+XyNqxW36cJkMseFQqFKKBSq4uLirk39b5OTk2ytVhvZ3d0d3d3dHe0ofQqFYqXNZqMjdHtqVyqV&#10;VjluYWFhld7e3j1kvPBQqVRbdnb2x+fPn/+1Xq+X8Pl89Ww+vsViYRuNRtGtW7fWdnV1ZarV6kyT&#10;yeSPEEJyufwghUKx5eTk/FUsFpeKxeIyLpervd/HNJvNvBMnTnyIEEJubm7G7du3b4qIiJi1Q2uh&#10;xddfOAAAIABJREFU2M2e4uLiZygUij09Pf0A2VkAcCVQ7Jyc1WplaDSauLa2tpS2traUjo4OuUaj&#10;ibVYLCyEbr/Q+Pn5tYnF4oasrKwjYrG4XiwWNwiFQhXsJL03TCbTHBISoggJCVFM/bjVamV0dXXF&#10;O/4N2traUk6dOvWy3W6nIYQQl8vtDwsLqwwNDa2OjIwsjoyMLGWxWKbZyJyTk/NRQUHBjzs7O9Nm&#10;stgRBIEZjcbA9vb2hY6dqlqtNjEiIuJCa2vrUsdlvcRicZlYLC4LCAi4OROL3c+dO7d7bGzMVyAQ&#10;ND311FMP8fn8tul+jG8CxW522Gw2RklJyZPx8fFfcbncXrLzAOBKoNg5EbvdTuvu7o6eWiA6OzsT&#10;bTYbA6Hbo0WhoaE1y5cv/4dYLG4Qi8X1QUFBt5hMppns7HMZnU63SKXSaqlUWo0Q2oPQ7SldtVot&#10;m/pvpVAoVuI4TqFQKPbQ0NCa6OjowpiYmMKoqKgbHA5naCay8fl89ZIlS949evTo2wkJCaena13g&#10;xMSEp0ajSXWUOLVanSmVSq/V19c/zGQyR4OCgioWLlz4l7CwsKvbtm17lMViGafjcb+NRqNJjY+P&#10;P7Zp06Ydbm5us1Kep4IpwdlRXV29yWQyCfLy8vaQnQUAV4MRBPyeIsvQ0FCAUqnMam5uzm5ra0tt&#10;b29PcozEsVgsU2hoaHVYWFilY9pPIBB0wAuL8xofH/doaWnJbGxszGtqaspTqVTpVquViRBCEomk&#10;LiYmpjA6OrowOjq6iMfj6abrcRsbG5e///77F5944omnsrKyPrnX++M4ThkYGIi6U+Ay+vv7o6lU&#10;qq2trW0hQggJBIKmO+fGHfb09NT6+fk1knX0BEEQGJk/AzExMY2xsbG3jh49uomsDHMdQRDYyZMn&#10;X+/r64v64Q9/+PB8XTYCwPcFxW6W2O12and3d2xzc3N2c3NztlKpzO7v7w9GCCEGgzF+Z3F+lVQq&#10;rZRKpVVCoVAFv9Bcm8VicWtra0u9devWgqampjylUpk1MTHhjhBCIpGoSSaTXZTJZJdiY2ML7mfU&#10;lSAI7I9//GMtQgj993//t+zbio/ZbPZ2HP5Lo9Emrl+//srExAQXIYRYLJZBLBaXp6Wl7WUwGGNi&#10;sbicxWINf99sc01sbOyt6OjopmPHjj1Mdpa5qrW1NefNN98s2rFjx/b09PSDZOcBwNVAsZshk5OT&#10;bKVSmalUKrOVSmVWS0tLptls9kQIIS8vL11UVFRxVFRUcWRkZHFISIiCRqNZyc4MZpbNZqN3dHTI&#10;m5qa8mpra5c1NTXlWSwWNzqdPhkdHV2UmJh4USaTXRKLxfX3OipVWlr6xCeffPLJrl27HoiNjb3o&#10;+Ljdbqf19fXFqtXqTLvdziwtLd05MDAQidDtHaVJSUn72Wz2kFAorBOLxaU+Pj7wB8U3iIuLa4iM&#10;jFR++eWXG8nOMld9+OGHJ1UqVd5f/vIXEYPBgGUmANwjKHbTxGKxuKlUqoyGhoZFDQ0Ni1QqVYbN&#10;ZqNjGEYEBQXdioyMLHaUOZhSBQjdXqfX1NSUW1tbu+LmzZsrNBpNLEK3i7+j5CUkJFzmcrkD3/a1&#10;bDYb47e//a1SLpefkMvlp7VabXJTU9ODGo0m1XHeW3Jy8qfj4+Pejl2qQUFBlUwmc3Smn+dcEh8f&#10;Xx8eHq46fvz4BrKzzEUajUb22muv3XzooYdeffDBB/9Adh4AXBEUu+/JarUyW1tb0xxFrqWlJdNq&#10;tTIpFAoeEhJSExsbez0uLu5aZGRkibu7O0xlgW+l1+sDa2trl9fW1q6ora1dNjo66k2hUPCIiIiS&#10;1NTU0ykpKacDAwOVjs+32WwMo9Eoam5uXt3V1ZXR3Ny8SKfTCTkcji0hIeH08PCwWCKRlDp2qnp7&#10;e8MfFPcpISGhTiqVtp04cWI92Vnmoj179hxtbGxc/qc//UnCZrPh9yYA3wMUu+8Ix3GKWq2W1dbW&#10;Lq+rq1va3NycbbFYWBiGERKJpDYuLu5aXFzctejo6EJ3d/dZ2SEI5i673U5tb29PrqmpWV1ZWbmm&#10;s7MzkUqlIqFQqA0ICOihUChuQ0NDEZGRkecbGxvXenp6akUiUYVCoVji6+vb+stf/jIdjruZfjKZ&#10;rDY0NLQdit306+/vDztz5szvxWJxzbJly94mOw8ArgqOO/kGQ0NDAXV1dUvvjKIsHxkZ8UUIIbFY&#10;XL906dK9cXFx12JiYgo8PDwMZGcFcwuO4ww6nU4XCoUjMpmszdPTU8hisXoHBgYSBwYGAiYnJxGO&#10;4xP9/f3uK1eufDo9Pf0oi8UaFYlEzx85cuQ9lUqVFxUVlU/285iL4By7mXHs2LG3VSpV3mOPPfYD&#10;srMA4Mqg2E0xOTnJam5uzrl58+aK2tra5V1dXfEIIeTl5dU3dc3TdB5VAQBBEJjBYAh2nBdnMBiC&#10;TSaTn0ajSUMIIW9v746wsLB8uVz+ubu7ez+Px2urr69fXFVVtaampmZ1eXn5sn/+858fJiYmXkhN&#10;TT3F4/E0x48f3/3LX/4yDTZCTC84oHhmtLa25tTW1q5Zt27df8GGCQDuz7yfitXpdNKamppVNTU1&#10;qxsbGxdYLBY3Go1miY6OLpLJZJdkMtkliURSBy+QYLpMTk56dHd3p6jV6kwKhWIrLCx8aXR0VIAQ&#10;QnQ63RwUFFSZmZn5dxqNNiEWi8s4HE7f130tu91Oa25uzikvL19fVla2cWhoKJDFYtl4PN5Ibm7u&#10;31euXPk2jChPH7lcrggKCtKcPn16DdlZ5gqCILDdu3cX6/X64Ndeey2MrGKH4zjFbDZ7jY2N8UdH&#10;R/99Gxsb87ZYLGyr1epmsVhYVqvV7c6NRRAExmAwxhkMhplOp4873mcwGON0On2cyWT+++McDmfA&#10;x8enw93d3QBrXcFMmnfFzmq1MpqamnIVCsWq6urq1VqtNhIhhAICApRyufz8dJwrBoCDzWajlpeX&#10;LzObzWHu7u54eXn5D3U6XTxBEBSEEEpJSfmEQqHYAgMDqyUSSZmfn1/D910bh+M4RaVSZZSWlm4s&#10;LS3dabfbWSaTyZaQkHAlIyPjWGpq6ilPT8/B6X2G80tSUlJNYGBgz5kzZx4iO8tcUVVVtXnv3r2H&#10;t2/f/sPc3Ny9M/EYk5OT7gaDIfDOTTT17dDQkMhgMIhGRkYEjp/Lu8EwjKDT6RN0On38ztsJDMOI&#10;O2WPNTk5ybbZbMxvy+Lm5mby9fXt8PHx6fDx8en09fXt4PP5nXc+1slisUam99mD+WZeFLuhoaEA&#10;hUKxsqamZlVtbe3yiYkJDzqdPhkbG3s9KSnpXFJS0ll/f/9ZveYkmJvGx8e9BgYGItRqdXZLS8vy&#10;+vr6zPfff5+7dOlS9PTTT+83mUz+U3aqlrPZ7Bm51FhTU9Pi995776pYLL6h1WoD+vr6QikUij0u&#10;Lu5aTk7OF2lpaSdgJO/eJScnVwuFwt6vvvrqQbKzzAWTk5Pun3/++YdMJnN069atu+7niiY2m43e&#10;398fptVqY7RabbRWq43p7e2NHhwcDDabzV7/+flsNnuYx+N1e3t7d/N4vB4ul9vr4eGhn3Ib9PDw&#10;0Lu7uw8xmcwxKpVq/baRNhzHKXdG9tiOwud432g0+g8ODgYPDg6GDA4OBg8MDITo9frgiYkJj6lf&#10;w8vLSxseHl4cFhZWEhYWViIWi2/SaDTL9/2+gPlnThY7giCwzs5OWVVV1ZrKysq17e3tSQghxOfz&#10;ux1FLj4+/qqbm9sY2VmB68JxnDoyMhKgVCofcFxTta+vL4bBYIyFhIQUGo3GoKCgoLJnnnlm2/r1&#10;67/at2/fI7M5pb93795DtbW1a1999dWY0dFRr9LS0odLSkq26HQ6KY1Gs8rl8vPZ2dmHkpOTz7BY&#10;LDjP7jtISUmp8vf310Gxmx6nTp167dy5c7/+xS9+kRsWFnbju9zHZrMxHMXNUd60Wm1MX19fuN1u&#10;//e6cT6frw4ICGgUCATtXl5ePXcKXDePx+vh8Xg9TCaT9N//BEFgo6Oj/KllT6PRyFpbW7MGBweD&#10;EUKITqdPhIaGVjiKnlQqLeVwODDyDr7WnCl2d6ZY8yorK9dWVlauGRwcFGMYRoSHh5elpKScSU5O&#10;Pvt9TvQHwGFsbIzf1dWVqVarM7q6ujI1Gk1aeHj4pYaGhg1sNlsvFovLJBJJmVgsLgsJCSl0/JWd&#10;lZVVwmQyJ69du7ZoNvMaDAbRq6++2hwZGZn/k5/8ZA1Ct19I2traUoqLi7cWFxdvGRoaCmQwGOOp&#10;qamns7Ozv5DL5RfodPrkbOZ0JSkpKVV+fn59Z8+eXU12Flen0+ki//jHP9YlJycf2bFjx2N3+xwc&#10;x6larTa6s7MzpbOzM6WjoyOlq6sr0THlSaFQ7AKBoE0oFDYFBAQ0BgQENAUEBDQKhcJmZyhu98Ng&#10;MAS0trZm3bllq9XqJEdxFQqFzcnJycdTU1OPBAUF1cHrGpjKpYvd2NiYl0KheKCysnKtQqFYZTab&#10;PRkMxrhMJruckpJyOjk5+SsvL6+vXXgOwNex2+10nU4X7yhxarU6IyAgoLa+vn4jhUKxC4XCWrFY&#10;XBYdHf2VQCBo5vF4nV/3y3XHjh37Lly48IBWqw2Y7edRXFy8Q6VS5crl8hMymez01P+G4zilubk5&#10;p7i4eGtpaemmkZERHzabbUxPTz+enZ19KD4+Ph/OwvvfUlNTK319fQfOnTu3iuwsrgzHcco777xz&#10;vaenJ/53v/tdNJfL1eE4Tunv7w+7U+BSOzo6UtRqdZLFYmEjhJCbm9uoRCKpDgkJqZJIJNUikajB&#10;z8+vZb78IWKxWFidnZ0pKpUqu7GxcUlzc/MiHMep/v7+yrS0tMNpaWlHAgMDb5GdE5DP5Yrd0NBQ&#10;QGVl5dry8vINt27dWmi322lcLrc/OTn5q9TU1FMJCQlXYOMDuFdGozFAo9Gkq9XqTJPJ5K/T6eK1&#10;Wm0iQghxOBydWCwuS05O/ozNZutFIlHVvezc271798uvvPLKX4aHh724XO6sHl6N4zj1z3/+c9nQ&#10;0JD4d7/7XYyHh4f+bp9ns9noDQ0Ni2/cuLGtoqJivdls9vTy8tJlZ2cfysvLOxgaGloNowIIpaWl&#10;VfD5fP358+dXkp3FlSmVykXvvvvu1RUrVvyJyWSOtLS05LS2tmaPjY3xEEKIwWCMi8ViRXBwcFVI&#10;SEhVcHBwlb+/vxJOJ/gfIyMjvjU1NRvKy8u3KJXKBQRBUAIDA2+lpaUdTk1NPSIUCpXf/lXAXOQS&#10;xU6n00krKirWl5eXr1cqlVkIIRQQENCSmpp6Mi0t7VRYWFg5lUr93otuwfxitVrdtFptYldXVwZC&#10;CBUVFb04PDwsRgghKpVqEYlEVRkZGXuoVKpFIpGUenl5dd1PqTl9+vSatWvXniorK8tIT08vn67n&#10;8V11d3cnvP7669VpaWlfPPXUU49/2+dbLBa3mpqaVUVFRdurq6tX22w2RkBAgDIvL+9gTk7O5/N5&#10;o1F6eno5j8czXLhw4QGys7ia0dFRfmtra1Z9ff3K0tLSp61WK9Vms1ERQsjf318ZERFxIywsrCQ4&#10;OLgqICCgEUaLvzuj0ehfVVW1saKiYotKpcohCAILCQmpXLly5ZvJycnH72dTCnA9TlnsCILANBpN&#10;bHl5+Yby8vINnZ2dMoQQCgkJUaSnpx9PT08/LhKJmmAEwfW0t7eHLl++/FJ0dHTTwoULry9atOia&#10;TCar/bZiPj4+7m42m/+9e8zb27v/u/z7EwSBDQ8Pi7u6ujImJia4lZWVO3p6epLsdjsdIYSSk5M/&#10;tdlsTLFYXC4Wi8sCAwMVNBptWqd2qqurk1NSUqpOnTq1ds2aNae//R7T7/Tp0384e/bsfz/77LMb&#10;5HL5ie96v9HRUV5ZWdnDRUVFjzY2NuYRBIFFRESU5uXlHczMzDzC5XIHZjK3s8nIyCjjcrnGixcv&#10;riA7i7MzGAwBSqVyQXNz80KVSpWj1WpjEEKITqcTFAqFyMjI+DghIeFseHh4MWwGmD4GgyGgqqpq&#10;U35+/o91Ol2Er69v+wMPPPBWTk7OJwwGY5zsfGDmOU2xIwgCa29vTy4pKdlUXl6+QafThWEYRkRG&#10;RhZnZGQcT0tLOyEQCDrJzgnuj9lsZq9du/bUlStXljo+5unpObJo0aJrjqIXHx9fP3XKpbu7W7pz&#10;587r/f39IsfHtm7d+t4LL7zws/8sdxaLxX1oaCiktbV1cXt7+0LH1CpCCMnl8s+Hh4eD7mxyKBWL&#10;xWWenp69M/2cm5ubo6Kjo5u++OKLbVu3bj000493NzabjbF79+4SBoNh/slPfvIQi8W65ynhwcHB&#10;oBs3bjxSWFj4aFdXVzyFQrHL5fILeXl5+1NSUs7MhyUQmZmZpZ6eniNQ7P6vqUVOqVQu1Ol0EQgh&#10;xGKxjOHh4cXh4eE3jEajqLCw8MePP/7409nZ2fvIzjyX4ThOVSgUa8+dO/dye3t7OofDGVy6dOlf&#10;Fy9e/OHXLckAcwOpxQ7HcUpra2taaWnpw2VlZQ8PDAxIqFSqLS4uLj89Pf34ncsjweW75hiCILDP&#10;Pvvs8RdeeOG94eFhL4QQolAoOI7jFIQQ4nK5w0uWLMlfuHDh9djY2JZ33nnno4GBAdF/fp2tW7e+&#10;+8wzz+xuaWlZ5rgcl06nS2CxWEMCgaB5ZGRE6NilKpFISv39/eupVKp1tp+vRqMJEovFXR999NEz&#10;Tz/99Mez/fgOBoMh8NNPP/0XQgjbtWvXivtZr6RWq+OLiooeLSoqelSv14tYLJYpIyPjWF5e3oGY&#10;mJiCubo0IjMzs5TD4ZguXbq0nOwsZPumIhcZGVkYFRV1PTIy8rpYLK6lUCj2np6e+DfeeKMqLi7u&#10;3LPPPrsBZlxmB0EQWEtLS+758+dfrq2tXc1gMMwLFizYu2LFinf4fH4X2fnA9Jv1YofjOKWlpSWz&#10;tLR0U1lZ2Ua9Xi+i0WhWmUx2yXE6PhycOj/09/cLdu3a9f7hw4e3Ti12CN0+xgDHcSpCCFGpVOTp&#10;6Yk4HA4SCARIIpEgLpeLuFwuIZfLj9fX129kMpmmoKCgCkeJCwsLy6fT6U4x7aDX6/k+Pj6D77//&#10;/vO7du36K5lZioqKfnjgwIE969ev/9UDDzzw5/v9ejiOU27durWwsLBwe1lZ2cPj4+McPp/fnZub&#10;ezAvL++AWCxumI7cziIrK6vE3d197PLly8vIzjLbjEajX3Nz88Lm5uZFzc3Ni76tyE297/j4uOex&#10;Y8feMhgMQU899dTjHA5nXk3hO4vu7u64Cxcu/KKsrOwRCoViW7169Z9WrVq1m06nT5CdDUyfWSl2&#10;drud2tzcnFNWVvZwWVnZRoPBIKTT6ZOJiYkXMjMzjyUnJ59xd3ef1d2C4P4QBIFNTk6yx8bGvMxm&#10;s5fRaPTt7e2NGB0d5fX09MSMjIz4jYyM+JjNZi+bzUanUCj46Ogo32630++cxYS5u7vrTSaTL0EQ&#10;GEEQCMdxZDKZkMViQR4eHshqtSKr1YosFgvq6+tD7u7uyM3NDSUlJSGz2YzMZrN91apVb6elpV2Q&#10;SqUlDAbDKY89mJiYcGOxWON/+tOffvXLX/7yvsvU/SAIAvv4448/r6qq2vziiy8uiYyMvD5dX3ty&#10;cpJVVVW1prCw8DGFQvEAjuPU4ODgm3l5eQdycnK+8Pb21k7XY5ElOzu7mMVijU9dSjBXmUwmnzsj&#10;couampoWOdbIsViskYiIiKKoqKhrUVFR1+5W5KYiCALbu3fvIYVCsfGVV17JCA4Orpq9ZwHuRq/X&#10;i48cOfJmRUXFZl9f3/ZHHnnk+cTExK/IzgWmx4wVOxzHKUqlMrukpGRzaWnpw8PDw/4MBmNcLpef&#10;v1PmvmKxWKYZeXBwX6xWK2N4eFg4NDQUqNfrA++8FQ0NDQUODAxIBgcHJSMjIwK73U7DMAxhGIYQ&#10;QgjDMITjOKJQ/udyixiG2Wk02iSTyRyz2+0MCoViu3PDmUymyWazuVEoFPvExAS1vb3dR6fTsSkU&#10;CnJ3d0d0Oh3R6XTEYDCQXq9Hvb29aGxsDD3wwO0NiQMDA8jd3R3hOI4sFguiUCg2T0/PEYlE0uHj&#10;49Pt4+Oj8ff3b3XcBAJBJxlnXk1OTjLd3NwmXn/99V//13/91xuz/fj/aWJigvPGG29Ujo+Pe736&#10;6quxM7Hexmg0+hYXF28tLCzc3tramkahUPD4+PgrCxYs2J+amnrSVa90kZOTc4PJZE5evXp1CdlZ&#10;ptvo6Ci/paUl1zEqp9FoEhBCiMlkjoWHh9+Ijo6+FhUVdU0ikdTcy47V/Pz8nx4+fPiv69ev/+UD&#10;Dzzwl5l7BuBeNTY2Ljlw4MD/6+3tjUpMTDyzbdu2FwQCQTvZucD9mdZi55hmvVPmNhkMBiGDwZiQ&#10;y+XnsrKyjiQnJ38Fl/FyDmNjY1ydThfe29sb3tvbG67VaiN6e3vDBwcHJUajUUAQBIYQ+ndpo1Kp&#10;OIVCIRzTowghFBISUjU2Nsbj8XhaX19ftZ+fX1tISEgVl8vt9/f3V3E4nLtOqdtsNlpDQ0NcWVlZ&#10;RllZWUZpaWlmS0tLxDflZTAYiEqlIjqdjuLj4xGVSkUhISG1HA5nXKvVSicmJnhMJpPGYDBQT08P&#10;CgwMRBaLhbDb7RidTkcI3V7H5+Pj0yUUClVTC5+/v3+rUChU0Wi0GVl/p9Pp/IVCYe+HH3744507&#10;d/59Jh7jXmm12tgrV678bHJy0v3JJ598cianYrRabURBQcFjRUVF2/v7+4Pd3NzG0tPTj+fl5e2P&#10;i4vLd6X1eLm5uUV0Ot2an5+/mOws92tkZESgVCrzlErlAqVSuaC7uzseodtnyIWFhZU4RuRCQkIq&#10;v+/PRnNz8+L333//Ulxc3LmdO3eug3PonI/NZmNcvnz5+VOnTr2K4zh19erVf165cuVu2EHruu67&#10;2OE4TlGpVOmOMjc0NBRIp9Mn5XL5eUeZg5E5ctjtdppWq43o6emJnlreent7I4xGo8DxeRiGEXw+&#10;XyMQCNrd3d2NJpPJT6/XiwwGQyBCCIuIiCjBMIzw8/NrE4vFdWKxuF4sFtdxudy+77IAuq+vz89R&#10;4srKyjIqKirSzGYzGyGEBAJBf0ZGRllGRkYZi8Uyv/jii+/95/1TUlJqWCyWtKKiguvh4YGkUila&#10;unTpkd///veP0mg025THEVy5cmV1cXHxCqVSmTs+Ph7A4/EQh8NBIyMjoxwOx4NGo5mYTOa41Wpl&#10;j4+P//v4FDqdPikWi+tDQkIUjptEIqmbjp2ejY2NMbGxsbcOHTq0dcuWLYfv9+tNl5qamo179uw5&#10;lpGRsf/JJ598YqYXsztG8QsKCh4rKSnZbDabuTwerzc3N/fgggUL9kskkrqZfPzpkJeXV0ij0Wyu&#10;WOyGh4eFd4rcQqVSuUCr1UYjhBCDwTCHhYWVREZGFkRFRRWEhIRUTMfI9uDgYPDJkyff6O7ulr3y&#10;yiuZLBZr5P6fBZgpBoMh8NChQ29XVFRs8fX17fjRj370iFQqLSM7F7h336vYEQSBdXZ2Jt64cWNb&#10;cXHx1sHBwSAajWaRy+UXMjMzj6SkpJxhs9nwQzyLTCaTd1dXV0JnZ6dMrVYndHZ2yjQaTZzVamU6&#10;PsfLy0sXEBDQIhQKVXdGrVoQQphGo0moq6tb0dbWlpqamnqypqZmdWRkZHFUVFRReHh4mVQqrfiu&#10;G1osFgujtrZWVlpamukoch0dHSEIIUSn062JiYk3HUUuMzOzNDg4uBPDMGJiYsItNja2obOzMwTH&#10;cQqGYQRBENhPf/rTD95+++2fDw0NCYKDg1u3bt167OWXX34vPDy8dmqpu5vh4WGv4uLi7GvXri2r&#10;qKhYNDIyEuft7U3x9vZGNBoNUSiUMX9/f4WPj8+Qu7u7yWAwCDs7O+Wjo6M8hG6P8AUEBCgdRS84&#10;OFghlUqr7nU96I0bN3Jyc3OLLl26tHzZsmWX7+W+M+3s2bP/ffr06T/M9jSZxWJxq6qqeujOeryV&#10;drudJpFI6hYsWLA/Jyfnc2ddj5eXl1dIpVLts33d33uF4zilt7c3auq1Rh2bHdzc3Ezh4eHFkZGR&#10;BZGRkQXBwcFV0z1aPT4+zt29e3cxnU6f2LVr1wo4XsN1NDU1Ldq3b98+g8Eg2rRp08vLly9/D3Yw&#10;zy61Wp3T0NCwKS4u7ohYLC651+//PRW7np6eyOLi4m03btzYptVqI6hUqk0mk13Kzs4+lJKScho2&#10;QMw8giCwvr6+0La2thS1Wp2gVqtlnZ2dMr1e/+/jQLhcbr9EIqmTSCS1EomkTiwWNwiFQhWLxTLh&#10;OE5tbGxcWFVVtcZkMvkWFxdvwzCMkEqllXFxcVfS09OPBQYGNjEYjO80Ndfd3S1yTKeWlZVlVFdX&#10;J09OTjIRQkgkEnU7SlxGRkZZcnJytZub212/7q9//evX33jjjf9C6HaholKp9j179vzoqaee+hdC&#10;CJlMJo6np+fIm2+++YuXXnrpre/zvRsbG3MvKyvLKCgoWFhWVra6vb09Ljg4mM7n8xGGYYhCoYxK&#10;JJIby5Yt+xebzbap1WpZR0eHvL29PWloaCjQkU0ikdRGRUXdiI6OvhEZGVnM5/N7vulxz5w589Ca&#10;NWtOV1VVpSQnJ1d/n+wzxbGZorKycuszzzyzLTU1ddbP2RsZGfEpLi7eWlBQ8NiU9XhX8/Ly9qel&#10;pZ1wpvV4CxYsKMAwjLh+/fpCsrNMNT4+zuns7ExVqVRZra2tWW1tbZlms9kLIYQ8PDz0YWFhJRER&#10;EYVRUVEFYrFYMZNXdbBarcwPPvjgfGtra86uXbseiIqKyp+pxwIzY2xsjPfxxx//S6FQrJXL5aee&#10;fvrpp9zd3eG0illSX1+/+fDhw4cRQojH47WlpKTsS0xM3M/lcjXf5f7fWuwGBgbEJSUlW27cuLGt&#10;o6NDjmEYERMTU5CTk/NFRkbGlxwOB/4Sm0Emk4mvUqnSWltb01QqVXpra2uayWTiI4QQlUrcX94V&#10;AAAgAElEQVS1BQYGNkkkkrrg4OBaR5m729l/KpUqo7i4eFtpaekWo9Hox2QyzQ8//PCrHh4eQ3K5&#10;/KyXl1fft2UZHx9n1dTUJDmKXGlpaabjwvZubm4TycnJ1VOLnEgk6v4uz7Guri4hKSmpxm63U++s&#10;gxs8ffr0mqmX31KpVOEREREtn3322eOPPfbY/u/+Hfx6k5OTzKqqqpT8/PwHKioq1ppMpmhvb2/a&#10;wMAA8vPzw93c3FpSUlKOrVmzZh+fzzd1dHQktbS0ZDU1NeW2tLRkTE5OshFCyM/Pr91R9KKjo4sC&#10;AgKUU//C2rNnz4+effbZf6jVaolYLHa6c6OsVqvb3r17D3M4nP6UlJRD0dHRV8nKotVqIwoLC7cX&#10;FhZu7+/vD2EymebAwED1ypUr31q4cOG/yB45WLhw4XWCILCCgoIFZGWw2+00nU4X2dnZmdzR0ZHW&#10;2tqa1dXVJSMIgoJhGBEQENAYFhZW4rj5+fmpZuv7huM4Zd++fQcrKyu37tixY3t6evrB2XhcMP0I&#10;gsAuXbr0wtGjR3fzeLzunTt3bgkNDa0gO9d80djYuP7IkSMHbTYb686HCKlUeiU5Oflf0dHRJ7/p&#10;OK+7FjuTyeQ99TJCCCEUFhZWkZOT80VWVtYRZ50mcXVWq5XZ2dmZqFKp0lUqVZpKpUrX6XRhCN0e&#10;KRKJRI3h4eHlYWFhFWFhYRUikajpm9bCDA0NBRQWFj6hVCpzDAZDQE9PT7RcLj+blZX1RVJS0tlv&#10;WhxLEATW0dERMnWDw82bNxNtNhsNIYRCQkI6MjMzSx0lTiaT1TIYDMu9Pme73U5NT08vr66uTkbo&#10;9kXWT5w4sT4gIOB//X+sqKgoNy8vr3AmpzNtNhuturo65ezZszuamppWIoREVCoVmUwm1NPTMxQT&#10;E1O0YMGC83l5eYVhYWGtarU6sbm5OaepqSm3qakpZ2RkxBchhDgcjj4mJqYgIiLi+pNPPvkHuVyu&#10;qK6uTtZqtUIajWZnMplOdyyL3W6nv/7669V6vT745z//+QKxWKwgMw9BEFhzc3P2uXPnXqyvr9+A&#10;YRjy9/dXZmVl7c/MzDzo4+PTSUauRYsWXbPb7dTCwsK82Xg8q9XK7OnpiVOr1UlqtVquVquTNBqN&#10;zGq1uiGEkJub22hoaGi5o8RJpdIyNps9PBvZ/hNBEFhFRcWjn3zyySdr1679NeyAnRva2toy/v73&#10;vx8eHh4Wbtmy5aWlS5d+QPYfWPOFTqeL379//1dGo1GMEEIYhuEEQVAYDIZJJpN9npSU9IlIJCr/&#10;z3+Pfxe7yclJVnV19UNFRUWPKhSKlTabjR4YGNicm5t7MDc393M/Pz/YAj3NzGazp1KpzGpsbMxr&#10;amrKa21tTbPZbHSEEPL29taGh4eXO4qcVCqt+i6bUO5cRmZVfn7+MwqFYjWO49SYmJjrmzZt+q1E&#10;Iqn9urWPo6OjHpWVlalTi9zAwIAvQgi5u7uPpaamVk4tcgKBoH86vgfvvffeCy+++OK7CCG0Y8eO&#10;fR9++OGP71Z8jh079vCmTZuO1tXVJcTHx9dPx2N/m7GxMc+TJ08+V1RU9Njw8LAHQRCi3t5e1NbW&#10;hqxW62Bubm5hXl5eYV5eXmF8fHxdf3+/1FH06uvrl+h0uqBTp04hhBDy8vIaGx4edn/ppZfefvPN&#10;N1+ajfz3ymAwiHbv3l1ssVjYP//5zxcGBATcIjsTQrePTqmqqtpUWVm5RalU5iGEkFgsvimTyc4m&#10;JCScDQ0NrZiti5wvXrw432q10ouKinKn8+viOE4xGAwinU4XodVqY7q6uhLVanWSVquNvXPuI2Kx&#10;WEaJRKIQi8UKiURSI5FIFEKhsNlZLvB+8uTJ169cufKzJ5988onk5OSj8OI/d4yOjnp//PHHn9y8&#10;efOh/8/eecc1db1//GQvkpCEsMGwAoQZ9sa9EFedrbbaYYfaVmutbW21ta1Wrbbfumq/VVvrrHvh&#10;QJRNWAHC3hAIQQIhe9/7+0PTX+rXgcq0vl+vvALh3HOfhJt7P/ec83yeiIiIk2+++earQ2Ed9W9E&#10;rVYzjh079ldTU9M/1vWaRR6DwagLDQ39LTg4+E8KhdIOAACIkpKSCZmZma/weLzZGo2GTKfTRbGx&#10;sccSEhKOsFiskhdfzv5DLpfbVFdXx1VWViZUVlYmNDc3cyEIQqJQKKO7u3uRr69vJpvNzvPy8uIx&#10;GIw+TWOaUavVlPT09KWNjY2hFRUVYyEIQiUmJh4aPXr0AQcHhzrLtvcymb0sExwEAkGAufKDt7d3&#10;jTm5ISoqKs/Pz6/icYkKT0NbW5szm82u1el0uJ9++umD5cuX737Y8bZr164VK1eu/Lmzs9Ouv0Tl&#10;k9Dd3e2clpb25vXr199RKBR2AAB1fX29UiAQ2Or1ekChUORxcXFZZqEXEhJSJJFI3J2dnass+xkz&#10;ZowpNjY2Jygo6EZQUNB1d3f3wuFk93Hnzh3P7du3Z8AwjFyzZk28nZ1d3eO3GjwkEgkrPz9/Xmlp&#10;6bT6+voYCIJQJBJJ6uzsXObo6Fjl4OBQbW9vX+3g4FBNp9OF/W2vMW7cuJt6vR77tMJOqVQyxGIx&#10;WywWe4vFYnZnZyf73rOXeRQOAAAoFMqdUaNGFVuKOCaT2Thcz8cpKSmfnjt37ru4uLhfFy1a9PZw&#10;jfMFTw8Mw4iUlJS1f/311xYOh3NzxYoVs144XgwOJpMJffXq1e25ubkfAABgAADC4s/m32EWi5Ue&#10;HR39M+Kll16CiUSiLCoq6nR8fPyR57nO42Ajk8lsBQLB2KqqqoTKysoEoVDoBwAAWCxW6+Xllcfh&#10;cDLuibncp/X3k0gkLleuXFl969atNzQaDdnb2zt7yZIlK11cXMrNmW69vb3W+fn5EZZCzlyjlUql&#10;yiIjI3nmkbjIyEgenU7v6b9P4eFUVFT4vfbaa79v3759zejRo28/qu369eu/2bJlyzqdTocbyuPT&#10;ZDKhi4qKklNTU98hkUi9hYWFyc7OzhkSiaQnKyuLW11d7QMAAAQCQRMTE5PT3d1NLykp4QIAwN69&#10;ez8hk8nWpaWlE5uamkJgGEaQyeTu0NDQS2FhYReCgoKuD4dEgY6ODt+jR4/uodPpwqlTp24abuLO&#10;jEqlopWXl0+srKwcLxKJOB0dHT4qlYpu/jsWi9XY29vXODg4VN8TfDXW1tYiIpHYSyAQZEQisReP&#10;xyueRPyNGzfupk6nw2VlZcWZX4NhGKFWq63lcrmdTCazl8lk9hY/29373V4ikbBUKhXNvB0KhTIy&#10;mcxGe3v7Gnt7+1o7O7tae3v7WgcHh2oKhdInK6HhgFnURUREHFm6dOlrw2UE8QUDQ3Z29qsHDhw4&#10;wGKxilatWjX1RcbzwAHDMMJgMBBkMpmrTCZzEQgE84uLi5fe85lFPGw7BI/HmxkcHHy1r1mQL3g4&#10;Wq2WVF1dHVdaWjpBIBCMb25uDgIAAAKBoPDx8cn29fXN4HA4GR4eHoXPOozd2dnpUVZWNuHEiRPf&#10;ajQaSkxMzPHJkyf/xGKx+JWVlRzLTNWqqipfAO761fn7+5dbJjj4+PhUjwTT0LfeeuvXy5cvJ5mT&#10;NYYDQqHQ79KlSx9nZWW9DEEQKjo6+uTYsWN/qqmpccrIyEjIyMhIKCkpCQIAIBAIBBQTE5NrHtHz&#10;9/evbm5ujioqKprG5/OnKpVKGhqN1gcEBNwMDw+/EBoaeulJR237E4lEwtq8eXMBEok0fvjhhxOc&#10;nJyGfc1XGIYRCoXCRiwW+3R0dPzjIZFI3Mym2/dzT+TJzGKPQCDIsFisxmQyYYxGI9biGXvgwAF/&#10;vV6PWrx4cavRaMQaDAa8Uqm0MRqN2Pv7RaFQRgqF0kmhUDqpVKqYTqcL7e3ta81CjsFgNA+UKfZg&#10;AMMwgs/nzz5+/PjP3t7et5YsWfLaQGbbvmD4wOfzp+/Zs+ekra1tw5o1aybSaLRHOgO84H8xGo04&#10;uVzuqFAoHOVyuZNCoXAkEAjSurq6SebX5HK5k42NTY1Wq6VKpVK3x/WJx+Ols2bNenNQasU+r5hM&#10;JnRjY2NoWVnZ+LKysvE1NTWxRqMRg0aj9T4+PtmBgYGpAQEBqe7u7k9UgudRdHZ2up8+fXpDVlbW&#10;KxgMRjtv3rxPFAqFury83CM3Nzc6Pz8/QqlUWgEAgI2NjcRSxIWHhxdQKJQR6S+YnJx8sa2tzZnP&#10;53OHOpb76enpcUpJSfngxo0b74aHh5+FIAg9e/bsr52cnKq7uroY69ev/4ZKpcozMzMTCgsLw4xG&#10;IxqJREJcLpefkJCQERcXl2Vra2uqr69PLCwsnC4Wiz0AAMDd3b0oPDz8QlhY2AUWi1U62CM4IpGI&#10;8+OPP6YajUbsBx98MGnUqFHDyqrlSTAYDPjOzk4vuVxuq1arrTUaDVWtVlur1Wqq+XfzaxqNhqrX&#10;6wloNFqPQqEM9571KBTK8N///jfYYDAg16xZcxONRuvRaLTOyspKQqVSO6lUqtgs4qhUqphIJEpH&#10;wk3T0wDDMOLs2bObr1279snLL7/8Xnx8/P4XI3X/Lqqrq0f/9NNPF0gkUs/HH388YbiO7A82EASh&#10;VCoV0yzOUCiUrqWlJc5SwBmNRhyJROpqaWmJs9zW39//pEgkCiOTye0UCkVEoVDabWxsamg0WiMa&#10;jdY3NzfHpaamfmu5jXmtXVhY2P5JkyZ9QiAQel8Iuyfkzp07LD6fP6WsrGyCQCAYq1arqQAAwGKx&#10;SoKCgm4EBASk+vr6ZvVHxQJLDAYD7vDhw9tTU1PfAXfn1Ov5fD6hurqaBQAAKBTKFBQUVGq5Ns7D&#10;w6NhpEznPI7w8PACGxsbSUpKypShjuVhKJVKWmZm5uLjx49/p9friXFxcUfmzZu3nslktpjbmL30&#10;zCN6eXl5UVqtFg8AAH5+fhUJCQkZfn5+DXg8nt7Y2Di6trY2GoZhBJPJbImKijoVExPzl4eHR8Fg&#10;CYauri6PnTt33lSpVPS1a9fGjISRu4Fk4sSJ1xUKBTk3Nzd6qGMZKkwmE+bw4cP7c3NzlyQmJu5d&#10;sGDBiudVwL7g0TQ3N4fs2LHjGgKBgD766KNJrq6uJUMd00ABwzBCp9OR5XK5EwzDqI6ODu69UbW/&#10;R9fs7Owq+Hz+a5alNzkczpmqqqpZJBKpk0KhtJsfHh4eN7VaLZVMJovMrxEIBOnDrtktLS2xv/32&#10;2+17ff89+8BgMOpmzZr1BovFyjS/9kLYPQaDwYCrqqqK4/P5U/l8/pS2tjZfAACwtbVtDggISA0M&#10;DEz19/dPo1KpXf29b5FI5JiZmTn65s2bK6RSaeidO3dQKpUKVVFRAWg0WodlBYfQ0NAiIpHYr2Jy&#10;OOHq6to6bty4mwcPHlw61LE8Drlczrx06dKalJSU9wEAiGXLlr0ZEhJyiUQi/Y8NhdlLLyMjIyE9&#10;PT0xOzs71jzi6unpWR8VFZXv6OioMZlM7kKhMM5kMmEYDEabWeR5eXnlDfRFVSqVOl+5cmV9Y2Nj&#10;9IQJE7ZHRUX1i4/gSGTSpEnXZDIZNS8vL2qoYxkKdDodaf/+/SfLy8unJicnb0xKSvr6ebl5fMHT&#10;0dHR4b19+/YbWq2W/Nlnn8U6OTlVDnVMT4rRaMTp9XoriUTibSnWFAqFI41GayovL58nl8ud9Ho9&#10;CQAAOBzO2crKylkAAIDH42UUCqWdTCaLfH19zykUCkcLsSai0WhNeDxe+iyzdjKZzHn37t18jUZD&#10;v+dXCSEQCCghIWHz6NGjv0Wj0f9Y2vVC2D2Arq4uVz6fP4XP508RCATjtVotCY1G6/38/NK5XO4V&#10;Lpeb4ujoWNufJzStVosvKSkJtkxwAAC4BgUFASKRCFQqVbebm9uZ2NjYm9HR0bkuLi7Cf8sJFYZh&#10;BA6H061evXrHli1b1g11PH1FIpG4XLt2bWV1dXW8WCz2mjNnzsbx48fve9QX3Gg0oktKSoLNI3qZ&#10;mZnxPT09dAAAcHR0FHE4nBYymUzUarW+BAIBy2AwRJGRkadjYmL+YrPZOQOVWKLRaKh79+49W1NT&#10;M2b69OlfTJ069dt/y/FnyeTJk6/29vZa/xuFnVQqdT537ty3XV1dHtHR0X/Ex8fvH+qYBhoYhhF6&#10;vZ6oUChs9Ho9Ua/XE/R6PdFgMBB0Oh0RgUDAKBTKYDFl/8Cf763dHJHLYPqCRCJhffPNN7koFMqw&#10;fv36KBqNNiy8bu8lNtmYR9TurWlzIpFId2pqapLM4k2lUjHd3Nxui8XiII1GQwMAADQarSOTyaLA&#10;wMCj3d3dbLN4o1Ao7ba2thVYLFZJJpM7sFjsgA6oGAwGwv79+7M6OjpCzK85OzvzZs2a9Yadnd0D&#10;LaleCDtwd61cTU1NTGFhYTKfz59izl61tbVt5nK5KVwuN8Xf3z/taTNX7weGYURra6urZYJDcXFx&#10;iMFgwAAAgK+vrygwMFADAPCws7OrWrZs2Tt+fn4Z/bHvkUhPTw+dwWB079y5c9WHH37441DH86Q0&#10;NTVx//zzz+0VFRVjWSwW/4033njPy8urT8W1IQhCVlZWcsxCLyMjI6Gjo8MBAACoVKrCxcVFgcVi&#10;mTQaDePq6iqOjY09FRcXd4zNZuf2t/AyGo3Yw4cP/zcvL29xWFjYiddee+31gT6pDTcmT558VSqV&#10;0ng8XuRQxzKYNDU1Re7Zs+ecTqezWrVq1Tg3N7cRX4EAgiCkTCazl0gkbl1dXW7m556eHhelUmmj&#10;VCpt5HI502g04h7f2+OxtrbucHBwqDJnaZuteWg0WvvzMJXd0tLC3bJlSwaTyWxct25dApFIHNAS&#10;o/emRf9OPsBisaqmpqbRliIOi8WqUCiUQSwWB5q3QyAQcEhIyMGOjo5gy5E1JpNZaWVl1WkegSMQ&#10;CD1DffMKwzDi1KlTf5SWli4CAAAMBqOaNGnSJxEREXsfdcz8a4WdWq2mlJaWTiwsLJxeVFSUpFQq&#10;6Wg0Wu/r65sZEhJyhcvlpjg5OVX3xz9WpVKRioqKQi1LcXV2dtoBcNcWIywsrPDedGpJd3f3mIyM&#10;jDcSExN/9/b2zkpMTDz0PHzpn4WqqipfDodTeezYsYULFiwY9Fqm/QEMw4i8vLy5hw8f3qHT6YgL&#10;Fiz4LDIy8hSFQpE8aT8NDQ0elkKvqanJDQAA8Hi8kU6nI+l0OtLT01M8Y8aMw6NHjz4yatSosv46&#10;QcEwjLh27dra8+fPfztx4sSto0eP3kOj0YYse3ewmTJlSkp3dzcjPz8/YqhjGSxyc3Nf/fPPP/db&#10;W1uL3nvvvekjaZ0lDMOI7u5u1/b2dn+RSORrKeIkEgnL0jsQgLvii06nt5LJ5K57D4mVlZXEysqq&#10;G4fDKbFYrObeQ20u6WQymf7OnDYajZje3l4niUQyCoZhVFtbW4BaraapVCqaWq2mGY1GjFqttjaZ&#10;TBjzPlEolIHBYLTQ6XQhi8VKd3NzS42IiMge7M+qP6ioqJiwc+fOK2w2O2PVqlVTn8b9wWg0YpVK&#10;pb1CoXAEAMBtbW0R5pE1uVzupFKpmAwGo948FWqGw+GcbWhoGGdOOiCTySI6nd7g4ODAhyAIbX7d&#10;yspKjEKhRkQ2elZW1kdXr17dDgAAPj4+F5KTk5dTqdTHnm//VcKuq6vLtaioKLmgoGB6RUXFGKPR&#10;iCGTyd0hISGXw8PDzT5iz2S4CMMwor6+3tOygkNZWVmgyWRCAfD3uqm/ExwCAgIEGAzGwOfzp/72&#10;2297JRKJ64QJE/YuXLjw04G+4xkp3Lp1a8zYsWPT0tLSxo4ZM+bWUMfzLGg0GnJJScmUXbt2/Wll&#10;ZSV9/fXX34uMjDz9LH22tbU5m0Veenr66Orqam8AAEChUIDBYAA3NzfJ5MmTLy5evHinh4dHv1Tt&#10;EIvFPj/++OMNg8GAf+ONN17hcDjX+6Pf4c7UqVOvdHV1MQsKCsKHOpaBxmAw4AsKChb+/vvvB9hs&#10;9u233357rpWV1RPdiAwmcrmcKRKJ/Nra2gLa2tr829vbA9ra2vy1Wi3Z3IZIJPYymcxGJpPZZGNj&#10;03TfczMGg3ki2y+DwYBra2sLbGpqiiguLp7V3NwcptFoqAAAEBIScra0tDSZQqF0EolEKQ6HUzGZ&#10;zAYEAmESi8U+SqWSrlKp6BqNhmJlZdUtl8ttAQAAgiAglUpNDg4OggULFuyMiYk5jcPh+mW2aDDI&#10;yclZ/Ouvv/4RGRl5bNmyZYvMAxP3pkUZBoOB2NnZ6a9QKBwtbD0cGQxGXWlp6SsqlcrW3BeHwzlT&#10;WVk5G4VCGaysrDrMSQbe3t6XVSqVrVnAkclkEZVKFT5PMwgajYb23XffSQgEQvf06dPf8/PzO93X&#10;G/TnWtjBMIxobGwMKSwsnF5QUDC9ubk5GAAAHB0da8PCwi6Eh4dfYLPZuc+yqFEul1Py8/MjzEIu&#10;Ly8vqru7mwEAAGQyWREREZFvFnKRkZE8Gxubf5wYVSqVdXZ29ssHDhzY7ezsXPnWW28t8/b2HpF3&#10;awPFsWPHFr788stHKysrOb6+vlWP32L409LSErhv376DTU1NIdHR0SeXLl26gkKh9EsCTldXFzMz&#10;MzP+xo0bk27cuDGloaHBBQAAEAgEcHR0VEZHR/Pmzp17cPLkyRefxf6ms7OT/csvv5wSiUT+U6dO&#10;3TRt2rSvn3fLi6SkpMudnZ12hYWFYUMdy0AikUjc9u/f/5dUKnWaM2fOmrCwsBPDxaPu3ijcqKam&#10;pvCmpqbwlpYWbnt7u79MJrM3t7Gysup2cnIqd3Z2Fjg7O5c7OTkJnJycKvujjq5Wq7UqLS1NLioq&#10;eqm8vHyyXq8nhoSEnOnq6vJwd3fPc3V15dvb21c7OjpWkkgk6eO+E2aD646ODt+MjIx5R48efZNM&#10;JpOsra0BAAAolUpAo9Hap0yZ8t8JEyb8ZGVlJX3W99DfGI1GnEwmc5HL5c5yudwpPz//5YqKiqme&#10;np7pWCwWrVAonORyuaPJZMJ6e3tfqqurm2LOHCWRSHcoFIrI39//pFQqdbNcy2ZjY1ODw+EURCJR&#10;8m+buYJhGFFbWzvF1dU1l0AgPNH//LkTdiaTCV1dXR3L4/Fm5+fnz5JIJC5IJBJis9k5Zk8wJyen&#10;mqfpG4IgZHV1tY9lgkNFRYUfDMMIBAIB+/r6Vllmqvr6+lY9ajF7eXn5uL179x7C4/GKpKSkHfHx&#10;8Ydf1N/7X8z1ZHt6eug0Gm3YndSeFqPRiLl48eLa06dPfxkZGXkqOjr6RFhY2IX+3k9vb691SkrK&#10;9FOnTr2Wl5cX2dHRQYJhGCAQCODl5dU8adKky2PHjk2Ni4vLuv/G43Ho9Xri0aNHd+fm5i6Jj4/f&#10;n5SUtOl5npqdNm3aJbFYbP+8CjsYhhE8Hm/RsWPHdiMQCGjJkiWvBQcHnx/KmGQymZ1ZxDU1NYU3&#10;NzeHKxQKGwAAQKPR+nviTeDs7CwwizkqlSru7/VRDQ0N0UKhMPDMmTObVSoVzdraWhQcHHwhICAg&#10;xc/P7/qTjvY9DK1Wi1+2bNn+8+fPL3ZxcQGurq7A1tYWIBAIoNVq4cjIyJOTJk36xcfH5zYEQcjd&#10;u3d/39LS4m3efunSpd/6+/v3aQ3v4zCZTGjztKhcLnc6fvz4TAqF0stisazNYk0ulzsxGIw6lUrF&#10;NBerBwAAJBJpkMvlGBcXlxpXV9dCs2Czs7MT4PF4GYlE6rKyshKj0Wh9f8T6gv/nuRB2er0eLxAI&#10;xvF4vNmFhYXT5XK5DQaD0QUFBV2PiIg4GxYWdvFJ1zIBAIB5LY1ZyPF4vEi5XE4BAAAajSa1NP+N&#10;jIzkUanUPk2d6vV6/NGjR7+/evXq+46OjjXLly9f7OHhUfCk8f1bWLdu3ZadO3eu0mq1+KFezDoQ&#10;CIVCv5SUlA/S0tLeGj9+/C+LFy9e3d8+iJY0NDQEHjp06KNr164lNzc303p6eoDJdPf+g8PhVCYm&#10;JqabK2Q4Ojr2KbstJydnaW1tbQKfz5+9cOHCFZGRkX8+j/+radOmXero6HAoKioKHepY+huNRkO9&#10;fPny+hs3bqzx9PTMWrp06WIbG5vmwYzBYDDgmpubQ+vr62MbGxsjGxsbI3p6eswjzpCjo2Olm5tb&#10;gfnh4uJSNpDCAIIgZElJyfQrV6582tTUFGFtbS2aOnXqZmdn5zIvL6+sgRpFgmEYsW3bto/XrVu3&#10;BQAAcDgcwtXVFeZwOAhra2ugUqkACoXqolKpNXw+/x8mtyQSSb5r167xHA7nodcUGIYRGo2Gbp4G&#10;RaFQhtbW1hjLigcmkwmDx+Nllia6Bw4cAEwmU7xo0SKDeVqUTCaLmExmFY1Ga0ahUHrz6xgMRv3j&#10;jz9erKqqGvvFF19Eurq6lg7EZ/WC/2XECju1Wk3h8/lT8vPzZxUVFSVptVorIpEoDwkJuRwREXGW&#10;y+WmPEndTaPRiC4vL/e3zFStra1lAwAAEomEAgMDyyyFHJvNfiq7E7lcbrNr164jZWVlEydPnvzz&#10;woUL1w3kRfx5YMmSJYfS0tLGtra2uj6+9cjEaDRiT5w48c3Fixc/dnR0rF65cuXLbm5u/IHcJwzD&#10;iLq6usibN2++eunSpYUtLS3Wvb29hu7ubqDVajEA3F0TahZ5CQkJGSwWq/lhx71EInE7ePDgH/X1&#10;9XFcLvfMwoULl1OpVPFAvofBJjk5+WJ7e7tTcXFxyONbjxxKS0unHzlyZB+Hw7lmZ2dXN2nSpO8H&#10;Y1pdoVDY1NfXx9TV1cXW19fHNjU1hZvLs9na2jZYirhRo0YVD9ZaMxiGEWKx2Hvfvn0n2traAplM&#10;ZuOECRN2xsbGHsLj8YNWz/nixYvJCxYsOK7VanEQBKEQCARwdXUFQUFBgE6nA4VCAVpbW4FOpwN4&#10;/N08ECQSCVxdXYU///zzJLFYHGxh8+Eol8udmExmVUlJyauW2b5mXzYikSgxJxlQKJQ2Dw+PVK1W&#10;a22eGh0/fvxRHx+fqjNnzszuS/xyuZy5YcOGUjwer9iwYUPoYH52/2ZGlLBTKpW0wg6t7VQAACAA&#10;SURBVMLC5Ly8vDklJSWTjEYjlkql3gkPDz8fERFxNiAgIK2vU5lisdiex+NFmoVcQUFBuFqtJgIA&#10;gJ2dXaeliAsLCyu0srJ65gMyJydnwa+//ro/Njb2SEhIyOWQkJBLz9rnv4F/UyaiQCAYv2fPnj/U&#10;ajV1/fr14/pqi/KsGI1GTGlp6cSMjIxFPB5vRldXF0Gn03XrdDpJQ0ODnVQqtQYAACcnp3bLET0f&#10;H59/ZI5DEIS6fv36mosXL36FxWI1y5cvT/bw8Mh+Xkbvpk+ffkEoFLoMx9J2T4NCoWCeOHHiPwUF&#10;BQucnZ3LXn311dcHqnTcPbHErq+vj62rq4utq6uLFYvF3gDcnVJlsVhFnp6e2V5eXtmenp45FArl&#10;zkDE8ThEIhHn6NGj/xGJRH7+/v5XfX19b0ZERBwfqjWGAoEgICkp6XJbW5uzZb1jFxcXEBgYCMhk&#10;Mrh58yZISEgAHh4eAIO5m3BraaKLxWJV98SZiMPhnJHJZM73Z48SCATp/Ua398NkMrvmzJlzau/e&#10;ve/2Nf7q6urRW7duvRkdHX3kzTfffO15ORcMZ4a9sFMoFIyCgoIZubm5c8rKyiaYTCa0jY2NMDIy&#10;8nRUVNSZvpiy6vV6bElJSbBlpmpzczMLAAAwGIwhODi4xDJT9VGjEk+D0WjE/vHHHzuvX7/+HpvN&#10;znn//fcX2NjYCPur/+cdLpfLd3FxEV64cGH6UMcyGMjlcpu0tLS3zpw580VsbOzRpUuXrsBisf2y&#10;fqcvaDQaMo/Hm52RkbFIIBCMgyAIQafTS3E4XLVYLMbm5OREmb30bGxsJJYjeoGBgWUoFMrU2dnJ&#10;Tk9Pf7esrCyZTqe3LliwYIWjo+OIc6S/nxkzZpxvaWkZVVJSEjzUsTwLEASh6urqEn755ZdTWq2W&#10;PHXq1G8mT568pT+nNSEIQopEIr+ampqEmpqaxJqamgS5XG4HAAAkEqnH09Mzx8vLK9vLyyvLzc2t&#10;sL/WqD0tBoMBd/ny5c+vXLnyKQ6HU86cOfOL0aNHP9JQ/FlRKpVWYrHYvg8PO5PJhH5QHyQSCajV&#10;avDqq68CEokEpFIpQCAQsm3bto1Fo9EaCoUiwuFw8me9phkMBgwOh9N9+eWXX2/cuHHjk2x7/vz5&#10;DefOndv4xhtvLI2Lizv0LHG84PE88EAZamQymW1+fv7MvLy8OQKBYCwEQShbW9umadOm7YyKijrl&#10;6elZ8KiDtK2tzdkywaGoqChUp9PhAADA2dm5LSoqKm/FihW7oqOjc0NCQorxePyAnVDkcrnNjh07&#10;zlRXV8dPmzZt+4IFCz5Do9EjwkNnuCAWi+3DwsIKhzqOwYJCoUimT5++VafTkc6ePft5c3Mzd/Xq&#10;1bMta84OJAQCQTF69OjfR48e/Xt3d7dTVlbWy+np6YtbW1vno9Fow/vvv3/F09PzRk9PjyEnJycm&#10;IyMjwTw1Q6FQ5HFxcVkJCQkZ8fHxf9nY2NRdvHjxm02bNpWOHTv2P9OmTfuaQCCMWBsfBAIBW46a&#10;jESampoijh07tttgMOBDQ0NPjhkzZpejo+MDHeyfBJPJhG5tbQ2ura1NqKmpSaytrY1XqVQ0AABg&#10;MBitfn5+N7y9vTO8vLyyHBwc+sUjtL/o6upyO3ny5A/FxcWzoqOjD8+fP381mUx+KmsXg8GAuXPn&#10;ju3jxFpHR4eDSqUi3b89CoUy2dra3rG3txfb29uLAwMDy1QqFenkyZPzHrQ/lUoFyGQyuH37NoiN&#10;jQUYDAbI5XI8DMMaW1vbfnMR6OrqYsIwjLCzs+t80m2Tk5O/qa6uHn348OHd7u7uPEdHx+fC3WC4&#10;MmxG7KRSqT2Px5udl5c3p7KyMhGCIKSDg0NdVFTUqejo6FNubm78B50INBoNobi4OMQs5HJzc6NF&#10;IpEjAADg8XhtaGhokWWmqpOTU/tgvaempqaQCxcurO3q6nKbMmXKj7GxsccGa9/PCyaTCYXD4XSf&#10;fvrp5k2bNn0x1PEMNkVFRcm7d+8+jMFgdGvXrp02lEk2zc3NQenp6YuzsrJelkqlDkQiURYTE3My&#10;MTHxMIlEas7Kyoo3++lVVVX5AnDXgDsuLq7Az8+PpFarQ1gsVsGkSZO+DwoKujhSTEItmTVr1tnG&#10;xkb30tLSoKGO5UmRSCSs8+fPf5ufn/8ylUrtmDNnzprw8PBjTyuwjEYjtqmpKezeaFxifX19rFar&#10;tQIAAFtb23ofH590Npud4e3tnTHYSRhPQmZm5utHjhzZHRUVdYTL5Z4LCgr6nyUyEAQhpVIprS+j&#10;axKJxOZB+6HRaFKzWHvUw8bG5h/WHpWVlZyIiIh8tVpNgGEYCcDddd/3+pRLpVLroKAgUF1dDays&#10;rMDYsWMNBAIBg0Ag4OTk5G9mzpy5oT9ENJ/P54aEhBSfOXNm9qxZs84+6fZSqdRxw4YNJRQKpfPL&#10;L7+MwGKxmmeN6QUPZkiFXW9vrx2Px5udk5Mzr7KyMhGGYYSzs3OVWcy5uroKLA9IGIYRTU1NbpYJ&#10;DiUlJcFGoxENAADu7u6NlmvjgoKCSrFY7JCkUufn58/6+eefj1IolK6NGzcmMJnM5qGIYygwGo0Y&#10;lUplfc+Ak6ZUKmlGoxFnMpnQ9xzaMRAEoS2fTSYTxmQyodFotAGNRuvRaLQOg8Ho1Go1atq0af/9&#10;/PPPf3zrrbcOUqnUTjKZLBmomqjDkfb2dp99+/YdtLOzawgODk6Ji4s7MpTxmEwmlEAgGJeRkbE4&#10;Pz9/llarJTGZzJaEhIQ/4+Pjjzg7O1eZvfTS09MTMzIyEkpLS4MYDAaCxWKZQkJCUEgksicsLGzP&#10;nDlztlGp1BFTQ3PWrFlnGxoaPMrKygIf33p4oFQqbUpKSmZeuXJlvVwutx0/fvzOyZMnb8Hj8U9k&#10;xm4wGPCNjY0RFkIuRq/XEwAAwMnJqeKeiEv39vbOsLa27hiYd9N/GI1GzMGDB/dcv379TVtb28Ko&#10;qKg9crmc+DDBZr7OWEIgEDR9EWt2dnadOBzuia2suru7GaGhoUVCodAFgiAkAAAGACBCQkKKly1b&#10;9ss777zzy4IFCy4HBga2X7p0KTo/P58jEAhChEJh4vHjx3dAEIT29PTMXbNmzTgcDvdMQurq1auT&#10;p0yZkpKdnR0bExOT8zR9CASCyTt27EiZOHHizoULF65+lnhe8HAGXdiZxVxubu5c88ick5NTdUxM&#10;zMmYmJiTLi4uf08JKBQKcmFhYZilkOvq6mICAACJRFKZzX/ND1tb2yFZbHs/KSkpH/zxxx87PTw8&#10;8j/++OPpVCp1WMT1LGi1WlJ3d7eLRCJxsXh2ViqVDKVSSbsn4OhKpZJmvmvvD2QyGUhNTQWRkZHA&#10;2dkZAHD3bpVMJkuoVOodKpXaaW1t3UmhUO5YW1t3UqnUTgaD0ebo6FjDYDDanhdTS6PRiP3uu++u&#10;VVZWjp49e/amuXPn9std+LOi1WpJ+fn5MzMyMhaXlZVNgCAI6e7uXpSYmHg4JibmBI1GEwNw10sv&#10;Ozs7Nj09PaGkpGSGtbW1N41GAxKJBEil0vqgoKCLiYmJGU/jpfesQBCE7OtxMnv27DN1dXVeAoEg&#10;YKDjelaUSqXNjRs3Vt+6dWulXq8nLlq06G0/P7+rffUZ1Ol0pIaGhiizkGtoaIg0Go04BAIBOzs7&#10;l3l7e6ebR+WedtpyIDAYDJiuri7mg6Y+LX9ua2tj6XQ61P3bI5FIyHIq1N7eXuzg4NDxIMFGJpMV&#10;A/U9NBgMmPHjx9/IyMhIBOCu3QuRSNRs3rz503feeWdvREREQU9PD726utqHQCBoLl++nDRt2rRL&#10;N27cmDB+/PjUO3fuuG3bti1NIpGwSCRSz9dffx1Ep9Of2mPy0KFDS5YuXXqwvr7e08PDo+Fp+/n9&#10;99/3paenv7Vhw4awUaNGDWjm/7+VQRF2MpnM1izmKioqRpvFXHR09F9mMXfPZZltmeBQXl7uf+8u&#10;BXh7e9dYJjj4+flVoNHoYeGEbgaCIFRmZuaivXv3HgoPDz+7YsWKRSPFykSv1+M7Ozs92tvbfUQi&#10;EVsikbhaCjmlUkm7fxsqlXqHQqF0kUgkKZlM7iGRSFLLn62srMzPUgwGo0WhUEYUCmUwP6PRaAMS&#10;iTSan1EolNFkMqHv1VzE6fV6fGpq6vhFixbtP3To0CovLy+RTCaz7e3ttZPJZHYymcxWJpPZ9fb2&#10;2snlclutVvuP9SpYLFbr4OBQ6+joWGt+dnR0rHFwcKgjk8ndg/fp9g9GoxH722+/7bl169YbY8eO&#10;/fXNN998dzhVepBKpfbZ2dkLMjIyFjc2NoYgkUgoKCjoenx8/J8RERHn8Hj831YVCoWCfPLkyc+L&#10;iorekkqlRqPRyOTz+YjGxkbA4XAqzMkY8fHxmQO5fEIgEATExMTkbN++fc3bb7/9y+Pav/TSS6dr&#10;amq8y8vL/QcqpmdFrVZb37p1a+W1a9c+0ev1xNDQ0JNJSUmbHreOTqlU0uvr62Nra2vja2pqElpa&#10;WkJNJhMagUBAo0aN4t8bjUtns9mZJBJpUI3CYRhG9HUq1Hzzfz/W1ta99vb2YiaT2a3T6RywWCzW&#10;398/Jyoq6sr9U6HDYUbg3Xff3btv3753zL+/9NJLp3/66acPnJyc2s0i6+jRoy8vXLjwGAB3EzHo&#10;dHrPqlWrdn7//fefAHD3mnTgwIHfsrOzXyORSD2ffPLJaBcXl6cqK/j9999/sm7dui0KhYL8LC4R&#10;KpWK9tlnn1UzGIyW9evXRw+nc9jzwoAJO5VKRc3Pz5+VlZW18F5mHcrR0bHGLObIZHJbQUHBP0px&#10;9fb2WgMAAJVKlUVGRvLMQi4iIiKfTqf3DEig/YTRaMTs3r37cH19fdTMmTO/GzNmzG/D7YCFYRjR&#10;29trLxKJvNvb273vPfuIRCLvrq4ulllEAwCAlZVVj42NjZDBYAgf9Eyn09sHo0rG4cOHF7/66qt/&#10;1NXVeXl6etY/qq1WqyXJZDK7rq6uUSKRiN3R0cEWiURskUjk3dnZ6W4uYQMAAGQyudvFxaXCw8Oj&#10;wMPDo9DDw6PQ3t6+YTiMgj0KGIYRJ0+e3HT27NnPZ8+evWnmzJnfDWbGbF9pa2vzzcjIWJSZmflK&#10;V1fXKDwer4qIiDibkJBwOCAg4Kb5wglBEKqmpmbMsWPHfu7s7PRBoVC9EolEfPPmTaeenh4yAAB4&#10;eHg0mIVeYmJien9mrcvlcgqbza7t7Oy0W7Vq1c5t27Z9/KiL+pw5c05VVVX5VlRU+PXH/vuT1tZW&#10;bmpq6uri4uKXuFzuWRiGEUlJSZscHBweuFC9p6fHuba2Nt78aG9v9wfgrvWIm5tbAZvNzmSz2Rle&#10;Xl7ZBAJhQKbLVSoVqbOz064vgs1gMGDu3x6Px2v7OhWKx+O1CoWCuW3btrQ7d+54fvzxx2M9PDxy&#10;B+J9PSt79ux5b/ny5bsBuJvwt3fv3nenTZt2CYC7nxmbza51dnZuy83NjbYcbR49evRtmUxGvd+O&#10;59q1ax8eP358JwqFMqxbty7e09OT96QxvfPOO/sOHz68+EEJH09KXl7ey7/88suRRYsWrRg3btzu&#10;Z+3vBf+kX4WdTqcjFhUVTcvOzl5QVFSUZDQasba2tk3R0dEnmExmYUtLC4PH40Xl5eVFmRdXIxAI&#10;2N/fv9wywcHb27tmJE2h6fV6ws6dO//i8/lJr7zyytrk5ORtwyAmfFtbG6e5uTm4qakpuLm5Obil&#10;pSVIrVZTzG1wOJzawcGh1snJqcbR0dHyUUsgEJ5o/c1AsW3bto/Xrl27VS6XU8hk8lPHZDQaMXfu&#10;3HGzEHzezc3NQc3NzcEGgwEHAABEIlFmFnnmB5PJbBmOYi8nJ2f+1atXP0Cj0fqPP/44ebj8v+4H&#10;giBkTU1NbHp6+uKcnJx5arWaSqPROuLi4o4mJiYeZrFYpeZ2AoFgWmpq6ura2tpELpd7WqfTQWq1&#10;uoXH43llZmbG9/T00AF4vJfek3LixIn5CxYsOA7A3Vqwx44dW/iwY23u3Ll/VVRU+FVWVnKedn/9&#10;CQRByOLi4rlpaWkrGxoaYnE4nDI2Nva3yZMnf0+lUv9e52YymdBtbW0BDQ0N0fX19dF1dXVxEomE&#10;BQAAeDxe4enpmXNPyGW6u7vnP4v1iNFoRPclK1QsFtsrFAry/ds/aCr0YQ8KhdJnGw+VSkXbvn17&#10;WkdHh88HH3yQ5Ovrm/a073EgKSoqCo2MjOTBMIxYvXr1jo0bN24kkUh/j3Z/9dVXGzZu3LgxKysr&#10;LjY29h91xb/99tvP169f/01nZ6fd/UuTbt++/fbvv/++D4lEGteuXTvG29s7q68x9fb2Wru6uraa&#10;vx/P+h5hGEZs3779elNTU8R3333nMxLWZI4kHinspFIpMy8vb5L5dzc3t0ofH59iyzZmY9OsrKyF&#10;BQUFM7VaLQmPx3fa2NjwdDpdT21trWt+fn6EUqm0AuCu75Xlurjw8PCCZylEPtRoNBry9u3bz1dW&#10;Vo5+/fXX35swYcK+wY5BqVTSWlpagpqamrhmEdfW1sYx+x7h8Xgli8UqHTVqVKmzs3OVWcCNhDVo&#10;a9as2b537953lUql1UAILKPRiBEKhX4NDQ1hjY2NoQ0NDWEtLS2BZvd7MpnczWaz8/z8/G75+fml&#10;s1iskuFSDD07O3vh7t27D3t6euavW7duCpFIHNY2Inq9Hl9UVDQtIyNjcXFx8VSTyYSm0WgqDodz&#10;ffbs2RtHjRpVBgAALS0toQ0NDbGnT5/eajQacSwWqyAmJuY3EokkyM/PDzZn3j7OS6+vccEwjJgw&#10;YcKNmzdvjgMAAH9///LLly8nubq6tt7fdt68eSfLy8v9h1LYwTCMEAqFwXl5ea8WFxe/5OLiUioW&#10;i70TEhJ+iY2N/Y1IJPbKZDK7xsbGSLOQa2pqCtfr9UQAAKBSqWJLIefi4lL6uGP63mi/dV+nQh9k&#10;CUOlUmV9EWtMJrOrv6dCjUYj5ocffkhtaGiIfv/995P9/f2v9Wf//UlRUVHo999//8nnn3/+bVBQ&#10;0D/KcIlEIkcvL6+6pKSkyw+yP8nPz4+IjIzkWU7RWpKTk7Po119//QOJREKffvppnKenZ58M0Ddv&#10;3vzpZ5999h2fz+cGBweXPP27+386Ozu91q9fLwgJCTn37rvvLuiPPl9wl4cKO6lUyly+fHlaQ0PD&#10;32tJcDic5ocffkgOCwtLq62tjc7IyHglKytrfltbG0OlUqkhCBKJxWKiUCh0BOCuH09QUFCpeV1c&#10;VFRUnoeHx7Cf7uorGo2GnJKS8sG5c+c+e+utt5bFx8f/OdD7vOcVFVBTUxNdV1cXVVtbG9XR0eFl&#10;/juNRutgsVglLBarxM3Nje/m5lZiZ2fXMNwF3MNYtGjRn7m5udENDQ0eg7VPg8GAbW1tDWhoaAhr&#10;aGgIr6qqihOJRN4AAEAkEuW+vr6ZHA4n3c/P77abmxt/KIVefn7+7J9++ukEi8Xif/rpp5OsrKwG&#10;de3T0yKXy22uXLmy6ubNm6uMRiMBhmHAYrEKJk6c+B8ul3ueQCAoVCoVncfjLcrMzFwmEon8goOD&#10;zyEQCCg8PPy4v7//ZaFQ6GgWeRkZGQlNTU1uAPzTSy8hISEjNDS06HHZ8TU1Nd4BAQECg8GAQSKR&#10;EJ1O77l8+XJSREREvmW7efPmnRQIBAHmGYfBRKlUMrKyst7Ky8t7taOjwxeFQhmCg4PPTZw4cavB&#10;YMC0tLSENTY2RtbX10d3dXW5AwAACoUyuLq6lnh4eOR6eHjkeXp65jIYjL9HodVqNbGvU6F6vR57&#10;f0w4HE7X16lQAoEwJPYWMAwjTp069b1UKnUKDg6+GBERcXwo4ugPXn/99QNHjhx5paqqytfd3b3x&#10;/r+bTCYUk8nsmjFjxvmDBw8ufVAfWVlZS/78889dRqMRu3r16ikcDufmo/ap0WgILBarmcvl8q9e&#10;vTq5v94LAABcuHDhi7Nnz369evXqyQEBAcNWbI80HirsXnnllbL6+vp/ZH6h0WiAxWKNKBRKJhQK&#10;GVKpFJJKpbDRaEQBAICDg0OHZYJDaGhoEZFIHBHJA0+KVqslbdmyJaWpqSl006ZNUa6urk+1IPVx&#10;SKVSe7OAq6uri6qvrw/X6XREAACwtrbu9PLyyvPy8uK5u7sXs1isEmtr6yc2jxzOjB8/PlWtVhNz&#10;cnJihjIOqVTqUFFRkVhZWZlYUVExur293QeAu6Ohvr6+mX5+fulBQUHXR40aVTrYIrqoqCh5586d&#10;p5KSknYkJydvHSniDoC7F10+n590+fLlT3p7e0f19PS4YDAYbUBAQEpgYOAVf3//63Q6XdjS0hIq&#10;Eon8z507951MJnPAYDAaDodzIyQk5FRISMhpLBarbmtrc7YUepZeetHR0blmoRcZGcl70Hnpiy++&#10;2PTNN9+sBwAAJBJpQqPRpsOHDy+eN2/eSXOb+fPnnygtLQ2qrq72GejPBoIgZGtra0hpaemMkpKS&#10;mXK53N7BwaFSrVZbM5nMWhiG4fb2dv+Ojg4f8wiZtbV1h7u7e56dnZ2ARCI1QxDUU19fzzpw4MAb&#10;HA6nAgCAtBRrcrmccv9+kUgkxGQyu/oi2KhUqmy436hfvXp1zV9//bVtzpw5n0yZMmXrUMfztJSU&#10;lASHhIQUr169esf27dvXPKzd3Llz/8rNzY0WCoUuD/vfXL16dfWJEyd+QCKRpk8//TTe09PzoWsN&#10;9+3b98677767Ny0tbeyYMWNu9cd7MWMwGHBffvllKQRB6G+//ZbTn5VP/s08VNhFR0ebIAhCmkwm&#10;IJfLgUqlAlKpFGg0d2+6MBiMkcvl8mNiYrLNQs7FxUU43L/k/YFOpyNu3br1UmVlZeLKlStfjomJ&#10;OdEf/d6rpehhFg/V1dVxd+7cYQEAABqNNrBYrBI2m53LZrPzvLy88mxtbfu19NlwJCAgQODl5VXX&#10;16LTg4VUKrWvrKz8W+i1tbX5AgCAtbW1mMvlpnC53JSgoKAbJBKpdzDiEQqFflu2bEmh0+ntn3/+&#10;+YSRWGwbgiBkQ0NDNI/HW8jn82f09PQ4AwCAo6Njlb+//1V/f/9r7u7uPKFQGFJSUjKrtLR0up2d&#10;XW1LS0sok8ls8PHxuenr65vq4eGRjcViNQ/y0oNhGIHBYAwRERH5ZqEXExOTQ6FQ5BqNhuDj41Pd&#10;1tbmDEEQ0lxlYtOmTV98/vnn38rlctqSJUsOCgQCfx6PF8NgMPr9JkoqlTpXVVWN12g05MuXL29U&#10;qVR0AABMIpEkBoMBpVQq6ea2GAxGhkAgunQ6naqnpwcSiUR4oVDIeNhUKAqFMnl4eDQ8yr5joKZC&#10;h4q6urq4rVu33uZyuefefffduSP1fAnDMGL8+PGppaWlQXV1dV40Gu2hN2/79+9f9vbbb/9SWVnJ&#10;8fX1fWiFh0OHDu1PT09/i0AgyDZt2hTIYDD+Z+mByWRCeXt719Dp9B4ejxc5EJ+f2dtu8eLF740d&#10;O3Zvf/f/b+Sxwg6CIFBYWAgIBAIgk8mAQCCAdevWfbx06dKfn8ZwcaRjNBqxW7duvSgQCCYsX758&#10;UVxc3NGn7QuGYURHR4eXWRxUVFQk9vT0OAFw10rE19c3k81m53p7e+e6ubkVD8fsx4GGyWR2zZ07&#10;9689e/a8N9SxPAqpVGpfWlo6ic/nTykpKZmkUqmskUikydvbOyckJOQKl8tNGTVqVNlAXljy8/Nn&#10;/fjjj39xOJzba9eunTaSjxcYhhEikYhTXl4+SSAQTK6pqUkwGo04AACwtbVtcHV1LXF2di5hMBit&#10;IpEoqKWlJbyxsTEagiA0Go3WTZgw4QeDwUBwd3fPdXNz49FoNKFMJqNmZ2fHmkf0CgsLw4xGIxqJ&#10;REJcLpefkJCQQSQSVd9+++36++OZMmXKDYVCEVtZWUlUq9UgMDAQrF279r2XXnrpqS9EBoMBX11d&#10;HVdZWZlQVlY2UyqVephMJiIAAEAQBGAYBjAMAwiCgEKhABKJBPT09IDu7m7Q09MDtFotwGKx+seN&#10;qq1cufI/RUVFYQAAkJGRkRAfH5/5tDGPJNRqNXXDhg0CNBqt//LLL0MGKrN3MLh06dK05OTki//5&#10;z3/eX7ly5c+PatvU1OTm7u7e+OOPP374wQcf/PSwdkajEfv1118XCoVCf0dHx6ovvvgi8v4bwpMn&#10;T86bP3/+iVOnTs156aWXTvfX+7EEhmHE5s2bM7q6ujy2bNniOVIswoYzjxV2AABgMpkACvX/Po7b&#10;tm2bkZCQcGFwQhw+QBCEvHr16vspKSkfzp49++sxY8YceJLtzUKuvLx8TEVFxejKyspEqVTqAMDd&#10;kR4/P79089otJyenYVVLcSgwGAwYLBar37hx48YNGzZ8NdTx9BWTyYSuq6uLLC4unsrn86c0NTVx&#10;AQCATqeLuFxuSnh4+PmAgIDUZ3WCfxAZGRmL9+zZ80doaOiFVatWzXle6hLrdDpibW1tfHNzc1hr&#10;a2twa2trcFdXl4d5ZIpEIvU4OzsLyGRyDwqFMplMJmxlZeUksxgkEom9iYmJe7RaLcXBwaHC1ta2&#10;zsrKSlRdXe2clZUVl5GRkZCXlxel1WrxD4uBRCIBLBYL1Go1CAq6W1HsQeLOaDSiJRKJTUdHh0Nz&#10;c7NPa2urv0gkCpDJZCytVssAANBRKBQOhUIhEAgEgCAImJ81Gg3o6ekBKpVKjUKhukkkkojBYDTa&#10;29sLHyTarK2tex91nmhvb3dydnb+hymtVqvF/xtuyjMzM18/c+bMdytXrpzu7u6e//gthicGgwET&#10;EBAggGEYUV5e7o/BYB77nfby8qrz9vauuXTp0rRHtROLxeytW7fe6u3tdQgODr6wYsWK2ealJDAM&#10;I8LCwgoVCgW5qqrKdyBHcWtra+M3b96cMW/evLVTpkwZcleJkc5Dhd3Bgwc/37dv3zf3v87lcjN2&#10;7tw5lUAgqB603fMKDMOIP/74Y2dKSsoHq1evnh0REdGnWnkKhYIhEAjGlpWVcRTIygAAIABJREFU&#10;TSgtLZ3Y1dU1CoC7F3mziONwOOmOjo61/3Yhdz8ikcjRycmpfd++fe/0xTx2uCKVSh34fP5kPp8/&#10;tbS0dKJarabg8XgVl8u9EhkZeZbL5V4hkUj9ltF67dq15UePHt26dOnSFYmJiYee1+NKo9GQ29ra&#10;AoRCYbBZ7LW1tQUYDIa/xRkCgQA4HE6NxWJ1eDxeLpfLnSAI+rs0FJPJrEOj0bp7n5FWIBB4icVi&#10;656eHoDFYoFerwcGgwFAEARMJhNQKBRAo9GA6OhogEQiAZFIVNLpdLHBYLA2Go1EAAAWhUKhkUgk&#10;wOPxAIFAAATi/2dFTSYTuDfFa0AikXIikdhmZ2dX7Obmlufp6Vni5OTUxmQyu/rLfH3NmjXbf/jh&#10;h48AuJuVKpPJqLdv3x6dmJiY3h/9D1cqKyvH//DDDzfefPPNxdHR0QOe1DaQ7N69e/mKFSt2nT9/&#10;fsb06dP7NKDy3nvv7fnjjz9e7enpoT8ucaikpCT5P//5zwUYhsHUqVO/nzt37joAANi1a9eKlStX&#10;/rx///5lb7311q/98V4exY4dO1IaGxsjtm3b5jaSR1eHA4+0Ozl06NBnf/7558fm3319fQu3bt06&#10;898m6gAA4Pz5858cO3Zsy9SpU39cvHjx6oddLA0GA7a2tja6tLR0YllZ2YSGhoYwGIYRRCJR7u/v&#10;nxYUFHQ9MDAw1d7evv55veD2F8XFxSGhoaFF586dmzljxozzQx1Pf2AwGLAVFRVjeDze7IKCghm9&#10;vb12aDTaEBAQkBoZGXk2LCzsQn8kwOTn58/auXPnqXnz5n05a9asb/sj9pGAyWRCd3Z2ekkkEpZM&#10;JnOQyWT2vb29DjKZzF4mkzlIpVIHuVzuYDAYCGbBZRZflr9DEASQSOQ/+oYgCNy+fRvcuXMHLFiw&#10;4B+vm9vCMAwQCASEwWDuoFAoYGVldYfJZDa5u7sXeXp65nh4eGTjcLhBmyKvrq72uXXr1pj333//&#10;p48++mjHkiVLDnl7e9c8z+ceo9GI/fLLL8sBAOCrr74KfBZPvqGmt7fX2tPTsz4wMLDs5s2b4/r6&#10;fzt37tzMWbNmne2LiIcgCPXdd99lCYXCIL1eT3jjjTeWVFVVYZctW7Y/OTn54qlTp+YMRs315ubm&#10;0K+++qpwxowZX82cOXPjQO/veWbQa8WORPLz82fv2LHjdExMzPEVK1a8cn/Wo1gs9iguLp5aWlo6&#10;qaKiYrRWqyUhkUiTl5cXLygo6HpQUNANT0/P/OHifzZSuHLlytSkpKTLubm50VFRUX3yWxpJQBCE&#10;rK2tjebxeLPy8/NndXZ2uiMQCNjHxycrMjLybHR09F8MBuOpajvCMIzYvXv34aysrFeWL1++eDCs&#10;eEYKMAwjtFotWSaT2V+9ejV527Ztn3R3dzMRCARAIpEAhUIBNBoN8Hg8hMVikSgUCqBQKGA+V+Lx&#10;eODr6wtIJBJAIBAgODj4BAqFMgQEBJz19fW9PBgVWZ4ECIKQKBTK9OWXX3791VdfbRjqeAaa69ev&#10;rz5x4sQPH3744ZSAgICrQx3Ps7B27dqt27dvX1NUVBTK5XL7XFdVJpNRGQxG97p167aYM70fRXNz&#10;c9imTZvyaTRaa0FBgVNmZiZq8uTJV8+ePTtrMKftd+/e/Vd5efnkrVu3ug2n+sMjjRfC7jG0t7f7&#10;/P777z9ptVry+vXrx2KxWK3BYMBWVVXF8/n8qUVFRUlmjzMHB4e6wMDAG0FBQdf9/f1vEYnEF8PJ&#10;z8DBgweXvv766weamprcWCxW81DHM5DAMIxoaWkJzM/Pn8Xj8Wa1tLQEAgCAj49PVmxs7ImoqKhT&#10;NBpN/CR9GgwG3ObNm6/W1NTEfvHFF2N9fHz67DT/vNPU1OS2cuXKny9fvpz0oL97e3tXJyQkZMbG&#10;xmaTSCSwY8eOX00m0z9KWqHRaDBv3ryTAQEBpWlpaZ/p9XoSDodTstnsq+Hh4QddXV1ziUTikFvP&#10;yOVyCpVKlW3fvn3NRx999MNQxzOQqNVq6rp16xrd3NwKVq1a1a+ea4NNU1OTm4+PT/XLL7989GGe&#10;dI8iJiYmx2QyoXg8XmRf2v/3v//94+jRowtu3bqFYbFY6tLSUicKhTIoWf1mRCKR7/r168snTZq0&#10;c/78+Q+1dHnBo0E/vsm/l56eHqdvvvnmppubW/GyZcveyMzMfKW4uDiptLR0glartUKj0Xo/P7/b&#10;kydP3sPlcq84ODg8spbpC54MsVhsDwAAdnZ2z5U334NAIBAwi8UqZbFYpfPmzdsoEonYOTk587Oz&#10;s+f/9ttvPx88ePAnPz+/2zExMSciIyPPUCiUx97NYjAY3UcffTTr888/zz969Oj369atmzrcq1MM&#10;BqmpqeOnTZt2SafT4QC4a7IbGRnJi4uLy4qJicmJiYnJud9OwtbWVrpu3brT5mouAADw+uuvb3jj&#10;jTe+BgCA+Pj4HQ0NDWMrKipmVFVVJSMQCPjQoUMX3NzcMjkcznkOh3OBwWD8j6HsYGD2qnuWknwj&#10;BYFAMNXX1zdtypQpW4Y6lmdl3bp1W1AolKkvI24PYuLEidc3bdr0RU9PD72Ptdbzb9++vYjD4bSF&#10;hIQ4X7169dN58+Z98jT7flocHR2rYmJiDqelpb2XlJS02crKqnsw9/+88GLE7iHo9XrcZ599VigW&#10;i9kMBqOhvb3dFwAAGAxGW0hIyJWQkJDLAQEBN/F4/L9uveFg8cEHH/x06NChJTKZjDrUsQwlQqHQ&#10;Lzs7e35OTs58kUjERiKRpsDAwNTY2NjjERER5x7nlScWiz2PHTu2paura9TGjRsTsFjskFQAGC7w&#10;eLzIXbt2rQgJCSmOjY3N5nK5/L5kGra3t7urVCoKAHd9Jd3d3Sse1A6CIGRPT49HYWHhkoqKihmd&#10;nZ1+AADg4eFxi8vlHrG3txc4OzsXDpaRdWVlJcfPz6/i2LFjC801cZ9HdDod6eOPP25ls9mZK1as&#10;mPmUfRDv3LnjKRaL2V1dXe4KhcJWLpfbKhQKpkKhYGq1WrJOpyPpdDqSXq8nWvoFotFoPZlM7qJQ&#10;KHfIZPIdCoVyx/JnOzu7ulGjRhX3ZUlObm5udExMTM6zTJ9nZ2fHxsXFZf31119z58yZc+pRbU+f&#10;Pv3S/PnzT3h4eHTFxsbSIiMjT/F4vIVffPFFlJubW8HT7P9paW9v91u/fn35Sy+99Pm0adO+G8x9&#10;Py+8EHYWGAwGXEVFxeiCgoLpGRkZrxkMBhIEQRCbzc4JDQ29HBIScsXV1VXwPC88Hk7Mnz//RElJ&#10;SXBNTY33UMcyHIBhGNHc3ByUk5MzPycnZ15nZ6c7Go3Wh4aGXoqPjz8SEhJy5WHedYWFhdO3b99+&#10;PiEh4Y933313yYtjePDo7u52r6ysnKHVaim3bt1aZzQa8RQKpYPD4VzgcDgXPD09UwfScT8tLW3s&#10;uHHjbqampo4fN27cI8tHjWTS0tKWHzlyZNe6devivLy8sh/WDoIgVHd3t6tYLPYWi8Xszs5OdkdH&#10;h3dnZye7u7vb1bItFotVW4i1Ljwer8BisWocDqfC4XAqBALxtzg3GAz4ewLQVi6X/y0ILafwCQSC&#10;3NvbO93X1zfN19c3zcnJqfx+gQ/DMCImJianpaVlVG1tLdvKyuqpzMYNBgOGwWB0L1y48Ngvv/zy&#10;9oPaSCQSmx9//PHD77///pOIiIj833//fcXmzZuLp06dujk7O/tVIpEo3bhxY+hgV4TYvn379fb2&#10;dv9t27axXlSjeHL+9VOxSqWSxufzpxQUFMzg8/lTNBoNGYvFaiEIwgcFBaUsX7781b5Me72g/+ns&#10;7LSzt7d/onVlzzMIBAJ2c3MrcXNzK3n55Zc/a2hoCMvMzHwlOzt7AY/Hm00kEmVRUVGn4+Pjj3A4&#10;nHRL36mwsLALc+bM2Xjq1KmNvr6+GWPGjPltKN/LvwkGg9EYHx+/EwAAYmNjf66qqkqqrKyczufz&#10;XykoKHg9MDDwpMFgIPj5+Z338fG5TCKR+nX6qba2lg0AAGw2u7Y/+x1OwDCMSEtLW85isQo9PT1z&#10;zK8rlUq6UCgMEgqFQa2trcFCoTBIJBJxjEbj33VvCQSCzN7evpbNZmfY29vX2tvb19jb29fa2trW&#10;P2sFFxiGEWq12loul9sKhcKgqqqqsVVVVWNLSkqSAQCATCZLfHx8bgUHB1+Iioo6hkQiTSdPnpyX&#10;l5cX9dtvv73xtKIOAAAwGIxh7NixaTdu3JgAwzACgUD8H3v3Hdf0nf8B/PPNIAmEkDCSMELYIwgy&#10;ZC9FEuvAuseprbZn1d/ZcR3XXpetbbWtttfWauu112G1de9RAdkr7CF7yQ4jhBFCQsb394fmjuuJ&#10;MvNN4PN8PO6hl3y/3887VuHFZ6Lx8fECHo9Xgcfj1Z9//vnL33zzzZ6hoSGT9evXn/vuu+92mpmZ&#10;9Xt7e9/KzMzcvm3btl1fffXV1WvXrr29evXqd6fy5zBRAoHgH//4xz9u5ubmbggLC4MLvyZoTvbY&#10;icViu9zc3FW5ubmry8vLozUaDZ5Op4sWLFhwzcHBofjq1at/X7x48T9XrVp1EK5kxY6Hh0eVj49P&#10;6dmzZzdgXYs+U6vVhLt37y5KT0/fIhQK1wwPD5uam5u3h4eH/xYVFXXKwcGhGEEQVKPR4A8ePPh7&#10;VVVVxKeffjrf2tp61n6jNwQqlYrU3t4+v7y8fFVBQcHTAwMDNgiCaBwcHDKioqI+Z7FY5ZaWllOe&#10;t/vyyy9//u233+6WSqVUXZ9jrCu1tbXhBw8ezFi0aNExExOTXm2I6+3t5WivodFonQ9OLCljs9nV&#10;1tbW1SwWq4ZGo3Xpuge7t7fXThvyKisrY3p7ezk2NjYVK1as2Ld58+bDdDq9r6CgIGCqmwJr98Cr&#10;qalxfeeddz48c+bMRj8/v6KKigqeUqkkbt68+bc333zzAI/Hq9DeU1hYuOro0aOXnn/++Sfz8vLW&#10;CYXCze+++26gvb198dQ/+fhoNBrc22+/XU4ikYbefffdQDjCMDFzJth1dHS4CoXC1UKhcE1tbW0w&#10;AADY2dlVBAYGXgkMDLzq4uKSq1KpSG+99VbuwMAA85NPPplPp9NhbxGG6HR631NPPXXiq6++egHr&#10;WgyFQqGgFBQUxKWnp28pKipaqlKpiLa2tlXR0dG/RERE/GpkZDR8+vTpg8PDw6Z79uzZYYhnys5G&#10;Go0G19bW5l9RUfFkeXn5k1ZWVtVlZWXrWCxWBY/Hu+Ll5XXFzs4ubzLBbPny5Tfa2tpsi4uLfWei&#10;diz09fVZNzY2BjY0NAQ3NDQE1dXVhY+MjFAAAACHw6nZbHa1vb19MYfDKeFwOCX29vbFZmZmerkI&#10;C0VRpKCgYM2FCxc+SkhIcC8oKAA//vjjX7dv3/7FVJ9dU1Pj5u7uXh0YGJibl5cXBMD9+aHbt2//&#10;+Y033vjY2dm5/o/3qFQq4g8//PATl8stDA8P//Gtt96qYDAY7e+8806QLjs6UlJSdv3888/f/v3v&#10;f49yc3ObE8fgTZdZG+y020cIhcI1QqFwTXNz8zwAAHB2ds4PDg6+GBwcfNHW1rZ69D0//vjjkdu3&#10;b+994403lvr6+hr0/keGTi6XkykUyvBHH3301ptvvgkn0E7C4OCgeXZ29vr09PQtlZWVkQAAwOPx&#10;0lxcXPJu3br1cnR09E+7d+9+Bus6of8lkUi45eXlq8rLy59sbGyM0mg0eH9//18IBILcy8vrqouL&#10;yx0ikTiuRTBcLrcpNDQ0+/Tp05sef7X+GR4eNm1qavJvaGgIbmxsDGpoaAjS9sThcDi1nZ1dqUgk&#10;8rS1tS3btm3b/9nZ2d01xE2JRSIR28XFpYHJZCLR0dFkHx+fm+vWrfs7h8MpnewzURRFSCSSQqlU&#10;/nue39q1a8+fPn1686NONzl58uTRzMzMHV988YVVaWnpsmPHjp199tlnd0RERPw02VomSqFQGL/y&#10;yist7u7uqc8///waXbU7G8yqOXYajQZXX18fmJ2dvU4oFK7p7Ox0wuFwGg8Pj4wdO3a8FBQUdMnK&#10;yqr5YfcWFhauuH379t5ly5b9A4Y67HV2drIAmBtbncwUU1PTXoFAcFwgEBzv6upySE9P35KWlrb1&#10;6tWrrxAIBHVKSsoOGo0mWr9+/XtEIhFOUNYjDAajKSIi4suIiIgvZTIZo6qqatng4KB1YmLiu7m5&#10;uTuJRKLM3d399vz58894eHjcIJFID+15bWpq4jY3N9u/+uqrh3X9GSYDRVFELBZza2trw2tra8Pr&#10;6urCW1tbvbWrT62srBpcXV0zHR0dc52cnIRcLreoqanJ/+OPP85YunTpYUdHx3ysP8NkffDBB+/I&#10;5XKjy5cvL2htbV1y48aNN/bt21f81FNP7Vm4cOGkjlREEATlcDjNjY2NTto/wwsXLqz75Zdfbu7Y&#10;sePHse7z9/e/mJyc/H8VFRWxCxYsOO/g4JB/+fLl94KDg3/T1QbcJBJJtnDhwuM3b958o6ury4nJ&#10;ZGKyXZAhMvgeO+3u/dnZ2etycnLWicViu1FHNF0MDAy8amZm1vWoZwwMDFieOXPmI6lUarF3794t&#10;+rZz/FwkFAqDQ0JCcq5fv75i+fLlN7CuZ7ZAURRpaGgISE5OfjopKWm3Wq0mkMnkvvDw8NNRUVEn&#10;3d3ds+B8Fv2lUqlI9fX1CysqKp6sqKhYaWNjU1RfX7/I1ta20MvL6wqPx7tqaWlZq73+xIkTTz39&#10;9NM/l5SUzPfx8Zl0z89MUalUxJaWlvl1dXXh2jDX19dnAwAAZDJ50NnZOcfFxSXLyckp19HRMfdh&#10;pxFcvHjxo1u3br3+5ZdfWhobG+t0Q93pUllZ6ent7V22e/fub7/++uu9AAAwNDTE+O67734pKSlZ&#10;vmnTpleWLFny+WSeffbs2Q0bN248k5mZGWZnZ9eWm5sbtGTJktuP2tdQpVIRX3zxRXFwcPBvTz31&#10;1K7y8nL+4cOH47ds2fJ8bGzs15P9nBMlkUhsX3311aYlS5Z8pus99QyZQQY7tVqNr66uDn/QM7e2&#10;t7fXhkgkKnx9fW+HhIScX7BgwbXH7e012pEjR37NyclZd+jQIW8bG5vqx98BzbSrV6+ufPLJJ6/k&#10;5+cvCAgIKMC6ntno3r178/fv35/KZDLrmpqaeEqlksJkMhujoqJORkZGnvrjVAVIv6AoivT19dnn&#10;5eU9U15e/mRHR8d8AABgs9l3Fy9e/CGdTm9+7733dl69evXJ7u5uK31YOCGXy6n19fUhNTU1kTU1&#10;NZENDQ3BIyMjxgAAYGFh0ezi4pLp6uqa6erqmmlnZ1eGw+Eeu3jgwIEDWQAA8Oabb4bNdP0zZcWK&#10;FdfT09Mj6+rqXKysrLq1r6tUKqN//vOfJ/Py8tavXr363bi4uA8n+oOXWCy2sLKy6n7vvffee/fd&#10;d/eP974jR45caW9v9zp48KALiqLIJ598ktzR0eHx6aefOpNIJJ3t3/rll19evXfvXsBnn31mP56/&#10;D5ABDcWq1Wp8ZWVlVHZ29nqhULimr6+PZWRkJPfz87sVEhJyPiAg4PpkjvDKz89/MjMzc/P69ev3&#10;wVCnP+bSqRNYcXBwKNm7d++WQ4cOXdu1a9cOAACanp6+9eLFi2+dP3/+HRcXl7yoqKiTYWFhZ+h0&#10;OvzvoGcQBEEZDEaTQCDYJxAI9kkkEm5FRcXK3t5exxs3bnwqkUjsL1++rHZzc2utqqpa7urqmjje&#10;eXnTRSqVWtTW1oY/CHJR9+7dC9BoNHgEQTRcLrcoKirqexcXlyxXV9dMc3PzCZ+LrNFo8DQardPR&#10;0TF3JurXhcTExNgbN24s/+STT14fHeoAuL/p8a5du/5kZGQku3Tp0n65XG66fv361ycS7iwsLMQB&#10;AQEF8fHxgokEu4CAgAs4HE4ll8tNyWTy4Nq1a988cOBAZmJi4vPLly/X2cke4eHhPxcXF8eVl5fz&#10;Df3sX13R6x47bZjLysraIBQK1/T39zNJJJLM39//Rmho6Hk/P7+bFApl0qv6pFIp49VXX62g0Whd&#10;Bw4cCIQbIeqP/fv3v7tv3773FQoFycjICP53mSEajQb/9ttvC8Visd1nn33mSaVSJb29vTaZmZmb&#10;UlNTt927d88Xh8Op58+fHx8VFXUyMDDwCjxtRf8NDw/TCwsLV7/66qvvWVtbW7m4uFACAgJOyOVy&#10;Mx6Pd8XT0/M6lUrtfvyTJkYikdhWV1dHaXvk2tra5gEAAIFAUDg5OeW6u7unubq6pru4uGRRKJQp&#10;H3FWV1cX9tlnnyW+9NJLS93d3VOn/gl0S61W4/39/QsHBgZolZWVnmQy+aGLPjQaDe7UqVNHkpKS&#10;/i8mJubYli1bnp9ID+ybb7554NNPP/1bb2+vOY1GG1cHSFNTk98HH3xQ8Je//GW1n5/fFQAA+OKL&#10;L67X1taGHzp0yFFXw95KpZL017/+tWPevHm3d+/evVkXbRo6veuxGyvMBQQEXA8NDT3n7+9/k0Qi&#10;yaajrcTExN0DAwNWr7/++nIY6vRLZ2cny8LCQgxD3czC4XDqnTt37nzrrbfyfv3110+fe+65nebm&#10;5u1xcXGfx8XFfd7S0uKVlpa2JT09fcuXX355ikwmDwUHB1+Mjo4+4eXllTzVfbagmUGhUPrCw8N/&#10;zM7O/lGlUhndu3cvvL293S8jI+Ol8vLyJxEEQblcblZERMQXbDa7jMlkTni0AkVRpLu72+lBkIuq&#10;rq6O6u7udgLg/vw4FxeXrJCQkN/c3NzSHR0d82ZipWpzc7PfyMgIxcrKyiAn1v/8889Pl5aW+pw+&#10;fXrTWKEOAABwOJxm69ate0kk0tCtW7deUyqV5B07dvx5vD13fD4/4eDBg39PSUlZuHLlyqvjuYfF&#10;YtUCAEBra6uPNtitWbPm7X379hX9/vvvr65Zs2ZSZ9hOFJFIVAQHB/+Wnp7+jEwmM4PnXT+eXvTY&#10;6TLMadXX1wceP378XytWrDgcFRV1YjqfDU3d2rVrL1RVVXmUl5d7YV3LXHDq1KlPr1279tq77767&#10;kMfj/U/Ph0ajwVVVVUWkpqZuy87OXi+TyczMzc3bIyMjT0VFRf3C5XLLsKgbmhgURZH29nZf7X55&#10;lpaWtaWlpeutrKyqeTzeVS8vryv29vY5D5vLpNFocO3t7TxtiKupqYnq6+uzBuD+CQqurq7pbm5u&#10;6e7u7mkcDqdEF3uenTx58lhOTs6WI0eO0A1t0Y9UKqW6urrWOjg43MvKygobT/0oiiKXLl364Nq1&#10;a29t3bp17+LFi4+Opy2FQkEyNzfv3bFjx4/axRnj8cYbb9Q7ODjk7d69+99b5XzzzTenS0pKVhw+&#10;fJhLpVKn9ZSUsTQ0NAR98MEHwu3btz8XHR39nS7aNGSY9dihKIrU1dUFZmRkbM7KytookUisZzrM&#10;aWk0Gvy//vWvY4ODg5YLFiy4PBNtQFMjEonY8Dgx3Vm7du37/f39rJycnPUeHh4Zf/zGjsPhNDwe&#10;L43H46U9++yzz+fn58elpaVtu379+l+vXLnymoODQ0lUVNQvERERv5mbm7dj9TmgR0MQBLW1tS2y&#10;tbUt4vP57/X399s4OjqmVVRUrMzIyHgpNTX1NW9v7/PGxsa9Li4u8UZGRr2NjY2BtbW1EbW1tRFD&#10;Q0MMAABgMBht7u7uKe7u7mlubm5pNjY2lVgEq66uLmcWi1VjaKEOAAAOHTr0mkgkYl+8eHHNeOtH&#10;EARdtWrVu83Nzb6nT5/+3NnZOcfBweGxi8tIJJIiOjo6NSEhgT+RGlksVm1XV5fr6Nfi4uI+ys3N&#10;3Zienv7M0qVLD03keZPl6OiYZ21tXZWZmfk0DHaPp/Ng19LS4pWRkbE5IyNjs/YQc39//5sRERG/&#10;BQQEXJ+pMDfanTt3nmtoaFjwwgsvbJ7Mggto5nV2drKCg4OFWNcxV5DJ5CF/f/9rX3zxxTkOh3OX&#10;z+d/O9a1RkZG8rCwsHNhYWHn+vv7rTIzMzelpaVtPXHixOGTJ09+6u3tfScqKuqXBQsWXDExMYH/&#10;vvSYmZlZe3h4+Nfh4eFfi8VibmZm5p7m5mb/u3fvrhYKhc+hKApGRkYAmUwW+fr6XvXw8Ehxc3NL&#10;s7KyatSHMNXT0+MwlQ18sdLW1mZ76NCh1zZu3HgmNDQ0eyL34nA4zZ///Oen9+3bV3Ts2LFz77//&#10;/vzxzFfk8/kJt27dWtrc3Gxvb2//0P1c/8jS0rLx3r17AaNfs7OzK3N3d09NTk7es2TJks91sVIV&#10;QRA0IiLip3Pnzn3c2dnpqh0mhh5OJ8Guq6vLQRvmmpubvXE4nMbb2/vO2rVrPwwODr40ka1Jpkom&#10;k5mdPXt2P4/HSwkNDT2jq3ahiRGJRGy4Ila3goODL/B4vJSzZ89+GBoaeoZKpUoed4+ZmVn3smXL&#10;jixbtuxIe3u7W2pq6rb09PQtX3/99QkqlYpGRUV9HxIS8pu7u3sa3KpAf6AoinR1dbnU19eH1NXV&#10;hdXW1oa3tbXNQ1EUwePxKnt7+0I2m92EIAilq6vLx9TUtEssFkeUlJS4KpVKFo/Hu8pkMquwDndO&#10;Tk5CQzxu6q233vpIrVbjDx48+PfJ3E+lUsW7d+/efPDgwfRLly598Kc//emlx90jEAjiAQAgISGB&#10;/+yzz/5rPO14enrekUqllkqlkjx6juTixYuPHjt27GxpaelSX1/f65P5DBMVGhp68vz58weysrK2&#10;rl69ep8u2jRUMxbsBgcHLbKzs9enpaVtqaqqigAAAHd396xnn332+dDQ0HNYbZ9QWlrKJxAIym3b&#10;tr2C9Rcl6OGkUil1aGjIBA7F6haCIOjTTz/94htvvFF0/vz597Zv3/7iRO63sbGp2bx58zubNm16&#10;Nysra1NiYuKLQqHwT2lpaTvNzMxEgYGB54KCgs44Oztn68OeanOJTCajNzQ0BNXX14c0NDQE19fX&#10;hwwNDZkD8O+FDtmBgYHnXF1dM5ycnHJH71OGoigyODjIzs3N3VleXv6WhHC3AAAgAElEQVTkrVu3&#10;Pr5169bHFhYWdQKBYB+dTm/hcrlZug7uarWakJ2dvY3JZP7Peaf6rLCw0P/EiRNPvfbaa4ccHR0b&#10;J/scV1fXzJiYmGOJiYkvhIaGnnJ0dMx71PU8Hq/C2tq6Iz4+XjDeYDc4OGiVn5+/bvPmzS/Q6fQO&#10;7et+fn6X6XR6R1JS0l90FewYDEabm5tbRmFh4WoY7B5tWoOdQqEwzsvLW5menr6luLj4CbVaTbCz&#10;s6v405/+9FZERMSvTCbz3nS2N1E9PT32R48e/WXDhg3vODo6FmJZCzQ27XFiMNjpHpfLLY2Jifn+&#10;zp07z61du3a/qanphCdHIwiChoeH/xYeHv6bQqEwLi0tXS4UCjelpqbuTExMfN7c3Lw1MDDwrJ+f&#10;3xVnZ+ccuCJ9eimVSnJra+u8pqamgPr6+uCGhoaQ9vZ2TwDu/7exsbGpCAgIuOTk5JTj7OycY2Nj&#10;U/moUIYgCEqj0TpiY2P3x8bG7u/r67OrrKyMa2xsjMzJydnV2NgYZWJi0uPp6Xmdx+NddXV1TRjr&#10;iLPpJJfLTQEAgEwmG8xwP4qiyCuvvPKZhYWFeDrOwF67du2bBQUFq3/88cfv3n333UACgaAc61oE&#10;QVA+n59w48aN5RqNBjeeH64oFEo/AADI5XIaAODfwY5AICgXLlx4/PLly+91dna6sFisuql+lvHw&#10;8/O7fPr06c+7urqcDS3Q69K0BLvh4WHq999/f0woFK6Wy+VUc3PztuXLl38RGRl5ysHBoURfesbO&#10;nDnzIQAACQ0NPYt1LdDY4ObE2Fq3bt17arWacO7cufefeeaZca+gexgSiSQLDAw8FxgYeG54eNi0&#10;qKjoydzc3I2JiYnP3759+2UymSx1d3dPmTdvXryXl1c8m802yInwWJHL5dSWlpb5TU1Nfk1NTf5N&#10;TU3+7e3tXmq1mgDA/dWqTk5OOSEhIaecnJyETk5OuRQKZUpBiE6nt4aGhn4TGhr6jVwup1VXVz9R&#10;UVGxsry8/Mn8/Pztfn5+p4aHh+leXl5XPT09r9FotI7HP3XilEolGQAAZmIblZly7dq1uJSUlIVf&#10;f/31XjMzsylv20GhUAa2bt269+uvv76YkZGxY+HChf981PUCgSD+xIkTTxUVFfmN50Qf7fGaKpXK&#10;6I/vRUdH//PatWtvJycn79m0adMrk/8U4+fv73/59OnTnxcVFT052SPW5oJpCXZkMnmora3NIzw8&#10;/HRkZOSvPB4vVd+GWtra2jwzMjK2rlix4rClpeW4Jo5C2NAGO9hjhw0Gg9FBo9G6r1279rfFixf/&#10;k8vlTsvkdAqFMhgWFnYyLCzspEwmM6usrIwpLy8XlJeX80tKSlYAAIC5uXnLvHnz4t3c3NIcHBwK&#10;2Gx2tS62zdB3Go0G19vba9/e3s5ra2vzam5u9m1qavIXiUTu2sPdaTRaF5fLLfTx8bnJ5XILuVxu&#10;4UwvciCTyQPz588/O3/+/LNqtZrY2NgY0d3d7Z6SkvJ6VVXVcgDAcXt7e2FYWNgRGxubYhaLVTFd&#10;9aAoigMAAARB9Op7zaMcPnz4VQ8Pj6rnnnvukQFsIvz9/S87Ojrm3bx58/XIyMgfHvXvJTY2NhEA&#10;AOLj4wXjCXbaP1uNRoP/43t0Or0jICDgQnp6+jOrV69+RxcLH62srBo5HE5JYWHhKhjsxjZt+9ih&#10;KIro80/aR44c+TU/P3/lkSNHHGk02rTvuA5Nn2PHjv3fX/7yl6NwAQV2pFIp48UXX2xwd3fP+Nvf&#10;/hY30+11dXU5VVRU8MvLy/kVFRWLZTIZHYD7vTEcDqeEy+UWcbncQnt7+yI7O7u7htRLMxEqlYrY&#10;3d3t3N7e7tne3s7r6OjQ/uoxMjJC0V5nbm7eog1v2j8bOp3eri9fg1EURUQikXdFRcXKioqKlQwG&#10;o7G0tHSDubl5g5eX1xUvL68rXC43cyqhXSaT0X/66afvIyIifvDx8bmpfb23t9eBTqe36ONinYGB&#10;AVpra6sdj8ermM7nFhYWrjpy5MilXbt2bQkJCfn1UdfOnz+/xMLCQpyUlBTzuOfW1taGx8fHv7x5&#10;8+aXzM3NW/74fk1NTeTBgwfTtm/fvjM6Ovr7qXyG8bp8+fJ7V69efeeLL75gw+/lDzdtc+z05QvK&#10;w3R3dztoNBrcypUrP4F/EfSfSCRi43A4jaWlZQ/WtcxVVCpVsmzZss/PnTu3/969e74ODg7FM9ke&#10;k8lsYDKZxxcuXHhco9HgOzo6PLTDi83NzX5CoXBTcnLybgAAwOPxKhsbmwoul1vI4XBKmExmvbm5&#10;ebOFhUWzsbFxnz5/LdJoNPj+/n52T08PVywW//t/PT093J6eHseuri4X7TAqAABYWFg0W1tbV7q7&#10;u6fY2NhUWltbV9rY2FRQqdReLD/H4yAIglpbW5daW1uXLl68+MOhoSFLFxeXpPLy8iezsrL+kp6e&#10;/lcHB4dMLpebZW9vL3Rzc7s90Xl5KIoiBQUFa11cXDK1wU6pVJI/+eSTeg8Pj+tbt27dqG8/ANBo&#10;tIHpDnUAAODr63vVxsam4vr1638PCgo6/agRM4FAEP/VV1+9MDQ0ZGJiYvLI4wG7u7udCwsL12zY&#10;sOG1h73v6uqaYWNjU5mdnb1VV8HO39//8pUrV/aVlJTERUZG/qCLNg2N3h0pNhN+++23g2VlZfw9&#10;e/bswLoW6PFEIhHbysqqGx5Xha0lS5Z8ff369ddycnI2zHSwGw2Hw6ltbW3LbW1ty8PCwk4C8O/j&#10;qxybm5u1c8n8ysrKnsjIyNg++l4SiTRkYWHRrA16o35tMTU17SaTyVISiSQlk8lSAoGgmI4QqFAo&#10;jIeGhsylUqnFqF8tpFKp+dDQkMXg4KCVWCzmiMVibm9vL0etVhNH30+lUsXaAOfv73/Zxsamwtra&#10;utLa2rqKTCbP+CIEXTAxMekJCQk5HhISclwul5vW1tYKpFKp1e3btz9KTU19jUAgKFxcXO7weLyr&#10;vr6+v5LJ5Mfuy6adKzg8PGymfY1IJMo9PDyuV1ZWrvzxxx+vbd++fZWRkdGsP9sYh8Npli9ffvC7&#10;7777pbi4OM7f3//KWNfy+fyEw4cPv5qWlha1dOnSW4967vDwMA0AAMYK3QiCoEFBQWeuXLmyTyKR&#10;2DAYjBnfnJzD4ZRYWFg0FRYWroLB7uFmfbDr7Ox0ys7O3hAXF3fYyMhoGOt6oMfr7Oxkwfl12KNS&#10;qZJdu3Y9e/bs2Q8iIyNP2NraVmFVC4Ig6INevYYFCxZc0L4+MDBgJRaLHcRisb1YLLbv7e211/6+&#10;ubnZd2BggPWIZ2rIZPLg6LBHIpGkBAJhRKPR4DUaDUGtVhMe/Eoc9XuCRqMhKJVKslQqNVepVKSx&#10;2jAyMhqmUqk95ubmLU5OTsKgoKCzFhYWTdr/WVpaNo3eWmQuIJPJg97e3hcAACAoKOj7pqam8PLy&#10;8icrKipW/v777x+VlpZuUCgUpjwe74qXl9cVFotV/rAAjsPh1CYmJpLBwUHm6NeXLl36VmVlZVxd&#10;XV3sd999d/vZZ59dZkgrZycrODj49OXLl/ffuHHjTT8/v6tj/dASGRmZTiKRFAkJCfzHBbvBwUEr&#10;BEHQRx0dFhgYePby5cvvFRQUrI2NjT0y1c/xOAiCoP7+/pdTUlJ2KRQKk7n272c8Zn2wu3Xr1ks4&#10;HE79xBNPfIV1LdD4wLl1+oPH46X09PTYX7169Y09e/Zsx7qeP6LRaN00Gq17rD28lEolube31663&#10;t9deKpWaKxQKqlwupyoUCuro34/+VS6Xm+JwOBUej1cZGRnJ8Hi8Svv/8Xi8Uvt7AoEwYmxsLKFS&#10;qWIqlSo2MTHp/ePv9W0oUN/g8XiVk5NTqpOTU+qKFSteGRwcZBcVFW0pLS1df/v27Q9v3779obm5&#10;eWNsbOx+Op3e5OjomIHH4/+9pQeDwWjt7e21G/1MNpt919/f/2RhYeG2pqam8OPHjyf/+c9/FpiY&#10;mOjkXFOs4PF41bJlyz75+eefv62srIzh8Xh3HnYdhUIZjoyMTB/P8WJ9fX22pqamXY+ar2hjY1Np&#10;Z2dXlpubu0EXwQ4AAPz8/K4mJCS8WFFRsdjPz++qLto0JLM62EmlUvPk5ORnIyIifjU3N2/Duh5o&#10;fEQiEdvDwwOz3iHoP2g0WvfChQt/SEpK2rl58+bXsdpYfLKIRKKcxWLV6WqfLWjytPvlRUdHH46O&#10;jj48MDBgXVlZGVdRURFXUVGx8u7du6spFIrE09PzBo/Hu+Lm5nbb0tKysbe31/6PzxIIBPuKi4s3&#10;azQaQltbm98333yTtmvXrsWmpqazeiQgPDz85ytXruy7fv36m2MFOwDuD8e+/vrrn7S3t9vY2NiM&#10;OXw6PDxMs7S0fOwmyoGBgWcvXbr0gUQisWUwGDP+vdbFxSXTyMhoGAa7h8NhXcBMqqioiObxeCnL&#10;ly//DOtaoPFBURSBQ7H6ZenSpV+pVCqjxMTE3VjXAs0dNBqtIzg4+J87duyI27hx41Pbtm1by+Px&#10;rlVVVS09efLkuQsXLvxzZGSEa2RkhJNIJP8V7szNzRtDQ0O/AQCgAACku7vb4+jRoxl9fX0cbD6N&#10;bhCJRPmSJUs+q6ysjKmvrw8Z6zo+n58AAACJiYmxj3qeQqEwCQ8P//lx7QYGBp4DAID8/Px1E615&#10;MohEosLV1TWjsrJysS7aMzSzNtip1WrCTz/9dASHw6nt7e3LsK4HGp/+/n4zhUJBgkOx+sPa2rrG&#10;z8/vZnFx8TLtnmkQpEskEknq7e19cePGjU+/88477N27d0e7ubklSKVStkQi8Tl48GDTV199lZeT&#10;k7Orq6vLHUVRJCYm5iPtUDiKojiJROJ49OjRLLFY7Iz155lJCxcuPG5iYtJ78+bNv411zfz580ss&#10;LS17HjUcOzQ0xCgrK1um3XroUaytras5HE5Jbm7uxsnWPVE8Hu9OW1ubV39/P1tXbRqKWRvsCgsL&#10;V/T29touXLgQrpoxIHBzYv20devWV3E4nCotLe0prGuB5rYH8/LSAgMDf3j66aeX9vX1AS8vr9M4&#10;HE5VV1cXc/jw4aqPP/64MSkp6c158+b9e6ENiqK4gYEBm6NHj2Z1dnbysPwMM4lMJkvDw8N/Likp&#10;WTE0NMR42DU4HE7D5/MTEhIS+GP9sNbU1BQAAABcLvexGxkDAEBQUNDZurq6ULFY/D9D4zPB09Pz&#10;DgAAVFZWPnY/vrlm1ga7xMTE3ebm5m3+/v46OaAYmh7wnFj9ZGNjUzU4OGiZlJS0E+taIEiLw+GU&#10;4fF4GZFI7N67d2/o2rVrn1u3bt1ONptdJhQKnysqKto6+noURXFDQ0OWx44dy2hra/PDqu6ZFhIS&#10;8qtarSbm5+evHesaPp+f0NnZySorK/N+2Pv19fWhCIKgDg4O+eNpMzAw8CwAADyqzenE5XKLjI2N&#10;+yoqKuBw7B/MymDX2dnpVFJSsiQmJuY7eByRYYHnxOonBEHQmJiY76urq8Pb2to8sa4HggC433vn&#10;4uKSVV1dvRCA+4fWBwUFff/UU0+tWbZs2etkMvl/zmNFURQ3PDxM/+abb9KamppCdV60Djg4OBQw&#10;mcw6oVC4eaxrtPPsxhqOrampibKzsys1MTGRjKdNFotVZ2NjU3n37t0lk6t6YnA4nNrT0zOpoqJi&#10;MZwi8t9mZbBrbGz09/LySlq0aNG/sK4Fmhg4FKu/IiMjT+DxeFVycvKzWNcCQVoLFy78ls1mV/f3&#10;97M0Gg2uuLh406efflp99erVL+VyOW2M25CRkRHq0aNHM9PS0l7SacE6gCAIGhIS8mtVVdUiiURi&#10;87Br7OzsWj09PSsfFuwUCoWJsbGxJDY29suJtMvj8RJqamqilErlmHs7Ticej3dHLBZzu7u7nXTR&#10;nqGYdcEORVHk1KlTh4yNjfstLCxasa4HmpjOzk4WkUhUMhiMcf2UCOkOnU7vDAgIuJqbm7sa/oQM&#10;6Qs2m12dn5+/Lj4+/q0vvvii6Ndff/2tr6+P++Dtf/89RRDkv/ZiQxBEQyAQ5CiK/s8B97NBSEjI&#10;byiKInl5eRvGuobP5yekpqZGy+Vy8ujXKysrF+fn569nMBgT+h7q5eWVMDIyQqmrqwufbN0ToZ1n&#10;B4dj/9usC3bV1dXh3d3dDoGBgZewrgWaOJFIxGYymV2POusQws6qVasO2NraVpWVlT12c1MI0gWV&#10;SkW1sLCQ5+XlPS8SiXwAuD/cqn0fQRC1paVl7bx58y7Hxsbu37Jly8aXX3553kcffUQ5cOCAcXR0&#10;9KzcDsva2rqKy+UW5eTk/Gmsa/h8foJcLidnZmb+VxDLz89fZ2xs3Ofu7p46kTbd3d1T8Xi8qry8&#10;XCdfH9hsdg2dTu+oqamJ0kV7hmLWbVCcnp6+jUQiyYKCgmCwM0AikYgNh2H1l729fVlNTU0YlUrt&#10;9fHxice6HmhuUyqVlOPHj6cAAEgoigJzc/NGW1vbIhaLVcFiscpZLFa5lZVVNYFAGMG6ViwEBwf/&#10;evbs2UOdnZ0uD9ukOzo6OpVIJCoTEhL4ixcvvgPA/WHYoqKiVQsWLDg30T83CoUy6OzsnF1eXs5f&#10;t27d36frc4wFQRDUyckpp76+Pnim2zIks6rHTqVSEXNyctYHBQVdnC2HZ881cHNi/UYgEEaCgoIu&#10;5OXlrRoZGaFgXQ80txGJxOE9e/ZEbtu2bWVvby/w9fX99qmnnlq7ZMmSd3x9fU9bW1uXzdVQBwAA&#10;QUFBZwAAYKxFFKampoOhoaHZ8fHxAu1rBQUFa+RyuWlYWNhjNyZ+GC8vr4SmpiZ/qVRqMbmqJ8bZ&#10;2Tmnq6vLZXBw0FIX7RmCWRXsOjs7nVksVkNwcPA5rGuBJgeeE6v/wsLCTsvlcmphYeFyrGuBIA6H&#10;k+ft7X0tJibmqFgsdtBoNLNyztxkWFhYtLi7u6cJhcLNY82L5fP5CUVFRX7d3d1WAADQ2trqExkZ&#10;+b2rq2vGZNr08vJKQFEU0dW8N2dn5xwAAGhoaIC9dg/MqmD3+++/v6BSqYzg3nWGSaPR4GCPnf7j&#10;8XgpNBqtOy8vbw3WtUCQFo/HS0hOTt5TWloKf+AYJSQk5Nf29nbPlpYWn4e9LxAI4gEA4M6dO4vr&#10;6urCbt++/SqHwymd7DxnBweHfAqF0q+reXYODg4FCIJoYLD7j1kT7DQaDS4/P3+VtbV1DZx4b5h6&#10;e3vN1Wo1HgY7/YbH41Vr167dD8D96Q9Y1wNBAADg7e1908LCounmzZtvwFXb/+Hn53cFAADG2l8u&#10;ICCggMFgSOLj4wU3b978O5VKFUdEREz6xCY8Hq96sL/cI8+hnS4kEmmIw+GUPups3Llm1gS7urq6&#10;YIlEYh0YGHgR61qgyYGbExsOBoPRlpmZubm6ujoC61ogCAAACASCcunSpZ/U19eHlpeXCx5/x9xg&#10;ZmYmsrW1LR/r6C08Hq+OiYlJ+v3335cXFxeviI2N/YJEIg1NpU13d/e0np4eh76+PuupPGe8nJ2d&#10;cxoaGoI1Gs2syTRTMWv+EEpKSp5AEETj6+t7C+taoMmBmxMbDh8fnwQikagoKCiIw7oWCNKKiIj4&#10;wdLS8t6FCxc+ht/k/8PT0zOppqYmUqVSGT3sfT6fH9/R0cFUKpV9fD5/QpsSP4yTk5MQAN3Ne3Ny&#10;csoZHh6mdXR0eOiiPX03a/7i19fXB7q6ugqpVCrc2NZAwXNiDQeZTJZ6eXklFRYWrsC6FgjSIhKJ&#10;ig0bNrxiY2NTXlpaCv9uPuDp6Zk0MjJi3NDQEPSw9x0dHYcAAIDJZF4hk8mDU22Py+UW4fF4pa6C&#10;nbOzszZIwuFYMEuCnVQqZcjlcury5ctn5UaTcwUcijUs3t7eCSKRyLWnp4eDdS0QpOXv739JLBZz&#10;f/rpp+91teWGvnN3d09FEAR92HCsQqEwuXPnzocMBkNZXV09LVuGEIlEOYfDKdHV/nIsFquGQqEM&#10;NDY2LtBFe/puVgS7u3fvLq6qqoqk0+kdWNcCTZ5IJGKTyWQ5jUYbwLoW6PH8/f1vBAcHn+/s7HTB&#10;uhYI0kIQBN2yZctemUzGOHPmzOdY16MPTExMJFwut/Bhwe7y5cv7e3p6HJ544ombqamp0UqlcloW&#10;RDk7Owvv3bsXqIvtZ3A4nMbOzq60tbXVe6bbMgSzItiVl5fHUCiUQRcXl1ysa4EmT7vVCYIgKNa1&#10;QI/HYrHqKisro1NSUp7BuhYIGo3D4ZQsXbr046ysrKcKCwtXYV2PPvD09Eyqr68PVSgUxtrXqqur&#10;oxMSEv66cOHCb9evX/+zVCql5uTkTMtwppOTk1Aul1Pb29s9p+N5j8PhcEpbW1t94IroWRLsqqur&#10;I1xdXbPxeLwK61qgyYObExsWHA6n8fLySrp7924M/GIK6Zu4uLgP7O3tiy5duvShXC6nYl0P1jw9&#10;PZNUKpVRXV1dGAAADA8P027evPmGlZVV/fr1619btGhRMg6H04w+hWIqdL2AgsPhlA4PD9PEYrG9&#10;LtrTZwYf7GQymVlLS8s8d3f3TKxrgaYGnhNreDw9PdMkEolNT0/PnP9iCukXAoEwsmfPnvVcLrfo&#10;s88+S1QqlSSsa8KSq6trBh6PV1VWVsZoNBr8N998c06pVJJffvnlJWQyWUqn0/uCg4OFCQkJ07Kx&#10;MIvFqjUxMZHoKtjZ2dmVAnD/5AxdtKfPDD7YdXR0uAYFBV0MCAi4inUt0NTAUycMj6uraw4AANTW&#10;1sLVaJDeYTKZ9X5+fpcaGhqCT5w4cXwu9yyTyWSpk5OTsLKyMubcuXOflpeXC0JCQk5ZWVk1aK/h&#10;8/kJeXl5gRKJhDHV9hAEQR0dHXN1FexsbW3vAgDAWCdszCUGH+wKCgpW5ubmrmaxWPVY1wJNnkql&#10;InR3d1vBoVjDYm9vX2pjY1M9MjJi/PirIUj3AgICLq5cufL9rKysp69fv/421vVgycPDI7mxsTHo&#10;9u3bL8fExHwdFRX1/ej3+Xx+gkajwSUlJT10M+OJcnR0zG9ra/PSRW8phUIZtLKyaoA9drMg2DU2&#10;NgbY2dlVUCiUKe+9A2Gnu7vbCkVRBPbYGZYHxwelpqSk7MC6Fggay8qVK98PCws7cfny5f3FxcVz&#10;dlNtY2NjCYqiiIuLS8bmzZtf+uP7wcHBQlNT08HpGo61tbW9q9Fo8CKRyH06nvc4HA6nFPbYzYJg&#10;d+/ePV8HB4cirOuApgZuTmy4KBTKQH19fZBarSZgXQsEPQyCIOjTTz+9My4ubv+VK1feT01NfQ7r&#10;mnQtLy9vfUJCwssAAODv738Rh8Op/3gNkUhULlq0KHkag105AAC0tbV5TcfzHsfOzq5UJBK5jYyM&#10;UHTRnr4y6GDX39/PlEgkNjDYGT54nJjhsre3L1UqlSSRSOSKdS0QNBYCgTCybNmyj83MzEQnTpw4&#10;/vvvv7+KdU26kpmZ+fTx48dPW1hY3KNSqeKOjo4xgxafz09oaGhwqq+vd55quywWqwaPx6va29t1&#10;FezKUBTF6WqLFX1l0MFuYGDAyt/f/7qbm1s21rVAUwNPnTBc9vb2ZQAA0NzcDDcHhfSakZHR8N69&#10;e1ctWLDg3Llz5w7t2rVLoVKppmVDXn2Eoihy48aNN3/44YefPDw8kl9++eUn7O3ti5qamvzGuofP&#10;5ycAAMB09NoRiUQFi8WqbW1tnTfVZ40Hm82uAQCAzs7OOf1DpkEHu+Li4mUlJSVP2NnZlWNdCzQ1&#10;2qFYGOwMj62tbSUOh1O3tLTAYAfpPQKBMLJr167NZmZmIpVKZXTgwIFsmUxmhnVd002hUBgnJyf/&#10;37Vr194JDg7+9cUXX1xOJpOlXC63qK2tbd5YgdbNza3G3t6+eTrn2elqKJbJZNYBAIOdQQe7jo4O&#10;NxMTEwlcOGH4RCIR29TUdNDExGQI61qgiSESiQqBQHCMRCLB/3aQQcDhcOrPP//cWiAQfG5sbNy/&#10;f//+wnv37s2ac0ZFIpH7gQMHck6fPv2PvXv3rtq5c+dWIpGoAAAAe3v7IpVKZdTR0fHQ4UoEQVA+&#10;n5+QlJQUo1Kppjxv1tbWtry7u9tZF/PeSCSSzNzcvLWzs9NtptvSZwYd7EQikau1tXUN1nVAUwdP&#10;nTBsYrGYk56evhXrOiBoIjZu3PjKqlWr3lGr1cQDBw5kX79+/S1DXgSk0WhwycnJe95///2ivr4+&#10;mxdeeCFu3rx5t0cf02hvb18MAADNzc2+Yz2Hz+cn9PX10fPz86ccdm1sbMpRFEV0Ne+NxWLVwB47&#10;A9bR0eHGZrNrsa4Dmjq4ObFhYzKZDV1dXU5zeQNYyDC5uLhk7du3z9ff3//CpUuXPvz0009T+/r6&#10;rLGua6La29t5Z86c+fzkyZPH3Nzc0t5//32fefPm3f7jdWw2u8bIyGi4ubl5zHl2ixcvvoMgCDod&#10;w7F2dnZ3H9Snk+FYFotVKxKJYI+dIZLL5SYSicQa9tjNDvA4McPGYrHqR0ZGKH19fWysa4GgiaJS&#10;qb27d+/e9OAIsoLXX3+98aeffvrOEAKeVCo1P3PmzGfvvfdeyeDgIPOZZ57Z8dJLLy2l0+ntD7se&#10;h8Op7ezsSh/VY2dpadnj7+9fOB3Bjslk1hEIhBFdzbNjs9k1Q0ND5lKp1FwX7ekjg+1yHhgYYAYH&#10;B5/38PBIx7oWaOpEIhE7JiYmCes6oMlhMpkNAADQ2dnpzGAwOrCuB4ImY8GCBec9PT3v4HA4VVJS&#10;0l6hULglJibma4FA8JmZmZleTRWRyWT0xMTEF+Lj41+Wy+W0iIiIf61du/ZNU1PT7sfdy+Vyi4RC&#10;4SYURZHRw7Sj8fn8hMOHD786ODhoampqOul57Hg8XmVpaXmvu7vbabLPmAgWi6VdGetGpVJzdNGm&#10;vjHYHruOjg43oVC4Dus6oKlTKBQkiUTCgD12hsvOzq4iMDDw0ljfJCDIUJiYmEg2bdr08ocffujp&#10;7+9/8fbt26+eOHHinydPnjzW1tamk207HkUkErn99ttvX5w5c6fuSnQAACAASURBVObzK1euvO/h&#10;4ZHy/vvv+2zfvn3neEIdAPfn2clkMnpPT4/DWNcIBIJ4lUpFSElJWTjVmq2srBp0GOxqAZjbK2MN&#10;tseut7fXFgAAzM3N27CuBZqarq4uJgBwc2JDZmxs3JeXl7fazc0t293dPRPreiBoqphMZv3OnTu3&#10;xsXF7a+srFx85syZz5OTk/c4Oztnh4WFnfD3979Io9G6dFGLTCajFxQUrM3KynqqpqYmCo/HK2Nj&#10;Y7/6+OOPnaysrBon+jxra+tKAO6HxLHuDwsLy6JQKMMJCQn8uLi4a1Op38rKqqGhoSF4Ks+YQFuN&#10;OBxOPZfn2Rl8sGMwGA+dRwAZDrg5seGjUCiDJBJJJpFI9H5OEgRNBJvNrmGz2TWBgYFnMzIydmRm&#10;Zu745ZdfvikuLo5TKpUULy+veA8PjyR7e/siAoGgnI42NRoNvqWlxaeysnLx3bt3l5qamnbl5uZu&#10;YrFYtWvWrHkzIiLiRzMzs0n/IKzd7627u3vM0yVIJJIiOjo6NT4+XjDZdrQsLS0bh4aGGDKZzMzY&#10;2Lh/qs97FAKBMMJgMNp6e3vtZ7IdfWbIwc7O1NS0R7s3D2S44Dmxhg9BEJROp3f09/fDxRPQrESl&#10;UsVPPPHE4SVLlnzW2trq09XV5XL9+vW3Lly4cBCA+6daODk55QQGBp5FURRhMpn1DAajhUajdRob&#10;G/fhcDjNH58pk8nM+vv7rSUSiV1XV5dLe3s7z8jISJaUlPQXhUJBBeD+diHBwcGnnnjiiUP29vZF&#10;0zHdgU6ndxgZGQ13dXU98tgwgUAQ//LLL3/e0tLC4XA4LZNtTzsHt7u724nL5c74EaDm5ubNYrEY&#10;BjtDw2aza8PCwk5jXQc0dfCc2NmBwWB0wB47aLZDEATlcDglHA6nJCAg4EJ/fz+7pqYmsq6uLlwu&#10;l5umpqbu+uOKUz8/v8sVFRV8PB6vRBAEValURAcHh/zW1tb5Q0NDDO11JBJpiM/nfxEWFnbCxcUl&#10;y93dPYXBYEz7dCMEQVArK6uGxwW70ceLPfPMMz9Mtj0rKytdB7sWXQ396iODDXbFxcVLVSoVCes6&#10;oKnTBjsmk6mT+SrQzDAxMent6enhYl0HBOmSmZmZKDAw8FxgYOA5AO6fzyqRSGx7enoce3t7OYOD&#10;g0w6nd5uZWXVoFariSiKIng8XslkMutDQ0N/IRKJcgaD0WZlZVVPp9PbH9azNxOYTGZ9V1eXy6Ou&#10;8fLyKre2tu6Ij48XTCXYWVpaNgIAQHd3t+NknzERFhYWzfn5+es0Gg1OV3+e+sRgg93Q0BADLpyY&#10;HTo7O1kMBkNCIpHgsLoBmzdv3p3W1lad7FUFQfoKQRDU3Ny81dzcvHX064GBgWexqulhrKys6svL&#10;y/mP2vJEe7zYzZs3l00lJBkbG/ebmJj06mplrIWFRbNarSYODAyw6HT6nNt+yWC3OxkaGmKYmJhI&#10;sK4Dmjq4OfHs0NHR4Z6bm7sW6zogCHo8FotV92BT8UdOn+Dz+Qk9PT2WxcXFY25oPB663PLE3Ny8&#10;GQAA5uo8O4MNdrpYXQPpBjwndnYwNjbul8lkNHisGATpPysrq3oAAHjccGxsbGwiAABMdXWspaVl&#10;k1gs1slUDQsLi2YAAJirK2MNNtjhcDiNkZHRMNZ1QFMHz4mdHUgkklStVhNVKpUR1rVAEPRoTCZT&#10;G+weuYCCzWaLvL29y6Z6vBidTm/X1RFt2mAHe+wMjIuLi9De3r4U6zqgqYNDsbODdg8vtVptsHN3&#10;IWiusLCwaMLhcOpH7WWnJRAI4jMyMiJkMpnxZNuj0+ntw8PDZgqFwmSyzxgvCoXSTyaTpbrqIdQ3&#10;BhnsNBoNvqioaFlXV5dOxuuhmSOTyYwHBwdN4VCs4bOxsamCx4pBkGEgEAhKCwuL5sf12AFwf57d&#10;yMiIUXp6euRk26PT6e0AAKCLXjsEQVAGg9Gqqx5CfWOQwU471EMgEEawrgWaGrg58ezR1dXlmJeX&#10;t1qpVJKxrgWCoMeztLRsHE+vVmRkZLqRkdHIVObZaVen9vf36yRs0Wi0zoGBAZYu2tI3BhnsNBoN&#10;DgAAEASZc/vTzDZwc+LZA4fDqQGAQ7EQZCjodHrHeHq1jI2NZZGRkelTmWen7bGTSCQ2k33GRJiZ&#10;mYnm6kk4Bhns8Hi8CoD7Q7JY1wJNjbOzc/3Jkye3+vn5zfhu5NCMg6thIciAmJmZdfT19VmPZyU7&#10;n89PKCsr8+7o6JhUj5uZmVkHAAD09fXpJNjBHjsDg8fjVYGBgZfYbHYd1rVAU8NkMru2bNlyCs6x&#10;M3zaKRLw/GYIMgx0Or1DpVKRZDIZ/XHXao8XS0xMjJ1MWyYmJhICgaDQ1VCsmZmZaHh4mDYyMkLR&#10;RXv6xCCDHYIgmry8vNVwl3sI0i9EIlFBIBBgsIMgAzCRXjRfX99iS0vLnskOxz5Y0NCuqx47MzOz&#10;TgAAmIu9doYa7FAcDqdWqVRErGuBIOg+U1PTHi8vryTYYwdBhmEiK1VxOJwmNjY2MSEhgT/ZTcjN&#10;zMw6dDXHjkajdQIAwFycZ2eQwQ4AAEgk0pAu9sOBIGh82tvbPcrKyvhwuxMIMgwTXanK5/MTRCIR&#10;++7du/Mm0x6NRusaHBy0msy9E2VmZiYCAID+/n7YY2cojI2N+4eHh2lY1wFB0H0ymcyMQqEMYF0H&#10;BEHjM2oodtzBDgAAJjscS6VSxUNDQxaTuXeitD12AwMDsMfOUFhaWjbDuTwQpD+GhoboJiYmEqzr&#10;gCBofCgUyiCJRBoab48dh8Np8fDwqJpssDMxMRFLpVILXZwnTaPRugAAYGBggDnTbekbgw12XC63&#10;BOsaIAj6j6GhIQYMdhBkWB6c4TrueW98Pj8hNTU1WqFQkCbaFpVKFatUKiNdTKMiEAgjZDJZOjQ0&#10;xJjptvSNwQa7zs5Op4aGhkCs64Ag6D57e/vSgICAa1jXAUHQ+I13k2ItgUAQPzw8TMnMzAyfaFtU&#10;KlUMAABSqVQnw7EmJia9Q0ND5rpoS58YbLCj0+miuTgpEoL0VW5u7hq4BREEGRYzMzPRRLYEiY6O&#10;TiUQCKrJDMfCYKcbBh3s+vr62NrjxSAIwg6KoohEIrFlMBhtWNcCQdD4PQg/4x6uNDU1HQwNDc2e&#10;SrDT1QIKY2NjCQx2BoROp3eo1WqCrpI/BEFjk8lkZgqFwtjc3BwGOwgyINperYksaBAIBPGFhYX+&#10;PT09lhNsS6c9dlQqdUKhdbYw2GDn7OycFxgYeAnuZQdB2Ovt7bUFAAAY7CDIsJiYmPRqNBq8XC43&#10;He89fD4/AUVR5M6dO4sn0hYcitUNgw12CIKgeXl5q1taWia1USIEQdNHoVCYMJnMRgsLi2asa4Eg&#10;aPxMTEx6AQBgIgFowYIF+XQ6vW+iw7GTaWsqJtMbORsYbLBjMpkNANxfHYt1LRA017W3t3sYGxv3&#10;2djYVGNdCwRB46cNW1KpdNxhC4/HqxcvXnwnPj5eMJHQRCAQlEQiUT6R3sGpMDEx6VWpVEYjIyPG&#10;umhPXxhssKPRaN1kMlna2dnpjHUtEDTXNTc3+7S1tfHgPnYQZFioVOqketH4fH5CS0sLp6amxm0i&#10;91EolAFdnRql/Xo01+bZGWywQxAEZbFY9TDYQRD2Ojo6XNlsdi0Oh9NgXQsEQeM32eHRyR4vRiaT&#10;B3XVY0cmkwcAAGCuHT9qsMEOAAA8PT3TGAxGO9Z1QNBc19HR4cZms2uxrgOCoImZbLBzcnJqcHJy&#10;aoiPjxdM5D5d9thRKJRBAADQVZDUFwYd7GxtbSuysrI2j4yMULCuBYLmKrVaTejs7HS2trauwboW&#10;CIImZtRw5YQXNAgEgviUlJSFSqWSON57dNljRyKRpADAYGdQTE1Ne+RyObW1tZWHdS0QNFeJxWKO&#10;v7//dT8/v5tY1wJB0MQQiUS5kZGRbDLBjs/nJwwODpoKhcLg8d5DJpMH5HK5TnrsyGQy7LEzNFwu&#10;txQAAFpaWryxrgWC5qrq6urwvLy81dpJ2BAEGRZjY+M+mUxGn+h9ixYtSsbhcJqJDMeSyeRBXQ3F&#10;wmBngFgsVj2RSJQ3NTX5YF0LBM1VTU1NvkQiUWFjY1OFdS0QBE3cZIdHGQyGJCgoKHciCygoFMqA&#10;DhdPwGBnaHA4nNrBwaG4oaFhAda1QNBc1djY6MfhcMrweLwK61ogCJq4B71okwo/fD4/ITc3N6iv&#10;r29cPX6wx27mGXSwAwCA2NjYb+l0ukilUo178iYEQdNDo9Hg7t275+/o6FiIdS0QBE3OVBY08Pn8&#10;BI1Gg0tOTl40nutJJNKQUqkkazSaGc8fRkZGwwiCaGCwMzBEIlGek5OzHs6zgyDd6+vrs+bxeMlw&#10;4QQEGS4KhTLpYBcSEpJDpVKl451nZ2RkNAwAAEqlkjyZ9iYCQRBUl6tw9YXBBztXV9ccAACora0N&#10;wboWCJprioqKlufl5a3mcrklWNcCQdDkTCX8EIlE5aJFi5LHO8+OSCQOAwCAro75IpFIsrm2JZrB&#10;BztLS8tmBoPRUVVVFYl1LRA011RXV4fTaLRuS0vLJqxrgSBocqbaq8Xn8xPq6+udGxsbHR93rZGR&#10;kQwAAHQVtohEolypVMJgZ0gQBEF5PF5yeXn5ookcRgxB0NRVVVVFuLu7ZyIIgmJdCwRBkzPVBQ0C&#10;gSAeAADGMxw7aihWV8FuWBfDvvrE4IMdAABERkae9PDwSO/p6bHHuhYImiu6urocu7q6nDw9PVOx&#10;rgWCoMkjk8mDKpWKNNlFiG5ubjUcDqdlPMOxo3rsdDIUa2RkNAyHYg2Qra1tpVAoXJefn/8k1rVA&#10;0FzR2trqRSQSFfPnz7+NdS0QBE3eVLcFQRAE5fP5CXfu3FmsVqvxj7pW22Onw6FYGOwMkZWV1T0m&#10;k9lw9+7dWKxrgaC5Ij8//8nIyMhf4MbEEGTYtGeqKhQKk8k+QyAQxPf19dHz8/Mfua+sdvGEDodi&#10;4Rw7Q+Xr63urrKwsdq4lcwjCglqtJgiFwnUoiiJwfh0EGTYikagAAAC1Wm002WcsXrz4DoIg6OOG&#10;Y0kkkgwAABQKhc6GYuEcOwMVEBBwbWRkhHL37t0YrGuBoNmupqYmdGhoiO7j4xOPdS0QBE0NHo8f&#10;AQAAlUo16WBnaWnZ4+fnV/S4YEcgEBQP2iJNtq2JgHPsDBiPx0txdnbO6+/vZ2FdCwTNdnl5easJ&#10;BMKIr6/vLaxrgSBoaggEgjbYTSlsCQSC+KysrLDBwcEx5+qNamvSIXIiHqyKhcHOEBGJRIWrq2v2&#10;2bNnP9DFUSUQNFehKIrk5+ev8vb2TqBQKINY1wNB0NRMV9ji8/kJKpWKkJqaGv2ItrQ9djoJdgQC&#10;YURXbemLWRWAnJ2d8yQSiU1tbW0o1rVA0GzV2trq5ejoWLB8+fJ/YF0LBEFTN13BLiwsLItCoQw/&#10;ajh2unoHxwuPxyvVavWcOkt+VgW7gICAq0QiUZ6ZmbkZ61ogaLbKysralJubu8be3r4U61ogCJo6&#10;bS/aVBZPAAAAmUyWR0VFpT1qo+LpmM83EbDHzsAZGxsP+Pv7XxcKhevVajUB63ogaLbRaDS4jIyM&#10;Ld7e3ok0Gq0b63ogCJq66Zz3JhAI4quqqjxaW1vtHvb+dKzAnQjYYzcLhIeH/6ZWqwkdHR1uWNcC&#10;QbNNdXV1eHd3t0NERMRJrGuBIGh6TGcvGp/PTwAAgLGGY3W9eAIGu1nA39//2rx58+5cu3btNaxr&#10;gaDZJiMjYyuJRJIFBQVdwroWCIKmx3TOe5s3b95dNpstGivYjQqROpljRyAQRjQaDX4uLaqcdR+U&#10;QCAoaTRad1ZW1iapVMrAuh4Imi1GRkbIcrncdMOGDW+TyWQp1vVAEDQ9prMXTXu8WGJiYuzDwhQO&#10;h9PgcDi1LnvsAABgLvXazbpgBwAAixYt+pdSqSRnZmb+CetaIGi2yMnJWZ+ZmbmZy+WWYF0LBEHT&#10;Z7q3IOHz+Qnd3d1WJSUl8x/2/oPhUZ3Mg4fBbpZwdHQsdHR0LExOTv4ziqII1vVA0GyQmJi4m81m&#10;13p5eSVjXQsEQdNnurcgiY2NTQRg7Hl2eDxepaugBYPdLBITE/N9W1ubZ09PDxfrWiDI0DU1NfnU&#10;1NSE8fn8b+HZsBA0uyAIogHg/ubj0/E8a2vrDm9v77Kxtj3B4/FKjUajkx676f5shmDWBrvIyMgT&#10;YWFhv50/f34f1rVAkKG7c+fOLiKRqIiOjv4J61ogCJox0xZ++Hx+QkZGRsTw8PD/HOeFw+FUGGxJ&#10;BoOdoSOTyUOmpqbi9PT0bWKx+KH76UAQ9HhSqdR8aGiIvnHjxreoVGov1vVAEDS9tL3w09mrxefz&#10;ExQKBSk9PT3yj+/pcih2Lo4wzNpgBwAAS5Ys+RpFUSQ+Pv4vWNcCQYYqISFhT2Zm5p98fHzisa4F&#10;gqAZMe3hJyoqKs3IyGjkYcOxuhyK1YJDsbOElZXVvaCgoEuJiYm7hoeHTbGuB4IMzcjICPn3339/&#10;fv78+b/b29uXYV0PBEEzZzrDj7GxsSwiIiLjYQsodDwUC3vsZpuVK1d+IpPJ6GVlZWMeSgxB0MNl&#10;ZGRs7e/vZ8XFxR3CuhYIgmbGqOHKae3V4vP5CaWlpT4ikYg9+nVdDsVqwR67WcTZ2Tlv8+bNb5w+&#10;ffojhUJhjHU9EGQo1Go14cqVK284OTkVwC1OIGj2mql5aAKBIB4AABITE2NHv47D4VQ6XBULe+xm&#10;I1dX15z29naPpKSkP2NdCwQZiqKiomWurq45W7ZseW0ufnGEoLlmunu1fH19iy0tLXv+OByLx+NV&#10;Go0GP51tjQPssZtNPD090zw9PdOuXr36Ouy1g6DHU6lUxBMnTvyjvb3dg8fjpWBdDwRBM2pGhmJx&#10;OJxm8eLFdxITE2NHh0ZdzrGbiz+UzolgBwAAGzZseEcikdjcvn17L9a1QJC+S09P39bV1eW0bt26&#10;9+biF0YImktm8t+4QCCIb29vt6moqOBpX3vQYwdXxc6QORPsPD0903x9fW9VVlZGw147CBrbyMgI&#10;5fz58+85Ozvn+fn53cC6HgiCdGMmwg+fz08AAIDR257gcDi1tsfu+++//3NycvKi6W53lDn3g+mc&#10;CXYAALB79+4dHR0dbpcuXXoL61ogSF8lJibuEovFHDi3DoLmhpnYoFiLw+G0uLu7V4+eZ/dg8QS+&#10;sLDQ/7nnnvvnuXPn1k93uw8Be+xmIzqd3uns7Jx78+bNv/b09NhjXQ8E6Zv+/n5mWVkZf+PGjW/z&#10;eLxUrOuBIEgnZmSOnZZAIIhPTU2NVigUJAD+syr2xRdf/BJFUcTPz69oJtoFAM6xmxM2b978dwAA&#10;OHXqFNyXC4L+4Pz58++VlJQsCQoKuoB1LRAE6QaKojgA7g+RTvE5Dw2GfD4/QSaTGWdlZYU9aEfT&#10;3d3NzMjIiAAAgAULFuRPpd2p1DYbzblgZ2lp2bxy5cpPsrOzN1RUVERjXQ8E6Yt79+75JiYm7oqN&#10;jf3W1ta2Cut6IAjSDe18NxwOp5rsM1AURZydnesXLVqUXFpa6jP6vYULF6YQCASVdjhWpVIRGxoa&#10;HAAAgEgkKr28vMqnUP7j6pqW0GpI5lywAwCAuLi4Q56enmmFhYUrMNhLB4L0jkajwf3www/HTE1N&#10;xRs2bHgH63ogCNId7QpVPB4/6WCHIAi6du3aCykpKQv9/PyKdu/e/W13d7cVAACYmpoOhoSE5GiD&#10;XXNzM3d4eJgEAAA+Pj6lRkZGI9PxOR5Ge8LFVEKroZmTwY5EIsk2bNjwzv+3d+9RUVZ7H8D3XLjO&#10;CIMMzMyZYQCRi6KBItfAK69IIqKIeAw8lgdTyTL1tVriHfNyUkMsNDWxhSgYUqghoSiHRIxQsVBA&#10;BqHhpiO3QS7BzDPvH8U51mtlyfAA8/2s5VotdbW//qPftX977+fcuXNrMzMz36A7DwDdZDKZR3V1&#10;tcvLL7+8jsvlNtOdBwD6T1+Vn127dr09f/78FIqimIcOHXrNzs5Otnfv3tXd3d3606dP/6qoqMit&#10;pKTEuaamxkqj0RAmk0l5eHh80zd/iqfr3Y1ksVg92lxnINHJYkcIIU5OTnnjxo07n5qaGqtQKKzp&#10;zgNAl7a2NvM9e/akz5w5c6+fn9+ndOcBgP7VV+WHyWRSn3766T8mTpyYSwghbW1tw9asWbNn9OjR&#10;JcbGxu0ajYYRHR39ISGESVEUoSiKqe3zdX2xGznY6GyxYzAYmiVLlqwghGiOHj2aoEsHKwGelJiY&#10;uL+trc3cy8srlclkUnTnAYD+1Zflx8DA4MeMjIzZzs7OJb1/n9y/f3/E2rVr97BYLHVubu4kJpNJ&#10;NJqfLqu6ubkVPe+av0elUmEUq0v4fP4PCxYsWH/r1q3AwsLCELrzAPS3b7/9Nvjq1asL586dGyuV&#10;Sr+jOw8A9L++PodmamrampWVFSAUChuYTKaaoijmz+uwCCGEwWAQiqKIvr7+j6NHj77TF2v+FuzY&#10;6aCAgIADwcHBuy9evLisqalJTHcegP7y+PFjs6NHjx6USqW3Z8+evZPuPABAD22cQxOLxbXZ2dn/&#10;w+Vy2389CejdsXN1dS3W09PT6tk3iqLYTCZTrUvv2el8sWMymeopU6YcKSsr8z106NBRjGRBV2Rn&#10;Z6+wsbG5uXz58lfYbLbWbqUBwMCmrV2t0aNH3zl37lwQm81WPVmsGAwG0Wg0Gnd398K+XO9pVCqV&#10;ni6NYQlBsSOEECISie5FRESsLS4uDsjOzl5Odx4AbcvLy4tISUmJHTNmzCVbW9sbdOcBAPpo80kQ&#10;Pz+/vOTk5IWEEMJisYiVlRXR19cnhoaGDCaTKegdz2oLRVFsNputMzdiCUGx+w9/f/+DLi4uWUlJ&#10;Se/L5XJnuvMAaMuDBw9GfPLJJx85OTl9HRgYGEd3HgCg1xOjWK3sbIWGhqbt3r37XScnJyISiQiL&#10;xSJGRkbk+vXr87Zt23ZMm+VOrVazsWOnoxgMhmbZsmWvmJqaPsjLy1vU1dXFoTsTQF9TqVR68fHx&#10;yQwGg4qOjo7QpdfYAeDpnhjFam1n6+HDh14czk//rP48iiWEEJKZmRmZnJy8RlvrqtVqPV26OEEI&#10;it0vmJmZ1cfExPifP3/+rWPHjh2gOw9AXysoKAiTyWQeUVFRSy0sLKrpzgMA9OuLT4r9kdbWVvPe&#10;/2YwfnmUXalUDtfWuhRFsXXpcWJCUOz+H4FAIJs9e/bO3Nzcxbm5uYvpzgPQVwoKCsKOHj16MDo6&#10;OtLb2zuV7jwAMDD0nrHrz52t3h07bVOr1bg8AYSEhoZudXZ2vnzkyJGEyspKN7rzADyv2tpap4MH&#10;D34ikUhKvLy8TtOdBwAGDhaL1cPj8er09PQ6tbXGkxcYnhzF/vrX+pparWZjFAuExWKp3nzzzXBT&#10;U9OHx48fj8N5OxjMOjo6TPfu3XtGX1+/c9WqVWF42gQAnuTs7Hxx3759YqlUWqytNd5+++3lfD6/&#10;npBfFjsXF5erERERu7W1Lkax8B8mJiaKd955J5DH49Xv3Lnzgkql0qc7E8CfpdFoGIcPHz7U0NBg&#10;v2rVqvnm5uY1dGcCAN0jlUrLExISJnt5eWUxGAwiFotlAQEByfv27QvkcDht2lpXKBSW2draav29&#10;vIGE0V9z7sEqPz9/wf79+09Onjz52GuvvbZEl16vhsEvMTFxv1KptHB3d0/HuToAoFtnZ6fJihUr&#10;WsPDw9fOmDFjD915hiLs2P0BHx+fU6GhoVuvXLnyypkzZzbQnQfgWWVlZUVfuHBh5fDhw2tR6gBg&#10;IOju7jYihBB9fX2tnefTdWy6AwwG8+bN26xQKGxOnz69xc7O7htXV9cLdGcC+D3Xr18PTUxMjHdz&#10;c8tYuHDh23TnAQAghJCenh4jQgjR5kUNXYdi9wwYDIZm6dKlUebm5vKUlJTtDAZD4+LikkV3LoCn&#10;uXfvnmd8fHyyvb19wRtvvPF3PEIMAAMFduy0D6PYZ8Rms7uDgoLe12g0zD179qSXlpb60p0J4Neq&#10;q6td0tLSNvn6+p5Yt25dkIGBQQfdmQAAevUWOz09vS66swxVKHZ/AofDaXn33XcDzM3N5bt27TqP&#10;N+5gIJHL5c7bt2/PlsvlY8PCwjZyudwmujMBADwJo1jtQ7H7k0xNTR+uX7/en8vlNu/cuTNTqVTy&#10;6c4EUFtb6xQbG3uJxWKpYmJipuFZEwAYiHp6egwJwShWm1Ds/gI+ny9fv369v4+Pz8mYmJjr1dXV&#10;LnRnAt2lVCr527Ztu0wIITExMVNFIlE53ZkAAJ4GZ+y0D8XuLxIKhRUBAQEH1Gq1/rZt23Lu378/&#10;ju5MoHvkcrnze++999WECRO+2LBhw1SxWFxKdyYAgN+CUaz2odg9B5FIdG/jxo2TDA0NH8fGxuZU&#10;VFR40J0JdIdMJpuwdevW3NbWVmFAQEC8RCK5Q3cmAIDfg8sT2odi95wEAkHlpk2bJnE4nKa4uLiU&#10;2tpaJ7ozwdB39+5dv9jY2BwjIyPl5s2bfa2srErozgQA8Ed6d+wwitUeFLs+YGFhUbVlyxZfb2/v&#10;1HXr1t3++uuvF9KdCYYuuVw+Zu/evWfMzMxqN2/e7CcQCCrpzgQA8Cx6L09gFKs9eKC4j5iZmdWH&#10;hIS8V1FR4XHgwIETra2twpdeemkfvi0LfSkzM/PNpKSk9+fMmRM7ffr0j0xMTBR0ZwIAeFY8Hq92&#10;1KhROXhjU3sYGg16R1/q7u42/PDDD5OuX78e6u/vf2jx4sUr2Wx2D925YHCjKIqVlJT0ry+//PIt&#10;d3f39JUrV76MUQYAAPwaip0WUBTFTElJ2X779u3pTk5OeaGhoVu4XG4z3blgcOro6DCNj48/cfPm&#10;zZmBgYFxkZGRa/CZMAAAeBoUOy36/vvvp+7YseOCpaXl/bVr14aIxeK7dGeCwaWurs7x3Llza8vK&#10;yl4MCAg4MH369I/ozgQAAAMXip2W3b171++DDz74rKurcPoC9wAACDRJREFUi7Ns2bJXvb29U+nO&#10;BIPDjRs3guLj40+w2ezurVu3+ohEont0ZwIAgIENxa4fNDY2SuLi4lLLy8u9o6OjI729vVNw7g5+&#10;i0ql0ktNTY3NyMhYZ2Njc3PNmjVzLCwsqunOBQAAAx+KXT9RqVT6ubm5i9PS0jby+fwfXn/99Zct&#10;LS3v050LBhaFQmGdnZ29IiMjY52/v/+hRYsWvYVLEgAA8KxQ7PpZfn5++OHDhz8mhJAlS5Ys9/X1&#10;TaY7EwwMBQUF8w4fPvyxWCwuDQsL2zh27NiLdGcCAIDBBcWOBgqFwiY+Pv5EeXm5T3Bw8O45c+bE&#10;GhkZtdGdC+jR3t7OS0xMjM/Ly4uws7MrXLly5UKhUFhBdy4AABh8UOxoolar2enp6TGPHj2S3r59&#10;e3pUVNTScePGfUl3LuhfNTU1o/fv33+ypqbGee7cubEhISHbcf4SAAD+KhQ7mslksgkJCQmJNTU1&#10;zpMmTToeGRn5Ft68G/oeP348PCkp6f0rV668EhwcvNvT0/MzOzu7QrpzAQDA4IZiNwD09PQYpKen&#10;x3zxxRfvcLncxtWrV4c6ODjk43NkQ49Go2Hk5+cvOH78eNzjx4+HBwUFvT9v3rwtuCABAAB9AcVu&#10;AKmqqnI9f/78arlcPtbY2Ljl1VdfjZZIJHfozgV9o7a2dlReXl7k559//q6dnV3h0qVLo6ytrYvp&#10;zgUAAEMHit0AQ1EUMycnJ+rkyZM7urq6hgUGBsaFhIRsx3h28Gpvb+elpaVtysrKet3NzS1j7Nix&#10;2dOmTTuMz4IBAEBfQ7EboJRKpUVycvLO3NzcV4RC4b2IiIi1Li4uWWw2u5vubPBsVCqV/qVLl6LS&#10;0tI2tbW18adOnXo4PDw8xsTEREF3NgAAGJpQ7Aa4qqoq1+Li4hknT57cIRAIZOHh4TFeXl6pTCaT&#10;ojsbPB1FUcxr166FV1RUeH711VfRDg4O+YsWLVpla2t7k+5sAAAwtKHYDQIajYZRXFw848SJE7vl&#10;cvkYiURSMn/+/A0eHh7pdGeD/6Ioinnjxo1Zp0+f3lJdXe3i4OCQHxUVtVQikdzBRRgAAOgPKHaD&#10;CEVRrIKCgrC0tLSNEomkRKFQ2AYFBf3L09MzjcViqejOp6soimJVVVW5JiQkJMrl8jECgUAWFha2&#10;0cfH5xR2VgEAoD+h2A1CFEWxSktL/Y4cOZJQV1fnZGlpeX/mzJl7J02adMzQ0LCd7ny6oquri5OX&#10;lxd5/vz51d3d3cYuLi4XnJ2dL3t7e6egaAMAAB1Q7AYxiqKYRUVFwWfPnv3f8vJyHw8PjzMSieTO&#10;lClTjlpYWFTRnW+o6uzsHJaenr7+0qVLS9vb281GjBhRNHv27B3u7u7p2KEDAAA6odgNEWVlZT7l&#10;5eUvJicn7ySEMFxdXTP9/f0Purq6ZmL36PlRFMW6devWjMuXL/9ToVBYUxTFEolE5YGBgXGOjo5X&#10;cYYOAAAGAhS7IebRo0dWOTk5UZcvX/5nc3OzyNPTM00sFt/19vY+ZWVlVUJ3vsFGqVTyL1y48MaV&#10;K1debWpqEpuamj6cOHHi8dDQ0K2GhoaP6c4HAADwJBS7IUqlUunduHFjVkNDw8hTp069R1EUy8bG&#10;5qavr+8JT0/PzywsLKrpzjhQNTY2SgoKCubn5+cvMDAw6Kivr7eXSqW3p06desTNze0s3hIEAICB&#10;CsVOB7S2tlrm5+f/PS8vL7KystLNzs6ukMfjNYwcOfK6h4fHGbFYfJfujHSrq6tzrKurczx79uy6&#10;srKyFwkhxNbW9oavr2/StGnTPsalFAAAGAxQ7HRMfX29fX19vcOZM2c2VFRUeBJCiKWl5f0XXngh&#10;a9q0aR8LBIJKY2PjVrpzaltXVxe3tLTU77vvvvMvKiqa1dDQYO/m5pbR0tIiGj9+/DkfH59TIpGo&#10;nO6cAAAAfwaKnQ5ramr6W1FR0exbt24F1tfX23M4nBaZTOY+cuTIb5ycnPIcHByujho16t8cDqeF&#10;7qzPq6Ojw1Qmk7mXlpb6lZSUTDUzM6u9du1aOJvN7nZ2dr7s5uaWMX78+LN8Pl9Od1YAAIC/CsUO&#10;CCE/fd2irKzsxeLi4hklJSVTKysr3VQqlb6np+dncrl8rJ2dXaGNjc1Na2vrWzY2Nre4XG4T3Zl/&#10;S2dn5zC5XD7mhx9+eKGhocG+98ycRqNhMBgMasSIEUUBAQEHeDxevaOj41UDA4MOujMDAAD0BRQ7&#10;eKru7m5DmUzm3traKuw9m9fc3Pw3QgiZMGHCF1VVVeNEIlG5UCi8JxKJykUiUbm1tXWxkZGR0sjI&#10;qE3b+VQqlV5jY6P0wYMHdr0/uFxuY05OTtTDhw9te3/fsGHDGmfNmrW7p6fHwN7evmDkyJHf6MKo&#10;GQAAdBOKHTwzpVJpUVVVNU6lUunn5+cvaGhosK+vr3dob2/nMRgMzfjx488WFRUFGxkZtZmZmdUO&#10;Hz681snJ6euWlhYhh8Np5nA4zcbGxq0mJiYKPT29rp6eHsOfb5hqKIpimZqaPmxsbLRSqVR6P/74&#10;I6ezs9PExMTkYU1NzZjm5mZRa2uroKWlRdTS0iJ0dHS8WlhYGNKbTU9Pr2vy5MnHOjs7TcRi8V2p&#10;VHpbKpV+x+fzq/HGHAAA6AoUO3guGo2G0dbWxlcoFDbt7e28qqqqcU1NTeLm5mZxU1OTWCgUVhQX&#10;Fwe0t7ebqdVqNiGEWFlZfd/T02PY0NAw8sn/l7u7e3phYeGcJ3/OwcEhX6lUWqhUKgMej9fA4/Hq&#10;eTxew5gxYy52dnaaCAQCmUAgkJmZmdXhqw8AAKDr/g/zKkUPyaRVvAAAAABJRU5ErkJgglBLAwQU&#10;AAYACAAAACEAuvhP3+AAAAAKAQAADwAAAGRycy9kb3ducmV2LnhtbEyPQUvDQBCF74L/YRnBm93E&#10;aFJjNqUU9VQEW0G8bbPTJDQ7G7LbJP33jic9PubjvW+K1Ww7MeLgW0cK4kUEAqlypqVawef+9W4J&#10;wgdNRneOUMEFPazK66tC58ZN9IHjLtSCS8jnWkETQp9L6asGrfYL1yPx7egGqwPHoZZm0BOX207e&#10;R1EqrW6JFxrd46bB6rQ7WwVvk57WSfwybk/HzeV7//j+tY1Rqdubef0MIuAc/mD41Wd1KNnp4M5k&#10;vOg4J08JowqyZQqCgTROMhAHBUkWPYAsC/n/h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uR28LoEAABSIgAADgAAAAAAAAAAAAAAAAA6AgAAZHJzL2Uyb0Rv&#10;Yy54bWxQSwECLQAKAAAAAAAAACEAASgd1OjoAADo6AAAFAAAAAAAAAAAAAAAAAAgBwAAZHJzL21l&#10;ZGlhL2ltYWdlMS5wbmdQSwECLQAUAAYACAAAACEAuvhP3+AAAAAKAQAADwAAAAAAAAAAAAAAAAA6&#10;8AAAZHJzL2Rvd25yZXYueG1sUEsBAi0AFAAGAAgAAAAhAKomDr68AAAAIQEAABkAAAAAAAAAAAAA&#10;AAAAR/EAAGRycy9fcmVscy9lMm9Eb2MueG1sLnJlbHNQSwUGAAAAAAYABgB8AQAAOv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66" type="#_x0000_t75" style="position:absolute;left:6551;top:314;width:4726;height: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ce4wgAAANsAAAAPAAAAZHJzL2Rvd25yZXYueG1sRE/LasJA&#10;FN0L/YfhFtzppFaLRkcplpboQuoD15fMbSY0cydkRk3+3lkILg/nvVi1thJXanzpWMHbMAFBnDtd&#10;cqHgdPweTEH4gKyxckwKOvKwWr70Fphqd+M9XQ+hEDGEfYoKTAh1KqXPDVn0Q1cTR+7PNRZDhE0h&#10;dYO3GG4rOUqSD2mx5NhgsKa1ofz/cLEKNuuv0e8263Y7c/7ZzsbHcjPJOqX6r+3nHESgNjzFD3em&#10;FbzH9fFL/AFyeQcAAP//AwBQSwECLQAUAAYACAAAACEA2+H2y+4AAACFAQAAEwAAAAAAAAAAAAAA&#10;AAAAAAAAW0NvbnRlbnRfVHlwZXNdLnhtbFBLAQItABQABgAIAAAAIQBa9CxbvwAAABUBAAALAAAA&#10;AAAAAAAAAAAAAB8BAABfcmVscy8ucmVsc1BLAQItABQABgAIAAAAIQBJ1ce4wgAAANsAAAAPAAAA&#10;AAAAAAAAAAAAAAcCAABkcnMvZG93bnJldi54bWxQSwUGAAAAAAMAAwC3AAAA9gIAAAAA&#10;">
                  <v:imagedata r:id="rId19" o:title=""/>
                </v:shape>
                <v:shape id="Text Box 20" o:spid="_x0000_s1067" type="#_x0000_t202" style="position:absolute;left:7810;top:1348;width:17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5EAF6E48" w14:textId="77777777" w:rsidR="006300E2" w:rsidRDefault="006300E2">
                        <w:pPr>
                          <w:spacing w:line="153" w:lineRule="exact"/>
                          <w:rPr>
                            <w:sz w:val="9"/>
                          </w:rPr>
                        </w:pPr>
                        <w:bookmarkStart w:id="1" w:name="_bookmark9"/>
                        <w:bookmarkEnd w:id="1"/>
                        <w:r>
                          <w:rPr>
                            <w:i/>
                            <w:w w:val="105"/>
                            <w:sz w:val="14"/>
                          </w:rPr>
                          <w:t>O</w:t>
                        </w:r>
                        <w:r>
                          <w:rPr>
                            <w:w w:val="105"/>
                            <w:sz w:val="9"/>
                          </w:rPr>
                          <w:t>1</w:t>
                        </w:r>
                      </w:p>
                    </w:txbxContent>
                  </v:textbox>
                </v:shape>
                <v:shape id="Text Box 21" o:spid="_x0000_s1068" type="#_x0000_t202" style="position:absolute;left:9093;top:1282;width:16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6253644A"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2</w:t>
                        </w:r>
                      </w:p>
                    </w:txbxContent>
                  </v:textbox>
                </v:shape>
                <v:shape id="Text Box 22" o:spid="_x0000_s1069" type="#_x0000_t202" style="position:absolute;left:8221;top:1441;width:11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65518AA1" w14:textId="77777777" w:rsidR="006300E2" w:rsidRDefault="006300E2">
                        <w:pPr>
                          <w:spacing w:line="153" w:lineRule="exact"/>
                          <w:rPr>
                            <w:sz w:val="9"/>
                          </w:rPr>
                        </w:pPr>
                        <w:r>
                          <w:rPr>
                            <w:i/>
                            <w:w w:val="105"/>
                            <w:sz w:val="14"/>
                          </w:rPr>
                          <w:t>t</w:t>
                        </w:r>
                        <w:r>
                          <w:rPr>
                            <w:w w:val="105"/>
                            <w:sz w:val="9"/>
                          </w:rPr>
                          <w:t>1</w:t>
                        </w:r>
                      </w:p>
                    </w:txbxContent>
                  </v:textbox>
                </v:shape>
                <v:shape id="Text Box 23" o:spid="_x0000_s1070" type="#_x0000_t202" style="position:absolute;left:10237;top:1528;width:17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2DEFAD22" w14:textId="77777777" w:rsidR="006300E2" w:rsidRDefault="006300E2">
                        <w:pPr>
                          <w:spacing w:line="152" w:lineRule="exact"/>
                          <w:rPr>
                            <w:sz w:val="9"/>
                          </w:rPr>
                        </w:pPr>
                        <w:r>
                          <w:rPr>
                            <w:i/>
                            <w:w w:val="105"/>
                            <w:sz w:val="14"/>
                          </w:rPr>
                          <w:t>O</w:t>
                        </w:r>
                        <w:r>
                          <w:rPr>
                            <w:w w:val="105"/>
                            <w:sz w:val="9"/>
                          </w:rPr>
                          <w:t>3</w:t>
                        </w:r>
                      </w:p>
                    </w:txbxContent>
                  </v:textbox>
                </v:shape>
                <v:shape id="Text Box 24" o:spid="_x0000_s1071" type="#_x0000_t202" style="position:absolute;left:6533;top:1795;width:17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2ED2067A" w14:textId="77777777" w:rsidR="006300E2" w:rsidRDefault="006300E2">
                        <w:pPr>
                          <w:spacing w:line="152" w:lineRule="exact"/>
                          <w:rPr>
                            <w:sz w:val="10"/>
                          </w:rPr>
                        </w:pPr>
                        <w:r>
                          <w:rPr>
                            <w:i/>
                            <w:w w:val="105"/>
                            <w:sz w:val="14"/>
                          </w:rPr>
                          <w:t>O</w:t>
                        </w:r>
                        <w:r>
                          <w:rPr>
                            <w:w w:val="105"/>
                            <w:sz w:val="10"/>
                          </w:rPr>
                          <w:t>0</w:t>
                        </w:r>
                      </w:p>
                    </w:txbxContent>
                  </v:textbox>
                </v:shape>
                <v:shape id="Text Box 25" o:spid="_x0000_s1072" type="#_x0000_t202" style="position:absolute;left:6909;top:1682;width:181;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5F3ECC84" w14:textId="77777777" w:rsidR="006300E2" w:rsidRDefault="006300E2">
                        <w:pPr>
                          <w:spacing w:before="2"/>
                          <w:rPr>
                            <w:sz w:val="9"/>
                          </w:rPr>
                        </w:pPr>
                        <w:r>
                          <w:rPr>
                            <w:rFonts w:ascii="Symbol" w:hAnsi="Symbol"/>
                            <w:i/>
                            <w:w w:val="105"/>
                            <w:sz w:val="14"/>
                          </w:rPr>
                          <w:sym w:font="Symbol" w:char="F071"/>
                        </w:r>
                        <w:r>
                          <w:rPr>
                            <w:i/>
                            <w:w w:val="105"/>
                            <w:sz w:val="14"/>
                          </w:rPr>
                          <w:t xml:space="preserve"> </w:t>
                        </w:r>
                        <w:r>
                          <w:rPr>
                            <w:w w:val="105"/>
                            <w:sz w:val="9"/>
                          </w:rPr>
                          <w:t>0</w:t>
                        </w:r>
                      </w:p>
                    </w:txbxContent>
                  </v:textbox>
                </v:shape>
                <v:shape id="Text Box 26" o:spid="_x0000_s1073" type="#_x0000_t202" style="position:absolute;left:8638;top:1559;width:157;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266E6B13" w14:textId="77777777" w:rsidR="006300E2" w:rsidRDefault="006300E2">
                        <w:pPr>
                          <w:spacing w:before="2"/>
                          <w:rPr>
                            <w:sz w:val="8"/>
                          </w:rPr>
                        </w:pPr>
                        <w:r>
                          <w:rPr>
                            <w:rFonts w:ascii="Symbol" w:hAnsi="Symbol"/>
                            <w:i/>
                            <w:sz w:val="14"/>
                          </w:rPr>
                          <w:sym w:font="Symbol" w:char="F071"/>
                        </w:r>
                        <w:r>
                          <w:rPr>
                            <w:i/>
                            <w:sz w:val="14"/>
                          </w:rPr>
                          <w:t xml:space="preserve"> </w:t>
                        </w:r>
                        <w:r>
                          <w:rPr>
                            <w:sz w:val="8"/>
                          </w:rPr>
                          <w:t>1</w:t>
                        </w:r>
                      </w:p>
                    </w:txbxContent>
                  </v:textbox>
                </v:shape>
                <v:shape id="Text Box 27" o:spid="_x0000_s1074" type="#_x0000_t202" style="position:absolute;left:9731;top:1569;width:181;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4A254144" w14:textId="77777777" w:rsidR="006300E2" w:rsidRDefault="006300E2">
                        <w:pPr>
                          <w:spacing w:before="2"/>
                          <w:rPr>
                            <w:sz w:val="9"/>
                          </w:rPr>
                        </w:pPr>
                        <w:r>
                          <w:rPr>
                            <w:rFonts w:ascii="Symbol" w:hAnsi="Symbol"/>
                            <w:i/>
                            <w:w w:val="105"/>
                            <w:sz w:val="14"/>
                          </w:rPr>
                          <w:sym w:font="Symbol" w:char="F071"/>
                        </w:r>
                        <w:r>
                          <w:rPr>
                            <w:i/>
                            <w:w w:val="105"/>
                            <w:sz w:val="14"/>
                          </w:rPr>
                          <w:t xml:space="preserve"> </w:t>
                        </w:r>
                        <w:r>
                          <w:rPr>
                            <w:w w:val="105"/>
                            <w:sz w:val="9"/>
                          </w:rPr>
                          <w:t>2</w:t>
                        </w:r>
                      </w:p>
                    </w:txbxContent>
                  </v:textbox>
                </v:shape>
                <v:shape id="Text Box 28" o:spid="_x0000_s1075" type="#_x0000_t202" style="position:absolute;left:9432;top:1754;width:116;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4DD554F" w14:textId="77777777" w:rsidR="006300E2" w:rsidRDefault="006300E2">
                        <w:pPr>
                          <w:spacing w:line="153" w:lineRule="exact"/>
                          <w:rPr>
                            <w:sz w:val="9"/>
                          </w:rPr>
                        </w:pPr>
                        <w:r>
                          <w:rPr>
                            <w:i/>
                            <w:w w:val="105"/>
                            <w:sz w:val="14"/>
                          </w:rPr>
                          <w:t>t</w:t>
                        </w:r>
                        <w:r>
                          <w:rPr>
                            <w:w w:val="105"/>
                            <w:sz w:val="9"/>
                          </w:rPr>
                          <w:t>2</w:t>
                        </w:r>
                      </w:p>
                    </w:txbxContent>
                  </v:textbox>
                </v:shape>
                <v:shape id="Text Box 29" o:spid="_x0000_s1076" type="#_x0000_t202" style="position:absolute;left:10504;top:1749;width:11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E7512D3" w14:textId="77777777" w:rsidR="006300E2" w:rsidRDefault="006300E2">
                        <w:pPr>
                          <w:spacing w:line="153" w:lineRule="exact"/>
                          <w:rPr>
                            <w:i/>
                            <w:sz w:val="14"/>
                          </w:rPr>
                        </w:pPr>
                        <w:r>
                          <w:rPr>
                            <w:i/>
                            <w:sz w:val="14"/>
                          </w:rPr>
                          <w:t>t</w:t>
                        </w:r>
                        <w:r>
                          <w:rPr>
                            <w:i/>
                            <w:sz w:val="14"/>
                            <w:vertAlign w:val="subscript"/>
                          </w:rPr>
                          <w:t>3</w:t>
                        </w:r>
                      </w:p>
                    </w:txbxContent>
                  </v:textbox>
                </v:shape>
                <v:shape id="Text Box 30" o:spid="_x0000_s1077" type="#_x0000_t202" style="position:absolute;left:7836;top:1939;width:16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0D93C7AF"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1</w:t>
                        </w:r>
                      </w:p>
                    </w:txbxContent>
                  </v:textbox>
                </v:shape>
                <v:shape id="Text Box 31" o:spid="_x0000_s1078" type="#_x0000_t202" style="position:absolute;left:8975;top:1831;width:17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7EEAF302" w14:textId="77777777" w:rsidR="006300E2" w:rsidRDefault="006300E2">
                        <w:pPr>
                          <w:spacing w:line="152" w:lineRule="exact"/>
                          <w:rPr>
                            <w:sz w:val="9"/>
                          </w:rPr>
                        </w:pPr>
                        <w:r>
                          <w:rPr>
                            <w:i/>
                            <w:w w:val="105"/>
                            <w:sz w:val="14"/>
                          </w:rPr>
                          <w:t>O</w:t>
                        </w:r>
                        <w:r>
                          <w:rPr>
                            <w:w w:val="105"/>
                            <w:sz w:val="9"/>
                          </w:rPr>
                          <w:t>2</w:t>
                        </w:r>
                      </w:p>
                    </w:txbxContent>
                  </v:textbox>
                </v:shape>
                <v:shape id="Text Box 32" o:spid="_x0000_s1079" type="#_x0000_t202" style="position:absolute;left:10058;top:1959;width:16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4EF97C8E" w14:textId="77777777" w:rsidR="006300E2" w:rsidRDefault="006300E2">
                        <w:pPr>
                          <w:spacing w:line="152" w:lineRule="exact"/>
                          <w:rPr>
                            <w:sz w:val="9"/>
                          </w:rPr>
                        </w:pPr>
                        <w:r>
                          <w:rPr>
                            <w:i/>
                            <w:w w:val="105"/>
                            <w:sz w:val="14"/>
                          </w:rPr>
                          <w:t>R</w:t>
                        </w:r>
                        <w:r>
                          <w:rPr>
                            <w:i/>
                            <w:spacing w:val="-27"/>
                            <w:w w:val="105"/>
                            <w:sz w:val="14"/>
                          </w:rPr>
                          <w:t xml:space="preserve"> </w:t>
                        </w:r>
                        <w:r>
                          <w:rPr>
                            <w:w w:val="105"/>
                            <w:sz w:val="9"/>
                          </w:rPr>
                          <w:t>3</w:t>
                        </w:r>
                      </w:p>
                    </w:txbxContent>
                  </v:textbox>
                </v:shape>
                <v:shape id="Text Box 33" o:spid="_x0000_s1080" type="#_x0000_t202" style="position:absolute;left:10470;top:2216;width:160;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3F221166" w14:textId="77777777" w:rsidR="006300E2" w:rsidRDefault="006300E2">
                        <w:pPr>
                          <w:spacing w:before="2"/>
                          <w:rPr>
                            <w:sz w:val="9"/>
                          </w:rPr>
                        </w:pPr>
                        <w:r>
                          <w:rPr>
                            <w:rFonts w:ascii="Symbol" w:hAnsi="Symbol"/>
                            <w:i/>
                            <w:w w:val="105"/>
                            <w:sz w:val="14"/>
                          </w:rPr>
                          <w:sym w:font="Symbol" w:char="F071"/>
                        </w:r>
                        <w:r>
                          <w:rPr>
                            <w:i/>
                            <w:spacing w:val="-21"/>
                            <w:w w:val="105"/>
                            <w:sz w:val="14"/>
                          </w:rPr>
                          <w:t xml:space="preserve"> </w:t>
                        </w:r>
                        <w:r>
                          <w:rPr>
                            <w:w w:val="105"/>
                            <w:sz w:val="9"/>
                          </w:rPr>
                          <w:t>3</w:t>
                        </w:r>
                      </w:p>
                    </w:txbxContent>
                  </v:textbox>
                </v:shape>
                <w10:wrap type="topAndBottom" anchorx="page"/>
              </v:group>
            </w:pict>
          </mc:Fallback>
        </mc:AlternateContent>
      </w:r>
      <w:r w:rsidR="00E51F85">
        <w:rPr>
          <w:b/>
          <w:bCs/>
          <w:sz w:val="26"/>
          <w:szCs w:val="26"/>
        </w:rPr>
        <w:t>8</w:t>
      </w:r>
      <w:r w:rsidR="00CA3090" w:rsidRPr="00540DE9">
        <w:rPr>
          <w:b/>
          <w:bCs/>
          <w:sz w:val="26"/>
          <w:szCs w:val="26"/>
        </w:rPr>
        <w:t>.1 Vessel Centerline Tracking:</w:t>
      </w:r>
    </w:p>
    <w:p w14:paraId="76FD51F2" w14:textId="77777777" w:rsidR="00E3765A" w:rsidRPr="00540DE9" w:rsidRDefault="00E3765A" w:rsidP="00CA3090">
      <w:pPr>
        <w:pStyle w:val="BodyText"/>
        <w:spacing w:before="8"/>
        <w:rPr>
          <w:bCs/>
          <w:sz w:val="26"/>
          <w:szCs w:val="26"/>
        </w:rPr>
      </w:pPr>
    </w:p>
    <w:p w14:paraId="6F3D9637" w14:textId="77777777" w:rsidR="00E3765A" w:rsidRPr="00AB5B26" w:rsidRDefault="00F66E30" w:rsidP="00CA3090">
      <w:pPr>
        <w:pStyle w:val="BodyText"/>
        <w:spacing w:before="8"/>
        <w:rPr>
          <w:b/>
          <w:bCs/>
          <w:sz w:val="18"/>
          <w:szCs w:val="18"/>
        </w:rPr>
      </w:pPr>
      <w:r w:rsidRPr="00AB5B26">
        <w:rPr>
          <w:b/>
          <w:bCs/>
          <w:sz w:val="18"/>
          <w:szCs w:val="18"/>
        </w:rPr>
        <w:t>Figure</w:t>
      </w:r>
      <w:r w:rsidR="00E51F85">
        <w:rPr>
          <w:b/>
          <w:bCs/>
          <w:sz w:val="18"/>
          <w:szCs w:val="18"/>
        </w:rPr>
        <w:t xml:space="preserve"> 8</w:t>
      </w:r>
      <w:r w:rsidR="000418CF">
        <w:rPr>
          <w:b/>
          <w:bCs/>
          <w:sz w:val="18"/>
          <w:szCs w:val="18"/>
        </w:rPr>
        <w:t>.1.a</w:t>
      </w:r>
      <w:r w:rsidRPr="00AB5B26">
        <w:rPr>
          <w:b/>
          <w:bCs/>
          <w:sz w:val="18"/>
          <w:szCs w:val="18"/>
        </w:rPr>
        <w:t xml:space="preserve"> : Vessel centerline tracking, here the assumption is curvature </w:t>
      </w:r>
    </w:p>
    <w:p w14:paraId="28B8AC00" w14:textId="77777777" w:rsidR="00E3765A" w:rsidRPr="00AB5B26" w:rsidRDefault="00F66E30" w:rsidP="00CA3090">
      <w:pPr>
        <w:pStyle w:val="BodyText"/>
        <w:spacing w:before="8"/>
        <w:rPr>
          <w:b/>
          <w:bCs/>
          <w:sz w:val="18"/>
          <w:szCs w:val="18"/>
        </w:rPr>
      </w:pPr>
      <w:r w:rsidRPr="00AB5B26">
        <w:rPr>
          <w:b/>
          <w:bCs/>
          <w:sz w:val="18"/>
          <w:szCs w:val="18"/>
        </w:rPr>
        <w:t xml:space="preserve">of the vessel is directly proportional to the directional variation which </w:t>
      </w:r>
    </w:p>
    <w:p w14:paraId="4FAB44C1" w14:textId="77777777" w:rsidR="00CA3090" w:rsidRPr="00AB5B26" w:rsidRDefault="00F66E30" w:rsidP="00CA3090">
      <w:pPr>
        <w:pStyle w:val="BodyText"/>
        <w:spacing w:before="8"/>
        <w:rPr>
          <w:b/>
          <w:bCs/>
          <w:sz w:val="18"/>
          <w:szCs w:val="18"/>
        </w:rPr>
      </w:pPr>
      <w:r w:rsidRPr="00AB5B26">
        <w:rPr>
          <w:b/>
          <w:bCs/>
          <w:sz w:val="18"/>
          <w:szCs w:val="18"/>
        </w:rPr>
        <w:t>is a zero mean GP.</w:t>
      </w:r>
    </w:p>
    <w:p w14:paraId="78798843" w14:textId="77777777" w:rsidR="00E3765A" w:rsidRPr="00540DE9" w:rsidRDefault="00E3765A" w:rsidP="00CA3090">
      <w:pPr>
        <w:pStyle w:val="NoSpacing"/>
        <w:ind w:firstLine="720"/>
        <w:rPr>
          <w:rFonts w:ascii="Times New Roman" w:hAnsi="Times New Roman"/>
          <w:sz w:val="26"/>
          <w:szCs w:val="26"/>
        </w:rPr>
      </w:pPr>
    </w:p>
    <w:p w14:paraId="696D5E9C" w14:textId="77777777" w:rsidR="00CA3090" w:rsidRPr="00540DE9" w:rsidRDefault="00F66E30" w:rsidP="00CA3090">
      <w:pPr>
        <w:pStyle w:val="NoSpacing"/>
        <w:ind w:firstLine="720"/>
        <w:rPr>
          <w:rFonts w:ascii="Times New Roman" w:hAnsi="Times New Roman"/>
          <w:sz w:val="26"/>
          <w:szCs w:val="26"/>
        </w:rPr>
      </w:pPr>
      <w:r w:rsidRPr="00540DE9">
        <w:rPr>
          <w:rFonts w:ascii="Times New Roman" w:hAnsi="Times New Roman"/>
          <w:sz w:val="26"/>
          <w:szCs w:val="26"/>
        </w:rPr>
        <w:t>In order to track blood vessel centerlines, we assume that in a single vessel fragment with no bifurcati</w:t>
      </w:r>
      <w:r w:rsidR="00364FC3">
        <w:rPr>
          <w:rFonts w:ascii="Times New Roman" w:hAnsi="Times New Roman"/>
          <w:sz w:val="26"/>
          <w:szCs w:val="26"/>
        </w:rPr>
        <w:t>ons. The curvature differ readi</w:t>
      </w:r>
      <w:r w:rsidRPr="00540DE9">
        <w:rPr>
          <w:rFonts w:ascii="Times New Roman" w:hAnsi="Times New Roman"/>
          <w:sz w:val="26"/>
          <w:szCs w:val="26"/>
        </w:rPr>
        <w:t>ly and has a Gaussian distrib</w:t>
      </w:r>
      <w:r w:rsidR="00364FC3">
        <w:rPr>
          <w:rFonts w:ascii="Times New Roman" w:hAnsi="Times New Roman"/>
          <w:sz w:val="26"/>
          <w:szCs w:val="26"/>
        </w:rPr>
        <w:t>ution. Therefore, we postulate</w:t>
      </w:r>
      <w:r w:rsidRPr="00540DE9">
        <w:rPr>
          <w:rFonts w:ascii="Times New Roman" w:hAnsi="Times New Roman"/>
          <w:sz w:val="26"/>
          <w:szCs w:val="26"/>
        </w:rPr>
        <w:t xml:space="preserve"> that the curvature of blood vessels, by differentiating their positive and negative values, is a GP with a zero mean given by</w:t>
      </w:r>
    </w:p>
    <w:p w14:paraId="23D372A5" w14:textId="77777777" w:rsidR="00CA3090" w:rsidRPr="00540DE9" w:rsidRDefault="00CA3090" w:rsidP="00CA3090">
      <w:pPr>
        <w:pStyle w:val="NoSpacing"/>
        <w:ind w:firstLine="720"/>
        <w:rPr>
          <w:rFonts w:ascii="Times New Roman" w:hAnsi="Times New Roman"/>
          <w:sz w:val="26"/>
          <w:szCs w:val="26"/>
        </w:rPr>
      </w:pPr>
    </w:p>
    <w:p w14:paraId="01E1F3F8" w14:textId="77777777" w:rsidR="00CA3090" w:rsidRPr="00540DE9" w:rsidRDefault="00F66E30" w:rsidP="00CA3090">
      <w:pPr>
        <w:rPr>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e>
          </m:d>
          <m:r>
            <m:rPr>
              <m:sty m:val="bi"/>
            </m:rPr>
            <w:rPr>
              <w:rFonts w:ascii="Cambria Math" w:hAnsi="Cambria Math"/>
              <w:sz w:val="26"/>
              <w:szCs w:val="26"/>
            </w:rPr>
            <m:t>= N(</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m:t>
              </m:r>
            </m:sub>
          </m:sSub>
          <m:r>
            <m:rPr>
              <m:sty m:val="bi"/>
            </m:rPr>
            <w:rPr>
              <w:rFonts w:ascii="Cambria Math" w:hAnsi="Cambria Math"/>
              <w:sz w:val="26"/>
              <w:szCs w:val="26"/>
            </w:rPr>
            <m:t>|0,</m:t>
          </m:r>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m:t>
              </m:r>
            </m:sub>
          </m:sSub>
        </m:oMath>
      </m:oMathPara>
    </w:p>
    <w:p w14:paraId="54592445" w14:textId="77777777" w:rsidR="00CA3090" w:rsidRPr="00540DE9" w:rsidRDefault="00F66E30" w:rsidP="00CA3090">
      <w:pPr>
        <w:ind w:firstLine="396"/>
        <w:rPr>
          <w:sz w:val="26"/>
          <w:szCs w:val="26"/>
        </w:rPr>
      </w:pPr>
      <w:r w:rsidRPr="00540DE9">
        <w:rPr>
          <w:sz w:val="26"/>
          <w:szCs w:val="26"/>
        </w:rPr>
        <w:t xml:space="preserve">    where  </w:t>
      </w: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N</m:t>
            </m:r>
          </m:sub>
        </m:sSub>
        <m:r>
          <w:rPr>
            <w:rFonts w:ascii="Cambria Math" w:hAnsi="Cambria Math"/>
            <w:sz w:val="26"/>
            <w:szCs w:val="26"/>
          </w:rPr>
          <m:t xml:space="preserve">= </m:t>
        </m:r>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1</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T</m:t>
            </m:r>
          </m:sup>
        </m:sSup>
        <m:r>
          <w:rPr>
            <w:rFonts w:ascii="Cambria Math" w:hAnsi="Cambria Math"/>
            <w:sz w:val="26"/>
            <w:szCs w:val="26"/>
          </w:rPr>
          <m:t xml:space="preserve"> </m:t>
        </m:r>
      </m:oMath>
      <w:r w:rsidRPr="00540DE9">
        <w:rPr>
          <w:sz w:val="26"/>
          <w:szCs w:val="26"/>
        </w:rPr>
        <w:t xml:space="preserve">indicates the curvature along the vessel. </w:t>
      </w:r>
    </w:p>
    <w:p w14:paraId="7AD1473A" w14:textId="77777777" w:rsidR="00CA3090" w:rsidRPr="00540DE9" w:rsidRDefault="00CA3090" w:rsidP="00CA3090">
      <w:pPr>
        <w:ind w:firstLine="396"/>
        <w:rPr>
          <w:sz w:val="26"/>
          <w:szCs w:val="26"/>
        </w:rPr>
      </w:pPr>
    </w:p>
    <w:p w14:paraId="49A67CF2" w14:textId="77777777" w:rsidR="00CA3090" w:rsidRPr="00540DE9" w:rsidRDefault="00F66E30" w:rsidP="00CA3090">
      <w:pPr>
        <w:ind w:firstLine="396"/>
        <w:rPr>
          <w:sz w:val="26"/>
          <w:szCs w:val="26"/>
        </w:rPr>
      </w:pPr>
      <w:r w:rsidRPr="00540DE9">
        <w:rPr>
          <w:sz w:val="26"/>
          <w:szCs w:val="26"/>
        </w:rPr>
        <w:t xml:space="preserve">    Curvature has a direct relationship with the directional variation, so the directional variation along a vessel is a zero mea</w:t>
      </w:r>
      <w:r w:rsidR="00364FC3">
        <w:rPr>
          <w:sz w:val="26"/>
          <w:szCs w:val="26"/>
        </w:rPr>
        <w:t xml:space="preserve">n GP. As the curvature rises, the respective </w:t>
      </w:r>
      <w:r w:rsidRPr="00540DE9">
        <w:rPr>
          <w:sz w:val="26"/>
          <w:szCs w:val="26"/>
        </w:rPr>
        <w:t>directional variation al</w:t>
      </w:r>
      <w:r w:rsidR="00364FC3">
        <w:rPr>
          <w:sz w:val="26"/>
          <w:szCs w:val="26"/>
        </w:rPr>
        <w:t>so increases. An trump card</w:t>
      </w:r>
      <w:r w:rsidRPr="00540DE9">
        <w:rPr>
          <w:sz w:val="26"/>
          <w:szCs w:val="26"/>
        </w:rPr>
        <w:t xml:space="preserve"> of using directional variation, however, is that the positive and negativ</w:t>
      </w:r>
      <w:r w:rsidR="00364FC3">
        <w:rPr>
          <w:sz w:val="26"/>
          <w:szCs w:val="26"/>
        </w:rPr>
        <w:t>e curvature values can be effortlessly known. We contemplate</w:t>
      </w:r>
      <w:r w:rsidRPr="00540DE9">
        <w:rPr>
          <w:sz w:val="26"/>
          <w:szCs w:val="26"/>
        </w:rPr>
        <w:t xml:space="preserve"> clockwise and anticlockwise directions as having positive and negative signs, respectively.</w:t>
      </w:r>
    </w:p>
    <w:p w14:paraId="131439F1" w14:textId="77777777" w:rsidR="00CA3090" w:rsidRPr="00540DE9" w:rsidRDefault="00CA3090" w:rsidP="00CA3090">
      <w:pPr>
        <w:ind w:firstLine="396"/>
        <w:rPr>
          <w:sz w:val="26"/>
          <w:szCs w:val="26"/>
        </w:rPr>
      </w:pPr>
    </w:p>
    <w:p w14:paraId="09FF86DB" w14:textId="77777777" w:rsidR="00CA3090" w:rsidRPr="00540DE9" w:rsidRDefault="00F66E30" w:rsidP="00AF72BD">
      <w:pPr>
        <w:pStyle w:val="NoSpacing"/>
        <w:ind w:firstLine="756"/>
        <w:rPr>
          <w:rFonts w:ascii="Times New Roman" w:hAnsi="Times New Roman"/>
          <w:sz w:val="26"/>
          <w:szCs w:val="26"/>
        </w:rPr>
      </w:pPr>
      <w:r w:rsidRPr="00540DE9">
        <w:rPr>
          <w:rFonts w:ascii="Times New Roman" w:hAnsi="Times New Roman"/>
          <w:sz w:val="26"/>
          <w:szCs w:val="26"/>
        </w:rPr>
        <w:lastRenderedPageBreak/>
        <w:t>At first we need to track the centerlines is feature extraction. These  features are extracted by Radon transform and used as an input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N</m:t>
            </m:r>
          </m:sub>
        </m:sSub>
      </m:oMath>
      <w:r w:rsidRPr="00540DE9">
        <w:rPr>
          <w:rFonts w:ascii="Times New Roman" w:hAnsi="Times New Roman"/>
          <w:sz w:val="26"/>
          <w:szCs w:val="26"/>
        </w:rPr>
        <w:t xml:space="preserve">) to the GP. The Radon transform in two dimensions (2-D) is given by integrating along lines having different distance (ρ) and angle (θ) values from the origin. In a 2-D  Euclidean space, the Radon transform of a function g(x, y) is defined as </w:t>
      </w:r>
    </w:p>
    <w:p w14:paraId="2AE52ACB" w14:textId="77777777" w:rsidR="00CA3090" w:rsidRPr="00540DE9" w:rsidRDefault="00F66E30" w:rsidP="00CA3090">
      <w:pPr>
        <w:pStyle w:val="ListParagraph"/>
        <w:ind w:left="756"/>
        <w:rPr>
          <w:b/>
          <w:sz w:val="26"/>
          <w:szCs w:val="26"/>
        </w:rPr>
      </w:pPr>
      <m:oMathPara>
        <m:oMath>
          <m:r>
            <m:rPr>
              <m:sty m:val="bi"/>
            </m:rPr>
            <w:rPr>
              <w:rFonts w:ascii="Cambria Math" w:hAnsi="Cambria Math"/>
              <w:sz w:val="26"/>
              <w:szCs w:val="26"/>
            </w:rPr>
            <m:t>R</m:t>
          </m:r>
          <m:d>
            <m:dPr>
              <m:ctrlPr>
                <w:rPr>
                  <w:rFonts w:ascii="Cambria Math" w:hAnsi="Cambria Math"/>
                  <w:b/>
                  <w:i/>
                  <w:sz w:val="26"/>
                  <w:szCs w:val="26"/>
                </w:rPr>
              </m:ctrlPr>
            </m:dPr>
            <m:e>
              <m:r>
                <m:rPr>
                  <m:sty m:val="bi"/>
                </m:rPr>
                <w:rPr>
                  <w:rFonts w:ascii="Cambria Math" w:hAnsi="Cambria Math"/>
                  <w:sz w:val="26"/>
                  <w:szCs w:val="26"/>
                  <w:lang w:val="el-GR"/>
                </w:rPr>
                <m:t>ρ</m:t>
              </m:r>
              <m:r>
                <m:rPr>
                  <m:sty m:val="bi"/>
                </m:rPr>
                <w:rPr>
                  <w:rFonts w:ascii="Cambria Math" w:hAnsi="Cambria Math"/>
                  <w:sz w:val="26"/>
                  <w:szCs w:val="26"/>
                </w:rPr>
                <m:t>,</m:t>
              </m:r>
              <m:r>
                <m:rPr>
                  <m:sty m:val="bi"/>
                </m:rPr>
                <w:rPr>
                  <w:rFonts w:ascii="Cambria Math" w:hAnsi="Cambria Math"/>
                  <w:sz w:val="26"/>
                  <w:szCs w:val="26"/>
                  <w:lang w:val="el-GR"/>
                </w:rPr>
                <m:t>θ</m:t>
              </m:r>
            </m:e>
          </m:d>
          <m:r>
            <m:rPr>
              <m:sty m:val="bi"/>
            </m:rPr>
            <w:rPr>
              <w:rFonts w:ascii="Cambria Math" w:hAnsi="Cambria Math"/>
              <w:sz w:val="26"/>
              <w:szCs w:val="26"/>
            </w:rPr>
            <m:t xml:space="preserve">= </m:t>
          </m:r>
          <m:nary>
            <m:naryPr>
              <m:limLoc m:val="subSup"/>
              <m:ctrlPr>
                <w:rPr>
                  <w:rFonts w:ascii="Cambria Math" w:hAnsi="Cambria Math"/>
                  <w:b/>
                  <w:i/>
                  <w:sz w:val="26"/>
                  <w:szCs w:val="26"/>
                </w:rPr>
              </m:ctrlPr>
            </m:naryPr>
            <m:sub>
              <m:r>
                <m:rPr>
                  <m:sty m:val="bi"/>
                </m:rPr>
                <w:rPr>
                  <w:rFonts w:ascii="Cambria Math" w:hAnsi="Cambria Math"/>
                  <w:sz w:val="26"/>
                  <w:szCs w:val="26"/>
                </w:rPr>
                <m:t>-∞</m:t>
              </m:r>
            </m:sub>
            <m:sup>
              <m:r>
                <m:rPr>
                  <m:sty m:val="bi"/>
                </m:rPr>
                <w:rPr>
                  <w:rFonts w:ascii="Cambria Math" w:hAnsi="Cambria Math"/>
                  <w:sz w:val="26"/>
                  <w:szCs w:val="26"/>
                </w:rPr>
                <m:t>+∞</m:t>
              </m:r>
            </m:sup>
            <m:e>
              <m:nary>
                <m:naryPr>
                  <m:limLoc m:val="subSup"/>
                  <m:ctrlPr>
                    <w:rPr>
                      <w:rFonts w:ascii="Cambria Math" w:hAnsi="Cambria Math"/>
                      <w:b/>
                      <w:i/>
                      <w:sz w:val="26"/>
                      <w:szCs w:val="26"/>
                    </w:rPr>
                  </m:ctrlPr>
                </m:naryPr>
                <m:sub>
                  <m:r>
                    <m:rPr>
                      <m:sty m:val="bi"/>
                    </m:rPr>
                    <w:rPr>
                      <w:rFonts w:ascii="Cambria Math" w:hAnsi="Cambria Math"/>
                      <w:sz w:val="26"/>
                      <w:szCs w:val="26"/>
                    </w:rPr>
                    <m:t>-∞</m:t>
                  </m:r>
                </m:sub>
                <m:sup>
                  <m:r>
                    <m:rPr>
                      <m:sty m:val="bi"/>
                    </m:rPr>
                    <w:rPr>
                      <w:rFonts w:ascii="Cambria Math" w:hAnsi="Cambria Math"/>
                      <w:sz w:val="26"/>
                      <w:szCs w:val="26"/>
                    </w:rPr>
                    <m:t>+∞</m:t>
                  </m:r>
                </m:sup>
                <m:e>
                  <m:r>
                    <m:rPr>
                      <m:sty m:val="bi"/>
                    </m:rPr>
                    <w:rPr>
                      <w:rFonts w:ascii="Cambria Math" w:hAnsi="Cambria Math"/>
                      <w:sz w:val="26"/>
                      <w:szCs w:val="26"/>
                    </w:rPr>
                    <m:t>g</m:t>
                  </m:r>
                  <m:d>
                    <m:dPr>
                      <m:ctrlPr>
                        <w:rPr>
                          <w:rFonts w:ascii="Cambria Math" w:hAnsi="Cambria Math"/>
                          <w:b/>
                          <w:i/>
                          <w:sz w:val="26"/>
                          <w:szCs w:val="26"/>
                        </w:rPr>
                      </m:ctrlPr>
                    </m:dPr>
                    <m:e>
                      <m:r>
                        <m:rPr>
                          <m:sty m:val="bi"/>
                        </m:rPr>
                        <w:rPr>
                          <w:rFonts w:ascii="Cambria Math" w:hAnsi="Cambria Math"/>
                          <w:sz w:val="26"/>
                          <w:szCs w:val="26"/>
                        </w:rPr>
                        <m:t>x,y</m:t>
                      </m:r>
                    </m:e>
                  </m:d>
                  <m:r>
                    <m:rPr>
                      <m:sty m:val="bi"/>
                    </m:rPr>
                    <w:rPr>
                      <w:rFonts w:ascii="Cambria Math" w:hAnsi="Cambria Math"/>
                      <w:sz w:val="26"/>
                      <w:szCs w:val="26"/>
                    </w:rPr>
                    <m:t>δ</m:t>
                  </m:r>
                  <m:d>
                    <m:dPr>
                      <m:ctrlPr>
                        <w:rPr>
                          <w:rFonts w:ascii="Cambria Math" w:hAnsi="Cambria Math"/>
                          <w:b/>
                          <w:i/>
                          <w:iCs/>
                          <w:sz w:val="26"/>
                          <w:szCs w:val="26"/>
                        </w:rPr>
                      </m:ctrlPr>
                    </m:dPr>
                    <m:e>
                      <m:r>
                        <m:rPr>
                          <m:sty m:val="bi"/>
                        </m:rPr>
                        <w:rPr>
                          <w:rFonts w:ascii="Cambria Math" w:hAnsi="Cambria Math"/>
                          <w:sz w:val="26"/>
                          <w:szCs w:val="26"/>
                          <w:lang w:val="el-GR"/>
                        </w:rPr>
                        <m:t>ρ-x cosθ-y sinθ</m:t>
                      </m:r>
                    </m:e>
                  </m:d>
                  <m:r>
                    <m:rPr>
                      <m:sty m:val="bi"/>
                    </m:rPr>
                    <w:rPr>
                      <w:rFonts w:ascii="Cambria Math" w:hAnsi="Cambria Math"/>
                      <w:sz w:val="26"/>
                      <w:szCs w:val="26"/>
                    </w:rPr>
                    <m:t>dxdy</m:t>
                  </m:r>
                </m:e>
              </m:nary>
            </m:e>
          </m:nary>
        </m:oMath>
      </m:oMathPara>
    </w:p>
    <w:p w14:paraId="34A7802B" w14:textId="77777777" w:rsidR="00CA3090" w:rsidRPr="00540DE9" w:rsidRDefault="00CA3090" w:rsidP="00CA3090">
      <w:pPr>
        <w:pStyle w:val="ListParagraph"/>
        <w:ind w:left="756"/>
        <w:rPr>
          <w:b/>
          <w:sz w:val="26"/>
          <w:szCs w:val="26"/>
        </w:rPr>
      </w:pPr>
    </w:p>
    <w:p w14:paraId="18ECC3F8" w14:textId="77777777" w:rsidR="00CA3090" w:rsidRPr="00540DE9" w:rsidRDefault="00F66E30" w:rsidP="00CA3090">
      <w:pPr>
        <w:pStyle w:val="NoSpacing"/>
        <w:ind w:firstLine="396"/>
        <w:rPr>
          <w:rFonts w:ascii="Times New Roman" w:hAnsi="Times New Roman"/>
          <w:sz w:val="26"/>
          <w:szCs w:val="26"/>
        </w:rPr>
      </w:pPr>
      <w:r w:rsidRPr="00540DE9">
        <w:rPr>
          <w:rFonts w:ascii="Times New Roman" w:hAnsi="Times New Roman"/>
          <w:sz w:val="26"/>
          <w:szCs w:val="26"/>
        </w:rPr>
        <w:t xml:space="preserve">       where δ(r) is the Dirac(delta) function whose value is infinite at zero and zero elsewhere.</w:t>
      </w:r>
    </w:p>
    <w:p w14:paraId="4E26CC79" w14:textId="77777777" w:rsidR="00CA3090" w:rsidRPr="00540DE9" w:rsidRDefault="00CA3090" w:rsidP="00CA3090">
      <w:pPr>
        <w:pStyle w:val="NoSpacing"/>
        <w:ind w:firstLine="396"/>
        <w:rPr>
          <w:rFonts w:ascii="Times New Roman" w:hAnsi="Times New Roman"/>
          <w:sz w:val="26"/>
          <w:szCs w:val="26"/>
        </w:rPr>
      </w:pPr>
    </w:p>
    <w:p w14:paraId="417F0D75" w14:textId="77777777" w:rsidR="00CA3090" w:rsidRPr="00540DE9" w:rsidRDefault="00F66E30" w:rsidP="00CA3090">
      <w:pPr>
        <w:pStyle w:val="NoSpacing"/>
        <w:ind w:firstLine="396"/>
        <w:rPr>
          <w:rFonts w:ascii="Times New Roman" w:hAnsi="Times New Roman"/>
          <w:sz w:val="26"/>
          <w:szCs w:val="26"/>
        </w:rPr>
      </w:pPr>
      <w:r w:rsidRPr="00540DE9">
        <w:rPr>
          <w:rFonts w:ascii="Times New Roman" w:hAnsi="Times New Roman"/>
          <w:sz w:val="26"/>
          <w:szCs w:val="26"/>
        </w:rPr>
        <w:t xml:space="preserve">       Radon transform cancels the noise by the integration process.</w:t>
      </w:r>
    </w:p>
    <w:p w14:paraId="423410A1" w14:textId="77777777" w:rsidR="00CA3090" w:rsidRPr="00540DE9" w:rsidRDefault="00CA3090" w:rsidP="00CA3090">
      <w:pPr>
        <w:pStyle w:val="NoSpacing"/>
        <w:ind w:firstLine="396"/>
        <w:rPr>
          <w:rFonts w:ascii="Times New Roman" w:hAnsi="Times New Roman"/>
          <w:sz w:val="26"/>
          <w:szCs w:val="26"/>
        </w:rPr>
      </w:pPr>
    </w:p>
    <w:p w14:paraId="626EC322" w14:textId="77777777" w:rsidR="00CA3090" w:rsidRPr="00540DE9" w:rsidRDefault="00F66E30" w:rsidP="00CA3090">
      <w:pPr>
        <w:pStyle w:val="NoSpacing"/>
        <w:ind w:left="756"/>
        <w:rPr>
          <w:rFonts w:ascii="Times New Roman" w:hAnsi="Times New Roman"/>
          <w:sz w:val="26"/>
          <w:szCs w:val="26"/>
        </w:rPr>
      </w:pPr>
      <w:r w:rsidRPr="00540DE9">
        <w:rPr>
          <w:rFonts w:ascii="Times New Roman" w:hAnsi="Times New Roman"/>
          <w:sz w:val="26"/>
          <w:szCs w:val="26"/>
        </w:rPr>
        <w:t xml:space="preserve"> To extract these features we need to do the following settings:</w:t>
      </w:r>
    </w:p>
    <w:p w14:paraId="4E40D69A" w14:textId="77777777" w:rsidR="00CA3090" w:rsidRPr="00540DE9" w:rsidRDefault="00CA3090" w:rsidP="00CA3090">
      <w:pPr>
        <w:pStyle w:val="NoSpacing"/>
        <w:ind w:left="756"/>
        <w:rPr>
          <w:rFonts w:ascii="Times New Roman" w:hAnsi="Times New Roman"/>
          <w:sz w:val="26"/>
          <w:szCs w:val="26"/>
        </w:rPr>
      </w:pPr>
    </w:p>
    <w:p w14:paraId="2875B753" w14:textId="77777777" w:rsidR="00CA3090" w:rsidRPr="00540DE9" w:rsidRDefault="00F66E30" w:rsidP="00CA3090">
      <w:pPr>
        <w:rPr>
          <w:b/>
          <w:sz w:val="26"/>
          <w:szCs w:val="26"/>
        </w:rPr>
      </w:pPr>
      <m:oMathPara>
        <m:oMath>
          <m:r>
            <m:rPr>
              <m:sty m:val="bi"/>
            </m:rPr>
            <w:rPr>
              <w:rFonts w:ascii="Cambria Math" w:hAnsi="Cambria Math"/>
              <w:sz w:val="26"/>
              <w:szCs w:val="26"/>
            </w:rPr>
            <m:t xml:space="preserve">ρ=0 ; θ= </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- 89 deg,….,</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-1 deg,</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+1 deg,…,</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+89 deg</m:t>
          </m:r>
        </m:oMath>
      </m:oMathPara>
    </w:p>
    <w:p w14:paraId="4706BBC6" w14:textId="77777777" w:rsidR="00CA3090" w:rsidRPr="00540DE9" w:rsidRDefault="00F66E30" w:rsidP="00CA3090">
      <w:pPr>
        <w:pStyle w:val="NoSpacing"/>
        <w:ind w:firstLine="360"/>
        <w:rPr>
          <w:rFonts w:ascii="Times New Roman" w:hAnsi="Times New Roman"/>
          <w:sz w:val="26"/>
          <w:szCs w:val="26"/>
        </w:rPr>
      </w:pPr>
      <w:r w:rsidRPr="00540DE9">
        <w:rPr>
          <w:rFonts w:ascii="Times New Roman" w:hAnsi="Times New Roman"/>
          <w:sz w:val="26"/>
          <w:szCs w:val="26"/>
        </w:rPr>
        <w:t xml:space="preserve">        </w:t>
      </w:r>
    </w:p>
    <w:p w14:paraId="685E85DA" w14:textId="77777777" w:rsidR="00CA3090" w:rsidRPr="00540DE9" w:rsidRDefault="00F66E30" w:rsidP="00CA3090">
      <w:pPr>
        <w:pStyle w:val="NoSpacing"/>
        <w:ind w:firstLine="360"/>
        <w:rPr>
          <w:rFonts w:ascii="Times New Roman" w:hAnsi="Times New Roman"/>
          <w:sz w:val="26"/>
          <w:szCs w:val="26"/>
        </w:rPr>
      </w:pPr>
      <w:r w:rsidRPr="00540DE9">
        <w:rPr>
          <w:rFonts w:ascii="Times New Roman" w:hAnsi="Times New Roman"/>
          <w:sz w:val="26"/>
          <w:szCs w:val="26"/>
        </w:rPr>
        <w:t xml:space="preserve">       where </w:t>
      </w:r>
      <w:proofErr w:type="spellStart"/>
      <w:r w:rsidRPr="00540DE9">
        <w:rPr>
          <w:rFonts w:ascii="Times New Roman" w:hAnsi="Times New Roman"/>
          <w:sz w:val="26"/>
          <w:szCs w:val="26"/>
        </w:rPr>
        <w:t>θN</w:t>
      </w:r>
      <w:proofErr w:type="spellEnd"/>
      <w:r w:rsidRPr="00540DE9">
        <w:rPr>
          <w:rFonts w:ascii="Times New Roman" w:hAnsi="Times New Roman"/>
          <w:sz w:val="26"/>
          <w:szCs w:val="26"/>
        </w:rPr>
        <w:t xml:space="preserve"> is the vessel direction in the previous (</w:t>
      </w:r>
      <w:proofErr w:type="spellStart"/>
      <w:r w:rsidRPr="00540DE9">
        <w:rPr>
          <w:rFonts w:ascii="Times New Roman" w:hAnsi="Times New Roman"/>
          <w:sz w:val="26"/>
          <w:szCs w:val="26"/>
        </w:rPr>
        <w:t>N’th</w:t>
      </w:r>
      <w:proofErr w:type="spellEnd"/>
      <w:r w:rsidRPr="00540DE9">
        <w:rPr>
          <w:rFonts w:ascii="Times New Roman" w:hAnsi="Times New Roman"/>
          <w:sz w:val="26"/>
          <w:szCs w:val="26"/>
        </w:rPr>
        <w:t>) step (which for starting the process is selected manually).</w:t>
      </w:r>
    </w:p>
    <w:p w14:paraId="0D41DDC1" w14:textId="77777777" w:rsidR="00E3765A" w:rsidRPr="00540DE9" w:rsidRDefault="00E3765A" w:rsidP="00CA3090">
      <w:pPr>
        <w:pStyle w:val="NoSpacing"/>
        <w:ind w:firstLine="360"/>
        <w:rPr>
          <w:rFonts w:ascii="Times New Roman" w:hAnsi="Times New Roman"/>
          <w:sz w:val="26"/>
          <w:szCs w:val="26"/>
        </w:rPr>
      </w:pPr>
    </w:p>
    <w:p w14:paraId="32E4FB9F" w14:textId="77777777" w:rsidR="00CA3090" w:rsidRPr="00540DE9" w:rsidRDefault="00F66E30" w:rsidP="00CA3090">
      <w:pPr>
        <w:pStyle w:val="NoSpacing"/>
        <w:rPr>
          <w:rFonts w:ascii="Times New Roman" w:hAnsi="Times New Roman"/>
          <w:sz w:val="26"/>
          <w:szCs w:val="26"/>
        </w:rPr>
      </w:pPr>
      <w:r w:rsidRPr="00540DE9">
        <w:rPr>
          <w:rFonts w:ascii="Times New Roman" w:hAnsi="Times New Roman"/>
          <w:b/>
          <w:noProof/>
          <w:color w:val="000000"/>
          <w:sz w:val="26"/>
          <w:szCs w:val="26"/>
          <w:lang w:bidi="ar-SA"/>
        </w:rPr>
        <mc:AlternateContent>
          <mc:Choice Requires="wps">
            <w:drawing>
              <wp:anchor distT="0" distB="0" distL="114300" distR="114300" simplePos="0" relativeHeight="251700224" behindDoc="0" locked="0" layoutInCell="1" allowOverlap="1" wp14:anchorId="38B65BCF" wp14:editId="46ECE7F8">
                <wp:simplePos x="0" y="0"/>
                <wp:positionH relativeFrom="column">
                  <wp:posOffset>3305643</wp:posOffset>
                </wp:positionH>
                <wp:positionV relativeFrom="paragraph">
                  <wp:posOffset>1713147</wp:posOffset>
                </wp:positionV>
                <wp:extent cx="3013545" cy="802640"/>
                <wp:effectExtent l="0" t="0" r="0" b="0"/>
                <wp:wrapNone/>
                <wp:docPr id="188" name="Difficult in finding certain pair of clothes or things what need within…"/>
                <wp:cNvGraphicFramePr/>
                <a:graphic xmlns:a="http://schemas.openxmlformats.org/drawingml/2006/main">
                  <a:graphicData uri="http://schemas.microsoft.com/office/word/2010/wordprocessingShape">
                    <wps:wsp>
                      <wps:cNvSpPr txBox="1"/>
                      <wps:spPr>
                        <a:xfrm>
                          <a:off x="0" y="0"/>
                          <a:ext cx="3013545" cy="802640"/>
                        </a:xfrm>
                        <a:prstGeom prst="rect">
                          <a:avLst/>
                        </a:prstGeom>
                        <a:ln w="12700">
                          <a:miter lim="400000"/>
                        </a:ln>
                      </wps:spPr>
                      <wps:txbx>
                        <w:txbxContent>
                          <w:p w14:paraId="06A64E0D" w14:textId="77777777" w:rsidR="006300E2" w:rsidRDefault="006300E2" w:rsidP="0045122A">
                            <w:pPr>
                              <w:pStyle w:val="NormalWeb"/>
                              <w:overflowPunct w:val="0"/>
                              <w:spacing w:before="0" w:beforeAutospacing="0" w:after="0" w:afterAutospacing="0"/>
                              <w:rPr>
                                <w:rFonts w:eastAsia="Century Gothic"/>
                                <w:b/>
                                <w:bCs/>
                                <w:color w:val="000000"/>
                                <w:sz w:val="20"/>
                                <w:szCs w:val="20"/>
                              </w:rPr>
                            </w:pPr>
                            <w:r w:rsidRPr="0045122A">
                              <w:rPr>
                                <w:rFonts w:eastAsia="Century Gothic"/>
                                <w:b/>
                                <w:bCs/>
                                <w:color w:val="000000"/>
                                <w:sz w:val="20"/>
                                <w:szCs w:val="20"/>
                              </w:rPr>
                              <w:t>Figure</w:t>
                            </w:r>
                            <w:r>
                              <w:rPr>
                                <w:rFonts w:eastAsia="Century Gothic"/>
                                <w:b/>
                                <w:bCs/>
                                <w:color w:val="000000"/>
                                <w:sz w:val="20"/>
                                <w:szCs w:val="20"/>
                              </w:rPr>
                              <w:t xml:space="preserve"> 8.1.c</w:t>
                            </w:r>
                            <w:r w:rsidRPr="0045122A">
                              <w:rPr>
                                <w:rFonts w:eastAsia="Century Gothic"/>
                                <w:b/>
                                <w:bCs/>
                                <w:color w:val="000000"/>
                                <w:sz w:val="20"/>
                                <w:szCs w:val="20"/>
                              </w:rPr>
                              <w:t>: Schematic of</w:t>
                            </w:r>
                            <w:r>
                              <w:rPr>
                                <w:rFonts w:eastAsia="Century Gothic"/>
                                <w:b/>
                                <w:bCs/>
                                <w:color w:val="000000"/>
                                <w:sz w:val="20"/>
                                <w:szCs w:val="20"/>
                              </w:rPr>
                              <w:t xml:space="preserve"> blood centerline tracking  </w:t>
                            </w:r>
                            <w:r w:rsidRPr="0045122A">
                              <w:rPr>
                                <w:rFonts w:eastAsia="Century Gothic"/>
                                <w:b/>
                                <w:bCs/>
                                <w:color w:val="000000"/>
                                <w:sz w:val="20"/>
                                <w:szCs w:val="20"/>
                              </w:rPr>
                              <w:t xml:space="preserve">(where, </w:t>
                            </w:r>
                            <m:oMath>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r>
                                <m:rPr>
                                  <m:sty m:val="bi"/>
                                </m:rPr>
                                <w:rPr>
                                  <w:rFonts w:ascii="Cambria Math" w:eastAsia="Century Gothic" w:hAnsi="Cambria Math"/>
                                  <w:color w:val="000000"/>
                                  <w:sz w:val="20"/>
                                  <w:szCs w:val="20"/>
                                </w:rPr>
                                <m:t>,and </m:t>
                              </m:r>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oMath>
                          </w:p>
                          <w:p w14:paraId="350CFF1F" w14:textId="77777777" w:rsidR="006300E2" w:rsidRPr="0045122A" w:rsidRDefault="006300E2" w:rsidP="0045122A">
                            <w:pPr>
                              <w:pStyle w:val="NormalWeb"/>
                              <w:overflowPunct w:val="0"/>
                              <w:spacing w:before="0" w:beforeAutospacing="0" w:after="0" w:afterAutospacing="0"/>
                            </w:pPr>
                            <w:r>
                              <w:rPr>
                                <w:rFonts w:eastAsia="Century Gothic"/>
                                <w:b/>
                                <w:bCs/>
                                <w:color w:val="000000"/>
                                <w:sz w:val="20"/>
                                <w:szCs w:val="20"/>
                              </w:rPr>
                              <w:t>represents the centerline points, vessel local direction and its variation respectively.)</w:t>
                            </w:r>
                          </w:p>
                        </w:txbxContent>
                      </wps:txbx>
                      <wps:bodyPr wrap="square" lIns="45719" rIns="45719"/>
                    </wps:wsp>
                  </a:graphicData>
                </a:graphic>
                <wp14:sizeRelH relativeFrom="margin">
                  <wp14:pctWidth>0</wp14:pctWidth>
                </wp14:sizeRelH>
                <wp14:sizeRelV relativeFrom="margin">
                  <wp14:pctHeight>0</wp14:pctHeight>
                </wp14:sizeRelV>
              </wp:anchor>
            </w:drawing>
          </mc:Choice>
          <mc:Fallback>
            <w:pict>
              <v:shape w14:anchorId="38B65BCF" id="Difficult in finding certain pair of clothes or things what need within…" o:spid="_x0000_s1081" type="#_x0000_t202" style="position:absolute;margin-left:260.3pt;margin-top:134.9pt;width:237.3pt;height:6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gulgEAAAkDAAAOAAAAZHJzL2Uyb0RvYy54bWysUttqGzEQfS/0H4Te65UdO5fF60AJKYWQ&#10;FtJ8gKyVvALdMqN413+fkZrYIX0L1YNuMzpzzhmtryfv2F4D2hg6Pp8JznRQsbdh1/HHP7ffLjnD&#10;LEMvXQy64weN/Hrz9ct6TK1exCG6XgMjkIDtmDo+5JzapkE1aC9xFpMOFDQRvMx0hF3TgxwJ3btm&#10;IcR5M0boE0SlEen25m+Qbyq+MVrlX8agzsx1nLjlOkOdt2VuNmvZ7kCmwapXGvITLLy0gYoeoW5k&#10;luwZ7D9Q3iqIGE2eqeibaIxVumogNXPxQc3DIJOuWsgcTEeb8P/Bqvv9Q/oNLE/f40QNLIaMCVuk&#10;y6JnMuDLSkwZxcnCw9E2PWWm6PJMzM9WyxVnimKXYnG+rL42p9cJMP/Q0bOy6ThQW6pbcn+HmSpS&#10;6ltKKeYCG4nL4kKImuZtpk/irO/4UpRRWNIbF2g5sS27PG0nZnsidfUmZRv7Aykcqckdx6dnCZoz&#10;9zOQi8vVxfyKM3h3KMgFiPyuNV7/Rmno+3PNOv3gzQsAAAD//wMAUEsDBBQABgAIAAAAIQDwD3ZP&#10;4AAAAAsBAAAPAAAAZHJzL2Rvd25yZXYueG1sTI/BTsMwEETvSPyDtUjcqEMqhyRkUyGkwo2qBSSO&#10;bmySQLyOYrcNf89yKsfVPs28qVazG8TRTqH3hHC7SEBYarzpqUV4e13f5CBC1GT04Mki/NgAq/ry&#10;otKl8Sfa2uMutoJDKJQaoYtxLKUMTWedDgs/WuLfp5+cjnxOrTSTPnG4G2SaJJl0uidu6PRoHzvb&#10;fO8ODuErPm3G/Hl516/J5C/vW/WhNgrx+mp+uAcR7RzPMPzpszrU7LT3BzJBDAgqTTJGEdKs4A1M&#10;FIVKQewRlkWWgqwr+X9D/QsAAP//AwBQSwECLQAUAAYACAAAACEAtoM4kv4AAADhAQAAEwAAAAAA&#10;AAAAAAAAAAAAAAAAW0NvbnRlbnRfVHlwZXNdLnhtbFBLAQItABQABgAIAAAAIQA4/SH/1gAAAJQB&#10;AAALAAAAAAAAAAAAAAAAAC8BAABfcmVscy8ucmVsc1BLAQItABQABgAIAAAAIQAkjBgulgEAAAkD&#10;AAAOAAAAAAAAAAAAAAAAAC4CAABkcnMvZTJvRG9jLnhtbFBLAQItABQABgAIAAAAIQDwD3ZP4AAA&#10;AAsBAAAPAAAAAAAAAAAAAAAAAPADAABkcnMvZG93bnJldi54bWxQSwUGAAAAAAQABADzAAAA/QQA&#10;AAAA&#10;" filled="f" stroked="f" strokeweight="1pt">
                <v:stroke miterlimit="4"/>
                <v:textbox inset="1.27mm,,1.27mm">
                  <w:txbxContent>
                    <w:p w14:paraId="06A64E0D" w14:textId="77777777" w:rsidR="006300E2" w:rsidRDefault="006300E2" w:rsidP="0045122A">
                      <w:pPr>
                        <w:pStyle w:val="NormalWeb"/>
                        <w:overflowPunct w:val="0"/>
                        <w:spacing w:before="0" w:beforeAutospacing="0" w:after="0" w:afterAutospacing="0"/>
                        <w:rPr>
                          <w:rFonts w:eastAsia="Century Gothic"/>
                          <w:b/>
                          <w:bCs/>
                          <w:color w:val="000000"/>
                          <w:sz w:val="20"/>
                          <w:szCs w:val="20"/>
                        </w:rPr>
                      </w:pPr>
                      <w:r w:rsidRPr="0045122A">
                        <w:rPr>
                          <w:rFonts w:eastAsia="Century Gothic"/>
                          <w:b/>
                          <w:bCs/>
                          <w:color w:val="000000"/>
                          <w:sz w:val="20"/>
                          <w:szCs w:val="20"/>
                        </w:rPr>
                        <w:t>Figure</w:t>
                      </w:r>
                      <w:r>
                        <w:rPr>
                          <w:rFonts w:eastAsia="Century Gothic"/>
                          <w:b/>
                          <w:bCs/>
                          <w:color w:val="000000"/>
                          <w:sz w:val="20"/>
                          <w:szCs w:val="20"/>
                        </w:rPr>
                        <w:t xml:space="preserve"> 8.1.c</w:t>
                      </w:r>
                      <w:r w:rsidRPr="0045122A">
                        <w:rPr>
                          <w:rFonts w:eastAsia="Century Gothic"/>
                          <w:b/>
                          <w:bCs/>
                          <w:color w:val="000000"/>
                          <w:sz w:val="20"/>
                          <w:szCs w:val="20"/>
                        </w:rPr>
                        <w:t>: Schematic of</w:t>
                      </w:r>
                      <w:r>
                        <w:rPr>
                          <w:rFonts w:eastAsia="Century Gothic"/>
                          <w:b/>
                          <w:bCs/>
                          <w:color w:val="000000"/>
                          <w:sz w:val="20"/>
                          <w:szCs w:val="20"/>
                        </w:rPr>
                        <w:t xml:space="preserve"> blood centerline tracking  </w:t>
                      </w:r>
                      <w:r w:rsidRPr="0045122A">
                        <w:rPr>
                          <w:rFonts w:eastAsia="Century Gothic"/>
                          <w:b/>
                          <w:bCs/>
                          <w:color w:val="000000"/>
                          <w:sz w:val="20"/>
                          <w:szCs w:val="20"/>
                        </w:rPr>
                        <w:t xml:space="preserve">(where, </w:t>
                      </w:r>
                      <m:oMath>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r>
                          <m:rPr>
                            <m:sty m:val="bi"/>
                          </m:rPr>
                          <w:rPr>
                            <w:rFonts w:ascii="Cambria Math" w:eastAsia="Century Gothic" w:hAnsi="Cambria Math"/>
                            <w:color w:val="000000"/>
                            <w:sz w:val="20"/>
                            <w:szCs w:val="20"/>
                          </w:rPr>
                          <m:t>,and </m:t>
                        </m:r>
                        <m:sSub>
                          <m:sSubPr>
                            <m:ctrlPr>
                              <w:rPr>
                                <w:rFonts w:ascii="Cambria Math" w:eastAsia="Century Gothic" w:hAnsi="Cambria Math"/>
                                <w:b/>
                                <w:bCs/>
                                <w:i/>
                                <w:iCs/>
                                <w:color w:val="000000"/>
                                <w:sz w:val="20"/>
                                <w:szCs w:val="20"/>
                              </w:rPr>
                            </m:ctrlPr>
                          </m:sSubPr>
                          <m:e>
                            <m:r>
                              <m:rPr>
                                <m:sty m:val="bi"/>
                              </m:rPr>
                              <w:rPr>
                                <w:rFonts w:ascii="Cambria Math" w:eastAsia="Century Gothic" w:hAnsi="Cambria Math"/>
                                <w:color w:val="000000"/>
                                <w:sz w:val="20"/>
                                <w:szCs w:val="20"/>
                              </w:rPr>
                              <m:t>O</m:t>
                            </m:r>
                          </m:e>
                          <m:sub>
                            <m:r>
                              <m:rPr>
                                <m:sty m:val="bi"/>
                              </m:rPr>
                              <w:rPr>
                                <w:rFonts w:ascii="Cambria Math" w:eastAsia="Century Gothic" w:hAnsi="Cambria Math"/>
                                <w:color w:val="000000"/>
                                <w:sz w:val="20"/>
                                <w:szCs w:val="20"/>
                              </w:rPr>
                              <m:t>i </m:t>
                            </m:r>
                          </m:sub>
                        </m:sSub>
                      </m:oMath>
                    </w:p>
                    <w:p w14:paraId="350CFF1F" w14:textId="77777777" w:rsidR="006300E2" w:rsidRPr="0045122A" w:rsidRDefault="006300E2" w:rsidP="0045122A">
                      <w:pPr>
                        <w:pStyle w:val="NormalWeb"/>
                        <w:overflowPunct w:val="0"/>
                        <w:spacing w:before="0" w:beforeAutospacing="0" w:after="0" w:afterAutospacing="0"/>
                      </w:pPr>
                      <w:r>
                        <w:rPr>
                          <w:rFonts w:eastAsia="Century Gothic"/>
                          <w:b/>
                          <w:bCs/>
                          <w:color w:val="000000"/>
                          <w:sz w:val="20"/>
                          <w:szCs w:val="20"/>
                        </w:rPr>
                        <w:t>represents the centerline points, vessel local direction and its variation respectively.)</w:t>
                      </w:r>
                    </w:p>
                  </w:txbxContent>
                </v:textbox>
              </v:shape>
            </w:pict>
          </mc:Fallback>
        </mc:AlternateContent>
      </w:r>
      <w:r w:rsidRPr="00540DE9">
        <w:rPr>
          <w:rFonts w:ascii="Times New Roman" w:hAnsi="Times New Roman"/>
          <w:noProof/>
          <w:sz w:val="26"/>
          <w:szCs w:val="26"/>
          <w:lang w:bidi="ar-SA"/>
        </w:rPr>
        <mc:AlternateContent>
          <mc:Choice Requires="wpg">
            <w:drawing>
              <wp:anchor distT="0" distB="0" distL="114300" distR="114300" simplePos="0" relativeHeight="251698176" behindDoc="0" locked="0" layoutInCell="1" allowOverlap="1" wp14:anchorId="098BF1C9" wp14:editId="58C75395">
                <wp:simplePos x="0" y="0"/>
                <wp:positionH relativeFrom="page">
                  <wp:posOffset>3719195</wp:posOffset>
                </wp:positionH>
                <wp:positionV relativeFrom="paragraph">
                  <wp:posOffset>314325</wp:posOffset>
                </wp:positionV>
                <wp:extent cx="3147695" cy="1263650"/>
                <wp:effectExtent l="0" t="0" r="14605" b="12700"/>
                <wp:wrapNone/>
                <wp:docPr id="70" name="Group 70"/>
                <wp:cNvGraphicFramePr/>
                <a:graphic xmlns:a="http://schemas.openxmlformats.org/drawingml/2006/main">
                  <a:graphicData uri="http://schemas.microsoft.com/office/word/2010/wordprocessingGroup">
                    <wpg:wgp>
                      <wpg:cNvGrpSpPr/>
                      <wpg:grpSpPr>
                        <a:xfrm>
                          <a:off x="0" y="0"/>
                          <a:ext cx="3147695" cy="1263650"/>
                          <a:chOff x="1312" y="-69"/>
                          <a:chExt cx="5048" cy="1651"/>
                        </a:xfrm>
                      </wpg:grpSpPr>
                      <wps:wsp>
                        <wps:cNvPr id="71" name="Freeform 69"/>
                        <wps:cNvSpPr/>
                        <wps:spPr bwMode="auto">
                          <a:xfrm>
                            <a:off x="4791" y="231"/>
                            <a:ext cx="77" cy="77"/>
                          </a:xfrm>
                          <a:custGeom>
                            <a:avLst/>
                            <a:gdLst>
                              <a:gd name="T0" fmla="+- 0 4830 4791"/>
                              <a:gd name="T1" fmla="*/ T0 w 77"/>
                              <a:gd name="T2" fmla="+- 0 231 231"/>
                              <a:gd name="T3" fmla="*/ 231 h 77"/>
                              <a:gd name="T4" fmla="+- 0 4815 4791"/>
                              <a:gd name="T5" fmla="*/ T4 w 77"/>
                              <a:gd name="T6" fmla="+- 0 234 231"/>
                              <a:gd name="T7" fmla="*/ 234 h 77"/>
                              <a:gd name="T8" fmla="+- 0 4803 4791"/>
                              <a:gd name="T9" fmla="*/ T8 w 77"/>
                              <a:gd name="T10" fmla="+- 0 242 231"/>
                              <a:gd name="T11" fmla="*/ 242 h 77"/>
                              <a:gd name="T12" fmla="+- 0 4794 4791"/>
                              <a:gd name="T13" fmla="*/ T12 w 77"/>
                              <a:gd name="T14" fmla="+- 0 254 231"/>
                              <a:gd name="T15" fmla="*/ 254 h 77"/>
                              <a:gd name="T16" fmla="+- 0 4791 4791"/>
                              <a:gd name="T17" fmla="*/ T16 w 77"/>
                              <a:gd name="T18" fmla="+- 0 269 231"/>
                              <a:gd name="T19" fmla="*/ 269 h 77"/>
                              <a:gd name="T20" fmla="+- 0 4794 4791"/>
                              <a:gd name="T21" fmla="*/ T20 w 77"/>
                              <a:gd name="T22" fmla="+- 0 284 231"/>
                              <a:gd name="T23" fmla="*/ 284 h 77"/>
                              <a:gd name="T24" fmla="+- 0 4803 4791"/>
                              <a:gd name="T25" fmla="*/ T24 w 77"/>
                              <a:gd name="T26" fmla="+- 0 296 231"/>
                              <a:gd name="T27" fmla="*/ 296 h 77"/>
                              <a:gd name="T28" fmla="+- 0 4815 4791"/>
                              <a:gd name="T29" fmla="*/ T28 w 77"/>
                              <a:gd name="T30" fmla="+- 0 304 231"/>
                              <a:gd name="T31" fmla="*/ 304 h 77"/>
                              <a:gd name="T32" fmla="+- 0 4830 4791"/>
                              <a:gd name="T33" fmla="*/ T32 w 77"/>
                              <a:gd name="T34" fmla="+- 0 307 231"/>
                              <a:gd name="T35" fmla="*/ 307 h 77"/>
                              <a:gd name="T36" fmla="+- 0 4844 4791"/>
                              <a:gd name="T37" fmla="*/ T36 w 77"/>
                              <a:gd name="T38" fmla="+- 0 304 231"/>
                              <a:gd name="T39" fmla="*/ 304 h 77"/>
                              <a:gd name="T40" fmla="+- 0 4856 4791"/>
                              <a:gd name="T41" fmla="*/ T40 w 77"/>
                              <a:gd name="T42" fmla="+- 0 296 231"/>
                              <a:gd name="T43" fmla="*/ 296 h 77"/>
                              <a:gd name="T44" fmla="+- 0 4865 4791"/>
                              <a:gd name="T45" fmla="*/ T44 w 77"/>
                              <a:gd name="T46" fmla="+- 0 284 231"/>
                              <a:gd name="T47" fmla="*/ 284 h 77"/>
                              <a:gd name="T48" fmla="+- 0 4868 4791"/>
                              <a:gd name="T49" fmla="*/ T48 w 77"/>
                              <a:gd name="T50" fmla="+- 0 269 231"/>
                              <a:gd name="T51" fmla="*/ 269 h 77"/>
                              <a:gd name="T52" fmla="+- 0 4865 4791"/>
                              <a:gd name="T53" fmla="*/ T52 w 77"/>
                              <a:gd name="T54" fmla="+- 0 254 231"/>
                              <a:gd name="T55" fmla="*/ 254 h 77"/>
                              <a:gd name="T56" fmla="+- 0 4856 4791"/>
                              <a:gd name="T57" fmla="*/ T56 w 77"/>
                              <a:gd name="T58" fmla="+- 0 242 231"/>
                              <a:gd name="T59" fmla="*/ 242 h 77"/>
                              <a:gd name="T60" fmla="+- 0 4844 4791"/>
                              <a:gd name="T61" fmla="*/ T60 w 77"/>
                              <a:gd name="T62" fmla="+- 0 234 231"/>
                              <a:gd name="T63" fmla="*/ 234 h 77"/>
                              <a:gd name="T64" fmla="+- 0 4830 4791"/>
                              <a:gd name="T65" fmla="*/ T64 w 77"/>
                              <a:gd name="T66" fmla="+- 0 231 231"/>
                              <a:gd name="T67" fmla="*/ 23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9" y="0"/>
                                </a:moveTo>
                                <a:lnTo>
                                  <a:pt x="24" y="3"/>
                                </a:lnTo>
                                <a:lnTo>
                                  <a:pt x="12" y="11"/>
                                </a:lnTo>
                                <a:lnTo>
                                  <a:pt x="3" y="23"/>
                                </a:lnTo>
                                <a:lnTo>
                                  <a:pt x="0" y="38"/>
                                </a:lnTo>
                                <a:lnTo>
                                  <a:pt x="3" y="53"/>
                                </a:lnTo>
                                <a:lnTo>
                                  <a:pt x="12" y="65"/>
                                </a:lnTo>
                                <a:lnTo>
                                  <a:pt x="24" y="73"/>
                                </a:lnTo>
                                <a:lnTo>
                                  <a:pt x="39" y="76"/>
                                </a:lnTo>
                                <a:lnTo>
                                  <a:pt x="53" y="73"/>
                                </a:lnTo>
                                <a:lnTo>
                                  <a:pt x="65" y="65"/>
                                </a:lnTo>
                                <a:lnTo>
                                  <a:pt x="74" y="53"/>
                                </a:lnTo>
                                <a:lnTo>
                                  <a:pt x="77" y="38"/>
                                </a:lnTo>
                                <a:lnTo>
                                  <a:pt x="74" y="23"/>
                                </a:lnTo>
                                <a:lnTo>
                                  <a:pt x="65" y="11"/>
                                </a:lnTo>
                                <a:lnTo>
                                  <a:pt x="53" y="3"/>
                                </a:lnTo>
                                <a:lnTo>
                                  <a:pt x="39" y="0"/>
                                </a:lnTo>
                                <a:close/>
                              </a:path>
                            </a:pathLst>
                          </a:custGeom>
                          <a:solidFill>
                            <a:srgbClr val="3131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94" name="Freeform 70"/>
                        <wps:cNvSpPr/>
                        <wps:spPr bwMode="auto">
                          <a:xfrm>
                            <a:off x="4791" y="231"/>
                            <a:ext cx="77" cy="77"/>
                          </a:xfrm>
                          <a:custGeom>
                            <a:avLst/>
                            <a:gdLst>
                              <a:gd name="T0" fmla="+- 0 4868 4791"/>
                              <a:gd name="T1" fmla="*/ T0 w 77"/>
                              <a:gd name="T2" fmla="+- 0 269 231"/>
                              <a:gd name="T3" fmla="*/ 269 h 77"/>
                              <a:gd name="T4" fmla="+- 0 4865 4791"/>
                              <a:gd name="T5" fmla="*/ T4 w 77"/>
                              <a:gd name="T6" fmla="+- 0 284 231"/>
                              <a:gd name="T7" fmla="*/ 284 h 77"/>
                              <a:gd name="T8" fmla="+- 0 4856 4791"/>
                              <a:gd name="T9" fmla="*/ T8 w 77"/>
                              <a:gd name="T10" fmla="+- 0 296 231"/>
                              <a:gd name="T11" fmla="*/ 296 h 77"/>
                              <a:gd name="T12" fmla="+- 0 4844 4791"/>
                              <a:gd name="T13" fmla="*/ T12 w 77"/>
                              <a:gd name="T14" fmla="+- 0 304 231"/>
                              <a:gd name="T15" fmla="*/ 304 h 77"/>
                              <a:gd name="T16" fmla="+- 0 4830 4791"/>
                              <a:gd name="T17" fmla="*/ T16 w 77"/>
                              <a:gd name="T18" fmla="+- 0 307 231"/>
                              <a:gd name="T19" fmla="*/ 307 h 77"/>
                              <a:gd name="T20" fmla="+- 0 4815 4791"/>
                              <a:gd name="T21" fmla="*/ T20 w 77"/>
                              <a:gd name="T22" fmla="+- 0 304 231"/>
                              <a:gd name="T23" fmla="*/ 304 h 77"/>
                              <a:gd name="T24" fmla="+- 0 4803 4791"/>
                              <a:gd name="T25" fmla="*/ T24 w 77"/>
                              <a:gd name="T26" fmla="+- 0 296 231"/>
                              <a:gd name="T27" fmla="*/ 296 h 77"/>
                              <a:gd name="T28" fmla="+- 0 4794 4791"/>
                              <a:gd name="T29" fmla="*/ T28 w 77"/>
                              <a:gd name="T30" fmla="+- 0 284 231"/>
                              <a:gd name="T31" fmla="*/ 284 h 77"/>
                              <a:gd name="T32" fmla="+- 0 4791 4791"/>
                              <a:gd name="T33" fmla="*/ T32 w 77"/>
                              <a:gd name="T34" fmla="+- 0 269 231"/>
                              <a:gd name="T35" fmla="*/ 269 h 77"/>
                              <a:gd name="T36" fmla="+- 0 4794 4791"/>
                              <a:gd name="T37" fmla="*/ T36 w 77"/>
                              <a:gd name="T38" fmla="+- 0 254 231"/>
                              <a:gd name="T39" fmla="*/ 254 h 77"/>
                              <a:gd name="T40" fmla="+- 0 4803 4791"/>
                              <a:gd name="T41" fmla="*/ T40 w 77"/>
                              <a:gd name="T42" fmla="+- 0 242 231"/>
                              <a:gd name="T43" fmla="*/ 242 h 77"/>
                              <a:gd name="T44" fmla="+- 0 4815 4791"/>
                              <a:gd name="T45" fmla="*/ T44 w 77"/>
                              <a:gd name="T46" fmla="+- 0 234 231"/>
                              <a:gd name="T47" fmla="*/ 234 h 77"/>
                              <a:gd name="T48" fmla="+- 0 4830 4791"/>
                              <a:gd name="T49" fmla="*/ T48 w 77"/>
                              <a:gd name="T50" fmla="+- 0 231 231"/>
                              <a:gd name="T51" fmla="*/ 231 h 77"/>
                              <a:gd name="T52" fmla="+- 0 4844 4791"/>
                              <a:gd name="T53" fmla="*/ T52 w 77"/>
                              <a:gd name="T54" fmla="+- 0 234 231"/>
                              <a:gd name="T55" fmla="*/ 234 h 77"/>
                              <a:gd name="T56" fmla="+- 0 4856 4791"/>
                              <a:gd name="T57" fmla="*/ T56 w 77"/>
                              <a:gd name="T58" fmla="+- 0 242 231"/>
                              <a:gd name="T59" fmla="*/ 242 h 77"/>
                              <a:gd name="T60" fmla="+- 0 4865 4791"/>
                              <a:gd name="T61" fmla="*/ T60 w 77"/>
                              <a:gd name="T62" fmla="+- 0 254 231"/>
                              <a:gd name="T63" fmla="*/ 254 h 77"/>
                              <a:gd name="T64" fmla="+- 0 4868 4791"/>
                              <a:gd name="T65" fmla="*/ T64 w 77"/>
                              <a:gd name="T66" fmla="+- 0 269 231"/>
                              <a:gd name="T67" fmla="*/ 26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7" y="38"/>
                                </a:moveTo>
                                <a:lnTo>
                                  <a:pt x="74" y="53"/>
                                </a:lnTo>
                                <a:lnTo>
                                  <a:pt x="65" y="65"/>
                                </a:lnTo>
                                <a:lnTo>
                                  <a:pt x="53" y="73"/>
                                </a:lnTo>
                                <a:lnTo>
                                  <a:pt x="39" y="76"/>
                                </a:lnTo>
                                <a:lnTo>
                                  <a:pt x="24" y="73"/>
                                </a:lnTo>
                                <a:lnTo>
                                  <a:pt x="12" y="65"/>
                                </a:lnTo>
                                <a:lnTo>
                                  <a:pt x="3" y="53"/>
                                </a:lnTo>
                                <a:lnTo>
                                  <a:pt x="0" y="38"/>
                                </a:lnTo>
                                <a:lnTo>
                                  <a:pt x="3" y="23"/>
                                </a:lnTo>
                                <a:lnTo>
                                  <a:pt x="12" y="11"/>
                                </a:lnTo>
                                <a:lnTo>
                                  <a:pt x="24" y="3"/>
                                </a:lnTo>
                                <a:lnTo>
                                  <a:pt x="39" y="0"/>
                                </a:lnTo>
                                <a:lnTo>
                                  <a:pt x="53" y="3"/>
                                </a:lnTo>
                                <a:lnTo>
                                  <a:pt x="65" y="11"/>
                                </a:lnTo>
                                <a:lnTo>
                                  <a:pt x="74" y="23"/>
                                </a:lnTo>
                                <a:lnTo>
                                  <a:pt x="77" y="38"/>
                                </a:lnTo>
                                <a:close/>
                              </a:path>
                            </a:pathLst>
                          </a:custGeom>
                          <a:noFill/>
                          <a:ln w="6452">
                            <a:solidFill>
                              <a:srgbClr val="3131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5" name="Freeform 71"/>
                        <wps:cNvSpPr/>
                        <wps:spPr bwMode="auto">
                          <a:xfrm>
                            <a:off x="6025" y="1277"/>
                            <a:ext cx="77" cy="77"/>
                          </a:xfrm>
                          <a:custGeom>
                            <a:avLst/>
                            <a:gdLst>
                              <a:gd name="T0" fmla="+- 0 6064 6026"/>
                              <a:gd name="T1" fmla="*/ T0 w 77"/>
                              <a:gd name="T2" fmla="+- 0 1277 1277"/>
                              <a:gd name="T3" fmla="*/ 1277 h 77"/>
                              <a:gd name="T4" fmla="+- 0 6049 6026"/>
                              <a:gd name="T5" fmla="*/ T4 w 77"/>
                              <a:gd name="T6" fmla="+- 0 1280 1277"/>
                              <a:gd name="T7" fmla="*/ 1280 h 77"/>
                              <a:gd name="T8" fmla="+- 0 6037 6026"/>
                              <a:gd name="T9" fmla="*/ T8 w 77"/>
                              <a:gd name="T10" fmla="+- 0 1288 1277"/>
                              <a:gd name="T11" fmla="*/ 1288 h 77"/>
                              <a:gd name="T12" fmla="+- 0 6029 6026"/>
                              <a:gd name="T13" fmla="*/ T12 w 77"/>
                              <a:gd name="T14" fmla="+- 0 1300 1277"/>
                              <a:gd name="T15" fmla="*/ 1300 h 77"/>
                              <a:gd name="T16" fmla="+- 0 6026 6026"/>
                              <a:gd name="T17" fmla="*/ T16 w 77"/>
                              <a:gd name="T18" fmla="+- 0 1315 1277"/>
                              <a:gd name="T19" fmla="*/ 1315 h 77"/>
                              <a:gd name="T20" fmla="+- 0 6029 6026"/>
                              <a:gd name="T21" fmla="*/ T20 w 77"/>
                              <a:gd name="T22" fmla="+- 0 1330 1277"/>
                              <a:gd name="T23" fmla="*/ 1330 h 77"/>
                              <a:gd name="T24" fmla="+- 0 6037 6026"/>
                              <a:gd name="T25" fmla="*/ T24 w 77"/>
                              <a:gd name="T26" fmla="+- 0 1342 1277"/>
                              <a:gd name="T27" fmla="*/ 1342 h 77"/>
                              <a:gd name="T28" fmla="+- 0 6049 6026"/>
                              <a:gd name="T29" fmla="*/ T28 w 77"/>
                              <a:gd name="T30" fmla="+- 0 1350 1277"/>
                              <a:gd name="T31" fmla="*/ 1350 h 77"/>
                              <a:gd name="T32" fmla="+- 0 6064 6026"/>
                              <a:gd name="T33" fmla="*/ T32 w 77"/>
                              <a:gd name="T34" fmla="+- 0 1353 1277"/>
                              <a:gd name="T35" fmla="*/ 1353 h 77"/>
                              <a:gd name="T36" fmla="+- 0 6079 6026"/>
                              <a:gd name="T37" fmla="*/ T36 w 77"/>
                              <a:gd name="T38" fmla="+- 0 1350 1277"/>
                              <a:gd name="T39" fmla="*/ 1350 h 77"/>
                              <a:gd name="T40" fmla="+- 0 6091 6026"/>
                              <a:gd name="T41" fmla="*/ T40 w 77"/>
                              <a:gd name="T42" fmla="+- 0 1342 1277"/>
                              <a:gd name="T43" fmla="*/ 1342 h 77"/>
                              <a:gd name="T44" fmla="+- 0 6099 6026"/>
                              <a:gd name="T45" fmla="*/ T44 w 77"/>
                              <a:gd name="T46" fmla="+- 0 1330 1277"/>
                              <a:gd name="T47" fmla="*/ 1330 h 77"/>
                              <a:gd name="T48" fmla="+- 0 6102 6026"/>
                              <a:gd name="T49" fmla="*/ T48 w 77"/>
                              <a:gd name="T50" fmla="+- 0 1315 1277"/>
                              <a:gd name="T51" fmla="*/ 1315 h 77"/>
                              <a:gd name="T52" fmla="+- 0 6099 6026"/>
                              <a:gd name="T53" fmla="*/ T52 w 77"/>
                              <a:gd name="T54" fmla="+- 0 1300 1277"/>
                              <a:gd name="T55" fmla="*/ 1300 h 77"/>
                              <a:gd name="T56" fmla="+- 0 6091 6026"/>
                              <a:gd name="T57" fmla="*/ T56 w 77"/>
                              <a:gd name="T58" fmla="+- 0 1288 1277"/>
                              <a:gd name="T59" fmla="*/ 1288 h 77"/>
                              <a:gd name="T60" fmla="+- 0 6079 6026"/>
                              <a:gd name="T61" fmla="*/ T60 w 77"/>
                              <a:gd name="T62" fmla="+- 0 1280 1277"/>
                              <a:gd name="T63" fmla="*/ 1280 h 77"/>
                              <a:gd name="T64" fmla="+- 0 6064 6026"/>
                              <a:gd name="T65" fmla="*/ T64 w 77"/>
                              <a:gd name="T66" fmla="+- 0 1277 1277"/>
                              <a:gd name="T67" fmla="*/ 127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8"/>
                                </a:lnTo>
                                <a:lnTo>
                                  <a:pt x="3" y="53"/>
                                </a:lnTo>
                                <a:lnTo>
                                  <a:pt x="11" y="65"/>
                                </a:lnTo>
                                <a:lnTo>
                                  <a:pt x="23" y="73"/>
                                </a:lnTo>
                                <a:lnTo>
                                  <a:pt x="38" y="76"/>
                                </a:lnTo>
                                <a:lnTo>
                                  <a:pt x="53" y="73"/>
                                </a:lnTo>
                                <a:lnTo>
                                  <a:pt x="65" y="65"/>
                                </a:lnTo>
                                <a:lnTo>
                                  <a:pt x="73" y="53"/>
                                </a:lnTo>
                                <a:lnTo>
                                  <a:pt x="76" y="38"/>
                                </a:lnTo>
                                <a:lnTo>
                                  <a:pt x="73" y="23"/>
                                </a:lnTo>
                                <a:lnTo>
                                  <a:pt x="65" y="11"/>
                                </a:lnTo>
                                <a:lnTo>
                                  <a:pt x="53" y="3"/>
                                </a:lnTo>
                                <a:lnTo>
                                  <a:pt x="38" y="0"/>
                                </a:lnTo>
                                <a:close/>
                              </a:path>
                            </a:pathLst>
                          </a:custGeom>
                          <a:solidFill>
                            <a:srgbClr val="303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92" name="Freeform 72"/>
                        <wps:cNvSpPr/>
                        <wps:spPr bwMode="auto">
                          <a:xfrm>
                            <a:off x="6025" y="1277"/>
                            <a:ext cx="77" cy="77"/>
                          </a:xfrm>
                          <a:custGeom>
                            <a:avLst/>
                            <a:gdLst>
                              <a:gd name="T0" fmla="+- 0 6102 6026"/>
                              <a:gd name="T1" fmla="*/ T0 w 77"/>
                              <a:gd name="T2" fmla="+- 0 1315 1277"/>
                              <a:gd name="T3" fmla="*/ 1315 h 77"/>
                              <a:gd name="T4" fmla="+- 0 6099 6026"/>
                              <a:gd name="T5" fmla="*/ T4 w 77"/>
                              <a:gd name="T6" fmla="+- 0 1330 1277"/>
                              <a:gd name="T7" fmla="*/ 1330 h 77"/>
                              <a:gd name="T8" fmla="+- 0 6091 6026"/>
                              <a:gd name="T9" fmla="*/ T8 w 77"/>
                              <a:gd name="T10" fmla="+- 0 1342 1277"/>
                              <a:gd name="T11" fmla="*/ 1342 h 77"/>
                              <a:gd name="T12" fmla="+- 0 6079 6026"/>
                              <a:gd name="T13" fmla="*/ T12 w 77"/>
                              <a:gd name="T14" fmla="+- 0 1350 1277"/>
                              <a:gd name="T15" fmla="*/ 1350 h 77"/>
                              <a:gd name="T16" fmla="+- 0 6064 6026"/>
                              <a:gd name="T17" fmla="*/ T16 w 77"/>
                              <a:gd name="T18" fmla="+- 0 1353 1277"/>
                              <a:gd name="T19" fmla="*/ 1353 h 77"/>
                              <a:gd name="T20" fmla="+- 0 6049 6026"/>
                              <a:gd name="T21" fmla="*/ T20 w 77"/>
                              <a:gd name="T22" fmla="+- 0 1350 1277"/>
                              <a:gd name="T23" fmla="*/ 1350 h 77"/>
                              <a:gd name="T24" fmla="+- 0 6037 6026"/>
                              <a:gd name="T25" fmla="*/ T24 w 77"/>
                              <a:gd name="T26" fmla="+- 0 1342 1277"/>
                              <a:gd name="T27" fmla="*/ 1342 h 77"/>
                              <a:gd name="T28" fmla="+- 0 6029 6026"/>
                              <a:gd name="T29" fmla="*/ T28 w 77"/>
                              <a:gd name="T30" fmla="+- 0 1330 1277"/>
                              <a:gd name="T31" fmla="*/ 1330 h 77"/>
                              <a:gd name="T32" fmla="+- 0 6026 6026"/>
                              <a:gd name="T33" fmla="*/ T32 w 77"/>
                              <a:gd name="T34" fmla="+- 0 1315 1277"/>
                              <a:gd name="T35" fmla="*/ 1315 h 77"/>
                              <a:gd name="T36" fmla="+- 0 6029 6026"/>
                              <a:gd name="T37" fmla="*/ T36 w 77"/>
                              <a:gd name="T38" fmla="+- 0 1300 1277"/>
                              <a:gd name="T39" fmla="*/ 1300 h 77"/>
                              <a:gd name="T40" fmla="+- 0 6037 6026"/>
                              <a:gd name="T41" fmla="*/ T40 w 77"/>
                              <a:gd name="T42" fmla="+- 0 1288 1277"/>
                              <a:gd name="T43" fmla="*/ 1288 h 77"/>
                              <a:gd name="T44" fmla="+- 0 6049 6026"/>
                              <a:gd name="T45" fmla="*/ T44 w 77"/>
                              <a:gd name="T46" fmla="+- 0 1280 1277"/>
                              <a:gd name="T47" fmla="*/ 1280 h 77"/>
                              <a:gd name="T48" fmla="+- 0 6064 6026"/>
                              <a:gd name="T49" fmla="*/ T48 w 77"/>
                              <a:gd name="T50" fmla="+- 0 1277 1277"/>
                              <a:gd name="T51" fmla="*/ 1277 h 77"/>
                              <a:gd name="T52" fmla="+- 0 6079 6026"/>
                              <a:gd name="T53" fmla="*/ T52 w 77"/>
                              <a:gd name="T54" fmla="+- 0 1280 1277"/>
                              <a:gd name="T55" fmla="*/ 1280 h 77"/>
                              <a:gd name="T56" fmla="+- 0 6091 6026"/>
                              <a:gd name="T57" fmla="*/ T56 w 77"/>
                              <a:gd name="T58" fmla="+- 0 1288 1277"/>
                              <a:gd name="T59" fmla="*/ 1288 h 77"/>
                              <a:gd name="T60" fmla="+- 0 6099 6026"/>
                              <a:gd name="T61" fmla="*/ T60 w 77"/>
                              <a:gd name="T62" fmla="+- 0 1300 1277"/>
                              <a:gd name="T63" fmla="*/ 1300 h 77"/>
                              <a:gd name="T64" fmla="+- 0 6102 6026"/>
                              <a:gd name="T65" fmla="*/ T64 w 77"/>
                              <a:gd name="T66" fmla="+- 0 1315 1277"/>
                              <a:gd name="T67" fmla="*/ 131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6" y="38"/>
                                </a:moveTo>
                                <a:lnTo>
                                  <a:pt x="73" y="53"/>
                                </a:lnTo>
                                <a:lnTo>
                                  <a:pt x="65" y="65"/>
                                </a:lnTo>
                                <a:lnTo>
                                  <a:pt x="53" y="73"/>
                                </a:lnTo>
                                <a:lnTo>
                                  <a:pt x="38" y="76"/>
                                </a:lnTo>
                                <a:lnTo>
                                  <a:pt x="23" y="73"/>
                                </a:lnTo>
                                <a:lnTo>
                                  <a:pt x="11" y="65"/>
                                </a:lnTo>
                                <a:lnTo>
                                  <a:pt x="3" y="53"/>
                                </a:lnTo>
                                <a:lnTo>
                                  <a:pt x="0" y="38"/>
                                </a:lnTo>
                                <a:lnTo>
                                  <a:pt x="3" y="23"/>
                                </a:lnTo>
                                <a:lnTo>
                                  <a:pt x="11" y="11"/>
                                </a:lnTo>
                                <a:lnTo>
                                  <a:pt x="23" y="3"/>
                                </a:lnTo>
                                <a:lnTo>
                                  <a:pt x="38" y="0"/>
                                </a:lnTo>
                                <a:lnTo>
                                  <a:pt x="53" y="3"/>
                                </a:lnTo>
                                <a:lnTo>
                                  <a:pt x="65" y="11"/>
                                </a:lnTo>
                                <a:lnTo>
                                  <a:pt x="73" y="23"/>
                                </a:lnTo>
                                <a:lnTo>
                                  <a:pt x="76" y="38"/>
                                </a:lnTo>
                                <a:close/>
                              </a:path>
                            </a:pathLst>
                          </a:custGeom>
                          <a:noFill/>
                          <a:ln w="6452">
                            <a:solidFill>
                              <a:srgbClr val="30303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94" name="Freeform 73"/>
                        <wps:cNvSpPr/>
                        <wps:spPr bwMode="auto">
                          <a:xfrm>
                            <a:off x="3031" y="505"/>
                            <a:ext cx="77" cy="77"/>
                          </a:xfrm>
                          <a:custGeom>
                            <a:avLst/>
                            <a:gdLst>
                              <a:gd name="T0" fmla="+- 0 3070 3032"/>
                              <a:gd name="T1" fmla="*/ T0 w 77"/>
                              <a:gd name="T2" fmla="+- 0 505 505"/>
                              <a:gd name="T3" fmla="*/ 505 h 77"/>
                              <a:gd name="T4" fmla="+- 0 3055 3032"/>
                              <a:gd name="T5" fmla="*/ T4 w 77"/>
                              <a:gd name="T6" fmla="+- 0 508 505"/>
                              <a:gd name="T7" fmla="*/ 508 h 77"/>
                              <a:gd name="T8" fmla="+- 0 3043 3032"/>
                              <a:gd name="T9" fmla="*/ T8 w 77"/>
                              <a:gd name="T10" fmla="+- 0 516 505"/>
                              <a:gd name="T11" fmla="*/ 516 h 77"/>
                              <a:gd name="T12" fmla="+- 0 3035 3032"/>
                              <a:gd name="T13" fmla="*/ T12 w 77"/>
                              <a:gd name="T14" fmla="+- 0 528 505"/>
                              <a:gd name="T15" fmla="*/ 528 h 77"/>
                              <a:gd name="T16" fmla="+- 0 3032 3032"/>
                              <a:gd name="T17" fmla="*/ T16 w 77"/>
                              <a:gd name="T18" fmla="+- 0 543 505"/>
                              <a:gd name="T19" fmla="*/ 543 h 77"/>
                              <a:gd name="T20" fmla="+- 0 3035 3032"/>
                              <a:gd name="T21" fmla="*/ T20 w 77"/>
                              <a:gd name="T22" fmla="+- 0 558 505"/>
                              <a:gd name="T23" fmla="*/ 558 h 77"/>
                              <a:gd name="T24" fmla="+- 0 3043 3032"/>
                              <a:gd name="T25" fmla="*/ T24 w 77"/>
                              <a:gd name="T26" fmla="+- 0 570 505"/>
                              <a:gd name="T27" fmla="*/ 570 h 77"/>
                              <a:gd name="T28" fmla="+- 0 3055 3032"/>
                              <a:gd name="T29" fmla="*/ T28 w 77"/>
                              <a:gd name="T30" fmla="+- 0 578 505"/>
                              <a:gd name="T31" fmla="*/ 578 h 77"/>
                              <a:gd name="T32" fmla="+- 0 3070 3032"/>
                              <a:gd name="T33" fmla="*/ T32 w 77"/>
                              <a:gd name="T34" fmla="+- 0 581 505"/>
                              <a:gd name="T35" fmla="*/ 581 h 77"/>
                              <a:gd name="T36" fmla="+- 0 3085 3032"/>
                              <a:gd name="T37" fmla="*/ T36 w 77"/>
                              <a:gd name="T38" fmla="+- 0 578 505"/>
                              <a:gd name="T39" fmla="*/ 578 h 77"/>
                              <a:gd name="T40" fmla="+- 0 3097 3032"/>
                              <a:gd name="T41" fmla="*/ T40 w 77"/>
                              <a:gd name="T42" fmla="+- 0 570 505"/>
                              <a:gd name="T43" fmla="*/ 570 h 77"/>
                              <a:gd name="T44" fmla="+- 0 3105 3032"/>
                              <a:gd name="T45" fmla="*/ T44 w 77"/>
                              <a:gd name="T46" fmla="+- 0 558 505"/>
                              <a:gd name="T47" fmla="*/ 558 h 77"/>
                              <a:gd name="T48" fmla="+- 0 3108 3032"/>
                              <a:gd name="T49" fmla="*/ T48 w 77"/>
                              <a:gd name="T50" fmla="+- 0 543 505"/>
                              <a:gd name="T51" fmla="*/ 543 h 77"/>
                              <a:gd name="T52" fmla="+- 0 3105 3032"/>
                              <a:gd name="T53" fmla="*/ T52 w 77"/>
                              <a:gd name="T54" fmla="+- 0 528 505"/>
                              <a:gd name="T55" fmla="*/ 528 h 77"/>
                              <a:gd name="T56" fmla="+- 0 3097 3032"/>
                              <a:gd name="T57" fmla="*/ T56 w 77"/>
                              <a:gd name="T58" fmla="+- 0 516 505"/>
                              <a:gd name="T59" fmla="*/ 516 h 77"/>
                              <a:gd name="T60" fmla="+- 0 3085 3032"/>
                              <a:gd name="T61" fmla="*/ T60 w 77"/>
                              <a:gd name="T62" fmla="+- 0 508 505"/>
                              <a:gd name="T63" fmla="*/ 508 h 77"/>
                              <a:gd name="T64" fmla="+- 0 3070 3032"/>
                              <a:gd name="T65" fmla="*/ T64 w 77"/>
                              <a:gd name="T66" fmla="+- 0 505 505"/>
                              <a:gd name="T67" fmla="*/ 50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8"/>
                                </a:lnTo>
                                <a:lnTo>
                                  <a:pt x="3" y="53"/>
                                </a:lnTo>
                                <a:lnTo>
                                  <a:pt x="11" y="65"/>
                                </a:lnTo>
                                <a:lnTo>
                                  <a:pt x="23" y="73"/>
                                </a:lnTo>
                                <a:lnTo>
                                  <a:pt x="38" y="76"/>
                                </a:lnTo>
                                <a:lnTo>
                                  <a:pt x="53" y="73"/>
                                </a:lnTo>
                                <a:lnTo>
                                  <a:pt x="65" y="65"/>
                                </a:lnTo>
                                <a:lnTo>
                                  <a:pt x="73" y="53"/>
                                </a:lnTo>
                                <a:lnTo>
                                  <a:pt x="76" y="38"/>
                                </a:lnTo>
                                <a:lnTo>
                                  <a:pt x="73" y="23"/>
                                </a:lnTo>
                                <a:lnTo>
                                  <a:pt x="65" y="11"/>
                                </a:lnTo>
                                <a:lnTo>
                                  <a:pt x="53" y="3"/>
                                </a:lnTo>
                                <a:lnTo>
                                  <a:pt x="38" y="0"/>
                                </a:lnTo>
                                <a:close/>
                              </a:path>
                            </a:pathLst>
                          </a:custGeom>
                          <a:solidFill>
                            <a:srgbClr val="3131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95" name="Freeform 74"/>
                        <wps:cNvSpPr/>
                        <wps:spPr bwMode="auto">
                          <a:xfrm>
                            <a:off x="3031" y="505"/>
                            <a:ext cx="77" cy="77"/>
                          </a:xfrm>
                          <a:custGeom>
                            <a:avLst/>
                            <a:gdLst>
                              <a:gd name="T0" fmla="+- 0 3108 3032"/>
                              <a:gd name="T1" fmla="*/ T0 w 77"/>
                              <a:gd name="T2" fmla="+- 0 543 505"/>
                              <a:gd name="T3" fmla="*/ 543 h 77"/>
                              <a:gd name="T4" fmla="+- 0 3105 3032"/>
                              <a:gd name="T5" fmla="*/ T4 w 77"/>
                              <a:gd name="T6" fmla="+- 0 558 505"/>
                              <a:gd name="T7" fmla="*/ 558 h 77"/>
                              <a:gd name="T8" fmla="+- 0 3097 3032"/>
                              <a:gd name="T9" fmla="*/ T8 w 77"/>
                              <a:gd name="T10" fmla="+- 0 570 505"/>
                              <a:gd name="T11" fmla="*/ 570 h 77"/>
                              <a:gd name="T12" fmla="+- 0 3085 3032"/>
                              <a:gd name="T13" fmla="*/ T12 w 77"/>
                              <a:gd name="T14" fmla="+- 0 578 505"/>
                              <a:gd name="T15" fmla="*/ 578 h 77"/>
                              <a:gd name="T16" fmla="+- 0 3070 3032"/>
                              <a:gd name="T17" fmla="*/ T16 w 77"/>
                              <a:gd name="T18" fmla="+- 0 581 505"/>
                              <a:gd name="T19" fmla="*/ 581 h 77"/>
                              <a:gd name="T20" fmla="+- 0 3055 3032"/>
                              <a:gd name="T21" fmla="*/ T20 w 77"/>
                              <a:gd name="T22" fmla="+- 0 578 505"/>
                              <a:gd name="T23" fmla="*/ 578 h 77"/>
                              <a:gd name="T24" fmla="+- 0 3043 3032"/>
                              <a:gd name="T25" fmla="*/ T24 w 77"/>
                              <a:gd name="T26" fmla="+- 0 570 505"/>
                              <a:gd name="T27" fmla="*/ 570 h 77"/>
                              <a:gd name="T28" fmla="+- 0 3035 3032"/>
                              <a:gd name="T29" fmla="*/ T28 w 77"/>
                              <a:gd name="T30" fmla="+- 0 558 505"/>
                              <a:gd name="T31" fmla="*/ 558 h 77"/>
                              <a:gd name="T32" fmla="+- 0 3032 3032"/>
                              <a:gd name="T33" fmla="*/ T32 w 77"/>
                              <a:gd name="T34" fmla="+- 0 543 505"/>
                              <a:gd name="T35" fmla="*/ 543 h 77"/>
                              <a:gd name="T36" fmla="+- 0 3035 3032"/>
                              <a:gd name="T37" fmla="*/ T36 w 77"/>
                              <a:gd name="T38" fmla="+- 0 528 505"/>
                              <a:gd name="T39" fmla="*/ 528 h 77"/>
                              <a:gd name="T40" fmla="+- 0 3043 3032"/>
                              <a:gd name="T41" fmla="*/ T40 w 77"/>
                              <a:gd name="T42" fmla="+- 0 516 505"/>
                              <a:gd name="T43" fmla="*/ 516 h 77"/>
                              <a:gd name="T44" fmla="+- 0 3055 3032"/>
                              <a:gd name="T45" fmla="*/ T44 w 77"/>
                              <a:gd name="T46" fmla="+- 0 508 505"/>
                              <a:gd name="T47" fmla="*/ 508 h 77"/>
                              <a:gd name="T48" fmla="+- 0 3070 3032"/>
                              <a:gd name="T49" fmla="*/ T48 w 77"/>
                              <a:gd name="T50" fmla="+- 0 505 505"/>
                              <a:gd name="T51" fmla="*/ 505 h 77"/>
                              <a:gd name="T52" fmla="+- 0 3085 3032"/>
                              <a:gd name="T53" fmla="*/ T52 w 77"/>
                              <a:gd name="T54" fmla="+- 0 508 505"/>
                              <a:gd name="T55" fmla="*/ 508 h 77"/>
                              <a:gd name="T56" fmla="+- 0 3097 3032"/>
                              <a:gd name="T57" fmla="*/ T56 w 77"/>
                              <a:gd name="T58" fmla="+- 0 516 505"/>
                              <a:gd name="T59" fmla="*/ 516 h 77"/>
                              <a:gd name="T60" fmla="+- 0 3105 3032"/>
                              <a:gd name="T61" fmla="*/ T60 w 77"/>
                              <a:gd name="T62" fmla="+- 0 528 505"/>
                              <a:gd name="T63" fmla="*/ 528 h 77"/>
                              <a:gd name="T64" fmla="+- 0 3108 3032"/>
                              <a:gd name="T65" fmla="*/ T64 w 77"/>
                              <a:gd name="T66" fmla="+- 0 543 505"/>
                              <a:gd name="T67" fmla="*/ 54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6" y="38"/>
                                </a:moveTo>
                                <a:lnTo>
                                  <a:pt x="73" y="53"/>
                                </a:lnTo>
                                <a:lnTo>
                                  <a:pt x="65" y="65"/>
                                </a:lnTo>
                                <a:lnTo>
                                  <a:pt x="53" y="73"/>
                                </a:lnTo>
                                <a:lnTo>
                                  <a:pt x="38" y="76"/>
                                </a:lnTo>
                                <a:lnTo>
                                  <a:pt x="23" y="73"/>
                                </a:lnTo>
                                <a:lnTo>
                                  <a:pt x="11" y="65"/>
                                </a:lnTo>
                                <a:lnTo>
                                  <a:pt x="3" y="53"/>
                                </a:lnTo>
                                <a:lnTo>
                                  <a:pt x="0" y="38"/>
                                </a:lnTo>
                                <a:lnTo>
                                  <a:pt x="3" y="23"/>
                                </a:lnTo>
                                <a:lnTo>
                                  <a:pt x="11" y="11"/>
                                </a:lnTo>
                                <a:lnTo>
                                  <a:pt x="23" y="3"/>
                                </a:lnTo>
                                <a:lnTo>
                                  <a:pt x="38" y="0"/>
                                </a:lnTo>
                                <a:lnTo>
                                  <a:pt x="53" y="3"/>
                                </a:lnTo>
                                <a:lnTo>
                                  <a:pt x="65" y="11"/>
                                </a:lnTo>
                                <a:lnTo>
                                  <a:pt x="73" y="23"/>
                                </a:lnTo>
                                <a:lnTo>
                                  <a:pt x="76" y="38"/>
                                </a:lnTo>
                                <a:close/>
                              </a:path>
                            </a:pathLst>
                          </a:custGeom>
                          <a:noFill/>
                          <a:ln w="6452">
                            <a:solidFill>
                              <a:srgbClr val="3131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96" name="Freeform 75"/>
                        <wps:cNvSpPr/>
                        <wps:spPr bwMode="auto">
                          <a:xfrm>
                            <a:off x="1460" y="236"/>
                            <a:ext cx="4604" cy="1080"/>
                          </a:xfrm>
                          <a:custGeom>
                            <a:avLst/>
                            <a:gdLst>
                              <a:gd name="T0" fmla="+- 0 1557 1460"/>
                              <a:gd name="T1" fmla="*/ T0 w 4604"/>
                              <a:gd name="T2" fmla="+- 0 1262 236"/>
                              <a:gd name="T3" fmla="*/ 1262 h 1080"/>
                              <a:gd name="T4" fmla="+- 0 1717 1460"/>
                              <a:gd name="T5" fmla="*/ T4 w 4604"/>
                              <a:gd name="T6" fmla="+- 0 1175 236"/>
                              <a:gd name="T7" fmla="*/ 1175 h 1080"/>
                              <a:gd name="T8" fmla="+- 0 1851 1460"/>
                              <a:gd name="T9" fmla="*/ T8 w 4604"/>
                              <a:gd name="T10" fmla="+- 0 1105 236"/>
                              <a:gd name="T11" fmla="*/ 1105 h 1080"/>
                              <a:gd name="T12" fmla="+- 0 1988 1460"/>
                              <a:gd name="T13" fmla="*/ T12 w 4604"/>
                              <a:gd name="T14" fmla="+- 0 1034 236"/>
                              <a:gd name="T15" fmla="*/ 1034 h 1080"/>
                              <a:gd name="T16" fmla="+- 0 2129 1460"/>
                              <a:gd name="T17" fmla="*/ T16 w 4604"/>
                              <a:gd name="T18" fmla="+- 0 963 236"/>
                              <a:gd name="T19" fmla="*/ 963 h 1080"/>
                              <a:gd name="T20" fmla="+- 0 2272 1460"/>
                              <a:gd name="T21" fmla="*/ T20 w 4604"/>
                              <a:gd name="T22" fmla="+- 0 892 236"/>
                              <a:gd name="T23" fmla="*/ 892 h 1080"/>
                              <a:gd name="T24" fmla="+- 0 2418 1460"/>
                              <a:gd name="T25" fmla="*/ T24 w 4604"/>
                              <a:gd name="T26" fmla="+- 0 821 236"/>
                              <a:gd name="T27" fmla="*/ 821 h 1080"/>
                              <a:gd name="T28" fmla="+- 0 2567 1460"/>
                              <a:gd name="T29" fmla="*/ T28 w 4604"/>
                              <a:gd name="T30" fmla="+- 0 753 236"/>
                              <a:gd name="T31" fmla="*/ 753 h 1080"/>
                              <a:gd name="T32" fmla="+- 0 2717 1460"/>
                              <a:gd name="T33" fmla="*/ T32 w 4604"/>
                              <a:gd name="T34" fmla="+- 0 686 236"/>
                              <a:gd name="T35" fmla="*/ 686 h 1080"/>
                              <a:gd name="T36" fmla="+- 0 2869 1460"/>
                              <a:gd name="T37" fmla="*/ T36 w 4604"/>
                              <a:gd name="T38" fmla="+- 0 622 236"/>
                              <a:gd name="T39" fmla="*/ 622 h 1080"/>
                              <a:gd name="T40" fmla="+- 0 3022 1460"/>
                              <a:gd name="T41" fmla="*/ T40 w 4604"/>
                              <a:gd name="T42" fmla="+- 0 560 236"/>
                              <a:gd name="T43" fmla="*/ 560 h 1080"/>
                              <a:gd name="T44" fmla="+- 0 3176 1460"/>
                              <a:gd name="T45" fmla="*/ T44 w 4604"/>
                              <a:gd name="T46" fmla="+- 0 503 236"/>
                              <a:gd name="T47" fmla="*/ 503 h 1080"/>
                              <a:gd name="T48" fmla="+- 0 3331 1460"/>
                              <a:gd name="T49" fmla="*/ T48 w 4604"/>
                              <a:gd name="T50" fmla="+- 0 449 236"/>
                              <a:gd name="T51" fmla="*/ 449 h 1080"/>
                              <a:gd name="T52" fmla="+- 0 3486 1460"/>
                              <a:gd name="T53" fmla="*/ T52 w 4604"/>
                              <a:gd name="T54" fmla="+- 0 401 236"/>
                              <a:gd name="T55" fmla="*/ 401 h 1080"/>
                              <a:gd name="T56" fmla="+- 0 3641 1460"/>
                              <a:gd name="T57" fmla="*/ T56 w 4604"/>
                              <a:gd name="T58" fmla="+- 0 357 236"/>
                              <a:gd name="T59" fmla="*/ 357 h 1080"/>
                              <a:gd name="T60" fmla="+- 0 3796 1460"/>
                              <a:gd name="T61" fmla="*/ T60 w 4604"/>
                              <a:gd name="T62" fmla="+- 0 319 236"/>
                              <a:gd name="T63" fmla="*/ 319 h 1080"/>
                              <a:gd name="T64" fmla="+- 0 3951 1460"/>
                              <a:gd name="T65" fmla="*/ T64 w 4604"/>
                              <a:gd name="T66" fmla="+- 0 288 236"/>
                              <a:gd name="T67" fmla="*/ 288 h 1080"/>
                              <a:gd name="T68" fmla="+- 0 4104 1460"/>
                              <a:gd name="T69" fmla="*/ T68 w 4604"/>
                              <a:gd name="T70" fmla="+- 0 263 236"/>
                              <a:gd name="T71" fmla="*/ 263 h 1080"/>
                              <a:gd name="T72" fmla="+- 0 4257 1460"/>
                              <a:gd name="T73" fmla="*/ T72 w 4604"/>
                              <a:gd name="T74" fmla="+- 0 246 236"/>
                              <a:gd name="T75" fmla="*/ 246 h 1080"/>
                              <a:gd name="T76" fmla="+- 0 4408 1460"/>
                              <a:gd name="T77" fmla="*/ T76 w 4604"/>
                              <a:gd name="T78" fmla="+- 0 237 236"/>
                              <a:gd name="T79" fmla="*/ 237 h 1080"/>
                              <a:gd name="T80" fmla="+- 0 4518 1460"/>
                              <a:gd name="T81" fmla="*/ T80 w 4604"/>
                              <a:gd name="T82" fmla="+- 0 237 236"/>
                              <a:gd name="T83" fmla="*/ 237 h 1080"/>
                              <a:gd name="T84" fmla="+- 0 4682 1460"/>
                              <a:gd name="T85" fmla="*/ T84 w 4604"/>
                              <a:gd name="T86" fmla="+- 0 247 236"/>
                              <a:gd name="T87" fmla="*/ 247 h 1080"/>
                              <a:gd name="T88" fmla="+- 0 4837 1460"/>
                              <a:gd name="T89" fmla="*/ T88 w 4604"/>
                              <a:gd name="T90" fmla="+- 0 270 236"/>
                              <a:gd name="T91" fmla="*/ 270 h 1080"/>
                              <a:gd name="T92" fmla="+- 0 4983 1460"/>
                              <a:gd name="T93" fmla="*/ T92 w 4604"/>
                              <a:gd name="T94" fmla="+- 0 306 236"/>
                              <a:gd name="T95" fmla="*/ 306 h 1080"/>
                              <a:gd name="T96" fmla="+- 0 5121 1460"/>
                              <a:gd name="T97" fmla="*/ T96 w 4604"/>
                              <a:gd name="T98" fmla="+- 0 354 236"/>
                              <a:gd name="T99" fmla="*/ 354 h 1080"/>
                              <a:gd name="T100" fmla="+- 0 5251 1460"/>
                              <a:gd name="T101" fmla="*/ T100 w 4604"/>
                              <a:gd name="T102" fmla="+- 0 414 236"/>
                              <a:gd name="T103" fmla="*/ 414 h 1080"/>
                              <a:gd name="T104" fmla="+- 0 5373 1460"/>
                              <a:gd name="T105" fmla="*/ T104 w 4604"/>
                              <a:gd name="T106" fmla="+- 0 485 236"/>
                              <a:gd name="T107" fmla="*/ 485 h 1080"/>
                              <a:gd name="T108" fmla="+- 0 5489 1460"/>
                              <a:gd name="T109" fmla="*/ T108 w 4604"/>
                              <a:gd name="T110" fmla="+- 0 567 236"/>
                              <a:gd name="T111" fmla="*/ 567 h 1080"/>
                              <a:gd name="T112" fmla="+- 0 5597 1460"/>
                              <a:gd name="T113" fmla="*/ T112 w 4604"/>
                              <a:gd name="T114" fmla="+- 0 661 236"/>
                              <a:gd name="T115" fmla="*/ 661 h 1080"/>
                              <a:gd name="T116" fmla="+- 0 5699 1460"/>
                              <a:gd name="T117" fmla="*/ T116 w 4604"/>
                              <a:gd name="T118" fmla="+- 0 765 236"/>
                              <a:gd name="T119" fmla="*/ 765 h 1080"/>
                              <a:gd name="T120" fmla="+- 0 5795 1460"/>
                              <a:gd name="T121" fmla="*/ T120 w 4604"/>
                              <a:gd name="T122" fmla="+- 0 880 236"/>
                              <a:gd name="T123" fmla="*/ 880 h 1080"/>
                              <a:gd name="T124" fmla="+- 0 5884 1460"/>
                              <a:gd name="T125" fmla="*/ T124 w 4604"/>
                              <a:gd name="T126" fmla="+- 0 1004 236"/>
                              <a:gd name="T127" fmla="*/ 1004 h 1080"/>
                              <a:gd name="T128" fmla="+- 0 5969 1460"/>
                              <a:gd name="T129" fmla="*/ T128 w 4604"/>
                              <a:gd name="T130" fmla="+- 0 1139 236"/>
                              <a:gd name="T131" fmla="*/ 1139 h 1080"/>
                              <a:gd name="T132" fmla="+- 0 6037 1460"/>
                              <a:gd name="T133" fmla="*/ T132 w 4604"/>
                              <a:gd name="T134" fmla="+- 0 1262 236"/>
                              <a:gd name="T135" fmla="*/ 1262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604" h="1080">
                                <a:moveTo>
                                  <a:pt x="0" y="1079"/>
                                </a:moveTo>
                                <a:lnTo>
                                  <a:pt x="97" y="1026"/>
                                </a:lnTo>
                                <a:lnTo>
                                  <a:pt x="192" y="974"/>
                                </a:lnTo>
                                <a:lnTo>
                                  <a:pt x="257" y="939"/>
                                </a:lnTo>
                                <a:lnTo>
                                  <a:pt x="324" y="904"/>
                                </a:lnTo>
                                <a:lnTo>
                                  <a:pt x="391" y="869"/>
                                </a:lnTo>
                                <a:lnTo>
                                  <a:pt x="459" y="833"/>
                                </a:lnTo>
                                <a:lnTo>
                                  <a:pt x="528" y="798"/>
                                </a:lnTo>
                                <a:lnTo>
                                  <a:pt x="598" y="762"/>
                                </a:lnTo>
                                <a:lnTo>
                                  <a:pt x="669" y="727"/>
                                </a:lnTo>
                                <a:lnTo>
                                  <a:pt x="740" y="691"/>
                                </a:lnTo>
                                <a:lnTo>
                                  <a:pt x="812" y="656"/>
                                </a:lnTo>
                                <a:lnTo>
                                  <a:pt x="885" y="620"/>
                                </a:lnTo>
                                <a:lnTo>
                                  <a:pt x="958" y="585"/>
                                </a:lnTo>
                                <a:lnTo>
                                  <a:pt x="1032" y="551"/>
                                </a:lnTo>
                                <a:lnTo>
                                  <a:pt x="1107" y="517"/>
                                </a:lnTo>
                                <a:lnTo>
                                  <a:pt x="1182" y="483"/>
                                </a:lnTo>
                                <a:lnTo>
                                  <a:pt x="1257" y="450"/>
                                </a:lnTo>
                                <a:lnTo>
                                  <a:pt x="1333" y="417"/>
                                </a:lnTo>
                                <a:lnTo>
                                  <a:pt x="1409" y="386"/>
                                </a:lnTo>
                                <a:lnTo>
                                  <a:pt x="1485" y="355"/>
                                </a:lnTo>
                                <a:lnTo>
                                  <a:pt x="1562" y="324"/>
                                </a:lnTo>
                                <a:lnTo>
                                  <a:pt x="1639" y="295"/>
                                </a:lnTo>
                                <a:lnTo>
                                  <a:pt x="1716" y="267"/>
                                </a:lnTo>
                                <a:lnTo>
                                  <a:pt x="1794" y="240"/>
                                </a:lnTo>
                                <a:lnTo>
                                  <a:pt x="1871" y="213"/>
                                </a:lnTo>
                                <a:lnTo>
                                  <a:pt x="1949" y="188"/>
                                </a:lnTo>
                                <a:lnTo>
                                  <a:pt x="2026" y="165"/>
                                </a:lnTo>
                                <a:lnTo>
                                  <a:pt x="2104" y="142"/>
                                </a:lnTo>
                                <a:lnTo>
                                  <a:pt x="2181" y="121"/>
                                </a:lnTo>
                                <a:lnTo>
                                  <a:pt x="2259" y="101"/>
                                </a:lnTo>
                                <a:lnTo>
                                  <a:pt x="2336" y="83"/>
                                </a:lnTo>
                                <a:lnTo>
                                  <a:pt x="2414" y="67"/>
                                </a:lnTo>
                                <a:lnTo>
                                  <a:pt x="2491" y="52"/>
                                </a:lnTo>
                                <a:lnTo>
                                  <a:pt x="2568" y="39"/>
                                </a:lnTo>
                                <a:lnTo>
                                  <a:pt x="2644" y="27"/>
                                </a:lnTo>
                                <a:lnTo>
                                  <a:pt x="2721" y="18"/>
                                </a:lnTo>
                                <a:lnTo>
                                  <a:pt x="2797" y="10"/>
                                </a:lnTo>
                                <a:lnTo>
                                  <a:pt x="2872" y="4"/>
                                </a:lnTo>
                                <a:lnTo>
                                  <a:pt x="2948" y="1"/>
                                </a:lnTo>
                                <a:lnTo>
                                  <a:pt x="3003" y="0"/>
                                </a:lnTo>
                                <a:lnTo>
                                  <a:pt x="3058" y="1"/>
                                </a:lnTo>
                                <a:lnTo>
                                  <a:pt x="3141" y="4"/>
                                </a:lnTo>
                                <a:lnTo>
                                  <a:pt x="3222" y="11"/>
                                </a:lnTo>
                                <a:lnTo>
                                  <a:pt x="3300" y="21"/>
                                </a:lnTo>
                                <a:lnTo>
                                  <a:pt x="3377" y="34"/>
                                </a:lnTo>
                                <a:lnTo>
                                  <a:pt x="3451" y="51"/>
                                </a:lnTo>
                                <a:lnTo>
                                  <a:pt x="3523" y="70"/>
                                </a:lnTo>
                                <a:lnTo>
                                  <a:pt x="3593" y="93"/>
                                </a:lnTo>
                                <a:lnTo>
                                  <a:pt x="3661" y="118"/>
                                </a:lnTo>
                                <a:lnTo>
                                  <a:pt x="3727" y="146"/>
                                </a:lnTo>
                                <a:lnTo>
                                  <a:pt x="3791" y="178"/>
                                </a:lnTo>
                                <a:lnTo>
                                  <a:pt x="3853" y="212"/>
                                </a:lnTo>
                                <a:lnTo>
                                  <a:pt x="3913" y="249"/>
                                </a:lnTo>
                                <a:lnTo>
                                  <a:pt x="3972" y="289"/>
                                </a:lnTo>
                                <a:lnTo>
                                  <a:pt x="4029" y="331"/>
                                </a:lnTo>
                                <a:lnTo>
                                  <a:pt x="4084" y="377"/>
                                </a:lnTo>
                                <a:lnTo>
                                  <a:pt x="4137" y="425"/>
                                </a:lnTo>
                                <a:lnTo>
                                  <a:pt x="4189" y="475"/>
                                </a:lnTo>
                                <a:lnTo>
                                  <a:pt x="4239" y="529"/>
                                </a:lnTo>
                                <a:lnTo>
                                  <a:pt x="4288" y="585"/>
                                </a:lnTo>
                                <a:lnTo>
                                  <a:pt x="4335" y="644"/>
                                </a:lnTo>
                                <a:lnTo>
                                  <a:pt x="4380" y="705"/>
                                </a:lnTo>
                                <a:lnTo>
                                  <a:pt x="4424" y="768"/>
                                </a:lnTo>
                                <a:lnTo>
                                  <a:pt x="4467" y="834"/>
                                </a:lnTo>
                                <a:lnTo>
                                  <a:pt x="4509" y="903"/>
                                </a:lnTo>
                                <a:lnTo>
                                  <a:pt x="4549" y="974"/>
                                </a:lnTo>
                                <a:lnTo>
                                  <a:pt x="4577" y="1026"/>
                                </a:lnTo>
                                <a:lnTo>
                                  <a:pt x="4604" y="1079"/>
                                </a:lnTo>
                              </a:path>
                            </a:pathLst>
                          </a:custGeom>
                          <a:noFill/>
                          <a:ln w="6452">
                            <a:solidFill>
                              <a:srgbClr val="52525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00" name="Freeform 76"/>
                        <wps:cNvSpPr/>
                        <wps:spPr bwMode="auto">
                          <a:xfrm>
                            <a:off x="1607" y="540"/>
                            <a:ext cx="4214" cy="1042"/>
                          </a:xfrm>
                          <a:custGeom>
                            <a:avLst/>
                            <a:gdLst>
                              <a:gd name="T0" fmla="+- 0 1607 1607"/>
                              <a:gd name="T1" fmla="*/ T0 w 4214"/>
                              <a:gd name="T2" fmla="+- 0 1582 541"/>
                              <a:gd name="T3" fmla="*/ 1582 h 1042"/>
                              <a:gd name="T4" fmla="+- 0 1702 1607"/>
                              <a:gd name="T5" fmla="*/ T4 w 4214"/>
                              <a:gd name="T6" fmla="+- 0 1529 541"/>
                              <a:gd name="T7" fmla="*/ 1529 h 1042"/>
                              <a:gd name="T8" fmla="+- 0 1796 1607"/>
                              <a:gd name="T9" fmla="*/ T8 w 4214"/>
                              <a:gd name="T10" fmla="+- 0 1478 541"/>
                              <a:gd name="T11" fmla="*/ 1478 h 1042"/>
                              <a:gd name="T12" fmla="+- 0 1862 1607"/>
                              <a:gd name="T13" fmla="*/ T12 w 4214"/>
                              <a:gd name="T14" fmla="+- 0 1443 541"/>
                              <a:gd name="T15" fmla="*/ 1443 h 1042"/>
                              <a:gd name="T16" fmla="+- 0 1929 1607"/>
                              <a:gd name="T17" fmla="*/ T16 w 4214"/>
                              <a:gd name="T18" fmla="+- 0 1408 541"/>
                              <a:gd name="T19" fmla="*/ 1408 h 1042"/>
                              <a:gd name="T20" fmla="+- 0 1998 1607"/>
                              <a:gd name="T21" fmla="*/ T20 w 4214"/>
                              <a:gd name="T22" fmla="+- 0 1372 541"/>
                              <a:gd name="T23" fmla="*/ 1372 h 1042"/>
                              <a:gd name="T24" fmla="+- 0 2067 1607"/>
                              <a:gd name="T25" fmla="*/ T24 w 4214"/>
                              <a:gd name="T26" fmla="+- 0 1337 541"/>
                              <a:gd name="T27" fmla="*/ 1337 h 1042"/>
                              <a:gd name="T28" fmla="+- 0 2136 1607"/>
                              <a:gd name="T29" fmla="*/ T28 w 4214"/>
                              <a:gd name="T30" fmla="+- 0 1301 541"/>
                              <a:gd name="T31" fmla="*/ 1301 h 1042"/>
                              <a:gd name="T32" fmla="+- 0 2207 1607"/>
                              <a:gd name="T33" fmla="*/ T32 w 4214"/>
                              <a:gd name="T34" fmla="+- 0 1265 541"/>
                              <a:gd name="T35" fmla="*/ 1265 h 1042"/>
                              <a:gd name="T36" fmla="+- 0 2278 1607"/>
                              <a:gd name="T37" fmla="*/ T36 w 4214"/>
                              <a:gd name="T38" fmla="+- 0 1229 541"/>
                              <a:gd name="T39" fmla="*/ 1229 h 1042"/>
                              <a:gd name="T40" fmla="+- 0 2350 1607"/>
                              <a:gd name="T41" fmla="*/ T40 w 4214"/>
                              <a:gd name="T42" fmla="+- 0 1193 541"/>
                              <a:gd name="T43" fmla="*/ 1193 h 1042"/>
                              <a:gd name="T44" fmla="+- 0 2422 1607"/>
                              <a:gd name="T45" fmla="*/ T44 w 4214"/>
                              <a:gd name="T46" fmla="+- 0 1158 541"/>
                              <a:gd name="T47" fmla="*/ 1158 h 1042"/>
                              <a:gd name="T48" fmla="+- 0 2496 1607"/>
                              <a:gd name="T49" fmla="*/ T48 w 4214"/>
                              <a:gd name="T50" fmla="+- 0 1122 541"/>
                              <a:gd name="T51" fmla="*/ 1122 h 1042"/>
                              <a:gd name="T52" fmla="+- 0 2569 1607"/>
                              <a:gd name="T53" fmla="*/ T52 w 4214"/>
                              <a:gd name="T54" fmla="+- 0 1087 541"/>
                              <a:gd name="T55" fmla="*/ 1087 h 1042"/>
                              <a:gd name="T56" fmla="+- 0 2644 1607"/>
                              <a:gd name="T57" fmla="*/ T56 w 4214"/>
                              <a:gd name="T58" fmla="+- 0 1052 541"/>
                              <a:gd name="T59" fmla="*/ 1052 h 1042"/>
                              <a:gd name="T60" fmla="+- 0 2718 1607"/>
                              <a:gd name="T61" fmla="*/ T60 w 4214"/>
                              <a:gd name="T62" fmla="+- 0 1018 541"/>
                              <a:gd name="T63" fmla="*/ 1018 h 1042"/>
                              <a:gd name="T64" fmla="+- 0 2794 1607"/>
                              <a:gd name="T65" fmla="*/ T64 w 4214"/>
                              <a:gd name="T66" fmla="+- 0 985 541"/>
                              <a:gd name="T67" fmla="*/ 985 h 1042"/>
                              <a:gd name="T68" fmla="+- 0 2869 1607"/>
                              <a:gd name="T69" fmla="*/ T68 w 4214"/>
                              <a:gd name="T70" fmla="+- 0 952 541"/>
                              <a:gd name="T71" fmla="*/ 952 h 1042"/>
                              <a:gd name="T72" fmla="+- 0 2945 1607"/>
                              <a:gd name="T73" fmla="*/ T72 w 4214"/>
                              <a:gd name="T74" fmla="+- 0 919 541"/>
                              <a:gd name="T75" fmla="*/ 919 h 1042"/>
                              <a:gd name="T76" fmla="+- 0 3022 1607"/>
                              <a:gd name="T77" fmla="*/ T76 w 4214"/>
                              <a:gd name="T78" fmla="+- 0 888 541"/>
                              <a:gd name="T79" fmla="*/ 888 h 1042"/>
                              <a:gd name="T80" fmla="+- 0 3098 1607"/>
                              <a:gd name="T81" fmla="*/ T80 w 4214"/>
                              <a:gd name="T82" fmla="+- 0 857 541"/>
                              <a:gd name="T83" fmla="*/ 857 h 1042"/>
                              <a:gd name="T84" fmla="+- 0 3175 1607"/>
                              <a:gd name="T85" fmla="*/ T84 w 4214"/>
                              <a:gd name="T86" fmla="+- 0 827 541"/>
                              <a:gd name="T87" fmla="*/ 827 h 1042"/>
                              <a:gd name="T88" fmla="+- 0 3253 1607"/>
                              <a:gd name="T89" fmla="*/ T88 w 4214"/>
                              <a:gd name="T90" fmla="+- 0 799 541"/>
                              <a:gd name="T91" fmla="*/ 799 h 1042"/>
                              <a:gd name="T92" fmla="+- 0 3330 1607"/>
                              <a:gd name="T93" fmla="*/ T92 w 4214"/>
                              <a:gd name="T94" fmla="+- 0 771 541"/>
                              <a:gd name="T95" fmla="*/ 771 h 1042"/>
                              <a:gd name="T96" fmla="+- 0 3407 1607"/>
                              <a:gd name="T97" fmla="*/ T96 w 4214"/>
                              <a:gd name="T98" fmla="+- 0 744 541"/>
                              <a:gd name="T99" fmla="*/ 744 h 1042"/>
                              <a:gd name="T100" fmla="+- 0 3485 1607"/>
                              <a:gd name="T101" fmla="*/ T100 w 4214"/>
                              <a:gd name="T102" fmla="+- 0 719 541"/>
                              <a:gd name="T103" fmla="*/ 719 h 1042"/>
                              <a:gd name="T104" fmla="+- 0 3563 1607"/>
                              <a:gd name="T105" fmla="*/ T104 w 4214"/>
                              <a:gd name="T106" fmla="+- 0 695 541"/>
                              <a:gd name="T107" fmla="*/ 695 h 1042"/>
                              <a:gd name="T108" fmla="+- 0 3640 1607"/>
                              <a:gd name="T109" fmla="*/ T108 w 4214"/>
                              <a:gd name="T110" fmla="+- 0 673 541"/>
                              <a:gd name="T111" fmla="*/ 673 h 1042"/>
                              <a:gd name="T112" fmla="+- 0 3718 1607"/>
                              <a:gd name="T113" fmla="*/ T112 w 4214"/>
                              <a:gd name="T114" fmla="+- 0 652 541"/>
                              <a:gd name="T115" fmla="*/ 652 h 1042"/>
                              <a:gd name="T116" fmla="+- 0 3796 1607"/>
                              <a:gd name="T117" fmla="*/ T116 w 4214"/>
                              <a:gd name="T118" fmla="+- 0 632 541"/>
                              <a:gd name="T119" fmla="*/ 632 h 1042"/>
                              <a:gd name="T120" fmla="+- 0 3874 1607"/>
                              <a:gd name="T121" fmla="*/ T120 w 4214"/>
                              <a:gd name="T122" fmla="+- 0 614 541"/>
                              <a:gd name="T123" fmla="*/ 614 h 1042"/>
                              <a:gd name="T124" fmla="+- 0 3951 1607"/>
                              <a:gd name="T125" fmla="*/ T124 w 4214"/>
                              <a:gd name="T126" fmla="+- 0 598 541"/>
                              <a:gd name="T127" fmla="*/ 598 h 1042"/>
                              <a:gd name="T128" fmla="+- 0 4028 1607"/>
                              <a:gd name="T129" fmla="*/ T128 w 4214"/>
                              <a:gd name="T130" fmla="+- 0 584 541"/>
                              <a:gd name="T131" fmla="*/ 584 h 1042"/>
                              <a:gd name="T132" fmla="+- 0 4105 1607"/>
                              <a:gd name="T133" fmla="*/ T132 w 4214"/>
                              <a:gd name="T134" fmla="+- 0 571 541"/>
                              <a:gd name="T135" fmla="*/ 571 h 1042"/>
                              <a:gd name="T136" fmla="+- 0 4182 1607"/>
                              <a:gd name="T137" fmla="*/ T136 w 4214"/>
                              <a:gd name="T138" fmla="+- 0 561 541"/>
                              <a:gd name="T139" fmla="*/ 561 h 1042"/>
                              <a:gd name="T140" fmla="+- 0 4259 1607"/>
                              <a:gd name="T141" fmla="*/ T140 w 4214"/>
                              <a:gd name="T142" fmla="+- 0 552 541"/>
                              <a:gd name="T143" fmla="*/ 552 h 1042"/>
                              <a:gd name="T144" fmla="+- 0 4335 1607"/>
                              <a:gd name="T145" fmla="*/ T144 w 4214"/>
                              <a:gd name="T146" fmla="+- 0 546 541"/>
                              <a:gd name="T147" fmla="*/ 546 h 1042"/>
                              <a:gd name="T148" fmla="+- 0 4411 1607"/>
                              <a:gd name="T149" fmla="*/ T148 w 4214"/>
                              <a:gd name="T150" fmla="+- 0 541 541"/>
                              <a:gd name="T151" fmla="*/ 541 h 1042"/>
                              <a:gd name="T152" fmla="+- 0 4460 1607"/>
                              <a:gd name="T153" fmla="*/ T152 w 4214"/>
                              <a:gd name="T154" fmla="+- 0 541 541"/>
                              <a:gd name="T155" fmla="*/ 541 h 1042"/>
                              <a:gd name="T156" fmla="+- 0 4507 1607"/>
                              <a:gd name="T157" fmla="*/ T156 w 4214"/>
                              <a:gd name="T158" fmla="+- 0 541 541"/>
                              <a:gd name="T159" fmla="*/ 541 h 1042"/>
                              <a:gd name="T160" fmla="+- 0 4594 1607"/>
                              <a:gd name="T161" fmla="*/ T160 w 4214"/>
                              <a:gd name="T162" fmla="+- 0 545 541"/>
                              <a:gd name="T163" fmla="*/ 545 h 1042"/>
                              <a:gd name="T164" fmla="+- 0 4678 1607"/>
                              <a:gd name="T165" fmla="*/ T164 w 4214"/>
                              <a:gd name="T166" fmla="+- 0 553 541"/>
                              <a:gd name="T167" fmla="*/ 553 h 1042"/>
                              <a:gd name="T168" fmla="+- 0 4758 1607"/>
                              <a:gd name="T169" fmla="*/ T168 w 4214"/>
                              <a:gd name="T170" fmla="+- 0 565 541"/>
                              <a:gd name="T171" fmla="*/ 565 h 1042"/>
                              <a:gd name="T172" fmla="+- 0 4836 1607"/>
                              <a:gd name="T173" fmla="*/ T172 w 4214"/>
                              <a:gd name="T174" fmla="+- 0 582 541"/>
                              <a:gd name="T175" fmla="*/ 582 h 1042"/>
                              <a:gd name="T176" fmla="+- 0 4910 1607"/>
                              <a:gd name="T177" fmla="*/ T176 w 4214"/>
                              <a:gd name="T178" fmla="+- 0 602 541"/>
                              <a:gd name="T179" fmla="*/ 602 h 1042"/>
                              <a:gd name="T180" fmla="+- 0 4982 1607"/>
                              <a:gd name="T181" fmla="*/ T180 w 4214"/>
                              <a:gd name="T182" fmla="+- 0 627 541"/>
                              <a:gd name="T183" fmla="*/ 627 h 1042"/>
                              <a:gd name="T184" fmla="+- 0 5051 1607"/>
                              <a:gd name="T185" fmla="*/ T184 w 4214"/>
                              <a:gd name="T186" fmla="+- 0 655 541"/>
                              <a:gd name="T187" fmla="*/ 655 h 1042"/>
                              <a:gd name="T188" fmla="+- 0 5117 1607"/>
                              <a:gd name="T189" fmla="*/ T188 w 4214"/>
                              <a:gd name="T190" fmla="+- 0 687 541"/>
                              <a:gd name="T191" fmla="*/ 687 h 1042"/>
                              <a:gd name="T192" fmla="+- 0 5180 1607"/>
                              <a:gd name="T193" fmla="*/ T192 w 4214"/>
                              <a:gd name="T194" fmla="+- 0 723 541"/>
                              <a:gd name="T195" fmla="*/ 723 h 1042"/>
                              <a:gd name="T196" fmla="+- 0 5241 1607"/>
                              <a:gd name="T197" fmla="*/ T196 w 4214"/>
                              <a:gd name="T198" fmla="+- 0 763 541"/>
                              <a:gd name="T199" fmla="*/ 763 h 1042"/>
                              <a:gd name="T200" fmla="+- 0 5300 1607"/>
                              <a:gd name="T201" fmla="*/ T200 w 4214"/>
                              <a:gd name="T202" fmla="+- 0 806 541"/>
                              <a:gd name="T203" fmla="*/ 806 h 1042"/>
                              <a:gd name="T204" fmla="+- 0 5356 1607"/>
                              <a:gd name="T205" fmla="*/ T204 w 4214"/>
                              <a:gd name="T206" fmla="+- 0 853 541"/>
                              <a:gd name="T207" fmla="*/ 853 h 1042"/>
                              <a:gd name="T208" fmla="+- 0 5411 1607"/>
                              <a:gd name="T209" fmla="*/ T208 w 4214"/>
                              <a:gd name="T210" fmla="+- 0 904 541"/>
                              <a:gd name="T211" fmla="*/ 904 h 1042"/>
                              <a:gd name="T212" fmla="+- 0 5463 1607"/>
                              <a:gd name="T213" fmla="*/ T212 w 4214"/>
                              <a:gd name="T214" fmla="+- 0 958 541"/>
                              <a:gd name="T215" fmla="*/ 958 h 1042"/>
                              <a:gd name="T216" fmla="+- 0 5513 1607"/>
                              <a:gd name="T217" fmla="*/ T216 w 4214"/>
                              <a:gd name="T218" fmla="+- 0 1015 541"/>
                              <a:gd name="T219" fmla="*/ 1015 h 1042"/>
                              <a:gd name="T220" fmla="+- 0 5562 1607"/>
                              <a:gd name="T221" fmla="*/ T220 w 4214"/>
                              <a:gd name="T222" fmla="+- 0 1076 541"/>
                              <a:gd name="T223" fmla="*/ 1076 h 1042"/>
                              <a:gd name="T224" fmla="+- 0 5609 1607"/>
                              <a:gd name="T225" fmla="*/ T224 w 4214"/>
                              <a:gd name="T226" fmla="+- 0 1141 541"/>
                              <a:gd name="T227" fmla="*/ 1141 h 1042"/>
                              <a:gd name="T228" fmla="+- 0 5654 1607"/>
                              <a:gd name="T229" fmla="*/ T228 w 4214"/>
                              <a:gd name="T230" fmla="+- 0 1208 541"/>
                              <a:gd name="T231" fmla="*/ 1208 h 1042"/>
                              <a:gd name="T232" fmla="+- 0 5698 1607"/>
                              <a:gd name="T233" fmla="*/ T232 w 4214"/>
                              <a:gd name="T234" fmla="+- 0 1279 541"/>
                              <a:gd name="T235" fmla="*/ 1279 h 1042"/>
                              <a:gd name="T236" fmla="+- 0 5740 1607"/>
                              <a:gd name="T237" fmla="*/ T236 w 4214"/>
                              <a:gd name="T238" fmla="+- 0 1354 541"/>
                              <a:gd name="T239" fmla="*/ 1354 h 1042"/>
                              <a:gd name="T240" fmla="+- 0 5766 1607"/>
                              <a:gd name="T241" fmla="*/ T240 w 4214"/>
                              <a:gd name="T242" fmla="+- 0 1400 541"/>
                              <a:gd name="T243" fmla="*/ 1400 h 1042"/>
                              <a:gd name="T244" fmla="+- 0 5820 1607"/>
                              <a:gd name="T245" fmla="*/ T244 w 4214"/>
                              <a:gd name="T246" fmla="+- 0 1498 541"/>
                              <a:gd name="T247" fmla="*/ 1498 h 10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214" h="1042">
                                <a:moveTo>
                                  <a:pt x="0" y="1041"/>
                                </a:moveTo>
                                <a:lnTo>
                                  <a:pt x="95" y="988"/>
                                </a:lnTo>
                                <a:lnTo>
                                  <a:pt x="189" y="937"/>
                                </a:lnTo>
                                <a:lnTo>
                                  <a:pt x="255" y="902"/>
                                </a:lnTo>
                                <a:lnTo>
                                  <a:pt x="322" y="867"/>
                                </a:lnTo>
                                <a:lnTo>
                                  <a:pt x="391" y="831"/>
                                </a:lnTo>
                                <a:lnTo>
                                  <a:pt x="460" y="796"/>
                                </a:lnTo>
                                <a:lnTo>
                                  <a:pt x="529" y="760"/>
                                </a:lnTo>
                                <a:lnTo>
                                  <a:pt x="600" y="724"/>
                                </a:lnTo>
                                <a:lnTo>
                                  <a:pt x="671" y="688"/>
                                </a:lnTo>
                                <a:lnTo>
                                  <a:pt x="743" y="652"/>
                                </a:lnTo>
                                <a:lnTo>
                                  <a:pt x="815" y="617"/>
                                </a:lnTo>
                                <a:lnTo>
                                  <a:pt x="889" y="581"/>
                                </a:lnTo>
                                <a:lnTo>
                                  <a:pt x="962" y="546"/>
                                </a:lnTo>
                                <a:lnTo>
                                  <a:pt x="1037" y="511"/>
                                </a:lnTo>
                                <a:lnTo>
                                  <a:pt x="1111" y="477"/>
                                </a:lnTo>
                                <a:lnTo>
                                  <a:pt x="1187" y="444"/>
                                </a:lnTo>
                                <a:lnTo>
                                  <a:pt x="1262" y="411"/>
                                </a:lnTo>
                                <a:lnTo>
                                  <a:pt x="1338" y="378"/>
                                </a:lnTo>
                                <a:lnTo>
                                  <a:pt x="1415" y="347"/>
                                </a:lnTo>
                                <a:lnTo>
                                  <a:pt x="1491" y="316"/>
                                </a:lnTo>
                                <a:lnTo>
                                  <a:pt x="1568" y="286"/>
                                </a:lnTo>
                                <a:lnTo>
                                  <a:pt x="1646" y="258"/>
                                </a:lnTo>
                                <a:lnTo>
                                  <a:pt x="1723" y="230"/>
                                </a:lnTo>
                                <a:lnTo>
                                  <a:pt x="1800" y="203"/>
                                </a:lnTo>
                                <a:lnTo>
                                  <a:pt x="1878" y="178"/>
                                </a:lnTo>
                                <a:lnTo>
                                  <a:pt x="1956" y="154"/>
                                </a:lnTo>
                                <a:lnTo>
                                  <a:pt x="2033" y="132"/>
                                </a:lnTo>
                                <a:lnTo>
                                  <a:pt x="2111" y="111"/>
                                </a:lnTo>
                                <a:lnTo>
                                  <a:pt x="2189" y="91"/>
                                </a:lnTo>
                                <a:lnTo>
                                  <a:pt x="2267" y="73"/>
                                </a:lnTo>
                                <a:lnTo>
                                  <a:pt x="2344" y="57"/>
                                </a:lnTo>
                                <a:lnTo>
                                  <a:pt x="2421" y="43"/>
                                </a:lnTo>
                                <a:lnTo>
                                  <a:pt x="2498" y="30"/>
                                </a:lnTo>
                                <a:lnTo>
                                  <a:pt x="2575" y="20"/>
                                </a:lnTo>
                                <a:lnTo>
                                  <a:pt x="2652" y="11"/>
                                </a:lnTo>
                                <a:lnTo>
                                  <a:pt x="2728" y="5"/>
                                </a:lnTo>
                                <a:lnTo>
                                  <a:pt x="2804" y="0"/>
                                </a:lnTo>
                                <a:lnTo>
                                  <a:pt x="2853" y="0"/>
                                </a:lnTo>
                                <a:lnTo>
                                  <a:pt x="2900" y="0"/>
                                </a:lnTo>
                                <a:lnTo>
                                  <a:pt x="2987" y="4"/>
                                </a:lnTo>
                                <a:lnTo>
                                  <a:pt x="3071" y="12"/>
                                </a:lnTo>
                                <a:lnTo>
                                  <a:pt x="3151" y="24"/>
                                </a:lnTo>
                                <a:lnTo>
                                  <a:pt x="3229" y="41"/>
                                </a:lnTo>
                                <a:lnTo>
                                  <a:pt x="3303" y="61"/>
                                </a:lnTo>
                                <a:lnTo>
                                  <a:pt x="3375" y="86"/>
                                </a:lnTo>
                                <a:lnTo>
                                  <a:pt x="3444" y="114"/>
                                </a:lnTo>
                                <a:lnTo>
                                  <a:pt x="3510" y="146"/>
                                </a:lnTo>
                                <a:lnTo>
                                  <a:pt x="3573" y="182"/>
                                </a:lnTo>
                                <a:lnTo>
                                  <a:pt x="3634" y="222"/>
                                </a:lnTo>
                                <a:lnTo>
                                  <a:pt x="3693" y="265"/>
                                </a:lnTo>
                                <a:lnTo>
                                  <a:pt x="3749" y="312"/>
                                </a:lnTo>
                                <a:lnTo>
                                  <a:pt x="3804" y="363"/>
                                </a:lnTo>
                                <a:lnTo>
                                  <a:pt x="3856" y="417"/>
                                </a:lnTo>
                                <a:lnTo>
                                  <a:pt x="3906" y="474"/>
                                </a:lnTo>
                                <a:lnTo>
                                  <a:pt x="3955" y="535"/>
                                </a:lnTo>
                                <a:lnTo>
                                  <a:pt x="4002" y="600"/>
                                </a:lnTo>
                                <a:lnTo>
                                  <a:pt x="4047" y="667"/>
                                </a:lnTo>
                                <a:lnTo>
                                  <a:pt x="4091" y="738"/>
                                </a:lnTo>
                                <a:lnTo>
                                  <a:pt x="4133" y="813"/>
                                </a:lnTo>
                                <a:lnTo>
                                  <a:pt x="4159" y="859"/>
                                </a:lnTo>
                                <a:lnTo>
                                  <a:pt x="4213" y="957"/>
                                </a:lnTo>
                              </a:path>
                            </a:pathLst>
                          </a:custGeom>
                          <a:noFill/>
                          <a:ln w="6452">
                            <a:solidFill>
                              <a:srgbClr val="52525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01" name="Freeform 77"/>
                        <wps:cNvSpPr/>
                        <wps:spPr bwMode="auto">
                          <a:xfrm>
                            <a:off x="1312" y="-69"/>
                            <a:ext cx="4995" cy="1201"/>
                          </a:xfrm>
                          <a:custGeom>
                            <a:avLst/>
                            <a:gdLst>
                              <a:gd name="T0" fmla="+- 0 1411 1313"/>
                              <a:gd name="T1" fmla="*/ T0 w 4995"/>
                              <a:gd name="T2" fmla="+- 0 994 -68"/>
                              <a:gd name="T3" fmla="*/ 994 h 1201"/>
                              <a:gd name="T4" fmla="+- 0 1573 1313"/>
                              <a:gd name="T5" fmla="*/ T4 w 4995"/>
                              <a:gd name="T6" fmla="+- 0 907 -68"/>
                              <a:gd name="T7" fmla="*/ 907 h 1201"/>
                              <a:gd name="T8" fmla="+- 0 1707 1313"/>
                              <a:gd name="T9" fmla="*/ T8 w 4995"/>
                              <a:gd name="T10" fmla="+- 0 836 -68"/>
                              <a:gd name="T11" fmla="*/ 836 h 1201"/>
                              <a:gd name="T12" fmla="+- 0 1844 1313"/>
                              <a:gd name="T13" fmla="*/ T12 w 4995"/>
                              <a:gd name="T14" fmla="+- 0 765 -68"/>
                              <a:gd name="T15" fmla="*/ 765 h 1201"/>
                              <a:gd name="T16" fmla="+- 0 1984 1313"/>
                              <a:gd name="T17" fmla="*/ T16 w 4995"/>
                              <a:gd name="T18" fmla="+- 0 694 -68"/>
                              <a:gd name="T19" fmla="*/ 694 h 1201"/>
                              <a:gd name="T20" fmla="+- 0 2127 1313"/>
                              <a:gd name="T21" fmla="*/ T20 w 4995"/>
                              <a:gd name="T22" fmla="+- 0 624 -68"/>
                              <a:gd name="T23" fmla="*/ 624 h 1201"/>
                              <a:gd name="T24" fmla="+- 0 2271 1313"/>
                              <a:gd name="T25" fmla="*/ T24 w 4995"/>
                              <a:gd name="T26" fmla="+- 0 554 -68"/>
                              <a:gd name="T27" fmla="*/ 554 h 1201"/>
                              <a:gd name="T28" fmla="+- 0 2418 1313"/>
                              <a:gd name="T29" fmla="*/ T28 w 4995"/>
                              <a:gd name="T30" fmla="+- 0 486 -68"/>
                              <a:gd name="T31" fmla="*/ 486 h 1201"/>
                              <a:gd name="T32" fmla="+- 0 2567 1313"/>
                              <a:gd name="T33" fmla="*/ T32 w 4995"/>
                              <a:gd name="T34" fmla="+- 0 419 -68"/>
                              <a:gd name="T35" fmla="*/ 419 h 1201"/>
                              <a:gd name="T36" fmla="+- 0 2717 1313"/>
                              <a:gd name="T37" fmla="*/ T36 w 4995"/>
                              <a:gd name="T38" fmla="+- 0 355 -68"/>
                              <a:gd name="T39" fmla="*/ 355 h 1201"/>
                              <a:gd name="T40" fmla="+- 0 2869 1313"/>
                              <a:gd name="T41" fmla="*/ T40 w 4995"/>
                              <a:gd name="T42" fmla="+- 0 293 -68"/>
                              <a:gd name="T43" fmla="*/ 293 h 1201"/>
                              <a:gd name="T44" fmla="+- 0 3022 1313"/>
                              <a:gd name="T45" fmla="*/ T44 w 4995"/>
                              <a:gd name="T46" fmla="+- 0 235 -68"/>
                              <a:gd name="T47" fmla="*/ 235 h 1201"/>
                              <a:gd name="T48" fmla="+- 0 3175 1313"/>
                              <a:gd name="T49" fmla="*/ T48 w 4995"/>
                              <a:gd name="T50" fmla="+- 0 181 -68"/>
                              <a:gd name="T51" fmla="*/ 181 h 1201"/>
                              <a:gd name="T52" fmla="+- 0 3329 1313"/>
                              <a:gd name="T53" fmla="*/ T52 w 4995"/>
                              <a:gd name="T54" fmla="+- 0 130 -68"/>
                              <a:gd name="T55" fmla="*/ 130 h 1201"/>
                              <a:gd name="T56" fmla="+- 0 3484 1313"/>
                              <a:gd name="T57" fmla="*/ T56 w 4995"/>
                              <a:gd name="T58" fmla="+- 0 84 -68"/>
                              <a:gd name="T59" fmla="*/ 84 h 1201"/>
                              <a:gd name="T60" fmla="+- 0 3638 1313"/>
                              <a:gd name="T61" fmla="*/ T60 w 4995"/>
                              <a:gd name="T62" fmla="+- 0 43 -68"/>
                              <a:gd name="T63" fmla="*/ 43 h 1201"/>
                              <a:gd name="T64" fmla="+- 0 3793 1313"/>
                              <a:gd name="T65" fmla="*/ T64 w 4995"/>
                              <a:gd name="T66" fmla="+- 0 8 -68"/>
                              <a:gd name="T67" fmla="*/ 8 h 1201"/>
                              <a:gd name="T68" fmla="+- 0 3947 1313"/>
                              <a:gd name="T69" fmla="*/ T68 w 4995"/>
                              <a:gd name="T70" fmla="+- 0 -21 -68"/>
                              <a:gd name="T71" fmla="*/ -21 h 1201"/>
                              <a:gd name="T72" fmla="+- 0 4100 1313"/>
                              <a:gd name="T73" fmla="*/ T72 w 4995"/>
                              <a:gd name="T74" fmla="+- 0 -44 -68"/>
                              <a:gd name="T75" fmla="*/ -44 h 1201"/>
                              <a:gd name="T76" fmla="+- 0 4253 1313"/>
                              <a:gd name="T77" fmla="*/ T76 w 4995"/>
                              <a:gd name="T78" fmla="+- 0 -59 -68"/>
                              <a:gd name="T79" fmla="*/ -59 h 1201"/>
                              <a:gd name="T80" fmla="+- 0 4404 1313"/>
                              <a:gd name="T81" fmla="*/ T80 w 4995"/>
                              <a:gd name="T82" fmla="+- 0 -68 -68"/>
                              <a:gd name="T83" fmla="*/ -68 h 1201"/>
                              <a:gd name="T84" fmla="+- 0 4530 1313"/>
                              <a:gd name="T85" fmla="*/ T84 w 4995"/>
                              <a:gd name="T86" fmla="+- 0 -68 -68"/>
                              <a:gd name="T87" fmla="*/ -68 h 1201"/>
                              <a:gd name="T88" fmla="+- 0 4694 1313"/>
                              <a:gd name="T89" fmla="*/ T88 w 4995"/>
                              <a:gd name="T90" fmla="+- 0 -58 -68"/>
                              <a:gd name="T91" fmla="*/ -58 h 1201"/>
                              <a:gd name="T92" fmla="+- 0 4850 1313"/>
                              <a:gd name="T93" fmla="*/ T92 w 4995"/>
                              <a:gd name="T94" fmla="+- 0 -37 -68"/>
                              <a:gd name="T95" fmla="*/ -37 h 1201"/>
                              <a:gd name="T96" fmla="+- 0 5001 1313"/>
                              <a:gd name="T97" fmla="*/ T96 w 4995"/>
                              <a:gd name="T98" fmla="+- 0 -5 -68"/>
                              <a:gd name="T99" fmla="*/ -5 h 1201"/>
                              <a:gd name="T100" fmla="+- 0 5144 1313"/>
                              <a:gd name="T101" fmla="*/ T100 w 4995"/>
                              <a:gd name="T102" fmla="+- 0 38 -68"/>
                              <a:gd name="T103" fmla="*/ 38 h 1201"/>
                              <a:gd name="T104" fmla="+- 0 5280 1313"/>
                              <a:gd name="T105" fmla="*/ T104 w 4995"/>
                              <a:gd name="T106" fmla="+- 0 90 -68"/>
                              <a:gd name="T107" fmla="*/ 90 h 1201"/>
                              <a:gd name="T108" fmla="+- 0 5411 1313"/>
                              <a:gd name="T109" fmla="*/ T108 w 4995"/>
                              <a:gd name="T110" fmla="+- 0 153 -68"/>
                              <a:gd name="T111" fmla="*/ 153 h 1201"/>
                              <a:gd name="T112" fmla="+- 0 5535 1313"/>
                              <a:gd name="T113" fmla="*/ T112 w 4995"/>
                              <a:gd name="T114" fmla="+- 0 226 -68"/>
                              <a:gd name="T115" fmla="*/ 226 h 1201"/>
                              <a:gd name="T116" fmla="+- 0 5652 1313"/>
                              <a:gd name="T117" fmla="*/ T116 w 4995"/>
                              <a:gd name="T118" fmla="+- 0 309 -68"/>
                              <a:gd name="T119" fmla="*/ 309 h 1201"/>
                              <a:gd name="T120" fmla="+- 0 5764 1313"/>
                              <a:gd name="T121" fmla="*/ T120 w 4995"/>
                              <a:gd name="T122" fmla="+- 0 401 -68"/>
                              <a:gd name="T123" fmla="*/ 401 h 1201"/>
                              <a:gd name="T124" fmla="+- 0 5870 1313"/>
                              <a:gd name="T125" fmla="*/ T124 w 4995"/>
                              <a:gd name="T126" fmla="+- 0 502 -68"/>
                              <a:gd name="T127" fmla="*/ 502 h 1201"/>
                              <a:gd name="T128" fmla="+- 0 5970 1313"/>
                              <a:gd name="T129" fmla="*/ T128 w 4995"/>
                              <a:gd name="T130" fmla="+- 0 612 -68"/>
                              <a:gd name="T131" fmla="*/ 612 h 1201"/>
                              <a:gd name="T132" fmla="+- 0 6064 1313"/>
                              <a:gd name="T133" fmla="*/ T132 w 4995"/>
                              <a:gd name="T134" fmla="+- 0 731 -68"/>
                              <a:gd name="T135" fmla="*/ 731 h 1201"/>
                              <a:gd name="T136" fmla="+- 0 6154 1313"/>
                              <a:gd name="T137" fmla="*/ T136 w 4995"/>
                              <a:gd name="T138" fmla="+- 0 859 -68"/>
                              <a:gd name="T139" fmla="*/ 859 h 1201"/>
                              <a:gd name="T140" fmla="+- 0 6237 1313"/>
                              <a:gd name="T141" fmla="*/ T140 w 4995"/>
                              <a:gd name="T142" fmla="+- 0 995 -68"/>
                              <a:gd name="T143" fmla="*/ 995 h 1201"/>
                              <a:gd name="T144" fmla="+- 0 6308 1313"/>
                              <a:gd name="T145" fmla="*/ T144 w 4995"/>
                              <a:gd name="T146" fmla="+- 0 1123 -68"/>
                              <a:gd name="T147" fmla="*/ 1123 h 1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995" h="1201">
                                <a:moveTo>
                                  <a:pt x="0" y="1116"/>
                                </a:moveTo>
                                <a:lnTo>
                                  <a:pt x="98" y="1062"/>
                                </a:lnTo>
                                <a:lnTo>
                                  <a:pt x="195" y="1010"/>
                                </a:lnTo>
                                <a:lnTo>
                                  <a:pt x="260" y="975"/>
                                </a:lnTo>
                                <a:lnTo>
                                  <a:pt x="327" y="940"/>
                                </a:lnTo>
                                <a:lnTo>
                                  <a:pt x="394" y="904"/>
                                </a:lnTo>
                                <a:lnTo>
                                  <a:pt x="462" y="869"/>
                                </a:lnTo>
                                <a:lnTo>
                                  <a:pt x="531" y="833"/>
                                </a:lnTo>
                                <a:lnTo>
                                  <a:pt x="601" y="798"/>
                                </a:lnTo>
                                <a:lnTo>
                                  <a:pt x="671" y="762"/>
                                </a:lnTo>
                                <a:lnTo>
                                  <a:pt x="742" y="727"/>
                                </a:lnTo>
                                <a:lnTo>
                                  <a:pt x="814" y="692"/>
                                </a:lnTo>
                                <a:lnTo>
                                  <a:pt x="886" y="657"/>
                                </a:lnTo>
                                <a:lnTo>
                                  <a:pt x="958" y="622"/>
                                </a:lnTo>
                                <a:lnTo>
                                  <a:pt x="1032" y="588"/>
                                </a:lnTo>
                                <a:lnTo>
                                  <a:pt x="1105" y="554"/>
                                </a:lnTo>
                                <a:lnTo>
                                  <a:pt x="1179" y="520"/>
                                </a:lnTo>
                                <a:lnTo>
                                  <a:pt x="1254" y="487"/>
                                </a:lnTo>
                                <a:lnTo>
                                  <a:pt x="1329" y="455"/>
                                </a:lnTo>
                                <a:lnTo>
                                  <a:pt x="1404" y="423"/>
                                </a:lnTo>
                                <a:lnTo>
                                  <a:pt x="1480" y="392"/>
                                </a:lnTo>
                                <a:lnTo>
                                  <a:pt x="1556" y="361"/>
                                </a:lnTo>
                                <a:lnTo>
                                  <a:pt x="1632" y="332"/>
                                </a:lnTo>
                                <a:lnTo>
                                  <a:pt x="1709" y="303"/>
                                </a:lnTo>
                                <a:lnTo>
                                  <a:pt x="1785" y="275"/>
                                </a:lnTo>
                                <a:lnTo>
                                  <a:pt x="1862" y="249"/>
                                </a:lnTo>
                                <a:lnTo>
                                  <a:pt x="1939" y="223"/>
                                </a:lnTo>
                                <a:lnTo>
                                  <a:pt x="2016" y="198"/>
                                </a:lnTo>
                                <a:lnTo>
                                  <a:pt x="2093" y="175"/>
                                </a:lnTo>
                                <a:lnTo>
                                  <a:pt x="2171" y="152"/>
                                </a:lnTo>
                                <a:lnTo>
                                  <a:pt x="2248" y="131"/>
                                </a:lnTo>
                                <a:lnTo>
                                  <a:pt x="2325" y="111"/>
                                </a:lnTo>
                                <a:lnTo>
                                  <a:pt x="2403" y="93"/>
                                </a:lnTo>
                                <a:lnTo>
                                  <a:pt x="2480" y="76"/>
                                </a:lnTo>
                                <a:lnTo>
                                  <a:pt x="2557" y="61"/>
                                </a:lnTo>
                                <a:lnTo>
                                  <a:pt x="2634" y="47"/>
                                </a:lnTo>
                                <a:lnTo>
                                  <a:pt x="2711" y="35"/>
                                </a:lnTo>
                                <a:lnTo>
                                  <a:pt x="2787" y="24"/>
                                </a:lnTo>
                                <a:lnTo>
                                  <a:pt x="2863" y="16"/>
                                </a:lnTo>
                                <a:lnTo>
                                  <a:pt x="2940" y="9"/>
                                </a:lnTo>
                                <a:lnTo>
                                  <a:pt x="3015" y="3"/>
                                </a:lnTo>
                                <a:lnTo>
                                  <a:pt x="3091" y="0"/>
                                </a:lnTo>
                                <a:lnTo>
                                  <a:pt x="3154" y="0"/>
                                </a:lnTo>
                                <a:lnTo>
                                  <a:pt x="3217" y="0"/>
                                </a:lnTo>
                                <a:lnTo>
                                  <a:pt x="3299" y="4"/>
                                </a:lnTo>
                                <a:lnTo>
                                  <a:pt x="3381" y="10"/>
                                </a:lnTo>
                                <a:lnTo>
                                  <a:pt x="3460" y="20"/>
                                </a:lnTo>
                                <a:lnTo>
                                  <a:pt x="3537" y="31"/>
                                </a:lnTo>
                                <a:lnTo>
                                  <a:pt x="3613" y="46"/>
                                </a:lnTo>
                                <a:lnTo>
                                  <a:pt x="3688" y="63"/>
                                </a:lnTo>
                                <a:lnTo>
                                  <a:pt x="3760" y="83"/>
                                </a:lnTo>
                                <a:lnTo>
                                  <a:pt x="3831" y="106"/>
                                </a:lnTo>
                                <a:lnTo>
                                  <a:pt x="3900" y="131"/>
                                </a:lnTo>
                                <a:lnTo>
                                  <a:pt x="3967" y="158"/>
                                </a:lnTo>
                                <a:lnTo>
                                  <a:pt x="4033" y="189"/>
                                </a:lnTo>
                                <a:lnTo>
                                  <a:pt x="4098" y="221"/>
                                </a:lnTo>
                                <a:lnTo>
                                  <a:pt x="4160" y="257"/>
                                </a:lnTo>
                                <a:lnTo>
                                  <a:pt x="4222" y="294"/>
                                </a:lnTo>
                                <a:lnTo>
                                  <a:pt x="4281" y="334"/>
                                </a:lnTo>
                                <a:lnTo>
                                  <a:pt x="4339" y="377"/>
                                </a:lnTo>
                                <a:lnTo>
                                  <a:pt x="4396" y="422"/>
                                </a:lnTo>
                                <a:lnTo>
                                  <a:pt x="4451" y="469"/>
                                </a:lnTo>
                                <a:lnTo>
                                  <a:pt x="4505" y="518"/>
                                </a:lnTo>
                                <a:lnTo>
                                  <a:pt x="4557" y="570"/>
                                </a:lnTo>
                                <a:lnTo>
                                  <a:pt x="4608" y="624"/>
                                </a:lnTo>
                                <a:lnTo>
                                  <a:pt x="4657" y="680"/>
                                </a:lnTo>
                                <a:lnTo>
                                  <a:pt x="4705" y="739"/>
                                </a:lnTo>
                                <a:lnTo>
                                  <a:pt x="4751" y="799"/>
                                </a:lnTo>
                                <a:lnTo>
                                  <a:pt x="4797" y="862"/>
                                </a:lnTo>
                                <a:lnTo>
                                  <a:pt x="4841" y="927"/>
                                </a:lnTo>
                                <a:lnTo>
                                  <a:pt x="4883" y="994"/>
                                </a:lnTo>
                                <a:lnTo>
                                  <a:pt x="4924" y="1063"/>
                                </a:lnTo>
                                <a:lnTo>
                                  <a:pt x="4964" y="1134"/>
                                </a:lnTo>
                                <a:lnTo>
                                  <a:pt x="4995" y="1191"/>
                                </a:lnTo>
                                <a:lnTo>
                                  <a:pt x="4995" y="1200"/>
                                </a:lnTo>
                              </a:path>
                            </a:pathLst>
                          </a:custGeom>
                          <a:noFill/>
                          <a:ln w="6452">
                            <a:solidFill>
                              <a:srgbClr val="52525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02" name="Line 78"/>
                        <wps:cNvCnPr>
                          <a:endCxn id="203" idx="1"/>
                        </wps:cNvCnPr>
                        <wps:spPr bwMode="auto">
                          <a:xfrm flipV="1">
                            <a:off x="3070" y="291"/>
                            <a:ext cx="1580" cy="252"/>
                          </a:xfrm>
                          <a:prstGeom prst="line">
                            <a:avLst/>
                          </a:prstGeom>
                          <a:noFill/>
                          <a:ln w="6452">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3" name="Picture 7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4650" y="210"/>
                            <a:ext cx="173" cy="161"/>
                          </a:xfrm>
                          <a:prstGeom prst="rect">
                            <a:avLst/>
                          </a:prstGeom>
                          <a:noFill/>
                          <a:extLst>
                            <a:ext uri="{909E8E84-426E-40DD-AFC4-6F175D3DCCD1}">
                              <a14:hiddenFill xmlns:a14="http://schemas.microsoft.com/office/drawing/2010/main">
                                <a:solidFill>
                                  <a:srgbClr val="FFFFFF"/>
                                </a:solidFill>
                              </a14:hiddenFill>
                            </a:ext>
                          </a:extLst>
                        </pic:spPr>
                      </pic:pic>
                      <wps:wsp>
                        <wps:cNvPr id="204" name="Line 80"/>
                        <wps:cNvCnPr/>
                        <wps:spPr bwMode="auto">
                          <a:xfrm>
                            <a:off x="4818" y="267"/>
                            <a:ext cx="1246" cy="1048"/>
                          </a:xfrm>
                          <a:prstGeom prst="line">
                            <a:avLst/>
                          </a:prstGeom>
                          <a:noFill/>
                          <a:ln w="6452">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5" name="Picture 8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5893" y="1153"/>
                            <a:ext cx="176" cy="167"/>
                          </a:xfrm>
                          <a:prstGeom prst="rect">
                            <a:avLst/>
                          </a:prstGeom>
                          <a:noFill/>
                          <a:extLst>
                            <a:ext uri="{909E8E84-426E-40DD-AFC4-6F175D3DCCD1}">
                              <a14:hiddenFill xmlns:a14="http://schemas.microsoft.com/office/drawing/2010/main">
                                <a:solidFill>
                                  <a:srgbClr val="FFFFFF"/>
                                </a:solidFill>
                              </a14:hiddenFill>
                            </a:ext>
                          </a:extLst>
                        </pic:spPr>
                      </pic:pic>
                      <wps:wsp>
                        <wps:cNvPr id="206" name="Line 82"/>
                        <wps:cNvCnPr>
                          <a:endCxn id="207" idx="1"/>
                        </wps:cNvCnPr>
                        <wps:spPr bwMode="auto">
                          <a:xfrm flipV="1">
                            <a:off x="4817" y="113"/>
                            <a:ext cx="961" cy="154"/>
                          </a:xfrm>
                          <a:prstGeom prst="line">
                            <a:avLst/>
                          </a:prstGeom>
                          <a:noFill/>
                          <a:ln w="6452">
                            <a:solidFill>
                              <a:srgbClr val="636363"/>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7" name="Picture 8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5778" y="32"/>
                            <a:ext cx="173" cy="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8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5121" y="199"/>
                            <a:ext cx="104" cy="333"/>
                          </a:xfrm>
                          <a:prstGeom prst="rect">
                            <a:avLst/>
                          </a:prstGeom>
                          <a:noFill/>
                          <a:extLst>
                            <a:ext uri="{909E8E84-426E-40DD-AFC4-6F175D3DCCD1}">
                              <a14:hiddenFill xmlns:a14="http://schemas.microsoft.com/office/drawing/2010/main">
                                <a:solidFill>
                                  <a:srgbClr val="FFFFFF"/>
                                </a:solidFill>
                              </a14:hiddenFill>
                            </a:ext>
                          </a:extLst>
                        </pic:spPr>
                      </pic:pic>
                      <wps:wsp>
                        <wps:cNvPr id="209" name="Line 85"/>
                        <wps:cNvCnPr>
                          <a:endCxn id="210" idx="1"/>
                        </wps:cNvCnPr>
                        <wps:spPr bwMode="auto">
                          <a:xfrm flipV="1">
                            <a:off x="3070" y="133"/>
                            <a:ext cx="816" cy="410"/>
                          </a:xfrm>
                          <a:prstGeom prst="line">
                            <a:avLst/>
                          </a:prstGeom>
                          <a:noFill/>
                          <a:ln w="6452">
                            <a:solidFill>
                              <a:srgbClr val="626262"/>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0" name="Picture 8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3886" y="59"/>
                            <a:ext cx="181" cy="148"/>
                          </a:xfrm>
                          <a:prstGeom prst="rect">
                            <a:avLst/>
                          </a:prstGeom>
                          <a:noFill/>
                          <a:extLst>
                            <a:ext uri="{909E8E84-426E-40DD-AFC4-6F175D3DCCD1}">
                              <a14:hiddenFill xmlns:a14="http://schemas.microsoft.com/office/drawing/2010/main">
                                <a:solidFill>
                                  <a:srgbClr val="FFFFFF"/>
                                </a:solidFill>
                              </a14:hiddenFill>
                            </a:ext>
                          </a:extLst>
                        </pic:spPr>
                      </pic:pic>
                      <wps:wsp>
                        <wps:cNvPr id="211" name="Freeform 87"/>
                        <wps:cNvSpPr/>
                        <wps:spPr bwMode="auto">
                          <a:xfrm>
                            <a:off x="3588" y="294"/>
                            <a:ext cx="50" cy="160"/>
                          </a:xfrm>
                          <a:custGeom>
                            <a:avLst/>
                            <a:gdLst>
                              <a:gd name="T0" fmla="+- 0 3638 3589"/>
                              <a:gd name="T1" fmla="*/ T0 w 50"/>
                              <a:gd name="T2" fmla="+- 0 453 294"/>
                              <a:gd name="T3" fmla="*/ 453 h 160"/>
                              <a:gd name="T4" fmla="+- 0 3619 3589"/>
                              <a:gd name="T5" fmla="*/ T4 w 50"/>
                              <a:gd name="T6" fmla="+- 0 372 294"/>
                              <a:gd name="T7" fmla="*/ 372 h 160"/>
                              <a:gd name="T8" fmla="+- 0 3589 3589"/>
                              <a:gd name="T9" fmla="*/ T8 w 50"/>
                              <a:gd name="T10" fmla="+- 0 296 294"/>
                              <a:gd name="T11" fmla="*/ 296 h 160"/>
                              <a:gd name="T12" fmla="+- 0 3589 3589"/>
                              <a:gd name="T13" fmla="*/ T12 w 50"/>
                              <a:gd name="T14" fmla="+- 0 294 294"/>
                              <a:gd name="T15" fmla="*/ 294 h 160"/>
                            </a:gdLst>
                            <a:ahLst/>
                            <a:cxnLst>
                              <a:cxn ang="0">
                                <a:pos x="T1" y="T3"/>
                              </a:cxn>
                              <a:cxn ang="0">
                                <a:pos x="T5" y="T7"/>
                              </a:cxn>
                              <a:cxn ang="0">
                                <a:pos x="T9" y="T11"/>
                              </a:cxn>
                              <a:cxn ang="0">
                                <a:pos x="T13" y="T15"/>
                              </a:cxn>
                            </a:cxnLst>
                            <a:rect l="0" t="0" r="r" b="b"/>
                            <a:pathLst>
                              <a:path w="50" h="160">
                                <a:moveTo>
                                  <a:pt x="49" y="159"/>
                                </a:moveTo>
                                <a:lnTo>
                                  <a:pt x="30" y="78"/>
                                </a:lnTo>
                                <a:lnTo>
                                  <a:pt x="0" y="2"/>
                                </a:lnTo>
                                <a:lnTo>
                                  <a:pt x="0" y="0"/>
                                </a:lnTo>
                              </a:path>
                            </a:pathLst>
                          </a:custGeom>
                          <a:noFill/>
                          <a:ln w="64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12" name="AutoShape 88"/>
                        <wps:cNvSpPr/>
                        <wps:spPr bwMode="auto">
                          <a:xfrm>
                            <a:off x="3613" y="412"/>
                            <a:ext cx="38" cy="41"/>
                          </a:xfrm>
                          <a:custGeom>
                            <a:avLst/>
                            <a:gdLst>
                              <a:gd name="T0" fmla="+- 0 3614 3614"/>
                              <a:gd name="T1" fmla="*/ T0 w 38"/>
                              <a:gd name="T2" fmla="+- 0 419 413"/>
                              <a:gd name="T3" fmla="*/ 419 h 41"/>
                              <a:gd name="T4" fmla="+- 0 3638 3614"/>
                              <a:gd name="T5" fmla="*/ T4 w 38"/>
                              <a:gd name="T6" fmla="+- 0 453 413"/>
                              <a:gd name="T7" fmla="*/ 453 h 41"/>
                              <a:gd name="T8" fmla="+- 0 3644 3614"/>
                              <a:gd name="T9" fmla="*/ T8 w 38"/>
                              <a:gd name="T10" fmla="+- 0 434 413"/>
                              <a:gd name="T11" fmla="*/ 434 h 41"/>
                              <a:gd name="T12" fmla="+- 0 3635 3614"/>
                              <a:gd name="T13" fmla="*/ T12 w 38"/>
                              <a:gd name="T14" fmla="+- 0 434 413"/>
                              <a:gd name="T15" fmla="*/ 434 h 41"/>
                              <a:gd name="T16" fmla="+- 0 3614 3614"/>
                              <a:gd name="T17" fmla="*/ T16 w 38"/>
                              <a:gd name="T18" fmla="+- 0 419 413"/>
                              <a:gd name="T19" fmla="*/ 419 h 41"/>
                              <a:gd name="T20" fmla="+- 0 3651 3614"/>
                              <a:gd name="T21" fmla="*/ T20 w 38"/>
                              <a:gd name="T22" fmla="+- 0 413 413"/>
                              <a:gd name="T23" fmla="*/ 413 h 41"/>
                              <a:gd name="T24" fmla="+- 0 3635 3614"/>
                              <a:gd name="T25" fmla="*/ T24 w 38"/>
                              <a:gd name="T26" fmla="+- 0 434 413"/>
                              <a:gd name="T27" fmla="*/ 434 h 41"/>
                              <a:gd name="T28" fmla="+- 0 3644 3614"/>
                              <a:gd name="T29" fmla="*/ T28 w 38"/>
                              <a:gd name="T30" fmla="+- 0 434 413"/>
                              <a:gd name="T31" fmla="*/ 434 h 41"/>
                              <a:gd name="T32" fmla="+- 0 3651 3614"/>
                              <a:gd name="T33" fmla="*/ T32 w 38"/>
                              <a:gd name="T34" fmla="+- 0 413 413"/>
                              <a:gd name="T35" fmla="*/ 413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 h="41">
                                <a:moveTo>
                                  <a:pt x="0" y="6"/>
                                </a:moveTo>
                                <a:lnTo>
                                  <a:pt x="24" y="40"/>
                                </a:lnTo>
                                <a:lnTo>
                                  <a:pt x="30" y="21"/>
                                </a:lnTo>
                                <a:lnTo>
                                  <a:pt x="21" y="21"/>
                                </a:lnTo>
                                <a:lnTo>
                                  <a:pt x="0" y="6"/>
                                </a:lnTo>
                                <a:close/>
                                <a:moveTo>
                                  <a:pt x="37" y="0"/>
                                </a:moveTo>
                                <a:lnTo>
                                  <a:pt x="21" y="21"/>
                                </a:lnTo>
                                <a:lnTo>
                                  <a:pt x="30" y="21"/>
                                </a:lnTo>
                                <a:lnTo>
                                  <a:pt x="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213" name="Freeform 89"/>
                        <wps:cNvSpPr/>
                        <wps:spPr bwMode="auto">
                          <a:xfrm>
                            <a:off x="3613" y="412"/>
                            <a:ext cx="38" cy="41"/>
                          </a:xfrm>
                          <a:custGeom>
                            <a:avLst/>
                            <a:gdLst>
                              <a:gd name="T0" fmla="+- 0 3614 3614"/>
                              <a:gd name="T1" fmla="*/ T0 w 38"/>
                              <a:gd name="T2" fmla="+- 0 419 413"/>
                              <a:gd name="T3" fmla="*/ 419 h 41"/>
                              <a:gd name="T4" fmla="+- 0 3638 3614"/>
                              <a:gd name="T5" fmla="*/ T4 w 38"/>
                              <a:gd name="T6" fmla="+- 0 453 413"/>
                              <a:gd name="T7" fmla="*/ 453 h 41"/>
                              <a:gd name="T8" fmla="+- 0 3651 3614"/>
                              <a:gd name="T9" fmla="*/ T8 w 38"/>
                              <a:gd name="T10" fmla="+- 0 413 413"/>
                              <a:gd name="T11" fmla="*/ 413 h 41"/>
                              <a:gd name="T12" fmla="+- 0 3635 3614"/>
                              <a:gd name="T13" fmla="*/ T12 w 38"/>
                              <a:gd name="T14" fmla="+- 0 434 413"/>
                              <a:gd name="T15" fmla="*/ 434 h 41"/>
                              <a:gd name="T16" fmla="+- 0 3614 3614"/>
                              <a:gd name="T17" fmla="*/ T16 w 38"/>
                              <a:gd name="T18" fmla="+- 0 419 413"/>
                              <a:gd name="T19" fmla="*/ 419 h 41"/>
                            </a:gdLst>
                            <a:ahLst/>
                            <a:cxnLst>
                              <a:cxn ang="0">
                                <a:pos x="T1" y="T3"/>
                              </a:cxn>
                              <a:cxn ang="0">
                                <a:pos x="T5" y="T7"/>
                              </a:cxn>
                              <a:cxn ang="0">
                                <a:pos x="T9" y="T11"/>
                              </a:cxn>
                              <a:cxn ang="0">
                                <a:pos x="T13" y="T15"/>
                              </a:cxn>
                              <a:cxn ang="0">
                                <a:pos x="T17" y="T19"/>
                              </a:cxn>
                            </a:cxnLst>
                            <a:rect l="0" t="0" r="r" b="b"/>
                            <a:pathLst>
                              <a:path w="38" h="41">
                                <a:moveTo>
                                  <a:pt x="0" y="6"/>
                                </a:moveTo>
                                <a:lnTo>
                                  <a:pt x="24" y="40"/>
                                </a:lnTo>
                                <a:lnTo>
                                  <a:pt x="37" y="0"/>
                                </a:lnTo>
                                <a:lnTo>
                                  <a:pt x="21" y="21"/>
                                </a:lnTo>
                                <a:lnTo>
                                  <a:pt x="0" y="6"/>
                                </a:lnTo>
                                <a:close/>
                              </a:path>
                            </a:pathLst>
                          </a:custGeom>
                          <a:noFill/>
                          <a:ln w="64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14" name="Freeform 90"/>
                        <wps:cNvSpPr/>
                        <wps:spPr bwMode="auto">
                          <a:xfrm>
                            <a:off x="1421" y="1277"/>
                            <a:ext cx="77" cy="77"/>
                          </a:xfrm>
                          <a:custGeom>
                            <a:avLst/>
                            <a:gdLst>
                              <a:gd name="T0" fmla="+- 0 1460 1422"/>
                              <a:gd name="T1" fmla="*/ T0 w 77"/>
                              <a:gd name="T2" fmla="+- 0 1277 1277"/>
                              <a:gd name="T3" fmla="*/ 1277 h 77"/>
                              <a:gd name="T4" fmla="+- 0 1445 1422"/>
                              <a:gd name="T5" fmla="*/ T4 w 77"/>
                              <a:gd name="T6" fmla="+- 0 1280 1277"/>
                              <a:gd name="T7" fmla="*/ 1280 h 77"/>
                              <a:gd name="T8" fmla="+- 0 1433 1422"/>
                              <a:gd name="T9" fmla="*/ T8 w 77"/>
                              <a:gd name="T10" fmla="+- 0 1288 1277"/>
                              <a:gd name="T11" fmla="*/ 1288 h 77"/>
                              <a:gd name="T12" fmla="+- 0 1425 1422"/>
                              <a:gd name="T13" fmla="*/ T12 w 77"/>
                              <a:gd name="T14" fmla="+- 0 1300 1277"/>
                              <a:gd name="T15" fmla="*/ 1300 h 77"/>
                              <a:gd name="T16" fmla="+- 0 1422 1422"/>
                              <a:gd name="T17" fmla="*/ T16 w 77"/>
                              <a:gd name="T18" fmla="+- 0 1315 1277"/>
                              <a:gd name="T19" fmla="*/ 1315 h 77"/>
                              <a:gd name="T20" fmla="+- 0 1425 1422"/>
                              <a:gd name="T21" fmla="*/ T20 w 77"/>
                              <a:gd name="T22" fmla="+- 0 1330 1277"/>
                              <a:gd name="T23" fmla="*/ 1330 h 77"/>
                              <a:gd name="T24" fmla="+- 0 1433 1422"/>
                              <a:gd name="T25" fmla="*/ T24 w 77"/>
                              <a:gd name="T26" fmla="+- 0 1342 1277"/>
                              <a:gd name="T27" fmla="*/ 1342 h 77"/>
                              <a:gd name="T28" fmla="+- 0 1445 1422"/>
                              <a:gd name="T29" fmla="*/ T28 w 77"/>
                              <a:gd name="T30" fmla="+- 0 1350 1277"/>
                              <a:gd name="T31" fmla="*/ 1350 h 77"/>
                              <a:gd name="T32" fmla="+- 0 1460 1422"/>
                              <a:gd name="T33" fmla="*/ T32 w 77"/>
                              <a:gd name="T34" fmla="+- 0 1353 1277"/>
                              <a:gd name="T35" fmla="*/ 1353 h 77"/>
                              <a:gd name="T36" fmla="+- 0 1475 1422"/>
                              <a:gd name="T37" fmla="*/ T36 w 77"/>
                              <a:gd name="T38" fmla="+- 0 1350 1277"/>
                              <a:gd name="T39" fmla="*/ 1350 h 77"/>
                              <a:gd name="T40" fmla="+- 0 1487 1422"/>
                              <a:gd name="T41" fmla="*/ T40 w 77"/>
                              <a:gd name="T42" fmla="+- 0 1342 1277"/>
                              <a:gd name="T43" fmla="*/ 1342 h 77"/>
                              <a:gd name="T44" fmla="+- 0 1495 1422"/>
                              <a:gd name="T45" fmla="*/ T44 w 77"/>
                              <a:gd name="T46" fmla="+- 0 1330 1277"/>
                              <a:gd name="T47" fmla="*/ 1330 h 77"/>
                              <a:gd name="T48" fmla="+- 0 1498 1422"/>
                              <a:gd name="T49" fmla="*/ T48 w 77"/>
                              <a:gd name="T50" fmla="+- 0 1315 1277"/>
                              <a:gd name="T51" fmla="*/ 1315 h 77"/>
                              <a:gd name="T52" fmla="+- 0 1495 1422"/>
                              <a:gd name="T53" fmla="*/ T52 w 77"/>
                              <a:gd name="T54" fmla="+- 0 1300 1277"/>
                              <a:gd name="T55" fmla="*/ 1300 h 77"/>
                              <a:gd name="T56" fmla="+- 0 1487 1422"/>
                              <a:gd name="T57" fmla="*/ T56 w 77"/>
                              <a:gd name="T58" fmla="+- 0 1288 1277"/>
                              <a:gd name="T59" fmla="*/ 1288 h 77"/>
                              <a:gd name="T60" fmla="+- 0 1475 1422"/>
                              <a:gd name="T61" fmla="*/ T60 w 77"/>
                              <a:gd name="T62" fmla="+- 0 1280 1277"/>
                              <a:gd name="T63" fmla="*/ 1280 h 77"/>
                              <a:gd name="T64" fmla="+- 0 1460 1422"/>
                              <a:gd name="T65" fmla="*/ T64 w 77"/>
                              <a:gd name="T66" fmla="+- 0 1277 1277"/>
                              <a:gd name="T67" fmla="*/ 127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38" y="0"/>
                                </a:moveTo>
                                <a:lnTo>
                                  <a:pt x="23" y="3"/>
                                </a:lnTo>
                                <a:lnTo>
                                  <a:pt x="11" y="11"/>
                                </a:lnTo>
                                <a:lnTo>
                                  <a:pt x="3" y="23"/>
                                </a:lnTo>
                                <a:lnTo>
                                  <a:pt x="0" y="38"/>
                                </a:lnTo>
                                <a:lnTo>
                                  <a:pt x="3" y="53"/>
                                </a:lnTo>
                                <a:lnTo>
                                  <a:pt x="11" y="65"/>
                                </a:lnTo>
                                <a:lnTo>
                                  <a:pt x="23" y="73"/>
                                </a:lnTo>
                                <a:lnTo>
                                  <a:pt x="38" y="76"/>
                                </a:lnTo>
                                <a:lnTo>
                                  <a:pt x="53" y="73"/>
                                </a:lnTo>
                                <a:lnTo>
                                  <a:pt x="65" y="65"/>
                                </a:lnTo>
                                <a:lnTo>
                                  <a:pt x="73" y="53"/>
                                </a:lnTo>
                                <a:lnTo>
                                  <a:pt x="76" y="38"/>
                                </a:lnTo>
                                <a:lnTo>
                                  <a:pt x="73" y="23"/>
                                </a:lnTo>
                                <a:lnTo>
                                  <a:pt x="65" y="11"/>
                                </a:lnTo>
                                <a:lnTo>
                                  <a:pt x="53" y="3"/>
                                </a:lnTo>
                                <a:lnTo>
                                  <a:pt x="38" y="0"/>
                                </a:lnTo>
                                <a:close/>
                              </a:path>
                            </a:pathLst>
                          </a:custGeom>
                          <a:solidFill>
                            <a:srgbClr val="3131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215" name="Freeform 91"/>
                        <wps:cNvSpPr/>
                        <wps:spPr bwMode="auto">
                          <a:xfrm>
                            <a:off x="1421" y="1277"/>
                            <a:ext cx="77" cy="77"/>
                          </a:xfrm>
                          <a:custGeom>
                            <a:avLst/>
                            <a:gdLst>
                              <a:gd name="T0" fmla="+- 0 1498 1422"/>
                              <a:gd name="T1" fmla="*/ T0 w 77"/>
                              <a:gd name="T2" fmla="+- 0 1315 1277"/>
                              <a:gd name="T3" fmla="*/ 1315 h 77"/>
                              <a:gd name="T4" fmla="+- 0 1495 1422"/>
                              <a:gd name="T5" fmla="*/ T4 w 77"/>
                              <a:gd name="T6" fmla="+- 0 1330 1277"/>
                              <a:gd name="T7" fmla="*/ 1330 h 77"/>
                              <a:gd name="T8" fmla="+- 0 1487 1422"/>
                              <a:gd name="T9" fmla="*/ T8 w 77"/>
                              <a:gd name="T10" fmla="+- 0 1342 1277"/>
                              <a:gd name="T11" fmla="*/ 1342 h 77"/>
                              <a:gd name="T12" fmla="+- 0 1475 1422"/>
                              <a:gd name="T13" fmla="*/ T12 w 77"/>
                              <a:gd name="T14" fmla="+- 0 1350 1277"/>
                              <a:gd name="T15" fmla="*/ 1350 h 77"/>
                              <a:gd name="T16" fmla="+- 0 1460 1422"/>
                              <a:gd name="T17" fmla="*/ T16 w 77"/>
                              <a:gd name="T18" fmla="+- 0 1353 1277"/>
                              <a:gd name="T19" fmla="*/ 1353 h 77"/>
                              <a:gd name="T20" fmla="+- 0 1445 1422"/>
                              <a:gd name="T21" fmla="*/ T20 w 77"/>
                              <a:gd name="T22" fmla="+- 0 1350 1277"/>
                              <a:gd name="T23" fmla="*/ 1350 h 77"/>
                              <a:gd name="T24" fmla="+- 0 1433 1422"/>
                              <a:gd name="T25" fmla="*/ T24 w 77"/>
                              <a:gd name="T26" fmla="+- 0 1342 1277"/>
                              <a:gd name="T27" fmla="*/ 1342 h 77"/>
                              <a:gd name="T28" fmla="+- 0 1425 1422"/>
                              <a:gd name="T29" fmla="*/ T28 w 77"/>
                              <a:gd name="T30" fmla="+- 0 1330 1277"/>
                              <a:gd name="T31" fmla="*/ 1330 h 77"/>
                              <a:gd name="T32" fmla="+- 0 1422 1422"/>
                              <a:gd name="T33" fmla="*/ T32 w 77"/>
                              <a:gd name="T34" fmla="+- 0 1315 1277"/>
                              <a:gd name="T35" fmla="*/ 1315 h 77"/>
                              <a:gd name="T36" fmla="+- 0 1425 1422"/>
                              <a:gd name="T37" fmla="*/ T36 w 77"/>
                              <a:gd name="T38" fmla="+- 0 1300 1277"/>
                              <a:gd name="T39" fmla="*/ 1300 h 77"/>
                              <a:gd name="T40" fmla="+- 0 1433 1422"/>
                              <a:gd name="T41" fmla="*/ T40 w 77"/>
                              <a:gd name="T42" fmla="+- 0 1288 1277"/>
                              <a:gd name="T43" fmla="*/ 1288 h 77"/>
                              <a:gd name="T44" fmla="+- 0 1445 1422"/>
                              <a:gd name="T45" fmla="*/ T44 w 77"/>
                              <a:gd name="T46" fmla="+- 0 1280 1277"/>
                              <a:gd name="T47" fmla="*/ 1280 h 77"/>
                              <a:gd name="T48" fmla="+- 0 1460 1422"/>
                              <a:gd name="T49" fmla="*/ T48 w 77"/>
                              <a:gd name="T50" fmla="+- 0 1277 1277"/>
                              <a:gd name="T51" fmla="*/ 1277 h 77"/>
                              <a:gd name="T52" fmla="+- 0 1475 1422"/>
                              <a:gd name="T53" fmla="*/ T52 w 77"/>
                              <a:gd name="T54" fmla="+- 0 1280 1277"/>
                              <a:gd name="T55" fmla="*/ 1280 h 77"/>
                              <a:gd name="T56" fmla="+- 0 1487 1422"/>
                              <a:gd name="T57" fmla="*/ T56 w 77"/>
                              <a:gd name="T58" fmla="+- 0 1288 1277"/>
                              <a:gd name="T59" fmla="*/ 1288 h 77"/>
                              <a:gd name="T60" fmla="+- 0 1495 1422"/>
                              <a:gd name="T61" fmla="*/ T60 w 77"/>
                              <a:gd name="T62" fmla="+- 0 1300 1277"/>
                              <a:gd name="T63" fmla="*/ 1300 h 77"/>
                              <a:gd name="T64" fmla="+- 0 1498 1422"/>
                              <a:gd name="T65" fmla="*/ T64 w 77"/>
                              <a:gd name="T66" fmla="+- 0 1315 1277"/>
                              <a:gd name="T67" fmla="*/ 131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 h="77">
                                <a:moveTo>
                                  <a:pt x="76" y="38"/>
                                </a:moveTo>
                                <a:lnTo>
                                  <a:pt x="73" y="53"/>
                                </a:lnTo>
                                <a:lnTo>
                                  <a:pt x="65" y="65"/>
                                </a:lnTo>
                                <a:lnTo>
                                  <a:pt x="53" y="73"/>
                                </a:lnTo>
                                <a:lnTo>
                                  <a:pt x="38" y="76"/>
                                </a:lnTo>
                                <a:lnTo>
                                  <a:pt x="23" y="73"/>
                                </a:lnTo>
                                <a:lnTo>
                                  <a:pt x="11" y="65"/>
                                </a:lnTo>
                                <a:lnTo>
                                  <a:pt x="3" y="53"/>
                                </a:lnTo>
                                <a:lnTo>
                                  <a:pt x="0" y="38"/>
                                </a:lnTo>
                                <a:lnTo>
                                  <a:pt x="3" y="23"/>
                                </a:lnTo>
                                <a:lnTo>
                                  <a:pt x="11" y="11"/>
                                </a:lnTo>
                                <a:lnTo>
                                  <a:pt x="23" y="3"/>
                                </a:lnTo>
                                <a:lnTo>
                                  <a:pt x="38" y="0"/>
                                </a:lnTo>
                                <a:lnTo>
                                  <a:pt x="53" y="3"/>
                                </a:lnTo>
                                <a:lnTo>
                                  <a:pt x="65" y="11"/>
                                </a:lnTo>
                                <a:lnTo>
                                  <a:pt x="73" y="23"/>
                                </a:lnTo>
                                <a:lnTo>
                                  <a:pt x="76" y="38"/>
                                </a:lnTo>
                                <a:close/>
                              </a:path>
                            </a:pathLst>
                          </a:custGeom>
                          <a:noFill/>
                          <a:ln w="6452">
                            <a:solidFill>
                              <a:srgbClr val="3131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16" name="Line 92"/>
                        <wps:cNvCnPr>
                          <a:endCxn id="217" idx="1"/>
                        </wps:cNvCnPr>
                        <wps:spPr bwMode="auto">
                          <a:xfrm flipV="1">
                            <a:off x="1460" y="609"/>
                            <a:ext cx="1434" cy="706"/>
                          </a:xfrm>
                          <a:prstGeom prst="line">
                            <a:avLst/>
                          </a:prstGeom>
                          <a:noFill/>
                          <a:ln w="6452">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7" name="Picture 9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2894" y="535"/>
                            <a:ext cx="181" cy="148"/>
                          </a:xfrm>
                          <a:prstGeom prst="rect">
                            <a:avLst/>
                          </a:prstGeom>
                          <a:noFill/>
                          <a:extLst>
                            <a:ext uri="{909E8E84-426E-40DD-AFC4-6F175D3DCCD1}">
                              <a14:hiddenFill xmlns:a14="http://schemas.microsoft.com/office/drawing/2010/main">
                                <a:solidFill>
                                  <a:srgbClr val="FFFFFF"/>
                                </a:solidFill>
                              </a14:hiddenFill>
                            </a:ext>
                          </a:extLst>
                        </pic:spPr>
                      </pic:pic>
                      <wps:wsp>
                        <wps:cNvPr id="218" name="Text Box 94"/>
                        <wps:cNvSpPr txBox="1">
                          <a:spLocks noChangeArrowheads="1"/>
                        </wps:cNvSpPr>
                        <wps:spPr bwMode="auto">
                          <a:xfrm>
                            <a:off x="4715" y="91"/>
                            <a:ext cx="16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F59A8" w14:textId="77777777" w:rsidR="006300E2" w:rsidRDefault="006300E2">
                              <w:pPr>
                                <w:spacing w:line="134" w:lineRule="exact"/>
                                <w:rPr>
                                  <w:i/>
                                  <w:sz w:val="12"/>
                                </w:rPr>
                              </w:pPr>
                              <w:r>
                                <w:rPr>
                                  <w:i/>
                                  <w:sz w:val="12"/>
                                </w:rPr>
                                <w:t>O</w:t>
                              </w:r>
                              <w:r>
                                <w:rPr>
                                  <w:i/>
                                  <w:sz w:val="12"/>
                                  <w:vertAlign w:val="subscript"/>
                                </w:rPr>
                                <w:t>N</w:t>
                              </w:r>
                            </w:p>
                          </w:txbxContent>
                        </wps:txbx>
                        <wps:bodyPr rot="0" vert="horz" wrap="square" lIns="0" tIns="0" rIns="0" bIns="0" anchor="t" anchorCtr="0" upright="1"/>
                      </wps:wsp>
                      <wps:wsp>
                        <wps:cNvPr id="219" name="Text Box 95"/>
                        <wps:cNvSpPr txBox="1">
                          <a:spLocks noChangeArrowheads="1"/>
                        </wps:cNvSpPr>
                        <wps:spPr bwMode="auto">
                          <a:xfrm>
                            <a:off x="3663" y="233"/>
                            <a:ext cx="12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788BA" w14:textId="77777777" w:rsidR="006300E2" w:rsidRDefault="006300E2">
                              <w:pPr>
                                <w:spacing w:line="176" w:lineRule="exact"/>
                                <w:rPr>
                                  <w:i/>
                                  <w:sz w:val="8"/>
                                </w:rPr>
                              </w:pPr>
                              <w:proofErr w:type="spellStart"/>
                              <w:r>
                                <w:rPr>
                                  <w:i/>
                                  <w:w w:val="105"/>
                                  <w:sz w:val="16"/>
                                </w:rPr>
                                <w:t>t</w:t>
                              </w:r>
                              <w:r>
                                <w:rPr>
                                  <w:i/>
                                  <w:w w:val="105"/>
                                  <w:sz w:val="8"/>
                                </w:rPr>
                                <w:t>N</w:t>
                              </w:r>
                              <w:proofErr w:type="spellEnd"/>
                            </w:p>
                          </w:txbxContent>
                        </wps:txbx>
                        <wps:bodyPr rot="0" vert="horz" wrap="square" lIns="0" tIns="0" rIns="0" bIns="0" anchor="t" anchorCtr="0" upright="1"/>
                      </wps:wsp>
                      <wps:wsp>
                        <wps:cNvPr id="220" name="Text Box 96"/>
                        <wps:cNvSpPr txBox="1">
                          <a:spLocks noChangeArrowheads="1"/>
                        </wps:cNvSpPr>
                        <wps:spPr bwMode="auto">
                          <a:xfrm>
                            <a:off x="5264" y="226"/>
                            <a:ext cx="211"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95F40" w14:textId="77777777" w:rsidR="006300E2" w:rsidRDefault="006300E2">
                              <w:pPr>
                                <w:spacing w:line="176" w:lineRule="exact"/>
                                <w:rPr>
                                  <w:sz w:val="8"/>
                                </w:rPr>
                              </w:pPr>
                              <w:r>
                                <w:rPr>
                                  <w:i/>
                                  <w:w w:val="105"/>
                                  <w:sz w:val="16"/>
                                </w:rPr>
                                <w:t>t</w:t>
                              </w:r>
                              <w:r>
                                <w:rPr>
                                  <w:i/>
                                  <w:w w:val="105"/>
                                  <w:sz w:val="8"/>
                                </w:rPr>
                                <w:t>N</w:t>
                              </w:r>
                              <w:r>
                                <w:rPr>
                                  <w:w w:val="105"/>
                                  <w:sz w:val="8"/>
                                </w:rPr>
                                <w:t>+1</w:t>
                              </w:r>
                            </w:p>
                          </w:txbxContent>
                        </wps:txbx>
                        <wps:bodyPr rot="0" vert="horz" wrap="square" lIns="0" tIns="0" rIns="0" bIns="0" anchor="t" anchorCtr="0" upright="1"/>
                      </wps:wsp>
                      <wps:wsp>
                        <wps:cNvPr id="221" name="Text Box 97"/>
                        <wps:cNvSpPr txBox="1">
                          <a:spLocks noChangeArrowheads="1"/>
                        </wps:cNvSpPr>
                        <wps:spPr bwMode="auto">
                          <a:xfrm>
                            <a:off x="2931" y="366"/>
                            <a:ext cx="239"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26A9D" w14:textId="77777777" w:rsidR="006300E2" w:rsidRDefault="006300E2">
                              <w:pPr>
                                <w:spacing w:line="134" w:lineRule="exact"/>
                                <w:rPr>
                                  <w:sz w:val="8"/>
                                </w:rPr>
                              </w:pPr>
                              <w:r>
                                <w:rPr>
                                  <w:i/>
                                  <w:w w:val="105"/>
                                  <w:sz w:val="12"/>
                                </w:rPr>
                                <w:t>O</w:t>
                              </w:r>
                              <w:r>
                                <w:rPr>
                                  <w:i/>
                                  <w:w w:val="105"/>
                                  <w:sz w:val="12"/>
                                  <w:vertAlign w:val="subscript"/>
                                </w:rPr>
                                <w:t>N</w:t>
                              </w:r>
                              <w:r>
                                <w:rPr>
                                  <w:w w:val="105"/>
                                  <w:sz w:val="8"/>
                                </w:rPr>
                                <w:t>-1</w:t>
                              </w:r>
                            </w:p>
                          </w:txbxContent>
                        </wps:txbx>
                        <wps:bodyPr rot="0" vert="horz" wrap="square" lIns="0" tIns="0" rIns="0" bIns="0" anchor="t" anchorCtr="0" upright="1"/>
                      </wps:wsp>
                      <wps:wsp>
                        <wps:cNvPr id="222" name="Text Box 98"/>
                        <wps:cNvSpPr txBox="1">
                          <a:spLocks noChangeArrowheads="1"/>
                        </wps:cNvSpPr>
                        <wps:spPr bwMode="auto">
                          <a:xfrm>
                            <a:off x="4059" y="366"/>
                            <a:ext cx="17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5B3FF" w14:textId="77777777" w:rsidR="006300E2" w:rsidRDefault="006300E2">
                              <w:pPr>
                                <w:spacing w:before="3"/>
                                <w:rPr>
                                  <w:i/>
                                  <w:sz w:val="8"/>
                                </w:rPr>
                              </w:pPr>
                              <w:r>
                                <w:rPr>
                                  <w:rFonts w:ascii="Symbol" w:hAnsi="Symbol"/>
                                  <w:w w:val="105"/>
                                  <w:sz w:val="12"/>
                                </w:rPr>
                                <w:sym w:font="Symbol" w:char="F071"/>
                              </w:r>
                              <w:r>
                                <w:rPr>
                                  <w:w w:val="105"/>
                                  <w:sz w:val="12"/>
                                </w:rPr>
                                <w:t xml:space="preserve"> </w:t>
                              </w:r>
                              <w:r>
                                <w:rPr>
                                  <w:i/>
                                  <w:w w:val="105"/>
                                  <w:sz w:val="8"/>
                                </w:rPr>
                                <w:t>N</w:t>
                              </w:r>
                            </w:p>
                          </w:txbxContent>
                        </wps:txbx>
                        <wps:bodyPr rot="0" vert="horz" wrap="square" lIns="0" tIns="0" rIns="0" bIns="0" anchor="t" anchorCtr="0" upright="1"/>
                      </wps:wsp>
                      <wps:wsp>
                        <wps:cNvPr id="223" name="Text Box 99"/>
                        <wps:cNvSpPr txBox="1">
                          <a:spLocks noChangeArrowheads="1"/>
                        </wps:cNvSpPr>
                        <wps:spPr bwMode="auto">
                          <a:xfrm>
                            <a:off x="5379" y="623"/>
                            <a:ext cx="32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E982B" w14:textId="77777777" w:rsidR="006300E2" w:rsidRDefault="006300E2">
                              <w:pPr>
                                <w:spacing w:before="5"/>
                                <w:rPr>
                                  <w:sz w:val="8"/>
                                </w:rPr>
                              </w:pPr>
                              <w:r>
                                <w:rPr>
                                  <w:rFonts w:ascii="Symbol" w:hAnsi="Symbol"/>
                                  <w:i/>
                                  <w:w w:val="105"/>
                                  <w:sz w:val="12"/>
                                </w:rPr>
                                <w:sym w:font="Symbol" w:char="F071"/>
                              </w:r>
                              <w:r>
                                <w:rPr>
                                  <w:i/>
                                  <w:w w:val="105"/>
                                  <w:sz w:val="12"/>
                                </w:rPr>
                                <w:t xml:space="preserve"> </w:t>
                              </w:r>
                              <w:r>
                                <w:rPr>
                                  <w:i/>
                                  <w:w w:val="105"/>
                                  <w:sz w:val="8"/>
                                </w:rPr>
                                <w:t xml:space="preserve">N </w:t>
                              </w:r>
                              <w:r>
                                <w:rPr>
                                  <w:w w:val="105"/>
                                  <w:sz w:val="8"/>
                                </w:rPr>
                                <w:t>+ 1</w:t>
                              </w:r>
                              <w:r>
                                <w:rPr>
                                  <w:sz w:val="8"/>
                                </w:rPr>
                                <w:t xml:space="preserve"> </w:t>
                              </w:r>
                            </w:p>
                          </w:txbxContent>
                        </wps:txbx>
                        <wps:bodyPr rot="0" vert="horz" wrap="square" lIns="0" tIns="0" rIns="0" bIns="0" anchor="t" anchorCtr="0" upright="1"/>
                      </wps:wsp>
                      <wps:wsp>
                        <wps:cNvPr id="288" name="Text Box 100"/>
                        <wps:cNvSpPr txBox="1">
                          <a:spLocks noChangeArrowheads="1"/>
                        </wps:cNvSpPr>
                        <wps:spPr bwMode="auto">
                          <a:xfrm>
                            <a:off x="2222" y="937"/>
                            <a:ext cx="32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0C9D5" w14:textId="77777777" w:rsidR="006300E2" w:rsidRDefault="006300E2">
                              <w:pPr>
                                <w:spacing w:before="5"/>
                                <w:rPr>
                                  <w:sz w:val="8"/>
                                </w:rPr>
                              </w:pPr>
                              <w:r>
                                <w:rPr>
                                  <w:rFonts w:ascii="Symbol" w:hAnsi="Symbol"/>
                                  <w:i/>
                                  <w:w w:val="105"/>
                                  <w:sz w:val="12"/>
                                </w:rPr>
                                <w:sym w:font="Symbol" w:char="F071"/>
                              </w:r>
                              <w:r>
                                <w:rPr>
                                  <w:i/>
                                  <w:w w:val="105"/>
                                  <w:sz w:val="12"/>
                                </w:rPr>
                                <w:t xml:space="preserve"> </w:t>
                              </w:r>
                              <w:r>
                                <w:rPr>
                                  <w:i/>
                                  <w:w w:val="105"/>
                                  <w:sz w:val="8"/>
                                </w:rPr>
                                <w:t xml:space="preserve">N </w:t>
                              </w:r>
                              <w:r>
                                <w:rPr>
                                  <w:w w:val="105"/>
                                  <w:sz w:val="8"/>
                                </w:rPr>
                                <w:t>– 1</w:t>
                              </w:r>
                              <w:r>
                                <w:rPr>
                                  <w:sz w:val="8"/>
                                </w:rPr>
                                <w:t xml:space="preserve"> </w:t>
                              </w:r>
                            </w:p>
                          </w:txbxContent>
                        </wps:txbx>
                        <wps:bodyPr rot="0" vert="horz" wrap="square" lIns="0" tIns="0" rIns="0" bIns="0" anchor="t" anchorCtr="0" upright="1"/>
                      </wps:wsp>
                      <wps:wsp>
                        <wps:cNvPr id="289" name="Text Box 101"/>
                        <wps:cNvSpPr txBox="1">
                          <a:spLocks noChangeArrowheads="1"/>
                        </wps:cNvSpPr>
                        <wps:spPr bwMode="auto">
                          <a:xfrm>
                            <a:off x="6103" y="1344"/>
                            <a:ext cx="25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F3265" w14:textId="77777777" w:rsidR="006300E2" w:rsidRDefault="006300E2">
                              <w:pPr>
                                <w:spacing w:line="134" w:lineRule="exact"/>
                                <w:rPr>
                                  <w:sz w:val="8"/>
                                </w:rPr>
                              </w:pPr>
                              <w:r>
                                <w:rPr>
                                  <w:i/>
                                  <w:w w:val="105"/>
                                  <w:sz w:val="12"/>
                                </w:rPr>
                                <w:t>O</w:t>
                              </w:r>
                              <w:r>
                                <w:rPr>
                                  <w:i/>
                                  <w:w w:val="105"/>
                                  <w:sz w:val="12"/>
                                  <w:vertAlign w:val="subscript"/>
                                </w:rPr>
                                <w:t>N</w:t>
                              </w:r>
                              <w:r>
                                <w:rPr>
                                  <w:w w:val="105"/>
                                  <w:sz w:val="8"/>
                                </w:rPr>
                                <w:t>+1</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98BF1C9" id="Group 70" o:spid="_x0000_s1082" style="position:absolute;margin-left:292.85pt;margin-top:24.75pt;width:247.85pt;height:99.5pt;z-index:251698176;mso-position-horizontal-relative:page;mso-position-vertical-relative:text" coordorigin="1312,-69" coordsize="5048,1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W3X5jQAAKBqAQAOAAAAZHJzL2Uyb0RvYy54bWzsfWtvI0ly7XcD9z8Q&#10;+niNnmY9SQrba/jOeBYLrO2Bl77f2RK7JVgSZZLd6vGv94l8FDOSJ6pK7Ok3d7FbmlEo61REPiJO&#10;RmT+6Z8+3N9N3q+3u9vNw6uL4qfpxWT9cLW5vn14++riP5e/vphfTHb71cP16m7zsH518ft6d/FP&#10;f/4///Cnp8fLdbm52dxdr7cTNPKwu3x6fHVxs98/Xr58ubu6Wd+vdj9tHtcP+OWbzfZ+tcc/bt++&#10;vN6untD6/d3LcjptXz5ttteP283VerfDv/3F//Liz679N2/WV/t/f/Nmt95P7l5dANve/f/W/f9r&#10;+f+Xf/7T6vLtdvV4c3sVYKxOQHG/un3AS7umflntV5N329ujpu5vr7ab3ebN/qerzf3LzZs3t1dr&#10;9w34mmKafc1ftpt3j+5b3l4+vX3s1ATVZno6udmrf3v/l+3j3x9/20ITT49voQv3T/ItH95s7+UJ&#10;lJMPTmW/dypbf9hPrvAvq6KetYvmYnKF3xVlW7VNUOrVDTQvf1dURXkxwa9ftAuv76ubfwl/3kxr&#10;dBD3t21TyG9fxve+VGieHtE/dgcV7D5OBX+/WT2unWZ3l1DBb9vJ7fWri1lxMXlY3aOb/rpdr6XT&#10;TTxkeTvEOjXtLnfQ2OT1079uriG9erffOOtnGqtnC7SILy8r922ry6i22cx/NZ7pN68ur97t9n9Z&#10;b5zeV+//ttv7DnqNn1z3ug4Al+jMb+7v0Ff/8cVkOqnnFf5PXhfkoxje78X+78vJcjp5mvg3oqN2&#10;LcE4SUuAOungHoSqKIR2ROSGNFRHmQCpaCgkdJYDpJpCaqOIa6msagYJKuzaEREGCZ0r+bZ6Pq0o&#10;pEUUEy3NKaRCK7ysS4apSPUtMgyUDIcU1WxRU1RFqvRlUXJcWutlQ3VVpEoXGYpLq126E8eVan5Z&#10;tByXVn3ZLqi+Us2LDMNVatUDF9dXmSp/WRq9XSu/nFN9lanqRYbi0qo3e1eZKn9Z8i5fauWXi5bp&#10;q0xVLzIUl1Z9PTcGYpkqf1nyfl9p5VdTqi/Mb4fBKDIMV6VVb85ZVar8ZcX7faWVX01nTF9VqnqR&#10;obi06ut5zftXlSp/WfF+X2nlW/pKVW/pq9aqr+dNS8djnSp/WfN+X2vlG/2rTlVv9a9aq76et3yi&#10;r1PlL6FUtvrUWvnGeKxT1VvjUVyJdF6dt3Our1T5y5r3e7gxaWPG/AWf5dDvrfmr0ao39dWkyl82&#10;vN83WvnGfN+kqrfm+0ar3uxfTar8JTohs2OjlW+sj02qemt9bLXqzfHYpspftrzft1r5hi/Rpqq3&#10;nIlWq96cv9pU+cuW9/tWK99wu9pU9anfBTf5bXQKVzfRT7z68BAcRfw0WUkMNnWO6eNmJ674EhqD&#10;O7qsgtcJKfEqDWF8hghHF7VfGIYVYThA3qHtlxbXxok348ShBifuAgh8e3/r4giIOFbxMWBkfXbi&#10;475Ulk0R9z79IBhZzZz4uE+VRcaJj/tUmftFHBP3mE+VKdmJj/vUOnxqF5r1610mMGkds88YMDKv&#10;OPFxnyrDXcQxVse0LqPQiatP9eYKg2QLeiAnBrYXExADr+UVq8vH1V7GVvxx8oQYEaBv3EP+7f3m&#10;/Xq5cb/fywCrvMJcCIxXHX5995CKlZhJgC1+SPxlfD66tkLU3I2o+Nv49FJe5V1Pj7+MTy+ECVVe&#10;Nw+Ki7+Mz7Ql2NBrN/4yPhUoKLdPKnzfrL+toKxZ29tW6FQDbQVrD+Caeb0PfKOYeFhdoa0BzQdc&#10;A0YM3zhKXbFvRbtc3W12a28M6a6OQen6rXT3hFHYbe5ur3+9vbuTHrvbvn3989128n4FbqwCS9NN&#10;aErszi0RDxv5s2hzvEQoESFBhDXaXb7eXP8OQmS78QQbCEH8cLPZ/s/F5Ank2quL3X+/W23XF5O7&#10;vz6AulkUtTi3e/cPdTOTCG+b/uZ1+pvVwxWaenWxv8CSJj/+vPcM3rvH7e3bG7zJLzqBI/KIPjlZ&#10;tEBfysiimbPNN0AWGY4xJtiOURlHFvGoHnNS147lFEN72lfnMQQm8a6ppeFJRRFPFvGAHkO6a8eK&#10;H7QHa7rDmOK7pkaSRTyY12SREcznZJEVnJ5CFhnBqSKLrOC00P6r6QwXqeZHkkVGMF+kmreC+Zws&#10;MskP1dnHkUWGvrAEHHqEpS9ZElWHN6jIL00WmeRaqvyRZJERzCuyyBqMOVlkkZGnkEVGMK/IImve&#10;qrJ+b+nrFLLICObFT+pmHCuYPyKLjP51ElnEyW5NFhlk9xFZZJCRJ5FFfGNAk0XGzsARWWRsoEgI&#10;1Cl/LFnE91A0WWRsohyRRQYZKS7jAddIsojrS5NFhr6+GbLIICNPIov4Zoomi4zNlCOyyPC5JEA4&#10;2HEkWcTdLk0WJZspiALOZJHFcp3JIkszZ7LIEY2fjCzKeQaLLRrHWoxjQMaxKeOYmXEsT6CxBpgZ&#10;T2MNEDPPoLEGaJlx3Noomi6j/CItE5+eNhtF8IzjisbxTnnfinCewxZ1nM/q8u5BuM+2hnfiqKMT&#10;eCTkMj1cg0BaXd6sV9f/En7er27v/M9YpIRqOhNLkk2VE0uO4DqRWGqnYYOjKNErnAU+VRpSO4UD&#10;g/c5RjfNMVLBNt+o0/t0gnVyAMwTkZwQ29HXsXY7rRcUlXK9xpBLRTmfUlQpyeGEGCrNL7XTakZR&#10;qYCDb05nyUh445zCUgyTk2K4MooJ9uPqOoViKqop15gimZwUhaajbelaVGensEzguxuutdQCTopB&#10;y4gmU2unZCUVFaJR1vsV1eSkKLS8/xs97RSuqagQ6FNoagyIFIWWDwJjaJ6Sm1RUDdeaIpycFIOW&#10;MU7mXHYK44SXVlRrinNyUhRaPgxmfISeQjrZWtPDALpl0DLeqZ0iaZCtAKfwTmZfU8yTk6LQ8mGw&#10;4Fo7hXoyR6gin8wRmrFPbTEtudZSG4xkn8x5TfFP5ryWEVAwKNfaKQSUuRooCspcDTIOyuxrpyQs&#10;mWuoSlky19AsZ6mdGiP0FBoKL+XzmiKinBQbBhkTZc5rpzBRzgNjq4HiopxUhHYmoyQGQiINy886&#10;k1GWZs5k1KcloyRvGUkvMbvE4qLEAR3OXPKZWgNJL76lAaLmGZTPAHkksRCQD/BQ4fsGso2Csj5n&#10;5tIoggyAxmQujdL8ODZqFLGV9a1TuCiVkqQzl6YV/htSyJTYOXOJl7kVC3AtOcNUiga/AYbJ8pSf&#10;zzBZ4T9GR7chZ3rJI0OL5zNMVuSvo2vQA9GfSmm2PLg2YjEVVIxjmKyoXzNMVtR/xDAZ3vFpDJMR&#10;9WcMkxG/ZnlMpnd8GsNkRP0qk8mM+o8YJosrUX1/XCqTGfVnDJOhtSybyeQyvwaGyWAzT2OYDF4u&#10;Y5iM4XnEMBls5mkMk8FmZgwTpNjMkaU1mWzmaQyTwQGrxCYz6j9imAw28ySGyWLONcMkUkxrWXKT&#10;udFwEsNkRf2aYRIpCi1fC4ydmVPym8yoXzNMsoXDoB0xTMZqcBLDZGlNM0yW1r4lhsng5U5imKxd&#10;Gs0wiRQzaM4wWT7aSQyT5aZphkmkIrQzw3RmmKTY8VwbZ5FpIbZfYgz5kh5X14dxg+enS3fKyAmL&#10;YgL3IiTGAJ0TPgEP/wWRVIhPlXfzh9A546ihcTTTqE98Bvc1wKIFUHj0KSt84EAVmuYJo7rjU6m9&#10;v6VgwQFQoTcMfKBFfH3ydCeTfDqnOx0dZ2WxUeBScjbK9ZwT2SjQgZ7qbaZucvh0py6hBmk6wesc&#10;d5byMCogH5PuBKiTDi5PdhKR6OGk79JMVDVtGgrp2UxUM50zSCkPJSIMkg49UBFVUUjPp6EaHDZE&#10;1CTTW0fZiQwDlXFQMBtX1CkcVIPDcxiuVOkiQ3Hp3A7pTlRbpxBQDTTPcKWaFxmGK2OfTH2dkt/U&#10;NFRfsgAd7AgZiivv8EbvOoV6ajCeib7UqUsiQ3Hlvd4YiKfwTs2M6kuxTiLDcGWkkzlnnUI6NfOC&#10;6UtRTiJDceX9fs7H4ymMk6Uv1e8NfWV0UzVdzOh4PIVuMvqXIpus/pVxTVWB9YCtPadwTcZ4VEyT&#10;yDA7ZqlMwDXnuFLlj0xlMuYvRTNZ81fGMpn6OoVlMuZ7xTFZ831GMZn965QkJmN9VClM1vqYZTBV&#10;U2M8nsIvGb6EYpcsZyIjl8z5S8KJbvEYeeoS5no2fylqSWRivz8zS2dm6cws9Z0ZFoL6z8ssZfkl&#10;FrE0it8YR5V4/maAlHgGfzNAdgVQA2RX+L4/hOySVREk3EBbwdoDuAKFM/CNFoWjmaVxdFDANUAt&#10;hW/sZ6myvhXRPIdYUklJOncJ+SVw4j0pp8TOuUsWW4RlPmeLatHg188WWZ5xyl6MOnbJcItV9GxE&#10;9VnwbAURypcaUxlnRBCKLTICiDxuNuItFT6MSloyoi3NFhnR/BFbZHjDJ7FFPJpX+UpWNJ+lK5ne&#10;8ElsEY/mVbKSFc0fsUUW+6E6+7hcJSOa12yREc1niUomF/nF2SKDjTyJLeLsmmaLjMF4xBYZbORJ&#10;bBFnIzVbZMxbWX6SyUaexBZx9lZlJ1nR/BFbZLCRJ7FFnO3WbJHBdudskbUtcBJbxHcGNFtkbA3k&#10;bJG1g3JKWpIRzWu2KInm012UnC2y2A/xGQ8sw7hjlwz2Q7NFhr6+FbbIciROYov4eNRskbGbkrNF&#10;ls8lEcLBjuOOXTLcLs0WJfPXmS06s0VntuirY4tyosGii8bRFuMokHF0yriysnE0zzjKyLM8A8zM&#10;M3isAUYsgBrgZcIHnsTLRH7mR8tDMomkcx7S6DwkbEjnzJJLIDqRWSpq2VIDiVoieAFBdchDwi/A&#10;w7hb76bzWLoY745Lz2t/xg1wRdPgwCR5pXvVIYdIBdySi+Tengnlhy+1crvZ0SlOqe+Lu/7khBf4&#10;V0dv1BxTMSs4MOWBCcfEgOkkgaKYNQxYSjM5GQ5MM03FvCmoxo6YJgYsP4JJHGCiMkU2FSLEoWV8&#10;U7GQE52YNVMb+DvhKLrMBlN38uuRQRXlVIiQgU6boSxQU0XRpYbwh31TdNoQi7aiqkvtIDIcW8Y8&#10;leUM5xMRzZE8JYat1ENhvqAjQXFPImNg02Yo64JblbBPFJs2w7yUqxqPjKqylUTGwKaNUDYtH6aE&#10;gWLYsnviZqh8JNgUByUyHFvGQpXWFEJYKIpNm6Gdy916R3pTPJTIGNi0Eco5Dtpl/Y0wURSbNkNb&#10;0v6muCiR4diO2ChIMmyEjWLYsjvjGlyxRfSm+SjIGNi0Eapi1nJsel2wFobs3rgGx50zbOmEJDIG&#10;Nm2EqsLh3FRv6ZTkc5iY3rK742rU7RJsipcSGY4tZ6ZwfRzFRpgpik2boZ7SOURxUyJjYNNjoWpr&#10;rjeSy0SxZWaAR8P0lhqhggzHluczzXDBBrMpYagYtuweuaqgNlUclcgY2LQRqoXhiRCWimLTZpBq&#10;VaI3xVP5ilbmvbXaCHWB2zyp3lIzLHG6OXfgcCdOINr89Sx8rZeblzs6DrdIG3qb6cW5Lg2fV0L3&#10;rrklHAIDmzZDWdN1YZZOSCLDbSq0gn+nv/64BqPL9CYn8ybY5DZFZtOZNkOJomdi01lqBJHh2OCj&#10;K2yN4YfMUzMsUVnMsc21GQxs89QIPdi0Eep2zteseWqGJW75MbBpM5Q11ds8NYLIGHrTRsAlN9xH&#10;mqdmWGL4cWwLbYYSe8/EpnJneNdBRIZjk0Nc0v62mOOESfSkPP5bpGZYwlU1sGkzVFM6FuRs4g6b&#10;yBjYtBGaAl4oxZaaYYkJ2sCmzVC5axmO/LdFagSR4diKqbZCUxqTbzFNDbHE3xnwUO4cteKHfiF3&#10;JB/hQ3wVxXDNeA0hC6A2RVPNuGURTSYNAqA1JoqptgeutuIAU3OIkAVQ26Op59wFLqapSQDQGhgI&#10;jOOXOA1KLMI0qKJpETIAZtF00yCnhPW/IkvfcHess9m4KLRN2pa6TYUKqEXIAqgN0rQo5ucAU5Pg&#10;dlVriBSFtskM16BQDaYWESEDYBZVN7MFzkomswtGdrQcOjUICXOQ5IE1VhcGUEfW7nAL5qUUWWJH&#10;M8eKwAHqQVKagyS7gR3jnQ9jFV87KUuH2iTNwogUwaZoHZrDJAuy0X2pFyo5hYdp2kkZELNA253j&#10;Q7WoI+3CXcpOB0p2L7ujCZmdVbSdkYnnjdPzxul54/T5G6fmsbItJhhsRCwRZoH49+c89HSxsPO5&#10;ROQzShxrlGt93D3OEmSIOOKDMa2L3+/E1VkV5qeKKy7i8KLHtC7esRMf96mL8KnwNce07lxIaV58&#10;v3F/EL62mI77XOdiuTd0m6r9d3Q7l8f/wbhPxn6KV1GBRNBR3xAPMS663eABSEJ/O0hYWse9IRj5&#10;kDw/8AZZvtwbsOwkb/Aj4SNOPHFLoNwH7nwUGVKHbAK/BQ3HFi+GOaPyDgJ6rzp0LQQTLnIAtPj7&#10;+PQNutM70eQCFwH5T4m/j08vB27EvXoB7rhPrgq3HC2wJ9krJ3Ep3gu+u1eulmpDkYPO+9pDRqWT&#10;my36ryVv8HtpbwYGrq+9Nkxys64TRX3Ep9fLTEhytNd2M0T8fXx6ubkEESKHFLy+987DBNXCZe6T&#10;WzT+OxrI98lhqvAvbkAQ9wrKHCEIG4zQfkEhbCAI/qJfMPaZGgx2b4tgyH2LQ6+uJQTEq6t5vxYL&#10;hJteENRz76sbYWKlRfTbXsFWNk0gWIK06BWcSVK9CHbHIcWeEJ9h5OGuVy+ILtTb4lz4TGkR8WWv&#10;4ELyXCFYzPsHQSmzghMEJdzXYgkWwAti86ZfMKzDEsH1CpZhQMti1itYgfMQjAO9DLugHuKAuss6&#10;zDjYAel9byOUNd47MNGVrSRFi1X6hws2kL31EFL3vnfWTdn9cnOhrfHe/v5aLiQ3GmL9WsYZfH7o&#10;9XdBnAMzqrUiHJLWj60qJXoXbAPggM6reEgu3k838N5aNsnw3oGpsGpCzhh2G/pMVjXB38OjVw7U&#10;Tfje/j5QyWrjFIP9yN4WcX+1FwSx3ys4D7mCSLLoF1wIeQXdYJwMCIb+V8I37nt1jYu/XIvY/hwQ&#10;nPuRVPkL5UxfpS5kFxwYsVPT32IR/Pa6izni3Buffg6uyzCrN8Da+zHY4XKvHlpv60qoCGCU6aG3&#10;xUq2USA48+dK2V9dB5dqhompt8Va9uTQ4hysSa9gE5bRRRdHRLXEZ1BPExaUIe+wbsIIHPQ3vYsL&#10;kIkP618KBTyu9jcuoJQfnB+Nf5lmsJ1yhyQYefw3KERVxZ6TGUcmM5YyD+fJjG6GOjWZETca+eHk&#10;fZ8kmbGU5dwnM3Y+x8cmM+Jtk0JeiVGRlulgDu22n1ypbC1vz4SwVCUbY0WDDcUGy1wmhcmza8rJ&#10;CEXqPyB9I74tbWyGi7oYMEwhXWtLRzETYJr0LzCFMWDQc9eUk+HAMLspYJLeQDSGGb1rbemIZQIs&#10;234paqlQPVaZ2n5xQhxatv1SzJEqyrBluy9ua5Khy2xQSx0hQZfaoBAhA11mhoUkMxLNkRJa1tuy&#10;jZdC9v0ZutQQToijyzZeisViTtGJj3owrN92IbrLdl2wHtPBoHZdnJCBTpuinErSINEdS2hk6DJT&#10;VNhfJ7oTH6v7Vtyp5/f9jseqMArJmED0xceE3m9BJRm2nQm6fLelQh4UQac3W0SI6y7baylLY47T&#10;Wy1+p4Wh06bAFgrOMjoeFfk+i9/xO9adxG6p7kpMAcyyLK2RodOmKEo+14kzd7CsCHHdZYmNpbvp&#10;k/Q7fP+hvWXtNiMJOnx++rFgNumMojIbnZCBTpuirCXtkqFLZ6hlbS0TWWojNpXpjKLqbZ2QgU6b&#10;AuECHxWk5JaNiiy5sYBpWb9T2Y1OiKPL0huRhsxnY5beSCzbaFOAlqUzispvdEIGumxUIEaglmUJ&#10;jgydNgUSOLju1KgQIY4uS3FEmvScomMpjgRdluIIvof2O5Xj6IQMdNoUJdgzjk6NCleKy/pdq02x&#10;QHoKme5UkqPIGNi0IXwSNxmxwil381NIciSay5IcF9ysKslRZDi2LMkRvBBSLwg2luTIsGkzLJCU&#10;SvSmkhxFxsCmjVBNjZmOJTkybNoMc2TOMWypEUSGY8uSHHGw4pzqjSU5EmxZkuMcqaYEm0pyFBkD&#10;mzYCkt+5TYUEP/Q3n+TIsGkzzEuOLXWbRMbApo1QlXJpFelvLMmRYMuSHGfIbCJ6Ezas+1CR4diy&#10;JEdsO+AmXIKNJTkybNoMsxl16FSSo8gY2LQRqtrw54Ql7j41JDkybNoMM6w0TG/pWBAZji1Pcqwk&#10;m48pzu1QH9CFJEcCL09ynPF5RCc5ipAFUJuiapD0zQGqIRGSHClAbY8WGWtEgW7TrPtgEbIAanug&#10;toF3PZ7kyABmUXaLtE4GUEXZImQAzKLsylr9eZIjBaht0vJlLEtyNNcxJCvGju+SOitXgUEGr8sw&#10;6EwSkxwpQG2TFsER1WA6SETI0GAWa1fzGfdQeJIjA5iF2y2SfBlAFW6LkAVQG8TXiTAN6ngbyZFG&#10;SIsoUdkEm+scYDpniZAFUBsEOwhzPop1yI27yi2AWdDdYA1kGlRBtwgZALOgu5YKXDrN6Kg7JDgy&#10;E2cJjg1fQ3C/YlQ08mJFyAKoDYIKUR47up2UZJCA2uCsRSGnSHjBkEtNFzmkjkYxARhSlY95AVBV&#10;Uc4nt2M7mGtQx974OwtgFn03xjSjom8RMjSYHXUl+zkGwNQkSzCEJkBtkwY1P6wPqgBchCyA2iB1&#10;XaAago1iHYEjJcICmMXgAEcBqhhchAyAWQxeY8uHA9RBOMhpE6CeuEyAqUX6AGqDID2F046FjsOL&#10;xhwksjueDhJLg2qQ2BrMInHkQBkriQ7F0QssDWbBeIMgEArKNzEKFYyLkGHi7FwsbDzOuYl1yWFh&#10;huNFFo83iBooQLWShIpvMs3kZYczkF50kOiQvPCFh2yizoLyhvOjOJ4i9gQ3D5oazMJy5FJxGq3Q&#10;cXnhqw8pwGyQ8H0qhIopQAgZJs4LEBeFMYp1cC512MZKktUg4lJYamJVhChCBsAsQK8X1lKnI/TC&#10;1yEyDWYxelvSOLhQQboIWQAzg0ylMoxN1DpML8w4HTtf0XZu8WxxKiobJKocUYQsgNmsBc/ZAJjO&#10;W0tkl1kmzqL1ltOlhQrXRcgAmMXrqDM1+qAO2JHTagLUNpmVfJrRMTuELIDaIA2S0bgGddRe+NpE&#10;1gclPTVZSWaIY5mJVXWiCHGAbuM+aa5xN7OSPljq6kT8naFBpA4qgHNUbRKApapOFCELoDZIg8id&#10;arDU1Ymlr04kGsQmogbIVxJsl0UxTNTIkjIBaoPgW7mJS12dWPrqRAYwC9yRKU01qAJ3ETI0mAXu&#10;8Bw59SHZowlzhIQwy8RZdSJSjTnAdCURIQugNggSkS2AqUmWpa9OpBrUNgHrRCfCUp017aQMiFno&#10;3iArmPfCbJ+8Z6NcDxPwRHycqNjdSVkQs4HSTnngVOrgvTSD9zIL3lGUSv1+HIGU9BsnZUHUZoGL&#10;xN1WbMwmLS5LM3wvs/Ad9aC8K6r43UkZELMAHtuDc25oHcCX5r55mQXwuMycMtTYY06+2UlZELPh&#10;ggoDA2JqlyWqIq3xnIXwIBP4jKNieCdlQMyC+GbWGpO2DuJLM4jHHnfUjvNsEO7j6rzjAKVUUbyT&#10;siBmw2WOocqcr1IfWV2aYTyO6sggcrILxz9EOSwsBdzSZF5EOuPb61AgtJIMR5dFdrgmGT9NVg9v&#10;X11MLyRT7XGzm0jlImIKZEwuY5Zxf3US+pkIx6z0fmEMRBHuErH7pUOK8BJ16QAuuZkf+soKu1Kv&#10;mFvbLx7y5NGTR7Uu85xg7/LvB1oPn9olI/eLh4qUJYbtmE8NiclLDKEx4jIuBDu68yjx8KnoWqPE&#10;w6d2ae79nxoyxJddqcyAOPq3YEcdxxgwIfV9CWphlHj41K6aox9MqNI6l6IezRmhNGHZlSv1KzIU&#10;nyzPpaiYd6EqOg3HGerrL0W1vyHOVMLYjxmQsaQHDPe4EVzIiuoWlZHTFdbI8AcjJ6wizlg4pXbc&#10;N4TiVSxcIz86zlrCiI7SUji4G6eUjpujizhzCWM46g2xjF4YvHF/ECbqoisW7p8CilhKLwzXqDeE&#10;IkswQiM/OpbTCwM06g1xFitGTmNFnMeQ6TzqDY74cG5EVwvTryVHRPg/GPfRjhhwfzDSy3KBuv+D&#10;cZYuo6MlAe8YtZZxIivH+lqdszXW25IQz33DSH+rjA6XBEqjviFOZFLCNeoPotMlQcS4P4gepp7I&#10;vN/7MWX+wmn4Mn/EPX1l/j4CwgvNMn8PEec7h0+KBVzx6Qu5Yj3cAkrznx5/H59erpRMVphtAZav&#10;Tw4VnE5u3s12sZ349O1VoUxx3vWC+Pv49HLYInTtIaej971Spif4Zv5gOigmthOfvr02FI7OBqq6&#10;21BZ3Q7ob4YuI+9FDksvvrmc2CVyA4Xs8zAR4v6z3vYWoTodpF6vHPKk/GTfdHNMVEh8esUU+I9D&#10;WA/UWuIEMN9iPVDHKIct+RaHXl2FCymqgZpVeBxei1U37uJHxGf4mFjSXSE3qK+7YucW1BTsgszc&#10;fsFWonwRxI5ub4vYOfCCoKh6BeexhrlbX+JHxGf4mLnsj+HVxZB6FnKLkwgiO73v1eDgPUakn/QL&#10;xk4hz94Wu3lkQE7OPhCI8Fl626tCDT38s145ZHC79rqZO+ouPr0OUYzgdThgFBxM4XsYeN/e98p4&#10;d6oe+N5ZOH0kLl0RVnwGePNwmsLAW2PN9oDYIvSsIbE4kHs/FVc/ehUP1YkXkgYiI6S/82GF8FN1&#10;t4RFXcSn1wlScMPU2q9ilGl5kw2MYPQorK0yOnwlp7lEVI3sw4jgwNyKM6HDMML+cF9vqVrhgkU1&#10;WB37BYNbiyKrfsFZCI2qIavEngUM/S3Ow+RRD6xQ1UL20fAx9cDBQMgi9IbB1l3vq0Hp+sEki3Of&#10;euop5n15dTvgXeA0GN8XZ1hZeltElZ9rcQ4Gs18wHjfUBYqxu8an77aYkHyLi2zqQn87V7GvHq5u&#10;NttXF/sL0Cjy4897/BOG27vH7e3bmz0GnTODVI8/7R79bcv4YfLh/u4B/+px9+riZr9/vHz5cnd1&#10;s75f7X66v73abnabN/ufrjb3Lzdv3txerV8+bbbXLxHBTd1Pj9vN1Xq3u314yy97dqFeXsXuFp5T&#10;q9hlWEpHfYFgHt0qqWJfSAaBq2KXt/ou97FV7G7nGTd8+1f1Xckjb3d4DkIAmuQBLJBQ9sIfJ5FW&#10;p6NLeyHsXIgI9lYC/FQKk1zSFJLksJ1LYEEBXWNLlxxJYOk9lQUS8QgszAZdSyLCYenNx2ImSX0E&#10;FlalrjFfwU5gZVv0kpxFcIkr3bUlMhxYtkGP/B5sixJkMqN0zYXLeBg2rX85dZdhS9UfTuYltsyS&#10;6nFRkIEttUG4iodh00ZoeTdT2/Iiw/WWbcojYYFbVHzDg978ljzBlifTl3QIqP34FjIGNm0E7JEj&#10;K4TYNNuMt4ZBthXfYIOW2FRtxIuMgU0bwV8TxLCpoeA34Ynesj14uTCEYFM78CLDsWX77/6aIIJN&#10;1uuDTf3uO8OmzVCjQIhhS8eCyBjY9GTkrwli2NRY8NvuDJs2Q4U8PIYtNYLIcGzZjruvMCXYhOM6&#10;6M3vtxNs2XZ7iYJ1gk1Ij64xkTGwaSP4Kk6GLTVDqFdn2DIzIP+eYUuNAM7QwpYZwVVKMmypGcJV&#10;PARblikPxpxhU4nyIsP1luXJV5WcHEKw6TR5nyXPsGkzFKhtJHoTZ72zqcgY2LQRUPDH1wWdIe8T&#10;5Bk2bQY0xqClNoAIR5blxiPgmVOt6dR4nxlPkGWJ8TjmhSBTafH+JBiylmZJ8ShQ446Rzon3KfEM&#10;mTbBnAJLR4FLNGG4tPKrBS4oYf1Mp8L7THiCK0uEf4HLOIjKVB68yHBr5mnwUjHKsOkseJ8Ez7Dp&#10;MfACnhbDlo4BkTGwaQPg0DluT50A7/PfGTZthhcofGLY0kEgMhxbnvyOmJnqTee++9R3gi3LfAcu&#10;hk0lvouMgU0boUbSMceWmiFcwcOwaTNY2NKR0INNG6EW75P1N1adTrBl+e4vkASLd+exl0p3Fxmu&#10;tyzbHTXWXG862d3nujNs2gwvcM4Rw5YaQWQMbNoIzRTnEjG96Tx3n+bOsGkzvKBLvMpxhwhHltem&#10;N1KJx6Dx2nQCLq9NxwJDFKdL0yFjwdNmwDnV3Kr8+h0KT9tiQdd5XZgOGQuetoRPbydOCK9LZ/Cy&#10;2BnJGlR9KngWIQNgFj2jMAz1mAxgFj779HYKUFsEedAcYDoyRMgCqM2BrGfkjlOA6RSFlEuXr0sB&#10;apvg6BEOMF0qRMgAmMXRyNY1BogOpMPlOwxgFkrLjY5shKhYOlz7SPyT48t3cEsZ1aCOpkNdOgWY&#10;2QRVZBRgapHGl5pRgNoguP/JApiaBBSOK5RiALOgukVvZQBVVC1ChomzsLqdWibWcXWoS6cA9SCZ&#10;4QpTCjAdJCJkAdQGabF3yU0s+9hdfLKUI/dQTUgBapvMuTul69JFyACYBdit3DBI+6COsENdOgOY&#10;xdgQoRpUQbYIWQC1QdoKpRAcYGqSWJdOAWqb4FQ1PlPLbkxnEid1gIjtjnNCu5UvGjatzwntR8nJ&#10;MUW0S/Doz7mLCaIj80NjeujI7NCYHNpt+fWDiamh3U7rgDiGI7aIlt1e5oA4VhARH5kVGpNCR+aE&#10;SqjqWh+XMhcTQkfmg8Z00JHZoDEZdGQuaEwFHZkJGhNBR+aBuuhAVCN+vd+v6zeU89f9H8TklaE/&#10;CKY9ZNkM/EHYYoarGHfWh/4gmPc7vFvpK0xox9oHe3xMHqisyi4PVJzOnjxQOfvK90kzDxTeEDoj&#10;rmbtTz2RPGoviDDNNxkTG+LTJziUISNz0c0s8ffx6eUq2ZTCmxdwoPraA+vo5QbuhapDNuHQvVCN&#10;uMZ479C9UK0UtkNu6F6omAk6dC/UTNw6aa9LhI76iE+vl7mk+EKuBavTp5e5nOkgclkeySGz1bcX&#10;73tqB3KLMH15gLjCtPfFuCTXdwVsJA4IyokcgNgMZMsVpRyXC8G6WwCiTuLTfwvCDt9i3a3QUSA+&#10;gyBoTd9il6ceBeIzCobLNKoBdaNixOu7wjLeZxcUfng9YlumX3AW76TqFo6ILT4DxllYH8uBISUH&#10;3LuvHrqKBedMez0e0vjjK+PTvxrTi/9q7O/3fgxqFbDnBxMeikxiS/EZWnQH3YjgQEY06s/D1DSQ&#10;Ao4S6zA1DSWh1iFjEFD7LIgXh6TyOHnGT4jP8ClNcAAHekQZ0/s6pzW2E5+hvZlQW1DNQD4cjkT3&#10;U+dAJiX2eoNNBr5DpmB5b/TtIqz49PBworzXc7/2wCf5rxiY1iUJWV46IBZLVIbEhPNFa/0zEhLJ&#10;PbaBNayKZQUDE1eFO9G9xfrnBMwZ3hJDGaNSTiCf0YUI0QTxGUwhZQwi1/nX8ffxGeSkfELk5Ob1&#10;vi6PpE3fIIiBAcGQoI3D4HsFMdZC54O33vdq5GL6b5baol5BVOG7j5HbAXsF4y1hOLJ6QDB0h2ro&#10;3qMqzJeDF01VqENx/XBgta3jjWLYSOrH2MTVduAaOCyJvi82A5ePoW+HTjYwf9TiWrjeiPmwV+Fy&#10;E5UIzrqKqtgP49P3R9yq5fsjTloeaDFEYbKi9b56LrQaXr0YcKvquWxCiuBQp1hALSKIMdM/0+EC&#10;gyBZDPUf569Lm4f6xaiZ+Awa6iTlBKb0y8/5wRj9X2t+MNwunx/8t9uH9cTX4YTc4J8fftu6DN+H&#10;659RHX57jTR/8UNur3FAh5/xlKT8w+7xt+3k9dO/bq7Xry5W7/YbF+NJGvDkzd3t4/+XP5Q2kc0s&#10;x3ygBCPMjJ4ROaQTY5bGbySd+HCTWcwmftzu9n9Zb+4n8sOrizsgd42u3vvjRaTDBRF51yk3qE3d&#10;f0I3/sNuUJNRIVpyCeCPt1eX+F9IAMdPRwngm8f1A9LD32y296v97qfN9u3L6+3qCdne93fIAZ+2&#10;L/FX+3fb9UVo5H5UG/er7X+9e3yBpHKk7d++vr273f/umoMSBdTD+99ur8T08g9X//YeFu1s7/sK&#10;fi+vnfgq6yjm/wi6v7362+bqv3aTh83PNzjaZf3Pu8f1lcuAP/yr7XbzdLNeXSPt3Xcl3Yp8mQby&#10;Gt3n19u7O7Go/Bw+GUn2Wdo80ZrPnf9lc/Xufv2w96rbru/w9ZuH3c3t4+5isr1c379eo4tv/3rt&#10;AK0ud/vten+F2/lWl2/w4v/AN/hprfuFQ3kAJpjtAZB0e6xPodt7dy7p9sJuuiT6zjU3ev0WcEb1&#10;egdSYKHzCUL877NVH2CVSWYXvxgncwbU2T9ppDqbyz1hMh94WjnRmTunKNyfF307Q2vnueIzzRVw&#10;q/RcAYcV5pYOKFPKdzNXOCfvU84VzTzyE3IGCFSYdHw5sNZPFjGuMLr9NzFZ4GPSycJpNpks3Jen&#10;rghc/D/QFann4UgJue1BqXkh219OzR1taKj5U8wuLdJ9O3deeSLi4/yy2t1M3q/uXl3sft/JP3jo&#10;H3PNK779W3ZS0CuyiceZ87ubeEIn7XyRP9xJwf3GfsH1bHA67XweH0VMhv99Qw4y9JX1PUfjfHd9&#10;z33VJ1303IUxQjt4uiXpfLI9IpMxbrKSuQ6xnjEZfxNrHrjfdM1zm949a54kmv6Ba14XfkuxuFrz&#10;5rJ7ImrGfS/9av4kax4OWOnos/Oa1w4E5tIrsnnHkebf3bwTSrw/3ZpXxb1pnxiVTDvCtzsfEHt7&#10;3/y0I7t1vsP8ul2vhV+a+P3rMPX8HWwBPnJ0bF7JzruLzT1FfdCb8BxObdgB0Wq7eudJPHHrI3GX&#10;ZFYeyvjRgk/FdMcku+I3vM+x8GmJPj6py9hcylH+eLWb0g4tgetMWkKRziTss6TtwLfp2hERJH56&#10;7KkQ1qCkJWySLSYME4Lgrq2lFEIfY8I0m7aEMi+CCT5t147cP04xwQJpS1ARxYQVp2vLHQZwjEnm&#10;k6SpEjUtBJSqZhAZiiqrZRAtUVhZKYMc1E+Aab0DFAWWql1kOmBwFr6/1F181MflZEHPLiML3VwG&#10;4yHfKm7s+E2lLlf0IKB3gCTBHx7DwFleXqh/b8zLxBnDv0VI/dUebGz4wSWhybcn88jXw/RPthsQ&#10;3viO9+stfsB5MP9zMXnarh4RqP/3u5VQ9nd/fQD5vUDtFsT27h/qZoZ9+8k2/c3r9Ddf6S6SDHK/&#10;nvwztnzcUTQTn4t16oLSpR2gaTeLrz/sJ1eyY4Rpzvulf9R6gssjMYGHkOawWBytJ/7ApXQVyNYT&#10;LAJ15I4O7aj1xB3EgH3fbGHS05pf4gikdF5zy8kxJL2cyPpFIKXLiV/ijiFlq4lc2860dLSaHEPK&#10;VpO6qhkmtZqIzA2kcj3li0mLwjiGiiwmBJfWuoUrVbqJS6tdIHFcqeb9kTIEl1a9HN5BbKgOlPEH&#10;fBzrSyaTZCGvWlzHxfSF/JXEKXDHyRzjyivgcKUNwaUL4CDD7Ch5CgqXYUdd/FaKB0VwaeUbdlQH&#10;yVh2lCMNFS6j10sup5fDqVFLV/J2jCurdzNwSZpT15SFS/IyFS7DjrrUzR0hQ3Bp5cOGzI7I5Etw&#10;JXbEkvv9+VB2qj1GLHya5dhTpmFNEe9yd/urF0L652e9z0Ncpo9K4UePEncRsw3zFjHjQAExZ89y&#10;FUOi0lACvW8Ms5MPHaO7GZ/eP5XJC68ckNK4YgtXd5vd2i3GB6S+1ZAeGX3Qw6/jnz7n5cEzHoCY&#10;vTK+KGIMfm+vA6y4st327euf77Z+e8hOaLlz99l0rjNeI//GbQH5rAHx4V5vrn9HHsiP5dXCdctZ&#10;Ekc7nJ3a78SpNZZRtbpLPfvxIpo7tXwR1U5tsoimUcTZqb0Ow0xW2dTpkMp179SenQ437X8zC7f3&#10;muLiGVey+HzO0tm/bo9ZE7uVTRa2yROckxoFPOK7nLJafkxmxQ+2fCLOyJZPnB0FZ+vE5bOIJ+Lj&#10;UFSX7nTYZZAabyGF/L9Hp4hbwik5+IxNBpyPjtNOal8JoebqZH5ymwwRyYHv0aGaYMWJwsdi6Qrq&#10;hG4mx0I6UgNTiHOACKo0VHO80HFLOkbGKS34PoIq5SecEEOlg2TckYUz4giqdC53Gw3HqLJVFG+c&#10;U1hqHXVSDFe2kAITVxdhhwi0TPfuFmmiMaks6+L3QqQotEz/UBfVmaSgda15gohAywxQ4SpgZky1&#10;mqI8Ss5ZOW4t44hMrUmYdYDmOCLSWNb7cdUBhaZYIiQfcK1lNJHZ0whNRKBlJqhqmIAYVBFFKI+R&#10;3TbSWmYDa2gSpui4sYwpwjW0XGuKK3JSDFpGFplzGSGLCLR8GIBRZlpTdBGgCe9HWstsgKoqOgz0&#10;iUjuQCTSWGYCU2vpRGRqTTZhEoqtQEE3hQZ/NBkG7rThY2jZOUiuFzGtqYOQzL4mt3soaDgxiU24&#10;+lpfUJdPxARy2U/amDVC9QlI1giVQue0Nbn6l0JLbeDPGj7WmuxDpo1Z85o+a9ia17KjhnHjItca&#10;OWqYQMtMYK0G+VHDfF6Tevz0Q62+JkWMXk5oZnfSMIGWmcBaQ7F9e2jMXEOlUFVBM0aopEQfoLmj&#10;ho+hSU1/2pjldUixd9eY6XZkZw2b8xo5a5hAy0yAhYDOa1IznECDVJzXziGphFCISNm1sYGT/Zp5&#10;cBN7oGHP91ofHWEmg152N7pyhP7djXg/rD4GDOPm42gMDGbZf8CD7T/I7gQwRurB5O0x5UAsphBH&#10;ZiI+PUMhYQeE8Ojbf/AtdTs+sYn49E15GsPziNBA/GV8eiHfkq/yMYUCqIFrtMTBBnRUE/ZC98pC&#10;GVGfVDhbbqCtYO0BXOHwtoFvlLomsU5MtYxqik+vrtDWgOYDrgEjhm8cpa7YtyKaP2aDBsfnHo6w&#10;UMzUeYPGuNxKYu+cYXJj9VtgmAxPWflVksZ67LtkXpXlJmMGOHgulpec+bWmk5y0NY5hsuIK5U9Z&#10;YUXm0lr+cerRjmSYrKhfZtVEW0bUf8QwGd7xaQyTEfVnDBOkoguqmMnMoTUZzNQAoxkmI+rPGCYj&#10;6j9imAwa8zSGydCaLICJQQ2tfUsMk8FmnsYwGbxcxjAZvNwRw2SwmacxTAabmTFMBptZ5cPA0Npp&#10;DJPc1EIoQzliKelrBgd8xDAZvPlJDJMV9WuGSaTY5HHEMBkj9CSGyYr6NcMkUhRavhYYOzNyXnJn&#10;g7EMkxX1a4ZJpBi0I4bJWA3EtzxAc5dZHS/qcqacF3JlLo4FYX1NM0yW1r4lhsng5U5imCxeTjNM&#10;1i7NEcNk+GgSUhwM6m6zOjZom81ElpumGabUTzszTGeGCRUPS1kQEA0vMZf7ML2fdvnhD5r/xAxT&#10;Tk5YFNM4qmMcbTKOggnc1wCdM44aGkczeZZpgM15Bvc1wOUEUANcTvjAOFoiTROfgWvTPGH8ZXx6&#10;oVGs0DiCaRxZlfetCOc5FNMp+U42+XTOdxp71bqcmODZqL/JUYr+VO7ARLGjFCXX4w88y0H2w9w6&#10;0eJwbqwTh+wo5E3AuXT5Ud1hujFBKp6TeD5KEYclfL6jFMX2vq/8Fo5S9Cd7f3cnNridhU95Ukw5&#10;D7cs4JK8rNt/X0c2YL3yPWYppbD/b/Nh4s9aSLjuyf4D/n08YnX3mJ3CeXTkZvKnzzjsoZ6F09SP&#10;jmzFNaD+sAdvCvhhxjQz+mgeX4uSHOHqtsWOqlP2H15/cGeU+oIi+a5nFqxg6vQl2PjBl1/jB196&#10;jR++1rJrcB55n0hPEJJjPD5Pn6haibARpJT5QUKFlI26E0B8iPwlOkW3J/QjdAph2/NO4WbhZLR/&#10;nk7RlOGUcdwkqqfmUhz5L9wpuuMlf4hOAX3nncLl0H/2TlEuZI9BNvdBkCk3tRQa3XWKL7d8uJjx&#10;R1k+ZGbOO4XLuPjsnaKeSnYi6xSFRMSuU/hDmL7E8uGOBvlhOgXW8bxT5EWvn2n5qMIlXLiYVs8U&#10;laxxvlNEkuezO5qdn/UjLB9yulvWKeQOekzfn32qwA05mLYwVSywhavWD3eZ1hfuFZ2j9UP0iuPw&#10;Q64U/RK9opUrTKVXoIginOQUD4ySO5e+tFvRuVpftlvgTIe3l09vH10t8VscRnZze/XLar9K/9nF&#10;1pfrcnOzubteb//8vwAAAP//AwBQSwMECgAAAAAAAAAhAOkAeH6lAgAApQIAABQAAABkcnMvbWVk&#10;aWEvaW1hZ2UxLnBuZ4lQTkcNChoKAAAADUlIRFIAAAAXAAAAFggGAAAAK3YHBQAAAAZiS0dEAP8A&#10;/wD/oL2nkwAAAAlwSFlzAAAOxAAADsQBlSsOGwAAAkVJREFUOI2tlEHI0mAcxt/NGmkIs6bLHbzo&#10;bUEYQpdCxugQHRQED4EH8SRBogjC14cZGgRRJEgn6RB4CSoP4kGWiV6EMATr0k4dzNWnXxGmqNve&#10;TgNbzk2/Bg9j7+D3vDz/530RiqKGOI7/DIfDL0Oh0Cuapj8hCALB/3gKhcJdBEFkAAAEAEC3280f&#10;HBw86PV6l2VZRiCEYF8BCCHgOI4lCOJIMVDMXC7Xl3Q6/ajb7V6RJAndCw4hBKPR6ALDME3FQG3k&#10;dDq/JhKJp+12+5ooiqad4BBCIIqiKZfL3UNRVEJRVNpgJAEAIEEQR/F4/BnHcexqtTplCK6o2Wwy&#10;drv9+/os1FLMcRw/jsVi5Xq9fmOxWGC6cAghEASBZFmW04JvMrJarb8ikciLarUamM1m5q2ZiaJo&#10;yufzh1oxbTMiSVIwNPVWq+V3OBzftsWkhmcymYeGayUIAonj+A+9OdhstkmtVru5NXO1isXiHb1d&#10;+/3+d8PhkNId6LoGg8FFDMMWWrtFUVTK5/OH6v7rgufz+Rmapj9q9F6mKGrY6XSuGu75upLJ5BOt&#10;GAKBwJvJZHJup0OkqNFoXN8UA4Zhi1KpdFvvYtP8MR6Pz5MkKajj8Hg8n/v9/iUjs9q4KMsyEgwG&#10;Xyu1U97RaPT5dDo9a7RhGxfL5XJsPQaLxfK7UqncMgrVhPM87zGbzTMF7vV6P/A879kV/A98uVye&#10;9vl87xVwKpV6rL7p9oZns9n7AABos9mOlSN8Ev31wTDMW5ZlufUjfBL9AZWpacfQIRzTAAAAAElF&#10;TkSuQmCCUEsDBAoAAAAAAAAAIQAiKSdsqAIAAKgCAAAUAAAAZHJzL21lZGlhL2ltYWdlMi5wbmeJ&#10;UE5HDQoaCgAAAA1JSERSAAAAFwAAABYIBgAAACt2BwUAAAAGYktHRAD/AP8A/6C9p5MAAAAJcEhZ&#10;cwAADsQAAA7EAZUrDhsAAAJISURBVDiNrZNNaxpRGIXP3GlrW02oXyNtkq5CF6ELlVKiZQySv1Co&#10;q667CCXQ35FF7SZrNyLkJxR0phoVJBWEASm40A7EsUZs/Yhh5t4uzICdmCaaOfDC3OGdc5+577lg&#10;jGGRqtfrL1wu159yufz6pl6CBTUYDFyDwcB1cHDw6cbmRclbrdY6AEYIMVqt1rqt5H6/vwMAlFJy&#10;eHj4wVZyxhhWVlZ+A2But7s7Ho8f2kYOAD6f7xcA9Ho9TyaTeWcreSQSOcbluQeDwe+UUs428kAg&#10;0CaEGJRSUq1Wg8ViMTKvbylzQRA0juOmBoTQZDL50VZzwzB4YJqao6Ojt6qqrtlibsbRlGEY/NxY&#10;LjPQdDqdAMBmy+PxdM/Pzx13HqggCJr13dnZ2dVYLkNeq9VeWskJIUYoFDqZjSXHGPtns4uLiwed&#10;TsevaZqgaZrQbrcD5rO5bjabzxVF2Zr3V4VC4U00Gj0GAOzt7X0RRVHe3Nz8sbq62rcSmcVxHOV5&#10;Xuc4jl7XQwgxEolE2iTH7u7uV0KIcd0HixbP87qqqs8YY+AbjUZqf3//syiK3zY2Nn7qun7/9PT0&#10;KWOMAMAlKXebQV/OkDidzlE8Hs9eOXMAGI1Gj0ul0rYkSTuSJO2USqXtyWTiAKY3klL635R5vd6u&#10;qqprc82tmkwmjkql8kqW5ZgkSbF8Pi8Oh0MnAPA8b5i3dVapVOr9rcyt0nX9XrVaDcqyHJNlOZbL&#10;5Xb6/f6T2c3C4fDJUuZWUUqJoihb5mbZbDY+Ho8f/QVgmoPfwnA2swAAAABJRU5ErkJgglBLAwQK&#10;AAAAAAAAACEA6Mr47QsDAAALAwAAFAAAAGRycy9tZWRpYS9pbWFnZTMucG5niVBORw0KGgoAAAAN&#10;SUhEUgAAABcAAAAVCAYAAACt4nWrAAAABmJLR0QA/wD/AP+gvaeTAAAACXBIWXMAAA7EAAAOxAGV&#10;Kw4bAAACq0lEQVQ4ja3UTWgTQRQA4DfJ5oeEpB66EdpD0zb2UMpmdwP2UiwUPLSHgpeCAYmUJt60&#10;SPVm8CK9iF6TlLXgH0mhTeOqpOwtRRGUXEJ/oNWUXoQkuIRQ07VxxktWYrrZpMV3nJn93pvZx0Pz&#10;8/MFs9l85PP51liWTQ0ODn40Go01+A+BJEm6s7Ky8hhjTAEA2Gw2meO4dZZlU8PDw5LFYvl5bpwQ&#10;AgcHB75oNBovFoseAACEECGEIIqilJGRkTTHcesMw7x1OBylM+MAAIqi2OPx+NPNzc0gQggTQgz1&#10;RL8JIUaEEPZ4PB94nk+yLJuiafpbx7ga2Wz22vLy8rPj42OnmuDv4YakPT09WzzPr7Esm+rr68si&#10;hP6FtHAAAFmWewVBeL67uzuhUxgBAAQA0NXV9Z3n+TWO49aHhoYyFEX9aokDAGCMDZIk3V1dXV0k&#10;hBiab3GqyvqtrFZrxev1iqOjo69a4mocHh5ykUgkUSgULukebAqz2XzUFgcAUBTFlkgknmQymVuN&#10;794qaJreD4VC/o5wAIBSqeQOh8NbJycnVi1cTTo+Ph6ZmZlZsFgsR1QncK1WM0Wj0YQOTOx2+4/Z&#10;2dkAwzDv1fWO8GQy+Sifz1/W2CIAgLxe75tAIBB0OBzFxs22eC6Xm9zY2LinUS2mKErx+/23x8bG&#10;BK0+18VlWe5dWlp6qfUT3W73l2Aw6He5XF9bfd8SxxgbY7HY62q1eqFhFGAAgOnp6YdTU1OL7aZn&#10;S1wUxfDe3t6VxrXu7u58KBS63t/f/1kP1cV3dnYmRFF8oFbb3GKdwJp4uVy+GIvF4lCfG/UWu8kw&#10;zLtOUU0cY2wQBOFFpVKhAQDUFnM6nYWzwqfwdDp9f3t7+6rJZKrqtdi58FwuNzkwMPBpbm7uhsvl&#10;2j8vqsYfLeg6rModA6UAAAAASUVORK5CYIJQSwMECgAAAAAAAAAhAMTBPLKhAgAAoQIAABQAAABk&#10;cnMvbWVkaWEvaW1hZ2U0LnBuZ4lQTkcNChoKAAAADUlIRFIAAAAOAAAALAgGAAAAVSyJ7AAAAAZi&#10;S0dEAP8A/wD/oL2nkwAAAAlwSFlzAAAOxAAADsQBlSsOGwAAAkFJREFUSInd1DGI2lAYB/B/om3V&#10;2OUQWoeCSjxpk06Oh0Upbel4OJQOnZ30ELTQocI5OHhQ2k6dHcShdFUEFTRrF9E7ovZuEHJIoYMk&#10;p6jJ6ySU62ny7NbAg+R7/N73vZf3HgghsNqurq6cDMMY+Xz+PQuKx+l0zvb29n5NJpN7VBAAOI7T&#10;VFV1U0O3261qmsb97xl3ghzHaTuV+k8Zd56jYRgsNVwul7cAgBqenp4+8vv9FwwhhAqKotgLBALn&#10;VBkXi8VtWZZDoij2qOBgMNhfrVZ2atjv9wUAEAShTwV7vZ5os9n0UCgkU8NgMDh0OBxz6lJFUewB&#10;FP9xNps5R6MRTw3Pzs4eEkIYQRD6VLBerz8HgHA4/B0ALN2nuq6zgUDgRzQaba1jlmC9Xn8GgJTL&#10;5ddUMB6Pf/V4PD/n8/kdy/Dy8vK+3W5fZjKZkz/jprBQKLwDQGRZ3rcMdV1n/X7/eSwWa17v2wpr&#10;tdoLAKRSqbyigoeHh9+uL4opVBTFa7PZVtlstnhT/0aYTqc/ACCDwSBoGUqSdMAwjJFIJL5sGviv&#10;gKqqHM/zQ5/PdzGdTu9ahslk8jMA0mq1otsWDoQQHB0dfczlcsfNZjMGgKRSqU9mGwO6rrMACADi&#10;8/kueJ4faprmMoXdbvfxGjIMY0iSdGCGCCFgO51OZH1YI5FIp1gsvmVZ1qhWqy+3HWx7o9F4uv5o&#10;t9tP1u/j8fjB1ivB4XDM1qW6XC4tl8sdK4riNZ0jAOL1epVSqfTmpj25qf0GVl1H3nqdPekAAAAA&#10;SUVORK5CYIJQSwMECgAAAAAAAAAhAH7wHH2xAgAAsQIAABQAAABkcnMvbWVkaWEvaW1hZ2U1LnBu&#10;Z4lQTkcNChoKAAAADUlIRFIAAAAYAAAAFAgGAAAAl7X9gwAAAAZiS0dEAP8A/wD/oL2nkwAAAAlw&#10;SFlzAAAOxAAADsQBlSsOGwAAAlFJREFUOI2tks9rE0EUx9+bGdMEIrQurQ0Uggd77MXEg83FBEEJ&#10;GGwltG4N5JIfTTH04KXQePMPELyKZ71760VoNwlkW1hIgwebepFALumSdNOd7Hhot6yx1k3tg2Hm&#10;veH7/fDmDRaLxZau61PgCELIgBDCCSGcUjoghJiUUk4p5Y6zebY4pfSEUmoyxkxbxxgzJUk6xO3t&#10;7ZdbW1uvms1mCK4nxNmOkiQdohCneavVulsul+WdnZ1Uu92+g4iWEIJclUII4RsbGw/OAed4IfDg&#10;4OC+oigr5XL5Ra/Xu3UVmCzLa9Fo9P0fAGdwzm/U6/VHiqKsqKq6wDkfcwMLhUKfcrncEiKKSwHO&#10;MAzjpqqqzxRFWdnf34+ddfsbCBGtycnJ76VS6Z7P5zsCAHANcHa1vr7e6vV6E0NXgjF2srm5GZ6Z&#10;mdHs4shDbDQa0QvMAQAwlUrlnOZXAlQqlWVEtIbrkUjkw/z8/MfhOhvF3DRNb61WW3S+PSJagUCg&#10;Lsvy2kWakTrQNO1xv9/3O809Hs9xoVBY9Hg8x/8NqFary4g4sHMhBEmn0+np6elvf9O4BhiG4d/d&#10;3U0IIahdi8Vi78Lh8OfLdK5nsLe395RzPgZw+jTBYLCWTCZf/0vnGlCtVpfs3+P1eo9WV1efM8ZO&#10;rgXQ7XYnNE17Yv+eTCYjS5L0w43W1QxUVV2wLIsBAMTj8bdzc3Nf3OhcAyqVyjIAwOzs7NdEIvHG&#10;rbkrQKfTud1oNB76/f52NptdopTyawXouj7l8/k6+Xw+OT4+/nMUcwCAX26FApj5jiKHAAAAAElF&#10;TkSuQmCCUEsDBAoAAAAAAAAAIQABkCXSLgIAAC4CAAAUAAAAZHJzL21lZGlhL2ltYWdlNi5wbmeJ&#10;UE5HDQoaCgAAAA1JSERSAAAAGAAAABMIBgAAAIqwzTsAAAAGYktHRAD/AP8A/6C9p5MAAAAJcEhZ&#10;cwAADsQAAA7EAZUrDhsAAAHOSURBVDiNrZK/a+JgGMefN+8bb4hm8I4ONygUUm8riOByuLjd4Q9o&#10;/wahUOjSpVBbPcHFRRCE+xuUo4puXQ6Xg1Jw0wgOGRxEK8Q6SE3ydDFHsOmZhAt84X3h+3w/efIN&#10;CQaDT4vFIgg2D6VUZ4xplFLdPG/vmnnmeV5jjGk+n+9le9/wPL9hjGnhcFiBRqNxmkwm7zmO0wEA&#10;/6ckSZIBEQERYTqdHtTr9bNEIvGbEGIAAHqFchynC4KwGgwGX/4CrJpMJp+r1epFPB7/Yx1yA2m1&#10;WmlEBFuAVYqihCqVymU0Gn00h80N31OhULg15/cCrBqPx4flcvlKFEWVEPJmI0KIkUqlWrquc54A&#10;iAiz2ewTpVSz++6SJMmqqopWv2tArVY7twv3+/3Pw+Ewsut3DYjFYg92hbfb7ZSd31W4LMtHdqUW&#10;i8Wb92ZcAfL5/I/dUtPp9J21VM8AwzBIKBRS9pXqGdDr9b46KdUzIJfL/TTLJYQYnU7nu5M5R+Hr&#10;9fqDKIqquUGpVLp2+mKOTM1m88QMz2azv/5VqidAJpO5AwCMRCKD5XIZcPPn7TXM5/OPjLFNIBBY&#10;jkYjyU24I0C/3z8WBGHV7Xa/uQ1HRHgF1aYVw3Wqqw4AAAAASUVORK5CYIJQSwMEFAAGAAgAAAAh&#10;AMz3o2fiAAAACwEAAA8AAABkcnMvZG93bnJldi54bWxMj8FOwzAQRO9I/IO1SNyokxJDCHGqqgJO&#10;VSVapKo3N94mUeN1FLtJ+ve4Jziu5mnmbb6YTMsG7F1jSUI8i4AhlVY3VEn42X0+pcCcV6RVawkl&#10;XNHBori/y1Wm7UjfOGx9xUIJuUxJqL3vMs5dWaNRbmY7pJCdbG+UD2dfcd2rMZSbls+j6IUb1VBY&#10;qFWHqxrL8/ZiJHyNalw+xx/D+nxaXQ87sdmvY5Ty8WFavgPzOPk/GG76QR2K4HS0F9KOtRJEKl4D&#10;KiF5E8BuQJTGCbCjhHmSCuBFzv//UPwC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MD1t1+Y0AACg&#10;agEADgAAAAAAAAAAAAAAAAA6AgAAZHJzL2Uyb0RvYy54bWxQSwECLQAKAAAAAAAAACEA6QB4fqUC&#10;AAClAgAAFAAAAAAAAAAAAAAAAABMNwAAZHJzL21lZGlhL2ltYWdlMS5wbmdQSwECLQAKAAAAAAAA&#10;ACEAIiknbKgCAACoAgAAFAAAAAAAAAAAAAAAAAAjOgAAZHJzL21lZGlhL2ltYWdlMi5wbmdQSwEC&#10;LQAKAAAAAAAAACEA6Mr47QsDAAALAwAAFAAAAAAAAAAAAAAAAAD9PAAAZHJzL21lZGlhL2ltYWdl&#10;My5wbmdQSwECLQAKAAAAAAAAACEAxME8sqECAAChAgAAFAAAAAAAAAAAAAAAAAA6QAAAZHJzL21l&#10;ZGlhL2ltYWdlNC5wbmdQSwECLQAKAAAAAAAAACEAfvAcfbECAACxAgAAFAAAAAAAAAAAAAAAAAAN&#10;QwAAZHJzL21lZGlhL2ltYWdlNS5wbmdQSwECLQAKAAAAAAAAACEAAZAl0i4CAAAuAgAAFAAAAAAA&#10;AAAAAAAAAADwRQAAZHJzL21lZGlhL2ltYWdlNi5wbmdQSwECLQAUAAYACAAAACEAzPejZ+IAAAAL&#10;AQAADwAAAAAAAAAAAAAAAABQSAAAZHJzL2Rvd25yZXYueG1sUEsBAi0AFAAGAAgAAAAhAMzqKSXg&#10;AAAAtQMAABkAAAAAAAAAAAAAAAAAX0kAAGRycy9fcmVscy9lMm9Eb2MueG1sLnJlbHNQSwUGAAAA&#10;AAsACwDGAgAAdkoAAAAA&#10;">
                <v:shape id="Freeform 69" o:spid="_x0000_s1083" style="position:absolute;left:4791;top:231;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eZjxAAAANsAAAAPAAAAZHJzL2Rvd25yZXYueG1sRI9Pa8JA&#10;FMTvBb/D8gRvdWOl1casIgWlh17UQnt8ZF/+kOzbsLsmsZ++Wyh4HGbmN0y2G00renK+tqxgMU9A&#10;EOdW11wq+LwcHtcgfEDW2FomBTfysNtOHjJMtR34RP05lCJC2KeooAqhS6X0eUUG/dx2xNErrDMY&#10;onSl1A6HCDetfEqSF2mw5rhQYUdvFeXN+WoUrJuTfB0b+ghfw/fxxxX83PNSqdl03G9ABBrDPfzf&#10;ftcKVgv4+xJ/gNz+AgAA//8DAFBLAQItABQABgAIAAAAIQDb4fbL7gAAAIUBAAATAAAAAAAAAAAA&#10;AAAAAAAAAABbQ29udGVudF9UeXBlc10ueG1sUEsBAi0AFAAGAAgAAAAhAFr0LFu/AAAAFQEAAAsA&#10;AAAAAAAAAAAAAAAAHwEAAF9yZWxzLy5yZWxzUEsBAi0AFAAGAAgAAAAhAJ6F5mPEAAAA2wAAAA8A&#10;AAAAAAAAAAAAAAAABwIAAGRycy9kb3ducmV2LnhtbFBLBQYAAAAAAwADALcAAAD4AgAAAAA=&#10;" path="m39,l24,3,12,11,3,23,,38,3,53r9,12l24,73r15,3l53,73,65,65,74,53,77,38,74,23,65,11,53,3,39,xe" fillcolor="#313131" stroked="f">
                  <v:path arrowok="t" o:connecttype="custom" o:connectlocs="39,231;24,234;12,242;3,254;0,269;3,284;12,296;24,304;39,307;53,304;65,296;74,284;77,269;74,254;65,242;53,234;39,231" o:connectangles="0,0,0,0,0,0,0,0,0,0,0,0,0,0,0,0,0"/>
                </v:shape>
                <v:shape id="Freeform 70" o:spid="_x0000_s1084" style="position:absolute;left:4791;top:231;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icxAAAANsAAAAPAAAAZHJzL2Rvd25yZXYueG1sRI9BawIx&#10;FITvBf9DeIIX0ayylLoaRUTBiwe10B6fm+dmdfOybKKu/fVNoeBxmJlvmNmitZW4U+NLxwpGwwQE&#10;ce50yYWCz+Nm8AHCB2SNlWNS8CQPi3nnbYaZdg/e0/0QChEh7DNUYEKoMyl9bsiiH7qaOHpn11gM&#10;UTaF1A0+ItxWcpwk79JiyXHBYE0rQ/n1cLMKAq2vp336tTuuzOXn26b9gpK+Ur1uu5yCCNSGV/i/&#10;vdUKJin8fYk/QM5/AQAA//8DAFBLAQItABQABgAIAAAAIQDb4fbL7gAAAIUBAAATAAAAAAAAAAAA&#10;AAAAAAAAAABbQ29udGVudF9UeXBlc10ueG1sUEsBAi0AFAAGAAgAAAAhAFr0LFu/AAAAFQEAAAsA&#10;AAAAAAAAAAAAAAAAHwEAAF9yZWxzLy5yZWxzUEsBAi0AFAAGAAgAAAAhAEPBGJzEAAAA2wAAAA8A&#10;AAAAAAAAAAAAAAAABwIAAGRycy9kb3ducmV2LnhtbFBLBQYAAAAAAwADALcAAAD4AgAAAAA=&#10;" path="m77,38l74,53,65,65,53,73,39,76,24,73,12,65,3,53,,38,3,23,12,11,24,3,39,,53,3r12,8l74,23r3,15xe" filled="f" strokecolor="#313131" strokeweight=".17922mm">
                  <v:path arrowok="t" o:connecttype="custom" o:connectlocs="77,269;74,284;65,296;53,304;39,307;24,304;12,296;3,284;0,269;3,254;12,242;24,234;39,231;53,234;65,242;74,254;77,269" o:connectangles="0,0,0,0,0,0,0,0,0,0,0,0,0,0,0,0,0"/>
                </v:shape>
                <v:shape id="Freeform 71" o:spid="_x0000_s1085" style="position:absolute;left:6025;top:127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XywwAAANsAAAAPAAAAZHJzL2Rvd25yZXYueG1sRI/RasJA&#10;FETfhf7DcoW+hLppja1NsxGpFPRN037AZfc2CWbvhuxW49+7BcHHYWbOMMVqtJ040eBbxwqeZykI&#10;Yu1My7WCn++vpyUIH5ANdo5JwYU8rMqHSYG5cWc+0KkKtYgQ9jkqaELocym9bsiin7meOHq/brAY&#10;ohxqaQY8R7jt5EuavkqLLceFBnv6bEgfqz+rwGXrXZLtM40bt0xC9sa9TuZKPU7H9QeIQGO4h2/t&#10;rVHwvoD/L/EHyPIKAAD//wMAUEsBAi0AFAAGAAgAAAAhANvh9svuAAAAhQEAABMAAAAAAAAAAAAA&#10;AAAAAAAAAFtDb250ZW50X1R5cGVzXS54bWxQSwECLQAUAAYACAAAACEAWvQsW78AAAAVAQAACwAA&#10;AAAAAAAAAAAAAAAfAQAAX3JlbHMvLnJlbHNQSwECLQAUAAYACAAAACEAK7s18sMAAADbAAAADwAA&#10;AAAAAAAAAAAAAAAHAgAAZHJzL2Rvd25yZXYueG1sUEsFBgAAAAADAAMAtwAAAPcCAAAAAA==&#10;" path="m38,l23,3,11,11,3,23,,38,3,53r8,12l23,73r15,3l53,73,65,65,73,53,76,38,73,23,65,11,53,3,38,xe" fillcolor="#303030" stroked="f">
                  <v:path arrowok="t" o:connecttype="custom" o:connectlocs="38,1277;23,1280;11,1288;3,1300;0,1315;3,1330;11,1342;23,1350;38,1353;53,1350;65,1342;73,1330;76,1315;73,1300;65,1288;53,1280;38,1277" o:connectangles="0,0,0,0,0,0,0,0,0,0,0,0,0,0,0,0,0"/>
                </v:shape>
                <v:shape id="Freeform 72" o:spid="_x0000_s1086" style="position:absolute;left:6025;top:127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TdwwAAANwAAAAPAAAAZHJzL2Rvd25yZXYueG1sRE9LawIx&#10;EL4X/A9hBC9FsxVbdTWKFrQe66rgcdjMPuhmsm5SXf+9EQq9zcf3nPmyNZW4UuNKywreBhEI4tTq&#10;knMFx8OmPwHhPLLGyjIpuJOD5aLzMsdY2xvv6Zr4XIQQdjEqKLyvYyldWpBBN7A1ceAy2xj0ATa5&#10;1A3eQrip5DCKPqTBkkNDgTV9FpT+JL9Gwfv2KzmPd9+vo0uWncan1q23LlWq121XMxCeWv8v/nPv&#10;dJg/HcLzmXCBXDwAAAD//wMAUEsBAi0AFAAGAAgAAAAhANvh9svuAAAAhQEAABMAAAAAAAAAAAAA&#10;AAAAAAAAAFtDb250ZW50X1R5cGVzXS54bWxQSwECLQAUAAYACAAAACEAWvQsW78AAAAVAQAACwAA&#10;AAAAAAAAAAAAAAAfAQAAX3JlbHMvLnJlbHNQSwECLQAUAAYACAAAACEAbFlU3cMAAADcAAAADwAA&#10;AAAAAAAAAAAAAAAHAgAAZHJzL2Rvd25yZXYueG1sUEsFBgAAAAADAAMAtwAAAPcCAAAAAA==&#10;" path="m76,38l73,53,65,65,53,73,38,76,23,73,11,65,3,53,,38,3,23,11,11,23,3,38,,53,3r12,8l73,23r3,15xe" filled="f" strokecolor="#303030" strokeweight=".17922mm">
                  <v:path arrowok="t" o:connecttype="custom" o:connectlocs="76,1315;73,1330;65,1342;53,1350;38,1353;23,1350;11,1342;3,1330;0,1315;3,1300;11,1288;23,1280;38,1277;53,1280;65,1288;73,1300;76,1315" o:connectangles="0,0,0,0,0,0,0,0,0,0,0,0,0,0,0,0,0"/>
                </v:shape>
                <v:shape id="Freeform 73" o:spid="_x0000_s1087" style="position:absolute;left:3031;top:505;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g0wgAAANwAAAAPAAAAZHJzL2Rvd25yZXYueG1sRE9Na8JA&#10;EL0L/Q/LFHrTTa0Wja5ShBYPXrSCHofsmIRkZ8PuNkn99a4geJvH+5zluje1aMn50rKC91ECgjiz&#10;uuRcwfH3ezgD4QOyxtoyKfgnD+vVy2CJqbYd76k9hFzEEPYpKihCaFIpfVaQQT+yDXHkLtYZDBG6&#10;XGqHXQw3tRwnyac0WHJsKLChTUFZdfgzCmbVXs77inbh1J1/ru7C05Y/lHp77b8WIAL14Sl+uLc6&#10;zp9P4P5MvECubgAAAP//AwBQSwECLQAUAAYACAAAACEA2+H2y+4AAACFAQAAEwAAAAAAAAAAAAAA&#10;AAAAAAAAW0NvbnRlbnRfVHlwZXNdLnhtbFBLAQItABQABgAIAAAAIQBa9CxbvwAAABUBAAALAAAA&#10;AAAAAAAAAAAAAB8BAABfcmVscy8ucmVsc1BLAQItABQABgAIAAAAIQDRYyg0wgAAANwAAAAPAAAA&#10;AAAAAAAAAAAAAAcCAABkcnMvZG93bnJldi54bWxQSwUGAAAAAAMAAwC3AAAA9gIAAAAA&#10;" path="m38,l23,3,11,11,3,23,,38,3,53r8,12l23,73r15,3l53,73,65,65,73,53,76,38,73,23,65,11,53,3,38,xe" fillcolor="#313131" stroked="f">
                  <v:path arrowok="t" o:connecttype="custom" o:connectlocs="38,505;23,508;11,516;3,528;0,543;3,558;11,570;23,578;38,581;53,578;65,570;73,558;76,543;73,528;65,516;53,508;38,505" o:connectangles="0,0,0,0,0,0,0,0,0,0,0,0,0,0,0,0,0"/>
                </v:shape>
                <v:shape id="Freeform 74" o:spid="_x0000_s1088" style="position:absolute;left:3031;top:505;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SBwwAAANwAAAAPAAAAZHJzL2Rvd25yZXYueG1sRE9LawIx&#10;EL4L/ocwghep2YpKXY0i0kIvHnxAexw342Z1M1k2qW799UYQvM3H95zZorGluFDtC8cK3vsJCOLM&#10;6YJzBfvd19sHCB+QNZaOScE/eVjM260ZptpdeUOXbchFDGGfogITQpVK6TNDFn3fVcSRO7raYoiw&#10;zqWu8RrDbSkHSTKWFguODQYrWhnKzts/qyDQ5/mwGf6sdytzuv3aYS+npKdUt9MspyACNeElfrq/&#10;dZw/GcHjmXiBnN8BAAD//wMAUEsBAi0AFAAGAAgAAAAhANvh9svuAAAAhQEAABMAAAAAAAAAAAAA&#10;AAAAAAAAAFtDb250ZW50X1R5cGVzXS54bWxQSwECLQAUAAYACAAAACEAWvQsW78AAAAVAQAACwAA&#10;AAAAAAAAAAAAAAAfAQAAX3JlbHMvLnJlbHNQSwECLQAUAAYACAAAACEAAJmkgcMAAADcAAAADwAA&#10;AAAAAAAAAAAAAAAHAgAAZHJzL2Rvd25yZXYueG1sUEsFBgAAAAADAAMAtwAAAPcCAAAAAA==&#10;" path="m76,38l73,53,65,65,53,73,38,76,23,73,11,65,3,53,,38,3,23,11,11,23,3,38,,53,3r12,8l73,23r3,15xe" filled="f" strokecolor="#313131" strokeweight=".17922mm">
                  <v:path arrowok="t" o:connecttype="custom" o:connectlocs="76,543;73,558;65,570;53,578;38,581;23,578;11,570;3,558;0,543;3,528;11,516;23,508;38,505;53,508;65,516;73,528;76,543" o:connectangles="0,0,0,0,0,0,0,0,0,0,0,0,0,0,0,0,0"/>
                </v:shape>
                <v:shape id="Freeform 75" o:spid="_x0000_s1089" style="position:absolute;left:1460;top:236;width:4604;height:1080;visibility:visible;mso-wrap-style:square;v-text-anchor:top" coordsize="4604,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q7wAAAANwAAAAPAAAAZHJzL2Rvd25yZXYueG1sRE9Li8Iw&#10;EL4v+B/CCHtbUwVf1Sjioogn18d9aMa22kxqE2v990YQ9jYf33Om88YUoqbK5ZYVdDsRCOLE6pxT&#10;BcfD6mcEwnlkjYVlUvAkB/NZ62uKsbYP/qN671MRQtjFqCDzvoyldElGBl3HlsSBO9vKoA+wSqWu&#10;8BHCTSF7UTSQBnMODRmWtMwoue7vRkHdN8VqfRo+l6Pdbcukf9Nh/6LUd7tZTEB4avy/+OPe6DB/&#10;PID3M+ECOXsBAAD//wMAUEsBAi0AFAAGAAgAAAAhANvh9svuAAAAhQEAABMAAAAAAAAAAAAAAAAA&#10;AAAAAFtDb250ZW50X1R5cGVzXS54bWxQSwECLQAUAAYACAAAACEAWvQsW78AAAAVAQAACwAAAAAA&#10;AAAAAAAAAAAfAQAAX3JlbHMvLnJlbHNQSwECLQAUAAYACAAAACEAa1PKu8AAAADcAAAADwAAAAAA&#10;AAAAAAAAAAAHAgAAZHJzL2Rvd25yZXYueG1sUEsFBgAAAAADAAMAtwAAAPQCAAAAAA==&#10;" path="m,1079r97,-53l192,974r65,-35l324,904r67,-35l459,833r69,-35l598,762r71,-35l740,691r72,-35l885,620r73,-35l1032,551r75,-34l1182,483r75,-33l1333,417r76,-31l1485,355r77,-31l1639,295r77,-28l1794,240r77,-27l1949,188r77,-23l2104,142r77,-21l2259,101r77,-18l2414,67r77,-15l2568,39r76,-12l2721,18r76,-8l2872,4r76,-3l3003,r55,1l3141,4r81,7l3300,21r77,13l3451,51r72,19l3593,93r68,25l3727,146r64,32l3853,212r60,37l3972,289r57,42l4084,377r53,48l4189,475r50,54l4288,585r47,59l4380,705r44,63l4467,834r42,69l4549,974r28,52l4604,1079e" filled="f" strokecolor="#525252" strokeweight=".17922mm">
                  <v:path arrowok="t" o:connecttype="custom" o:connectlocs="97,1262;257,1175;391,1105;528,1034;669,963;812,892;958,821;1107,753;1257,686;1409,622;1562,560;1716,503;1871,449;2026,401;2181,357;2336,319;2491,288;2644,263;2797,246;2948,237;3058,237;3222,247;3377,270;3523,306;3661,354;3791,414;3913,485;4029,567;4137,661;4239,765;4335,880;4424,1004;4509,1139;4577,1262" o:connectangles="0,0,0,0,0,0,0,0,0,0,0,0,0,0,0,0,0,0,0,0,0,0,0,0,0,0,0,0,0,0,0,0,0,0"/>
                </v:shape>
                <v:shape id="Freeform 76" o:spid="_x0000_s1090" style="position:absolute;left:1607;top:540;width:4214;height:1042;visibility:visible;mso-wrap-style:square;v-text-anchor:top" coordsize="4214,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eAwgAAANwAAAAPAAAAZHJzL2Rvd25yZXYueG1sRE9LSwMx&#10;EL4L/ocwgjebWKGPbdMiFkUQiral9Dhsxt3oZrLdxHb9952D4PHje8+XfWjUibrkI1u4HxhQxGV0&#10;nisLu+3z3QRUysgOm8hk4ZcSLBfXV3MsXDzzB502uVISwqlAC3XObaF1KmsKmAaxJRbuM3YBs8Cu&#10;0q7Ds4SHRg+NGemAnqWhxpaeaiq/Nz/BwnCcDvuvUX44Ttdm7d9w9e5fttbe3vSPM1CZ+vwv/nO/&#10;OvEZmS9n5AjoxQUAAP//AwBQSwECLQAUAAYACAAAACEA2+H2y+4AAACFAQAAEwAAAAAAAAAAAAAA&#10;AAAAAAAAW0NvbnRlbnRfVHlwZXNdLnhtbFBLAQItABQABgAIAAAAIQBa9CxbvwAAABUBAAALAAAA&#10;AAAAAAAAAAAAAB8BAABfcmVscy8ucmVsc1BLAQItABQABgAIAAAAIQBQeFeAwgAAANwAAAAPAAAA&#10;AAAAAAAAAAAAAAcCAABkcnMvZG93bnJldi54bWxQSwUGAAAAAAMAAwC3AAAA9gIAAAAA&#10;" path="m,1041l95,988r94,-51l255,902r67,-35l391,831r69,-35l529,760r71,-36l671,688r72,-36l815,617r74,-36l962,546r75,-35l1111,477r76,-33l1262,411r76,-33l1415,347r76,-31l1568,286r78,-28l1723,230r77,-27l1878,178r78,-24l2033,132r78,-21l2189,91r78,-18l2344,57r77,-14l2498,30r77,-10l2652,11r76,-6l2804,r49,l2900,r87,4l3071,12r80,12l3229,41r74,20l3375,86r69,28l3510,146r63,36l3634,222r59,43l3749,312r55,51l3856,417r50,57l3955,535r47,65l4047,667r44,71l4133,813r26,46l4213,957e" filled="f" strokecolor="#525252" strokeweight=".17922mm">
                  <v:path arrowok="t" o:connecttype="custom" o:connectlocs="0,1582;95,1529;189,1478;255,1443;322,1408;391,1372;460,1337;529,1301;600,1265;671,1229;743,1193;815,1158;889,1122;962,1087;1037,1052;1111,1018;1187,985;1262,952;1338,919;1415,888;1491,857;1568,827;1646,799;1723,771;1800,744;1878,719;1956,695;2033,673;2111,652;2189,632;2267,614;2344,598;2421,584;2498,571;2575,561;2652,552;2728,546;2804,541;2853,541;2900,541;2987,545;3071,553;3151,565;3229,582;3303,602;3375,627;3444,655;3510,687;3573,723;3634,763;3693,806;3749,853;3804,904;3856,958;3906,1015;3955,1076;4002,1141;4047,1208;4091,1279;4133,1354;4159,1400;4213,1498" o:connectangles="0,0,0,0,0,0,0,0,0,0,0,0,0,0,0,0,0,0,0,0,0,0,0,0,0,0,0,0,0,0,0,0,0,0,0,0,0,0,0,0,0,0,0,0,0,0,0,0,0,0,0,0,0,0,0,0,0,0,0,0,0,0"/>
                </v:shape>
                <v:shape id="Freeform 77" o:spid="_x0000_s1091" style="position:absolute;left:1312;top:-69;width:4995;height:1201;visibility:visible;mso-wrap-style:square;v-text-anchor:top" coordsize="4995,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jYxAAAANwAAAAPAAAAZHJzL2Rvd25yZXYueG1sRI9Ra8Iw&#10;FIXfB/6HcAXfZqKMrlSj6GQggw3sBr5emmtbbG66JGr375fBwMfDOec7nOV6sJ24kg+tYw2zqQJB&#10;XDnTcq3h6/P1MQcRIrLBzjFp+KEA69XoYYmFcTc+0LWMtUgQDgVqaGLsCylD1ZDFMHU9cfJOzluM&#10;SfpaGo+3BLednCuVSYstp4UGe3ppqDqXF6uhpOdc7bLMfORvntvj+/bJfx+0noyHzQJEpCHew//t&#10;vdEwVzP4O5OOgFz9AgAA//8DAFBLAQItABQABgAIAAAAIQDb4fbL7gAAAIUBAAATAAAAAAAAAAAA&#10;AAAAAAAAAABbQ29udGVudF9UeXBlc10ueG1sUEsBAi0AFAAGAAgAAAAhAFr0LFu/AAAAFQEAAAsA&#10;AAAAAAAAAAAAAAAAHwEAAF9yZWxzLy5yZWxzUEsBAi0AFAAGAAgAAAAhAP/t+NjEAAAA3AAAAA8A&#10;AAAAAAAAAAAAAAAABwIAAGRycy9kb3ducmV2LnhtbFBLBQYAAAAAAwADALcAAAD4AgAAAAA=&#10;" path="m,1116r98,-54l195,1010r65,-35l327,940r67,-36l462,869r69,-36l601,798r70,-36l742,727r72,-35l886,657r72,-35l1032,588r73,-34l1179,520r75,-33l1329,455r75,-32l1480,392r76,-31l1632,332r77,-29l1785,275r77,-26l1939,223r77,-25l2093,175r78,-23l2248,131r77,-20l2403,93r77,-17l2557,61r77,-14l2711,35r76,-11l2863,16r77,-7l3015,3,3091,r63,l3217,r82,4l3381,10r79,10l3537,31r76,15l3688,63r72,20l3831,106r69,25l3967,158r66,31l4098,221r62,36l4222,294r59,40l4339,377r57,45l4451,469r54,49l4557,570r51,54l4657,680r48,59l4751,799r46,63l4841,927r42,67l4924,1063r40,71l4995,1191r,9e" filled="f" strokecolor="#525252" strokeweight=".17922mm">
                  <v:path arrowok="t" o:connecttype="custom" o:connectlocs="98,994;260,907;394,836;531,765;671,694;814,624;958,554;1105,486;1254,419;1404,355;1556,293;1709,235;1862,181;2016,130;2171,84;2325,43;2480,8;2634,-21;2787,-44;2940,-59;3091,-68;3217,-68;3381,-58;3537,-37;3688,-5;3831,38;3967,90;4098,153;4222,226;4339,309;4451,401;4557,502;4657,612;4751,731;4841,859;4924,995;4995,1123" o:connectangles="0,0,0,0,0,0,0,0,0,0,0,0,0,0,0,0,0,0,0,0,0,0,0,0,0,0,0,0,0,0,0,0,0,0,0,0,0"/>
                </v:shape>
                <v:line id="Line 78" o:spid="_x0000_s1092" style="position:absolute;flip:y;visibility:visible;mso-wrap-style:square" from="3070,291" to="465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wP1xQAAANwAAAAPAAAAZHJzL2Rvd25yZXYueG1sRI9Ba8JA&#10;FITvQv/D8gq9lLppKFKimyCWVpFeTAu5PrLPJJp9G3a3Gv99VxA8DjPzDbMoRtOLEznfWVbwOk1A&#10;ENdWd9wo+P35fHkH4QOyxt4yKbiQhyJ/mCww0/bMOzqVoRERwj5DBW0IQyalr1sy6Kd2II7e3jqD&#10;IUrXSO3wHOGml2mSzKTBjuNCiwOtWqqP5Z9RMJb11/Pxbbupqu0s/Tg4XK++Uamnx3E5BxFoDPfw&#10;rb3RCtIkheuZeARk/g8AAP//AwBQSwECLQAUAAYACAAAACEA2+H2y+4AAACFAQAAEwAAAAAAAAAA&#10;AAAAAAAAAAAAW0NvbnRlbnRfVHlwZXNdLnhtbFBLAQItABQABgAIAAAAIQBa9CxbvwAAABUBAAAL&#10;AAAAAAAAAAAAAAAAAB8BAABfcmVscy8ucmVsc1BLAQItABQABgAIAAAAIQB9qwP1xQAAANwAAAAP&#10;AAAAAAAAAAAAAAAAAAcCAABkcnMvZG93bnJldi54bWxQSwUGAAAAAAMAAwC3AAAA+QIAAAAA&#10;" strokeweight=".17922mm"/>
                <v:shape id="Picture 79" o:spid="_x0000_s1093" type="#_x0000_t75" style="position:absolute;left:4650;top:210;width:173;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MYwgAAANwAAAAPAAAAZHJzL2Rvd25yZXYueG1sRI9BawIx&#10;FITvBf9DeIXealYLIqtRRBClF6mK50fy3CzdvCxJ1NRfbwqFHoeZ+YaZL7PrxI1CbD0rGA0rEMTa&#10;m5YbBafj5n0KIiZkg51nUvBDEZaLwcsca+Pv/EW3Q2pEgXCsUYFNqa+ljNqSwzj0PXHxLj44TEWG&#10;RpqA9wJ3nRxX1UQ6bLksWOxpbUl/H65OwePzsb2O9jbvNjlcJutVzGetlXp7zasZiEQ5/Yf/2juj&#10;YFx9wO+ZcgTk4gkAAP//AwBQSwECLQAUAAYACAAAACEA2+H2y+4AAACFAQAAEwAAAAAAAAAAAAAA&#10;AAAAAAAAW0NvbnRlbnRfVHlwZXNdLnhtbFBLAQItABQABgAIAAAAIQBa9CxbvwAAABUBAAALAAAA&#10;AAAAAAAAAAAAAB8BAABfcmVscy8ucmVsc1BLAQItABQABgAIAAAAIQAoPPMYwgAAANwAAAAPAAAA&#10;AAAAAAAAAAAAAAcCAABkcnMvZG93bnJldi54bWxQSwUGAAAAAAMAAwC3AAAA9gIAAAAA&#10;">
                  <v:imagedata r:id="rId26" o:title=""/>
                </v:shape>
                <v:line id="Line 80" o:spid="_x0000_s1094" style="position:absolute;visibility:visible;mso-wrap-style:square" from="4818,267" to="6064,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bjxQAAANwAAAAPAAAAZHJzL2Rvd25yZXYueG1sRI9Ba4NA&#10;FITvhf6H5RVyq2skpMG4hia0kIuHpD3k+HBfVXTfGnej5t9nC4Ueh5n5hsl2s+nESINrLCtYRjEI&#10;4tLqhisF31+frxsQziNr7CyTgjs52OXPTxmm2k58ovHsKxEg7FJUUHvfp1K6siaDLrI9cfB+7GDQ&#10;BzlUUg84BbjpZBLHa2mw4bBQY0+Hmsr2fDMKDuPbpbyO+/ZjmZymdXEtcLMqlFq8zO9bEJ5m/x/+&#10;ax+1giRewe+ZcARk/gAAAP//AwBQSwECLQAUAAYACAAAACEA2+H2y+4AAACFAQAAEwAAAAAAAAAA&#10;AAAAAAAAAAAAW0NvbnRlbnRfVHlwZXNdLnhtbFBLAQItABQABgAIAAAAIQBa9CxbvwAAABUBAAAL&#10;AAAAAAAAAAAAAAAAAB8BAABfcmVscy8ucmVsc1BLAQItABQABgAIAAAAIQA5S3bjxQAAANwAAAAP&#10;AAAAAAAAAAAAAAAAAAcCAABkcnMvZG93bnJldi54bWxQSwUGAAAAAAMAAwC3AAAA+QIAAAAA&#10;" strokeweight=".17922mm"/>
                <v:shape id="Picture 81" o:spid="_x0000_s1095" type="#_x0000_t75" style="position:absolute;left:5893;top:1153;width:176;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WxgAAANwAAAAPAAAAZHJzL2Rvd25yZXYueG1sRI9Ba8JA&#10;FITvBf/D8gremk0tlhpdRa0FFQptVPD4yD6TaPZtyG41+uvdQqHHYWa+YUaT1lTiTI0rLSt4jmIQ&#10;xJnVJecKtpuPpzcQziNrrCyTgis5mIw7DyNMtL3wN51Tn4sAYZeggsL7OpHSZQUZdJGtiYN3sI1B&#10;H2STS93gJcBNJXtx/CoNlhwWCqxpXlB2Sn+MghdM94Pj+3r3+TU7MJW30+qIC6W6j+10CMJT6//D&#10;f+2lVtCL+/B7JhwBOb4DAAD//wMAUEsBAi0AFAAGAAgAAAAhANvh9svuAAAAhQEAABMAAAAAAAAA&#10;AAAAAAAAAAAAAFtDb250ZW50X1R5cGVzXS54bWxQSwECLQAUAAYACAAAACEAWvQsW78AAAAVAQAA&#10;CwAAAAAAAAAAAAAAAAAfAQAAX3JlbHMvLnJlbHNQSwECLQAUAAYACAAAACEAA5P7lsYAAADcAAAA&#10;DwAAAAAAAAAAAAAAAAAHAgAAZHJzL2Rvd25yZXYueG1sUEsFBgAAAAADAAMAtwAAAPoCAAAAAA==&#10;">
                  <v:imagedata r:id="rId27" o:title=""/>
                </v:shape>
                <v:line id="Line 82" o:spid="_x0000_s1096" style="position:absolute;flip:y;visibility:visible;mso-wrap-style:square" from="4817,113" to="5778,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QnxwAAANwAAAAPAAAAZHJzL2Rvd25yZXYueG1sRI9Pa8JA&#10;FMTvBb/D8oTe6q5CtUZXsYG0vfTgn4PeHtlnEsy+DdltkvbTdwtCj8PM/IZZbwdbi45aXznWMJ0o&#10;EMS5MxUXGk7H7OkFhA/IBmvHpOGbPGw3o4c1Jsb1vKfuEAoRIewT1FCG0CRS+rwki37iGuLoXV1r&#10;MUTZFtK02Ee4reVMqbm0WHFcKLGhtKT8dviyGs7s358/1fF1n+6ut8XP2zK71Ebrx/GwW4EINIT/&#10;8L39YTTM1Bz+zsQjIDe/AAAA//8DAFBLAQItABQABgAIAAAAIQDb4fbL7gAAAIUBAAATAAAAAAAA&#10;AAAAAAAAAAAAAABbQ29udGVudF9UeXBlc10ueG1sUEsBAi0AFAAGAAgAAAAhAFr0LFu/AAAAFQEA&#10;AAsAAAAAAAAAAAAAAAAAHwEAAF9yZWxzLy5yZWxzUEsBAi0AFAAGAAgAAAAhAF8YhCfHAAAA3AAA&#10;AA8AAAAAAAAAAAAAAAAABwIAAGRycy9kb3ducmV2LnhtbFBLBQYAAAAAAwADALcAAAD7AgAAAAA=&#10;" strokecolor="#636363" strokeweight=".17922mm">
                  <v:stroke dashstyle="3 1"/>
                </v:line>
                <v:shape id="Picture 83" o:spid="_x0000_s1097" type="#_x0000_t75" style="position:absolute;left:5778;top:32;width:173;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OZxAAAANwAAAAPAAAAZHJzL2Rvd25yZXYueG1sRI/disIw&#10;FITvhX2HcBa803QFf+gaZdlF9EIvrPsAh+TYVpuT0kRbfXojCF4OM/MNM192thJXanzpWMHXMAFB&#10;rJ0pOVfwf1gNZiB8QDZYOSYFN/KwXHz05pga1/KerlnIRYSwT1FBEUKdSul1QRb90NXE0Tu6xmKI&#10;ssmlabCNcFvJUZJMpMWS40KBNf0WpM/ZxSrIp5k+7cbtetJJ+3e5n7YHV2ul+p/dzzeIQF14h1/t&#10;jVEwSqbwPBOPgFw8AAAA//8DAFBLAQItABQABgAIAAAAIQDb4fbL7gAAAIUBAAATAAAAAAAAAAAA&#10;AAAAAAAAAABbQ29udGVudF9UeXBlc10ueG1sUEsBAi0AFAAGAAgAAAAhAFr0LFu/AAAAFQEAAAsA&#10;AAAAAAAAAAAAAAAAHwEAAF9yZWxzLy5yZWxzUEsBAi0AFAAGAAgAAAAhAGFis5nEAAAA3AAAAA8A&#10;AAAAAAAAAAAAAAAABwIAAGRycy9kb3ducmV2LnhtbFBLBQYAAAAAAwADALcAAAD4AgAAAAA=&#10;">
                  <v:imagedata r:id="rId28" o:title=""/>
                </v:shape>
                <v:shape id="Picture 84" o:spid="_x0000_s1098" type="#_x0000_t75" style="position:absolute;left:5121;top:199;width:104;height: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wZwQAAANwAAAAPAAAAZHJzL2Rvd25yZXYueG1sRE/LisIw&#10;FN0L/kO4A+40nSLDUI0igjIMuPCx6e7a3D60uSlNrLVfbxYDszyc93Ldm1p01LrKsoLPWQSCOLO6&#10;4kLB5bybfoNwHlljbZkUvMjBejUeLTHR9slH6k6+ECGEXYIKSu+bREqXlWTQzWxDHLjctgZ9gG0h&#10;dYvPEG5qGUfRlzRYcWgosaFtSdn99DAKDunQDUMe13j7vdrcp3N53lulJh/9ZgHCU+//xX/uH60g&#10;jsLacCYcAbl6AwAA//8DAFBLAQItABQABgAIAAAAIQDb4fbL7gAAAIUBAAATAAAAAAAAAAAAAAAA&#10;AAAAAABbQ29udGVudF9UeXBlc10ueG1sUEsBAi0AFAAGAAgAAAAhAFr0LFu/AAAAFQEAAAsAAAAA&#10;AAAAAAAAAAAAHwEAAF9yZWxzLy5yZWxzUEsBAi0AFAAGAAgAAAAhAGJlHBnBAAAA3AAAAA8AAAAA&#10;AAAAAAAAAAAABwIAAGRycy9kb3ducmV2LnhtbFBLBQYAAAAAAwADALcAAAD1AgAAAAA=&#10;">
                  <v:imagedata r:id="rId29" o:title=""/>
                </v:shape>
                <v:line id="Line 85" o:spid="_x0000_s1099" style="position:absolute;flip:y;visibility:visible;mso-wrap-style:square" from="3070,133" to="388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mxAAAANwAAAAPAAAAZHJzL2Rvd25yZXYueG1sRI9Ba8JA&#10;FITvgv9heYI33U2E0qauQQKCeJBWbc+P7GsSmn0bs2uM/75bKPQ4zMw3zDofbSsG6n3jWEOyVCCI&#10;S2carjRczrvFMwgfkA22jknDgzzkm+lkjZlxd36n4RQqESHsM9RQh9BlUvqyJot+6Tri6H253mKI&#10;sq+k6fEe4baVqVJP0mLDcaHGjoqayu/TzWpYqbdjtSo+nUmv5+GAl49C7hKt57Nx+woi0Bj+w3/t&#10;vdGQqhf4PROPgNz8AAAA//8DAFBLAQItABQABgAIAAAAIQDb4fbL7gAAAIUBAAATAAAAAAAAAAAA&#10;AAAAAAAAAABbQ29udGVudF9UeXBlc10ueG1sUEsBAi0AFAAGAAgAAAAhAFr0LFu/AAAAFQEAAAsA&#10;AAAAAAAAAAAAAAAAHwEAAF9yZWxzLy5yZWxzUEsBAi0AFAAGAAgAAAAhADou3+bEAAAA3AAAAA8A&#10;AAAAAAAAAAAAAAAABwIAAGRycy9kb3ducmV2LnhtbFBLBQYAAAAAAwADALcAAAD4AgAAAAA=&#10;" strokecolor="#626262" strokeweight=".17922mm">
                  <v:stroke dashstyle="3 1"/>
                </v:line>
                <v:shape id="Picture 86" o:spid="_x0000_s1100" type="#_x0000_t75" style="position:absolute;left:3886;top:59;width:18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tkwgAAANwAAAAPAAAAZHJzL2Rvd25yZXYueG1sRE/Pa8Iw&#10;FL4P/B/CE7zNtD2MUo2idYMdZDAVwdujeabV5qU00Xb//XIY7Pjx/V6uR9uKJ/W+cawgnScgiCun&#10;GzYKTseP1xyED8gaW8ek4Ic8rFeTlyUW2g38Tc9DMCKGsC9QQR1CV0jpq5os+rnriCN3db3FEGFv&#10;pO5xiOG2lVmSvEmLDceGGjsqa6ruh4dVUJr75XFOt7f344b2XW5o116/lJpNx80CRKAx/Iv/3J9a&#10;QZbG+fFMPAJy9QsAAP//AwBQSwECLQAUAAYACAAAACEA2+H2y+4AAACFAQAAEwAAAAAAAAAAAAAA&#10;AAAAAAAAW0NvbnRlbnRfVHlwZXNdLnhtbFBLAQItABQABgAIAAAAIQBa9CxbvwAAABUBAAALAAAA&#10;AAAAAAAAAAAAAB8BAABfcmVscy8ucmVsc1BLAQItABQABgAIAAAAIQABPWtkwgAAANwAAAAPAAAA&#10;AAAAAAAAAAAAAAcCAABkcnMvZG93bnJldi54bWxQSwUGAAAAAAMAAwC3AAAA9gIAAAAA&#10;">
                  <v:imagedata r:id="rId30" o:title=""/>
                </v:shape>
                <v:shape id="Freeform 87" o:spid="_x0000_s1101" style="position:absolute;left:3588;top:294;width:50;height:160;visibility:visible;mso-wrap-style:square;v-text-anchor:top" coordsize="5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tcxQAAANwAAAAPAAAAZHJzL2Rvd25yZXYueG1sRI9Ba8JA&#10;FITvBf/D8oTedBMptUZXCZbaIl6quXh7ZF+T1OzbsLuN8d93C0KPw8x8w6w2g2lFT843lhWk0wQE&#10;cWl1w5WC4vQ2eQHhA7LG1jIpuJGHzXr0sMJM2yt/Un8MlYgQ9hkqqEPoMil9WZNBP7UdcfS+rDMY&#10;onSV1A6vEW5aOUuSZ2mw4bhQY0fbmsrL8ccosFXh+u/9/PVplxeH/H0X3Pm2UOpxPORLEIGG8B++&#10;tz+0glmawt+ZeATk+hcAAP//AwBQSwECLQAUAAYACAAAACEA2+H2y+4AAACFAQAAEwAAAAAAAAAA&#10;AAAAAAAAAAAAW0NvbnRlbnRfVHlwZXNdLnhtbFBLAQItABQABgAIAAAAIQBa9CxbvwAAABUBAAAL&#10;AAAAAAAAAAAAAAAAAB8BAABfcmVscy8ucmVsc1BLAQItABQABgAIAAAAIQDicWtcxQAAANwAAAAP&#10;AAAAAAAAAAAAAAAAAAcCAABkcnMvZG93bnJldi54bWxQSwUGAAAAAAMAAwC3AAAA+QIAAAAA&#10;" path="m49,159l30,78,,2,,e" filled="f" strokeweight=".17922mm">
                  <v:path arrowok="t" o:connecttype="custom" o:connectlocs="49,453;30,372;0,296;0,294" o:connectangles="0,0,0,0"/>
                </v:shape>
                <v:shape id="AutoShape 88" o:spid="_x0000_s1102" style="position:absolute;left:3613;top:412;width:38;height:41;visibility:visible;mso-wrap-style:square;v-text-anchor:top" coordsize="3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qqwgAAANwAAAAPAAAAZHJzL2Rvd25yZXYueG1sRI9BawIx&#10;FITvhf6H8Aq91ax7sGU1iiwI7VHbH/DcPDerm5eQpGvaX2+EQo/DzHzDrDbZjmKiEAfHCuazCgRx&#10;5/TAvYKvz93LG4iYkDWOjknBD0XYrB8fVthod+U9TYfUiwLh2KACk5JvpIydIYtx5jxx8U4uWExF&#10;hl7qgNcCt6Osq2ohLQ5cFgx6ag11l8O3VXA08fc8TUm+tmHhP3Z+f8ptVur5KW+XIBLl9B/+a79r&#10;BfW8hvuZcgTk+gYAAP//AwBQSwECLQAUAAYACAAAACEA2+H2y+4AAACFAQAAEwAAAAAAAAAAAAAA&#10;AAAAAAAAW0NvbnRlbnRfVHlwZXNdLnhtbFBLAQItABQABgAIAAAAIQBa9CxbvwAAABUBAAALAAAA&#10;AAAAAAAAAAAAAB8BAABfcmVscy8ucmVsc1BLAQItABQABgAIAAAAIQCejgqqwgAAANwAAAAPAAAA&#10;AAAAAAAAAAAAAAcCAABkcnMvZG93bnJldi54bWxQSwUGAAAAAAMAAwC3AAAA9gIAAAAA&#10;" path="m,6l24,40,30,21r-9,l,6xm37,l21,21r9,l37,xe" fillcolor="black" stroked="f">
                  <v:path arrowok="t" o:connecttype="custom" o:connectlocs="0,419;24,453;30,434;21,434;0,419;37,413;21,434;30,434;37,413" o:connectangles="0,0,0,0,0,0,0,0,0"/>
                </v:shape>
                <v:shape id="Freeform 89" o:spid="_x0000_s1103" style="position:absolute;left:3613;top:412;width:38;height:41;visibility:visible;mso-wrap-style:square;v-text-anchor:top" coordsize="3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EVxAAAANwAAAAPAAAAZHJzL2Rvd25yZXYueG1sRI9Ba8JA&#10;EIXvBf/DMkJvdZNUpERXEUEQiofYQK9DdsxGs7Mhu4npv3cLhR4fb9735m12k23FSL1vHCtIFwkI&#10;4srphmsF5dfx7QOED8gaW8ek4Ic87Lazlw3m2j24oPESahEh7HNUYELocil9ZciiX7iOOHpX11sM&#10;Ufa11D0+Ity2MkuSlbTYcGww2NHBUHW/DDa+sSqLYn/rlqZd+iH5nM7feNNKvc6n/RpEoCn8H/+l&#10;T1pBlr7D75hIALl9AgAA//8DAFBLAQItABQABgAIAAAAIQDb4fbL7gAAAIUBAAATAAAAAAAAAAAA&#10;AAAAAAAAAABbQ29udGVudF9UeXBlc10ueG1sUEsBAi0AFAAGAAgAAAAhAFr0LFu/AAAAFQEAAAsA&#10;AAAAAAAAAAAAAAAAHwEAAF9yZWxzLy5yZWxzUEsBAi0AFAAGAAgAAAAhADCU8RXEAAAA3AAAAA8A&#10;AAAAAAAAAAAAAAAABwIAAGRycy9kb3ducmV2LnhtbFBLBQYAAAAAAwADALcAAAD4AgAAAAA=&#10;" path="m,6l24,40,37,,21,21,,6xe" filled="f" strokeweight=".17922mm">
                  <v:path arrowok="t" o:connecttype="custom" o:connectlocs="0,419;24,453;37,413;21,434;0,419" o:connectangles="0,0,0,0,0"/>
                </v:shape>
                <v:shape id="Freeform 90" o:spid="_x0000_s1104" style="position:absolute;left:1421;top:127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oSxQAAANwAAAAPAAAAZHJzL2Rvd25yZXYueG1sRI9Pa8JA&#10;FMTvQr/D8gredOOfFpu6igiKBy/aQnt8ZJ9JSPZt2F2T6Kd3hUKPw8z8hlmue1OLlpwvLSuYjBMQ&#10;xJnVJecKvr92owUIH5A11pZJwY08rFcvgyWm2nZ8ovYcchEh7FNUUITQpFL6rCCDfmwb4uhdrDMY&#10;onS51A67CDe1nCbJuzRYclwosKFtQVl1vhoFi+okP/qKjuGn+93f3YXfWp4pNXztN58gAvXhP/zX&#10;PmgF08kcnmfiEZCrBwAAAP//AwBQSwECLQAUAAYACAAAACEA2+H2y+4AAACFAQAAEwAAAAAAAAAA&#10;AAAAAAAAAAAAW0NvbnRlbnRfVHlwZXNdLnhtbFBLAQItABQABgAIAAAAIQBa9CxbvwAAABUBAAAL&#10;AAAAAAAAAAAAAAAAAB8BAABfcmVscy8ucmVsc1BLAQItABQABgAIAAAAIQBnlUoSxQAAANwAAAAP&#10;AAAAAAAAAAAAAAAAAAcCAABkcnMvZG93bnJldi54bWxQSwUGAAAAAAMAAwC3AAAA+QIAAAAA&#10;" path="m38,l23,3,11,11,3,23,,38,3,53r8,12l23,73r15,3l53,73,65,65,73,53,76,38,73,23,65,11,53,3,38,xe" fillcolor="#313131" stroked="f">
                  <v:path arrowok="t" o:connecttype="custom" o:connectlocs="38,1277;23,1280;11,1288;3,1300;0,1315;3,1330;11,1342;23,1350;38,1353;53,1350;65,1342;73,1330;76,1315;73,1300;65,1288;53,1280;38,1277" o:connectangles="0,0,0,0,0,0,0,0,0,0,0,0,0,0,0,0,0"/>
                </v:shape>
                <v:shape id="Freeform 91" o:spid="_x0000_s1105" style="position:absolute;left:1421;top:127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anxAAAANwAAAAPAAAAZHJzL2Rvd25yZXYueG1sRI9Bi8Iw&#10;FITvC/6H8AQvoqniLlKNIqLgxYO6sHt8Nm+brs1LaaJWf70RBI/DzHzDTOeNLcWFal84VjDoJyCI&#10;M6cLzhV8H9a9MQgfkDWWjknBjTzMZ62PKabaXXlHl33IRYSwT1GBCaFKpfSZIYu+7yri6P252mKI&#10;ss6lrvEa4baUwyT5khYLjgsGK1oayk77s1UQaHU67kY/28PS/N9/7aibU9JVqtNuFhMQgZrwDr/a&#10;G61gOPiE55l4BOTsAQAA//8DAFBLAQItABQABgAIAAAAIQDb4fbL7gAAAIUBAAATAAAAAAAAAAAA&#10;AAAAAAAAAABbQ29udGVudF9UeXBlc10ueG1sUEsBAi0AFAAGAAgAAAAhAFr0LFu/AAAAFQEAAAsA&#10;AAAAAAAAAAAAAAAAHwEAAF9yZWxzLy5yZWxzUEsBAi0AFAAGAAgAAAAhALZvxqfEAAAA3AAAAA8A&#10;AAAAAAAAAAAAAAAABwIAAGRycy9kb3ducmV2LnhtbFBLBQYAAAAAAwADALcAAAD4AgAAAAA=&#10;" path="m76,38l73,53,65,65,53,73,38,76,23,73,11,65,3,53,,38,3,23,11,11,23,3,38,,53,3r12,8l73,23r3,15xe" filled="f" strokecolor="#313131" strokeweight=".17922mm">
                  <v:path arrowok="t" o:connecttype="custom" o:connectlocs="76,1315;73,1330;65,1342;53,1350;38,1353;23,1350;11,1342;3,1330;0,1315;3,1300;11,1288;23,1280;38,1277;53,1280;65,1288;73,1300;76,1315" o:connectangles="0,0,0,0,0,0,0,0,0,0,0,0,0,0,0,0,0"/>
                </v:shape>
                <v:line id="Line 92" o:spid="_x0000_s1106" style="position:absolute;flip:y;visibility:visible;mso-wrap-style:square" from="1460,609" to="2894,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MrxQAAANwAAAAPAAAAZHJzL2Rvd25yZXYueG1sRI9Pa8JA&#10;FMTvBb/D8gQvRTeGEkp0FVH8g/TStOD1kX1NUrNvw+6q8dt3BaHHYWZ+w8yXvWnFlZxvLCuYThIQ&#10;xKXVDVcKvr+243cQPiBrbC2Tgjt5WC4GL3PMtb3xJ12LUIkIYZ+jgjqELpfSlzUZ9BPbEUfvxzqD&#10;IUpXSe3wFuGmlWmSZNJgw3Ghxo7WNZXn4mIU9EW5ez2/HQ+n0zFLN78O9+sPVGo07FczEIH68B9+&#10;tg9aQTrN4HEmHgG5+AMAAP//AwBQSwECLQAUAAYACAAAACEA2+H2y+4AAACFAQAAEwAAAAAAAAAA&#10;AAAAAAAAAAAAW0NvbnRlbnRfVHlwZXNdLnhtbFBLAQItABQABgAIAAAAIQBa9CxbvwAAABUBAAAL&#10;AAAAAAAAAAAAAAAAAB8BAABfcmVscy8ucmVsc1BLAQItABQABgAIAAAAIQCHSZMrxQAAANwAAAAP&#10;AAAAAAAAAAAAAAAAAAcCAABkcnMvZG93bnJldi54bWxQSwUGAAAAAAMAAwC3AAAA+QIAAAAA&#10;" strokeweight=".17922mm"/>
                <v:shape id="Picture 93" o:spid="_x0000_s1107" type="#_x0000_t75" style="position:absolute;left:2894;top:535;width:18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z7QxQAAANwAAAAPAAAAZHJzL2Rvd25yZXYueG1sRI/NasMw&#10;EITvgb6D2EJviRwf2uBGNiUlpRdj8gMlt8Xa2CbWykiK7b59VSj0OMzMN8y2mE0vRnK+s6xgvUpA&#10;ENdWd9woOJ/2yw0IH5A19pZJwTd5KPKHxRYzbSc+0HgMjYgQ9hkqaEMYMil93ZJBv7IDcfSu1hkM&#10;UbpGaodThJtepknyLA12HBdaHGjXUn073o2Cg9y9b2o7flwu/ZdLzl3ZVFWp1NPj/PYKItAc/sN/&#10;7U+tIF2/wO+ZeARk/gMAAP//AwBQSwECLQAUAAYACAAAACEA2+H2y+4AAACFAQAAEwAAAAAAAAAA&#10;AAAAAAAAAAAAW0NvbnRlbnRfVHlwZXNdLnhtbFBLAQItABQABgAIAAAAIQBa9CxbvwAAABUBAAAL&#10;AAAAAAAAAAAAAAAAAB8BAABfcmVscy8ucmVsc1BLAQItABQABgAIAAAAIQBrTz7QxQAAANwAAAAP&#10;AAAAAAAAAAAAAAAAAAcCAABkcnMvZG93bnJldi54bWxQSwUGAAAAAAMAAwC3AAAA+QIAAAAA&#10;">
                  <v:imagedata r:id="rId31" o:title=""/>
                </v:shape>
                <v:shape id="Text Box 94" o:spid="_x0000_s1108" type="#_x0000_t202" style="position:absolute;left:4715;top:91;width:168;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08FF59A8" w14:textId="77777777" w:rsidR="006300E2" w:rsidRDefault="006300E2">
                        <w:pPr>
                          <w:spacing w:line="134" w:lineRule="exact"/>
                          <w:rPr>
                            <w:i/>
                            <w:sz w:val="12"/>
                          </w:rPr>
                        </w:pPr>
                        <w:r>
                          <w:rPr>
                            <w:i/>
                            <w:sz w:val="12"/>
                          </w:rPr>
                          <w:t>O</w:t>
                        </w:r>
                        <w:r>
                          <w:rPr>
                            <w:i/>
                            <w:sz w:val="12"/>
                            <w:vertAlign w:val="subscript"/>
                          </w:rPr>
                          <w:t>N</w:t>
                        </w:r>
                      </w:p>
                    </w:txbxContent>
                  </v:textbox>
                </v:shape>
                <v:shape id="Text Box 95" o:spid="_x0000_s1109" type="#_x0000_t202" style="position:absolute;left:3663;top:233;width:12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13C788BA" w14:textId="77777777" w:rsidR="006300E2" w:rsidRDefault="006300E2">
                        <w:pPr>
                          <w:spacing w:line="176" w:lineRule="exact"/>
                          <w:rPr>
                            <w:i/>
                            <w:sz w:val="8"/>
                          </w:rPr>
                        </w:pPr>
                        <w:proofErr w:type="spellStart"/>
                        <w:r>
                          <w:rPr>
                            <w:i/>
                            <w:w w:val="105"/>
                            <w:sz w:val="16"/>
                          </w:rPr>
                          <w:t>t</w:t>
                        </w:r>
                        <w:r>
                          <w:rPr>
                            <w:i/>
                            <w:w w:val="105"/>
                            <w:sz w:val="8"/>
                          </w:rPr>
                          <w:t>N</w:t>
                        </w:r>
                        <w:proofErr w:type="spellEnd"/>
                      </w:p>
                    </w:txbxContent>
                  </v:textbox>
                </v:shape>
                <v:shape id="Text Box 96" o:spid="_x0000_s1110" type="#_x0000_t202" style="position:absolute;left:5264;top:226;width:211;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51A95F40" w14:textId="77777777" w:rsidR="006300E2" w:rsidRDefault="006300E2">
                        <w:pPr>
                          <w:spacing w:line="176" w:lineRule="exact"/>
                          <w:rPr>
                            <w:sz w:val="8"/>
                          </w:rPr>
                        </w:pPr>
                        <w:r>
                          <w:rPr>
                            <w:i/>
                            <w:w w:val="105"/>
                            <w:sz w:val="16"/>
                          </w:rPr>
                          <w:t>t</w:t>
                        </w:r>
                        <w:r>
                          <w:rPr>
                            <w:i/>
                            <w:w w:val="105"/>
                            <w:sz w:val="8"/>
                          </w:rPr>
                          <w:t>N</w:t>
                        </w:r>
                        <w:r>
                          <w:rPr>
                            <w:w w:val="105"/>
                            <w:sz w:val="8"/>
                          </w:rPr>
                          <w:t>+1</w:t>
                        </w:r>
                      </w:p>
                    </w:txbxContent>
                  </v:textbox>
                </v:shape>
                <v:shape id="Text Box 97" o:spid="_x0000_s1111" type="#_x0000_t202" style="position:absolute;left:2931;top:366;width:239;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0E26A9D" w14:textId="77777777" w:rsidR="006300E2" w:rsidRDefault="006300E2">
                        <w:pPr>
                          <w:spacing w:line="134" w:lineRule="exact"/>
                          <w:rPr>
                            <w:sz w:val="8"/>
                          </w:rPr>
                        </w:pPr>
                        <w:r>
                          <w:rPr>
                            <w:i/>
                            <w:w w:val="105"/>
                            <w:sz w:val="12"/>
                          </w:rPr>
                          <w:t>O</w:t>
                        </w:r>
                        <w:r>
                          <w:rPr>
                            <w:i/>
                            <w:w w:val="105"/>
                            <w:sz w:val="12"/>
                            <w:vertAlign w:val="subscript"/>
                          </w:rPr>
                          <w:t>N</w:t>
                        </w:r>
                        <w:r>
                          <w:rPr>
                            <w:w w:val="105"/>
                            <w:sz w:val="8"/>
                          </w:rPr>
                          <w:t>-1</w:t>
                        </w:r>
                      </w:p>
                    </w:txbxContent>
                  </v:textbox>
                </v:shape>
                <v:shape id="Text Box 98" o:spid="_x0000_s1112" type="#_x0000_t202" style="position:absolute;left:4059;top:366;width:176;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1E75B3FF" w14:textId="77777777" w:rsidR="006300E2" w:rsidRDefault="006300E2">
                        <w:pPr>
                          <w:spacing w:before="3"/>
                          <w:rPr>
                            <w:i/>
                            <w:sz w:val="8"/>
                          </w:rPr>
                        </w:pPr>
                        <w:r>
                          <w:rPr>
                            <w:rFonts w:ascii="Symbol" w:hAnsi="Symbol"/>
                            <w:w w:val="105"/>
                            <w:sz w:val="12"/>
                          </w:rPr>
                          <w:sym w:font="Symbol" w:char="F071"/>
                        </w:r>
                        <w:r>
                          <w:rPr>
                            <w:w w:val="105"/>
                            <w:sz w:val="12"/>
                          </w:rPr>
                          <w:t xml:space="preserve"> </w:t>
                        </w:r>
                        <w:r>
                          <w:rPr>
                            <w:i/>
                            <w:w w:val="105"/>
                            <w:sz w:val="8"/>
                          </w:rPr>
                          <w:t>N</w:t>
                        </w:r>
                      </w:p>
                    </w:txbxContent>
                  </v:textbox>
                </v:shape>
                <v:shape id="Text Box 99" o:spid="_x0000_s1113" type="#_x0000_t202" style="position:absolute;left:5379;top:623;width:32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6A8E982B" w14:textId="77777777" w:rsidR="006300E2" w:rsidRDefault="006300E2">
                        <w:pPr>
                          <w:spacing w:before="5"/>
                          <w:rPr>
                            <w:sz w:val="8"/>
                          </w:rPr>
                        </w:pPr>
                        <w:r>
                          <w:rPr>
                            <w:rFonts w:ascii="Symbol" w:hAnsi="Symbol"/>
                            <w:i/>
                            <w:w w:val="105"/>
                            <w:sz w:val="12"/>
                          </w:rPr>
                          <w:sym w:font="Symbol" w:char="F071"/>
                        </w:r>
                        <w:r>
                          <w:rPr>
                            <w:i/>
                            <w:w w:val="105"/>
                            <w:sz w:val="12"/>
                          </w:rPr>
                          <w:t xml:space="preserve"> </w:t>
                        </w:r>
                        <w:r>
                          <w:rPr>
                            <w:i/>
                            <w:w w:val="105"/>
                            <w:sz w:val="8"/>
                          </w:rPr>
                          <w:t xml:space="preserve">N </w:t>
                        </w:r>
                        <w:r>
                          <w:rPr>
                            <w:w w:val="105"/>
                            <w:sz w:val="8"/>
                          </w:rPr>
                          <w:t>+ 1</w:t>
                        </w:r>
                        <w:r>
                          <w:rPr>
                            <w:sz w:val="8"/>
                          </w:rPr>
                          <w:t xml:space="preserve"> </w:t>
                        </w:r>
                      </w:p>
                    </w:txbxContent>
                  </v:textbox>
                </v:shape>
                <v:shape id="Text Box 100" o:spid="_x0000_s1114" type="#_x0000_t202" style="position:absolute;left:2222;top:937;width:32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27A0C9D5" w14:textId="77777777" w:rsidR="006300E2" w:rsidRDefault="006300E2">
                        <w:pPr>
                          <w:spacing w:before="5"/>
                          <w:rPr>
                            <w:sz w:val="8"/>
                          </w:rPr>
                        </w:pPr>
                        <w:r>
                          <w:rPr>
                            <w:rFonts w:ascii="Symbol" w:hAnsi="Symbol"/>
                            <w:i/>
                            <w:w w:val="105"/>
                            <w:sz w:val="12"/>
                          </w:rPr>
                          <w:sym w:font="Symbol" w:char="F071"/>
                        </w:r>
                        <w:r>
                          <w:rPr>
                            <w:i/>
                            <w:w w:val="105"/>
                            <w:sz w:val="12"/>
                          </w:rPr>
                          <w:t xml:space="preserve"> </w:t>
                        </w:r>
                        <w:r>
                          <w:rPr>
                            <w:i/>
                            <w:w w:val="105"/>
                            <w:sz w:val="8"/>
                          </w:rPr>
                          <w:t xml:space="preserve">N </w:t>
                        </w:r>
                        <w:r>
                          <w:rPr>
                            <w:w w:val="105"/>
                            <w:sz w:val="8"/>
                          </w:rPr>
                          <w:t>– 1</w:t>
                        </w:r>
                        <w:r>
                          <w:rPr>
                            <w:sz w:val="8"/>
                          </w:rPr>
                          <w:t xml:space="preserve"> </w:t>
                        </w:r>
                      </w:p>
                    </w:txbxContent>
                  </v:textbox>
                </v:shape>
                <v:shape id="Text Box 101" o:spid="_x0000_s1115" type="#_x0000_t202" style="position:absolute;left:6103;top:1344;width:257;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65EF3265" w14:textId="77777777" w:rsidR="006300E2" w:rsidRDefault="006300E2">
                        <w:pPr>
                          <w:spacing w:line="134" w:lineRule="exact"/>
                          <w:rPr>
                            <w:sz w:val="8"/>
                          </w:rPr>
                        </w:pPr>
                        <w:r>
                          <w:rPr>
                            <w:i/>
                            <w:w w:val="105"/>
                            <w:sz w:val="12"/>
                          </w:rPr>
                          <w:t>O</w:t>
                        </w:r>
                        <w:r>
                          <w:rPr>
                            <w:i/>
                            <w:w w:val="105"/>
                            <w:sz w:val="12"/>
                            <w:vertAlign w:val="subscript"/>
                          </w:rPr>
                          <w:t>N</w:t>
                        </w:r>
                        <w:r>
                          <w:rPr>
                            <w:w w:val="105"/>
                            <w:sz w:val="8"/>
                          </w:rPr>
                          <w:t>+1</w:t>
                        </w:r>
                      </w:p>
                    </w:txbxContent>
                  </v:textbox>
                </v:shape>
                <w10:wrap anchorx="page"/>
              </v:group>
            </w:pict>
          </mc:Fallback>
        </mc:AlternateContent>
      </w:r>
      <w:r w:rsidR="00115939" w:rsidRPr="00540DE9">
        <w:rPr>
          <w:rFonts w:ascii="Times New Roman" w:hAnsi="Times New Roman"/>
          <w:noProof/>
          <w:sz w:val="26"/>
          <w:szCs w:val="26"/>
          <w:lang w:bidi="ar-SA"/>
        </w:rPr>
        <w:drawing>
          <wp:inline distT="0" distB="0" distL="0" distR="0" wp14:anchorId="71DE515E" wp14:editId="78E485F8">
            <wp:extent cx="2536190" cy="2070100"/>
            <wp:effectExtent l="0" t="0" r="0" b="6350"/>
            <wp:docPr id="14" name="Picture 5" descr="Description: WhatsApp Image 2020-12-25 at 10.19.2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Description: WhatsApp Image 2020-12-25 at 10.19.28 AM.jpe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36190" cy="2070100"/>
                    </a:xfrm>
                    <a:prstGeom prst="rect">
                      <a:avLst/>
                    </a:prstGeom>
                    <a:noFill/>
                    <a:ln>
                      <a:noFill/>
                    </a:ln>
                  </pic:spPr>
                </pic:pic>
              </a:graphicData>
            </a:graphic>
          </wp:inline>
        </w:drawing>
      </w:r>
    </w:p>
    <w:p w14:paraId="1595D9AE" w14:textId="77777777" w:rsidR="00CA3090" w:rsidRPr="00123DC5" w:rsidRDefault="00F66E30" w:rsidP="00CA3090">
      <w:pPr>
        <w:pStyle w:val="NoSpacing"/>
        <w:rPr>
          <w:rFonts w:ascii="Times New Roman" w:hAnsi="Times New Roman"/>
          <w:sz w:val="18"/>
          <w:szCs w:val="18"/>
        </w:rPr>
      </w:pPr>
      <w:r>
        <w:rPr>
          <w:rFonts w:ascii="Times New Roman" w:hAnsi="Times New Roman"/>
          <w:b/>
          <w:color w:val="000000"/>
          <w:sz w:val="18"/>
          <w:szCs w:val="18"/>
        </w:rPr>
        <w:t>Figure</w:t>
      </w:r>
      <w:r w:rsidR="00E51F85">
        <w:rPr>
          <w:rFonts w:ascii="Times New Roman" w:hAnsi="Times New Roman"/>
          <w:b/>
          <w:color w:val="000000"/>
          <w:sz w:val="18"/>
          <w:szCs w:val="18"/>
        </w:rPr>
        <w:t>8</w:t>
      </w:r>
      <w:r>
        <w:rPr>
          <w:rFonts w:ascii="Times New Roman" w:hAnsi="Times New Roman"/>
          <w:b/>
          <w:color w:val="000000"/>
          <w:sz w:val="18"/>
          <w:szCs w:val="18"/>
        </w:rPr>
        <w:t>.1.b:</w:t>
      </w:r>
      <w:r w:rsidRPr="00123DC5">
        <w:rPr>
          <w:rFonts w:ascii="Times New Roman" w:hAnsi="Times New Roman"/>
          <w:b/>
          <w:color w:val="000000"/>
          <w:sz w:val="18"/>
          <w:szCs w:val="18"/>
        </w:rPr>
        <w:t xml:space="preserve"> Radon transform-based feature extraction</w:t>
      </w:r>
      <w:r w:rsidR="0045122A" w:rsidRPr="00123DC5">
        <w:rPr>
          <w:rFonts w:ascii="Times New Roman" w:hAnsi="Times New Roman"/>
          <w:b/>
          <w:color w:val="000000"/>
          <w:sz w:val="18"/>
          <w:szCs w:val="18"/>
        </w:rPr>
        <w:t xml:space="preserve"> algorithm</w:t>
      </w:r>
      <w:r w:rsidRPr="00123DC5">
        <w:rPr>
          <w:rFonts w:ascii="Times New Roman" w:hAnsi="Times New Roman"/>
          <w:b/>
          <w:color w:val="000000"/>
          <w:sz w:val="18"/>
          <w:szCs w:val="18"/>
        </w:rPr>
        <w:t xml:space="preserve"> </w:t>
      </w:r>
      <w:r w:rsidR="00E3765A" w:rsidRPr="00123DC5">
        <w:rPr>
          <w:rFonts w:ascii="Times New Roman" w:hAnsi="Times New Roman"/>
          <w:b/>
          <w:color w:val="000000"/>
          <w:sz w:val="18"/>
          <w:szCs w:val="18"/>
        </w:rPr>
        <w:t xml:space="preserve">               </w:t>
      </w:r>
    </w:p>
    <w:p w14:paraId="30CCB6AA" w14:textId="77777777" w:rsidR="00CA3090" w:rsidRPr="00540DE9" w:rsidRDefault="00CA3090" w:rsidP="00CA3090">
      <w:pPr>
        <w:pStyle w:val="NoSpacing"/>
        <w:ind w:firstLine="810"/>
        <w:rPr>
          <w:rFonts w:ascii="Times New Roman" w:hAnsi="Times New Roman"/>
          <w:color w:val="000000"/>
          <w:sz w:val="26"/>
          <w:szCs w:val="26"/>
        </w:rPr>
      </w:pPr>
    </w:p>
    <w:p w14:paraId="3888520E" w14:textId="77777777" w:rsidR="00CA3090" w:rsidRPr="00540DE9" w:rsidRDefault="00CA3090" w:rsidP="00CA3090">
      <w:pPr>
        <w:pStyle w:val="NoSpacing"/>
        <w:ind w:firstLine="810"/>
        <w:rPr>
          <w:rFonts w:ascii="Times New Roman" w:hAnsi="Times New Roman"/>
          <w:color w:val="000000"/>
          <w:sz w:val="26"/>
          <w:szCs w:val="26"/>
        </w:rPr>
      </w:pPr>
    </w:p>
    <w:p w14:paraId="60C0A2B3" w14:textId="77777777" w:rsidR="00A6768E" w:rsidRPr="00540DE9" w:rsidRDefault="00A6768E" w:rsidP="00CA3090">
      <w:pPr>
        <w:pStyle w:val="NoSpacing"/>
        <w:ind w:firstLine="810"/>
        <w:rPr>
          <w:rFonts w:ascii="Times New Roman" w:hAnsi="Times New Roman"/>
          <w:color w:val="000000"/>
          <w:sz w:val="26"/>
          <w:szCs w:val="26"/>
        </w:rPr>
      </w:pPr>
    </w:p>
    <w:p w14:paraId="592E8F08" w14:textId="77777777" w:rsidR="00CA3090" w:rsidRPr="00540DE9" w:rsidRDefault="00F66E30" w:rsidP="00CA3090">
      <w:pPr>
        <w:pStyle w:val="NoSpacing"/>
        <w:ind w:firstLine="810"/>
        <w:rPr>
          <w:rFonts w:ascii="Times New Roman" w:hAnsi="Times New Roman"/>
          <w:color w:val="000000"/>
          <w:sz w:val="26"/>
          <w:szCs w:val="26"/>
        </w:rPr>
      </w:pPr>
      <w:r w:rsidRPr="00540DE9">
        <w:rPr>
          <w:rFonts w:ascii="Times New Roman" w:hAnsi="Times New Roman"/>
          <w:color w:val="000000"/>
          <w:sz w:val="26"/>
          <w:szCs w:val="26"/>
        </w:rPr>
        <w:t xml:space="preserve"> Before using Radon transform, weights are defined for each pixel on the basis of distance from the centerline point ON. Since the closest pixels to ON have more valuable information, the corresponding weights are higher (weights close to 1). Then radon transform is applied.</w:t>
      </w:r>
    </w:p>
    <w:p w14:paraId="6A321639" w14:textId="77777777" w:rsidR="00CA3090" w:rsidRPr="00540DE9" w:rsidRDefault="00CA3090" w:rsidP="00CA3090">
      <w:pPr>
        <w:pStyle w:val="ListParagraph"/>
        <w:rPr>
          <w:color w:val="000000"/>
          <w:sz w:val="26"/>
          <w:szCs w:val="26"/>
        </w:rPr>
      </w:pPr>
    </w:p>
    <w:p w14:paraId="1E8B6D43" w14:textId="77777777" w:rsidR="00CA3090" w:rsidRPr="00540DE9" w:rsidRDefault="00F66E30" w:rsidP="00CA3090">
      <w:pPr>
        <w:pStyle w:val="ListParagraph"/>
        <w:ind w:left="0" w:firstLine="720"/>
        <w:rPr>
          <w:color w:val="000000"/>
          <w:sz w:val="26"/>
          <w:szCs w:val="26"/>
        </w:rPr>
      </w:pPr>
      <w:r w:rsidRPr="00540DE9">
        <w:rPr>
          <w:color w:val="000000"/>
          <w:sz w:val="26"/>
          <w:szCs w:val="26"/>
        </w:rPr>
        <w:t xml:space="preserve">   In each step, our goal is to make a prediction of the directional variation tN+1 for a new input vector </w:t>
      </w:r>
      <m:oMath>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N+1</m:t>
            </m:r>
          </m:sub>
        </m:sSub>
      </m:oMath>
      <w:r w:rsidRPr="00540DE9">
        <w:rPr>
          <w:color w:val="000000"/>
          <w:sz w:val="26"/>
          <w:szCs w:val="26"/>
        </w:rPr>
        <w:t xml:space="preserve">. The predictive distribution of target values is given by </w:t>
      </w:r>
    </w:p>
    <w:p w14:paraId="65EB7409" w14:textId="77777777" w:rsidR="00CA3090" w:rsidRPr="00540DE9" w:rsidRDefault="00F66E30" w:rsidP="00CA3090">
      <w:pPr>
        <w:rPr>
          <w:b/>
          <w:color w:val="000000"/>
          <w:sz w:val="26"/>
          <w:szCs w:val="26"/>
        </w:rPr>
      </w:pPr>
      <m:oMathPara>
        <m:oMath>
          <m:r>
            <m:rPr>
              <m:sty m:val="bi"/>
            </m:rPr>
            <w:rPr>
              <w:rFonts w:ascii="Cambria Math" w:hAnsi="Cambria Math"/>
              <w:color w:val="000000"/>
              <w:sz w:val="26"/>
              <w:szCs w:val="26"/>
            </w:rPr>
            <m:t>p</m:t>
          </m:r>
          <m:d>
            <m:dPr>
              <m:ctrlPr>
                <w:rPr>
                  <w:rFonts w:ascii="Cambria Math" w:hAnsi="Cambria Math"/>
                  <w:b/>
                  <w:i/>
                  <w:color w:val="000000"/>
                  <w:sz w:val="26"/>
                  <w:szCs w:val="26"/>
                </w:rPr>
              </m:ctrlPr>
            </m:dPr>
            <m:e>
              <m:sSub>
                <m:sSubPr>
                  <m:ctrlPr>
                    <w:rPr>
                      <w:rFonts w:ascii="Cambria Math" w:hAnsi="Cambria Math"/>
                      <w:b/>
                      <w:i/>
                      <w:color w:val="000000"/>
                      <w:sz w:val="26"/>
                      <w:szCs w:val="26"/>
                    </w:rPr>
                  </m:ctrlPr>
                </m:sSubPr>
                <m:e>
                  <m:r>
                    <m:rPr>
                      <m:sty m:val="bi"/>
                    </m:rPr>
                    <w:rPr>
                      <w:rFonts w:ascii="Cambria Math" w:hAnsi="Cambria Math"/>
                      <w:color w:val="000000"/>
                      <w:sz w:val="26"/>
                      <w:szCs w:val="26"/>
                    </w:rPr>
                    <m:t>t</m:t>
                  </m:r>
                </m:e>
                <m:sub>
                  <m:r>
                    <m:rPr>
                      <m:sty m:val="bi"/>
                    </m:rPr>
                    <w:rPr>
                      <w:rFonts w:ascii="Cambria Math" w:hAnsi="Cambria Math"/>
                      <w:color w:val="000000"/>
                      <w:sz w:val="26"/>
                      <w:szCs w:val="26"/>
                    </w:rPr>
                    <m:t>N+1</m:t>
                  </m:r>
                </m:sub>
              </m:sSub>
            </m:e>
          </m:d>
          <m:r>
            <m:rPr>
              <m:sty m:val="bi"/>
            </m:rPr>
            <w:rPr>
              <w:rFonts w:ascii="Cambria Math" w:hAnsi="Cambria Math"/>
              <w:color w:val="000000"/>
              <w:sz w:val="26"/>
              <w:szCs w:val="26"/>
            </w:rPr>
            <m:t>=N(</m:t>
          </m:r>
          <m:sSub>
            <m:sSubPr>
              <m:ctrlPr>
                <w:rPr>
                  <w:rFonts w:ascii="Cambria Math" w:hAnsi="Cambria Math"/>
                  <w:b/>
                  <w:i/>
                  <w:color w:val="000000"/>
                  <w:sz w:val="26"/>
                  <w:szCs w:val="26"/>
                </w:rPr>
              </m:ctrlPr>
            </m:sSubPr>
            <m:e>
              <m:r>
                <m:rPr>
                  <m:sty m:val="bi"/>
                </m:rPr>
                <w:rPr>
                  <w:rFonts w:ascii="Cambria Math" w:hAnsi="Cambria Math"/>
                  <w:color w:val="000000"/>
                  <w:sz w:val="26"/>
                  <w:szCs w:val="26"/>
                </w:rPr>
                <m:t>t</m:t>
              </m:r>
            </m:e>
            <m:sub>
              <m:r>
                <m:rPr>
                  <m:sty m:val="bi"/>
                </m:rPr>
                <w:rPr>
                  <w:rFonts w:ascii="Cambria Math" w:hAnsi="Cambria Math"/>
                  <w:color w:val="000000"/>
                  <w:sz w:val="26"/>
                  <w:szCs w:val="26"/>
                </w:rPr>
                <m:t>N+1</m:t>
              </m:r>
            </m:sub>
          </m:sSub>
          <m:r>
            <m:rPr>
              <m:sty m:val="bi"/>
            </m:rPr>
            <w:rPr>
              <w:rFonts w:ascii="Cambria Math" w:hAnsi="Cambria Math"/>
              <w:color w:val="000000"/>
              <w:sz w:val="26"/>
              <w:szCs w:val="26"/>
            </w:rPr>
            <m:t>|0,</m:t>
          </m:r>
          <m:sSub>
            <m:sSubPr>
              <m:ctrlPr>
                <w:rPr>
                  <w:rFonts w:ascii="Cambria Math" w:hAnsi="Cambria Math"/>
                  <w:b/>
                  <w:i/>
                  <w:color w:val="000000"/>
                  <w:sz w:val="26"/>
                  <w:szCs w:val="26"/>
                </w:rPr>
              </m:ctrlPr>
            </m:sSubPr>
            <m:e>
              <m:r>
                <m:rPr>
                  <m:sty m:val="bi"/>
                </m:rPr>
                <w:rPr>
                  <w:rFonts w:ascii="Cambria Math" w:hAnsi="Cambria Math"/>
                  <w:color w:val="000000"/>
                  <w:sz w:val="26"/>
                  <w:szCs w:val="26"/>
                </w:rPr>
                <m:t>C</m:t>
              </m:r>
            </m:e>
            <m:sub>
              <m:r>
                <m:rPr>
                  <m:sty m:val="bi"/>
                </m:rPr>
                <w:rPr>
                  <w:rFonts w:ascii="Cambria Math" w:hAnsi="Cambria Math"/>
                  <w:color w:val="000000"/>
                  <w:sz w:val="26"/>
                  <w:szCs w:val="26"/>
                </w:rPr>
                <m:t>N+1</m:t>
              </m:r>
            </m:sub>
          </m:sSub>
          <m:r>
            <m:rPr>
              <m:sty m:val="bi"/>
            </m:rPr>
            <w:rPr>
              <w:rFonts w:ascii="Cambria Math" w:hAnsi="Cambria Math"/>
              <w:color w:val="000000"/>
              <w:sz w:val="26"/>
              <w:szCs w:val="26"/>
            </w:rPr>
            <m:t>)</m:t>
          </m:r>
        </m:oMath>
      </m:oMathPara>
    </w:p>
    <w:p w14:paraId="14CF6F2A" w14:textId="77777777" w:rsidR="00CA3090" w:rsidRPr="00540DE9" w:rsidRDefault="00CA3090" w:rsidP="00CA3090">
      <w:pPr>
        <w:jc w:val="center"/>
        <w:rPr>
          <w:color w:val="000000"/>
          <w:sz w:val="26"/>
          <w:szCs w:val="26"/>
        </w:rPr>
      </w:pPr>
    </w:p>
    <w:p w14:paraId="74E85554" w14:textId="77777777" w:rsidR="00CA3090" w:rsidRPr="00540DE9" w:rsidRDefault="00F66E30" w:rsidP="00CA3090">
      <w:pPr>
        <w:pStyle w:val="ListParagraph"/>
        <w:ind w:left="0" w:firstLine="720"/>
        <w:rPr>
          <w:color w:val="000000"/>
          <w:sz w:val="26"/>
          <w:szCs w:val="26"/>
        </w:rPr>
      </w:pPr>
      <w:r w:rsidRPr="00540DE9">
        <w:rPr>
          <w:color w:val="000000"/>
          <w:sz w:val="26"/>
          <w:szCs w:val="26"/>
        </w:rPr>
        <w:t xml:space="preserve"> Since p(tN+1|tN) has a Gaussian distribution, the most probable value for tN+1 is a Gaussian distribution’s mean m(xN+1).</w:t>
      </w:r>
    </w:p>
    <w:p w14:paraId="101E64C4" w14:textId="77777777" w:rsidR="00CA3090" w:rsidRPr="00540DE9" w:rsidRDefault="00CA3090" w:rsidP="00CA3090">
      <w:pPr>
        <w:pStyle w:val="ListParagraph"/>
        <w:ind w:left="0" w:firstLine="720"/>
        <w:rPr>
          <w:color w:val="000000"/>
          <w:sz w:val="26"/>
          <w:szCs w:val="26"/>
        </w:rPr>
      </w:pPr>
    </w:p>
    <w:p w14:paraId="790C6062" w14:textId="77777777" w:rsidR="00CA3090" w:rsidRPr="00540DE9" w:rsidRDefault="00F66E30" w:rsidP="00CA3090">
      <w:pPr>
        <w:pStyle w:val="ListParagraph"/>
        <w:ind w:left="0" w:firstLine="720"/>
        <w:rPr>
          <w:color w:val="000000"/>
          <w:sz w:val="26"/>
          <w:szCs w:val="26"/>
        </w:rPr>
      </w:pPr>
      <w:r w:rsidRPr="00540DE9">
        <w:rPr>
          <w:sz w:val="26"/>
          <w:szCs w:val="26"/>
        </w:rPr>
        <w:t>The new vessel direction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N+1</m:t>
            </m:r>
          </m:sub>
        </m:sSub>
      </m:oMath>
      <w:r w:rsidRPr="00540DE9">
        <w:rPr>
          <w:sz w:val="26"/>
          <w:szCs w:val="26"/>
        </w:rPr>
        <w:t>) is calculated by</w:t>
      </w:r>
    </w:p>
    <w:p w14:paraId="6ADA7DBE" w14:textId="77777777" w:rsidR="00CA3090" w:rsidRPr="00540DE9" w:rsidRDefault="00000000" w:rsidP="00CA3090">
      <w:pPr>
        <w:rPr>
          <w:b/>
          <w:sz w:val="26"/>
          <w:szCs w:val="26"/>
        </w:rPr>
      </w:pPr>
      <m:oMathPara>
        <m:oMath>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N+1</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N+1</m:t>
              </m:r>
            </m:sub>
          </m:sSub>
        </m:oMath>
      </m:oMathPara>
    </w:p>
    <w:p w14:paraId="5B16E2D3" w14:textId="77777777" w:rsidR="00CA3090" w:rsidRPr="00540DE9" w:rsidRDefault="00CA3090" w:rsidP="00CA3090">
      <w:pPr>
        <w:rPr>
          <w:b/>
          <w:sz w:val="26"/>
          <w:szCs w:val="26"/>
        </w:rPr>
      </w:pPr>
    </w:p>
    <w:p w14:paraId="18089BC9" w14:textId="77777777" w:rsidR="00CA3090" w:rsidRPr="00540DE9" w:rsidRDefault="00F66E30" w:rsidP="00CA3090">
      <w:pPr>
        <w:pStyle w:val="NoSpacing"/>
        <w:ind w:firstLine="360"/>
        <w:rPr>
          <w:rFonts w:ascii="Times New Roman" w:hAnsi="Times New Roman"/>
          <w:sz w:val="26"/>
          <w:szCs w:val="26"/>
        </w:rPr>
      </w:pPr>
      <w:r w:rsidRPr="00540DE9">
        <w:rPr>
          <w:rFonts w:ascii="Times New Roman" w:hAnsi="Times New Roman"/>
          <w:sz w:val="26"/>
          <w:szCs w:val="26"/>
        </w:rPr>
        <w:t xml:space="preserve">       where </w:t>
      </w:r>
      <w:proofErr w:type="spellStart"/>
      <w:r w:rsidRPr="00540DE9">
        <w:rPr>
          <w:rFonts w:ascii="Times New Roman" w:hAnsi="Times New Roman"/>
          <w:sz w:val="26"/>
          <w:szCs w:val="26"/>
        </w:rPr>
        <w:t>θN</w:t>
      </w:r>
      <w:proofErr w:type="spellEnd"/>
      <w:r w:rsidRPr="00540DE9">
        <w:rPr>
          <w:rFonts w:ascii="Times New Roman" w:hAnsi="Times New Roman"/>
          <w:sz w:val="26"/>
          <w:szCs w:val="26"/>
        </w:rPr>
        <w:t xml:space="preserve"> is the vessel’s previous direction. </w:t>
      </w:r>
    </w:p>
    <w:p w14:paraId="1D4D2D69" w14:textId="77777777" w:rsidR="00CA3090" w:rsidRPr="00540DE9" w:rsidRDefault="00CA3090" w:rsidP="00CA3090">
      <w:pPr>
        <w:pStyle w:val="NoSpacing"/>
        <w:rPr>
          <w:rFonts w:ascii="Times New Roman" w:hAnsi="Times New Roman"/>
          <w:sz w:val="26"/>
          <w:szCs w:val="26"/>
        </w:rPr>
      </w:pPr>
    </w:p>
    <w:p w14:paraId="34D3E23F" w14:textId="77777777" w:rsidR="00CA3090" w:rsidRPr="00540DE9" w:rsidRDefault="00F66E30" w:rsidP="00CA3090">
      <w:pPr>
        <w:pStyle w:val="NoSpacing"/>
        <w:ind w:firstLine="360"/>
        <w:rPr>
          <w:rFonts w:ascii="Times New Roman" w:hAnsi="Times New Roman"/>
          <w:sz w:val="26"/>
          <w:szCs w:val="26"/>
        </w:rPr>
      </w:pPr>
      <w:r w:rsidRPr="00540DE9">
        <w:rPr>
          <w:rFonts w:ascii="Times New Roman" w:hAnsi="Times New Roman"/>
          <w:sz w:val="26"/>
          <w:szCs w:val="26"/>
        </w:rPr>
        <w:t xml:space="preserve">       In order to find a new centerline point, we move forward a step in the new vessel direction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N+1</m:t>
            </m:r>
          </m:sub>
        </m:sSub>
      </m:oMath>
      <w:r w:rsidRPr="00540DE9">
        <w:rPr>
          <w:rFonts w:ascii="Times New Roman" w:hAnsi="Times New Roman"/>
          <w:sz w:val="26"/>
          <w:szCs w:val="26"/>
        </w:rPr>
        <w:t xml:space="preserve">). </w:t>
      </w:r>
    </w:p>
    <w:p w14:paraId="3F9B6134" w14:textId="77777777" w:rsidR="00CA3090" w:rsidRPr="00540DE9" w:rsidRDefault="00CA3090" w:rsidP="00CA3090">
      <w:pPr>
        <w:pStyle w:val="NoSpacing"/>
        <w:ind w:firstLine="360"/>
        <w:rPr>
          <w:rFonts w:ascii="Times New Roman" w:hAnsi="Times New Roman"/>
          <w:sz w:val="26"/>
          <w:szCs w:val="26"/>
        </w:rPr>
      </w:pPr>
    </w:p>
    <w:p w14:paraId="46ECEB52" w14:textId="77777777" w:rsidR="00CA3090" w:rsidRPr="00540DE9" w:rsidRDefault="00F66E30" w:rsidP="00AF72BD">
      <w:pPr>
        <w:pStyle w:val="NoSpacing"/>
        <w:ind w:left="720"/>
        <w:rPr>
          <w:rFonts w:ascii="Times New Roman" w:hAnsi="Times New Roman"/>
          <w:sz w:val="26"/>
          <w:szCs w:val="26"/>
        </w:rPr>
      </w:pPr>
      <w:r w:rsidRPr="00540DE9">
        <w:rPr>
          <w:rFonts w:ascii="Times New Roman" w:hAnsi="Times New Roman"/>
          <w:sz w:val="26"/>
          <w:szCs w:val="26"/>
        </w:rPr>
        <w:t>The step length has an inverse relationship with tN+1, the step length is given by</w:t>
      </w:r>
    </w:p>
    <w:p w14:paraId="0A0C840E" w14:textId="77777777" w:rsidR="00CA3090" w:rsidRPr="00540DE9" w:rsidRDefault="00F66E30" w:rsidP="00CA3090">
      <w:pPr>
        <w:rPr>
          <w:b/>
          <w:sz w:val="26"/>
          <w:szCs w:val="26"/>
        </w:rPr>
      </w:pPr>
      <m:oMathPara>
        <m:oMath>
          <m:r>
            <m:rPr>
              <m:sty m:val="bi"/>
            </m:rPr>
            <w:rPr>
              <w:rFonts w:ascii="Cambria Math" w:hAnsi="Cambria Math"/>
              <w:sz w:val="26"/>
              <w:szCs w:val="26"/>
            </w:rPr>
            <m:t>d=</m:t>
          </m:r>
          <m:f>
            <m:fPr>
              <m:ctrlPr>
                <w:rPr>
                  <w:rFonts w:ascii="Cambria Math" w:hAnsi="Cambria Math"/>
                  <w:b/>
                  <w:i/>
                  <w:sz w:val="26"/>
                  <w:szCs w:val="26"/>
                </w:rPr>
              </m:ctrlPr>
            </m:fPr>
            <m:num>
              <m:r>
                <m:rPr>
                  <m:sty m:val="bi"/>
                </m:rPr>
                <w:rPr>
                  <w:rFonts w:ascii="Cambria Math" w:hAnsi="Cambria Math"/>
                  <w:sz w:val="26"/>
                  <w:szCs w:val="26"/>
                </w:rPr>
                <m:t>1</m:t>
              </m:r>
            </m:num>
            <m:den>
              <m:r>
                <m:rPr>
                  <m:sty m:val="bi"/>
                </m:rPr>
                <w:rPr>
                  <w:rFonts w:ascii="Cambria Math" w:hAnsi="Cambria Math"/>
                  <w:sz w:val="26"/>
                  <w:szCs w:val="26"/>
                </w:rPr>
                <m:t>π</m:t>
              </m:r>
            </m:den>
          </m:f>
          <m:r>
            <m:rPr>
              <m:sty m:val="bi"/>
            </m:rPr>
            <w:rPr>
              <w:rFonts w:ascii="Cambria Math" w:hAnsi="Cambria Math"/>
              <w:sz w:val="26"/>
              <w:szCs w:val="26"/>
            </w:rPr>
            <m:t>(</m:t>
          </m:r>
          <m:f>
            <m:fPr>
              <m:ctrlPr>
                <w:rPr>
                  <w:rFonts w:ascii="Cambria Math" w:hAnsi="Cambria Math"/>
                  <w:b/>
                  <w:i/>
                  <w:sz w:val="26"/>
                  <w:szCs w:val="26"/>
                </w:rPr>
              </m:ctrlPr>
            </m:fPr>
            <m:num>
              <m:r>
                <m:rPr>
                  <m:sty m:val="bi"/>
                </m:rPr>
                <w:rPr>
                  <w:rFonts w:ascii="Cambria Math" w:hAnsi="Cambria Math"/>
                  <w:sz w:val="26"/>
                  <w:szCs w:val="26"/>
                </w:rPr>
                <m:t>π</m:t>
              </m:r>
            </m:num>
            <m:den>
              <m:r>
                <m:rPr>
                  <m:sty m:val="bi"/>
                </m:rPr>
                <w:rPr>
                  <w:rFonts w:ascii="Cambria Math" w:hAnsi="Cambria Math"/>
                  <w:sz w:val="26"/>
                  <w:szCs w:val="26"/>
                </w:rPr>
                <m:t>2</m:t>
              </m:r>
            </m:den>
          </m:f>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t</m:t>
              </m:r>
            </m:e>
            <m:sub>
              <m:r>
                <m:rPr>
                  <m:sty m:val="bi"/>
                </m:rPr>
                <w:rPr>
                  <w:rFonts w:ascii="Cambria Math" w:hAnsi="Cambria Math"/>
                  <w:sz w:val="26"/>
                  <w:szCs w:val="26"/>
                </w:rPr>
                <m:t>N+1</m:t>
              </m:r>
            </m:sub>
          </m:sSub>
          <m:r>
            <m:rPr>
              <m:sty m:val="bi"/>
            </m:rPr>
            <w:rPr>
              <w:rFonts w:ascii="Cambria Math" w:hAnsi="Cambria Math"/>
              <w:sz w:val="26"/>
              <w:szCs w:val="26"/>
            </w:rPr>
            <m:t>)</m:t>
          </m:r>
        </m:oMath>
      </m:oMathPara>
    </w:p>
    <w:p w14:paraId="1D32C9B5" w14:textId="77777777" w:rsidR="00CA3090" w:rsidRPr="00540DE9" w:rsidRDefault="00CA3090" w:rsidP="00CA3090">
      <w:pPr>
        <w:pStyle w:val="NoSpacing"/>
        <w:ind w:left="1440"/>
        <w:jc w:val="center"/>
        <w:rPr>
          <w:rFonts w:ascii="Times New Roman" w:hAnsi="Times New Roman"/>
          <w:sz w:val="26"/>
          <w:szCs w:val="26"/>
        </w:rPr>
      </w:pPr>
    </w:p>
    <w:p w14:paraId="4070D635" w14:textId="77777777" w:rsidR="00CA3090" w:rsidRDefault="00364FC3" w:rsidP="00CA3090">
      <w:pPr>
        <w:pStyle w:val="NoSpacing"/>
        <w:ind w:firstLine="720"/>
        <w:rPr>
          <w:rFonts w:ascii="Times New Roman" w:hAnsi="Times New Roman"/>
          <w:sz w:val="26"/>
          <w:szCs w:val="26"/>
        </w:rPr>
      </w:pPr>
      <w:r>
        <w:rPr>
          <w:rFonts w:ascii="Times New Roman" w:hAnsi="Times New Roman"/>
          <w:sz w:val="26"/>
          <w:szCs w:val="26"/>
        </w:rPr>
        <w:t>By continuing on</w:t>
      </w:r>
      <w:r w:rsidR="00F66E30" w:rsidRPr="00540DE9">
        <w:rPr>
          <w:rFonts w:ascii="Times New Roman" w:hAnsi="Times New Roman"/>
          <w:sz w:val="26"/>
          <w:szCs w:val="26"/>
        </w:rPr>
        <w:t xml:space="preserve"> the centerline in the synthetic images and computing Radon transform, two set</w:t>
      </w:r>
      <w:r>
        <w:rPr>
          <w:rFonts w:ascii="Times New Roman" w:hAnsi="Times New Roman"/>
          <w:sz w:val="26"/>
          <w:szCs w:val="26"/>
        </w:rPr>
        <w:t>s of training data are given rise</w:t>
      </w:r>
      <w:r w:rsidR="00F66E30" w:rsidRPr="00540DE9">
        <w:rPr>
          <w:rFonts w:ascii="Times New Roman" w:hAnsi="Times New Roman"/>
          <w:sz w:val="26"/>
          <w:szCs w:val="26"/>
        </w:rPr>
        <w:t xml:space="preserve"> for tracking both the directional variation and diameter of the lumen. </w:t>
      </w:r>
    </w:p>
    <w:p w14:paraId="43D68499" w14:textId="77777777" w:rsidR="00AF72BD" w:rsidRPr="00540DE9" w:rsidRDefault="00AF72BD" w:rsidP="00CA3090">
      <w:pPr>
        <w:pStyle w:val="NoSpacing"/>
        <w:ind w:firstLine="720"/>
        <w:rPr>
          <w:rFonts w:ascii="Times New Roman" w:hAnsi="Times New Roman"/>
          <w:sz w:val="26"/>
          <w:szCs w:val="26"/>
        </w:rPr>
      </w:pPr>
    </w:p>
    <w:p w14:paraId="17A9B727" w14:textId="77777777" w:rsidR="00CA3090" w:rsidRPr="002F3120" w:rsidRDefault="00CA3090" w:rsidP="00123DC5">
      <w:pPr>
        <w:pStyle w:val="NoSpacing"/>
        <w:rPr>
          <w:rFonts w:ascii="Times New Roman" w:hAnsi="Times New Roman"/>
          <w:szCs w:val="24"/>
        </w:rPr>
      </w:pPr>
    </w:p>
    <w:p w14:paraId="64E41747" w14:textId="77777777" w:rsidR="00CA3090" w:rsidRPr="002F3120" w:rsidRDefault="00CA3090" w:rsidP="00CA3090">
      <w:pPr>
        <w:pStyle w:val="NoSpacing"/>
        <w:ind w:firstLine="720"/>
        <w:rPr>
          <w:rFonts w:ascii="Times New Roman" w:hAnsi="Times New Roman"/>
          <w:szCs w:val="24"/>
        </w:rPr>
      </w:pPr>
    </w:p>
    <w:p w14:paraId="1D5DDCE8" w14:textId="77777777" w:rsidR="00CA3090" w:rsidRPr="00540DE9" w:rsidRDefault="00F66E30" w:rsidP="00CA3090">
      <w:pPr>
        <w:pStyle w:val="BodyText"/>
        <w:spacing w:before="8"/>
        <w:rPr>
          <w:b/>
          <w:bCs/>
          <w:sz w:val="30"/>
          <w:szCs w:val="30"/>
          <w:u w:val="single"/>
        </w:rPr>
      </w:pPr>
      <w:r>
        <w:rPr>
          <w:b/>
          <w:bCs/>
          <w:sz w:val="30"/>
          <w:szCs w:val="30"/>
          <w:u w:val="single"/>
        </w:rPr>
        <w:t>8</w:t>
      </w:r>
      <w:r w:rsidRPr="00540DE9">
        <w:rPr>
          <w:b/>
          <w:bCs/>
          <w:sz w:val="30"/>
          <w:szCs w:val="30"/>
          <w:u w:val="single"/>
        </w:rPr>
        <w:t>.1.1</w:t>
      </w:r>
      <w:r w:rsidRPr="00540DE9">
        <w:rPr>
          <w:b/>
          <w:sz w:val="30"/>
          <w:szCs w:val="30"/>
          <w:u w:val="single"/>
        </w:rPr>
        <w:t xml:space="preserve"> Estimation of kernel hyperparameter</w:t>
      </w:r>
      <w:r w:rsidRPr="00540DE9">
        <w:rPr>
          <w:b/>
          <w:bCs/>
          <w:sz w:val="30"/>
          <w:szCs w:val="30"/>
          <w:u w:val="single"/>
        </w:rPr>
        <w:t>:</w:t>
      </w:r>
    </w:p>
    <w:p w14:paraId="34F06927" w14:textId="77777777" w:rsidR="006112F0" w:rsidRDefault="006112F0" w:rsidP="00CA3090">
      <w:pPr>
        <w:pStyle w:val="BodyText"/>
        <w:spacing w:before="8"/>
        <w:rPr>
          <w:b/>
          <w:bCs/>
          <w:sz w:val="28"/>
          <w:szCs w:val="28"/>
        </w:rPr>
      </w:pPr>
    </w:p>
    <w:p w14:paraId="05FED1D7" w14:textId="77777777" w:rsidR="00CA3090" w:rsidRPr="00AF72BD" w:rsidRDefault="00F66E30" w:rsidP="00AF72BD">
      <w:pPr>
        <w:pStyle w:val="BodyText"/>
        <w:spacing w:before="8"/>
        <w:rPr>
          <w:bCs/>
          <w:sz w:val="26"/>
          <w:szCs w:val="26"/>
        </w:rPr>
      </w:pPr>
      <w:r>
        <w:rPr>
          <w:b/>
          <w:bCs/>
          <w:sz w:val="28"/>
          <w:szCs w:val="28"/>
        </w:rPr>
        <w:tab/>
      </w:r>
      <w:r w:rsidR="0080764D" w:rsidRPr="00540DE9">
        <w:rPr>
          <w:bCs/>
          <w:sz w:val="26"/>
          <w:szCs w:val="26"/>
        </w:rPr>
        <w:t xml:space="preserve">When we are calculating the new vessel direction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N+1</m:t>
            </m:r>
          </m:sub>
        </m:sSub>
      </m:oMath>
      <w:r w:rsidR="0080764D" w:rsidRPr="00540DE9">
        <w:rPr>
          <w:sz w:val="26"/>
          <w:szCs w:val="26"/>
        </w:rPr>
        <w:t xml:space="preserve"> we need to calculate the covariance matrix, the elements of the covariance  matrix is given by using radial basis function as shown below</w:t>
      </w:r>
    </w:p>
    <w:p w14:paraId="1BC4E253" w14:textId="77777777" w:rsidR="00CA3090" w:rsidRPr="00540DE9" w:rsidRDefault="00F66E30" w:rsidP="00CA3090">
      <w:pPr>
        <w:rPr>
          <w:b/>
          <w:color w:val="000000"/>
          <w:sz w:val="26"/>
          <w:szCs w:val="26"/>
        </w:rPr>
      </w:pPr>
      <m:oMathPara>
        <m:oMath>
          <m:r>
            <m:rPr>
              <m:sty m:val="bi"/>
            </m:rPr>
            <w:rPr>
              <w:rFonts w:ascii="Cambria Math" w:hAnsi="Cambria Math"/>
              <w:color w:val="000000"/>
              <w:sz w:val="26"/>
              <w:szCs w:val="26"/>
            </w:rPr>
            <m:t>k</m:t>
          </m:r>
          <m:d>
            <m:dPr>
              <m:ctrlPr>
                <w:rPr>
                  <w:rFonts w:ascii="Cambria Math" w:hAnsi="Cambria Math"/>
                  <w:b/>
                  <w:i/>
                  <w:color w:val="000000"/>
                  <w:sz w:val="26"/>
                  <w:szCs w:val="26"/>
                </w:rPr>
              </m:ctrlPr>
            </m:dPr>
            <m:e>
              <m:sSub>
                <m:sSubPr>
                  <m:ctrlPr>
                    <w:rPr>
                      <w:rFonts w:ascii="Cambria Math" w:hAnsi="Cambria Math"/>
                      <w:b/>
                      <w:i/>
                      <w:color w:val="000000"/>
                      <w:sz w:val="26"/>
                      <w:szCs w:val="26"/>
                    </w:rPr>
                  </m:ctrlPr>
                </m:sSubPr>
                <m:e>
                  <m:r>
                    <m:rPr>
                      <m:sty m:val="bi"/>
                    </m:rPr>
                    <w:rPr>
                      <w:rFonts w:ascii="Cambria Math" w:hAnsi="Cambria Math"/>
                      <w:color w:val="000000"/>
                      <w:sz w:val="26"/>
                      <w:szCs w:val="26"/>
                    </w:rPr>
                    <m:t>x</m:t>
                  </m:r>
                </m:e>
                <m:sub>
                  <m:r>
                    <m:rPr>
                      <m:sty m:val="bi"/>
                    </m:rPr>
                    <w:rPr>
                      <w:rFonts w:ascii="Cambria Math" w:hAnsi="Cambria Math"/>
                      <w:color w:val="000000"/>
                      <w:sz w:val="26"/>
                      <w:szCs w:val="26"/>
                    </w:rPr>
                    <m:t>n</m:t>
                  </m:r>
                </m:sub>
              </m:sSub>
              <m:r>
                <m:rPr>
                  <m:sty m:val="bi"/>
                </m:rPr>
                <w:rPr>
                  <w:rFonts w:ascii="Cambria Math" w:hAnsi="Cambria Math"/>
                  <w:color w:val="000000"/>
                  <w:sz w:val="26"/>
                  <w:szCs w:val="26"/>
                </w:rPr>
                <m:t>,</m:t>
              </m:r>
              <m:sSub>
                <m:sSubPr>
                  <m:ctrlPr>
                    <w:rPr>
                      <w:rFonts w:ascii="Cambria Math" w:hAnsi="Cambria Math"/>
                      <w:b/>
                      <w:i/>
                      <w:color w:val="000000"/>
                      <w:sz w:val="26"/>
                      <w:szCs w:val="26"/>
                    </w:rPr>
                  </m:ctrlPr>
                </m:sSubPr>
                <m:e>
                  <m:r>
                    <m:rPr>
                      <m:sty m:val="bi"/>
                    </m:rPr>
                    <w:rPr>
                      <w:rFonts w:ascii="Cambria Math" w:hAnsi="Cambria Math"/>
                      <w:color w:val="000000"/>
                      <w:sz w:val="26"/>
                      <w:szCs w:val="26"/>
                    </w:rPr>
                    <m:t>x</m:t>
                  </m:r>
                </m:e>
                <m:sub>
                  <m:r>
                    <m:rPr>
                      <m:sty m:val="bi"/>
                    </m:rPr>
                    <w:rPr>
                      <w:rFonts w:ascii="Cambria Math" w:hAnsi="Cambria Math"/>
                      <w:color w:val="000000"/>
                      <w:sz w:val="26"/>
                      <w:szCs w:val="26"/>
                    </w:rPr>
                    <m:t>m</m:t>
                  </m:r>
                </m:sub>
              </m:sSub>
            </m:e>
          </m:d>
          <m:r>
            <m:rPr>
              <m:sty m:val="bi"/>
            </m:rPr>
            <w:rPr>
              <w:rFonts w:ascii="Cambria Math" w:hAnsi="Cambria Math"/>
              <w:color w:val="000000"/>
              <w:sz w:val="26"/>
              <w:szCs w:val="26"/>
            </w:rPr>
            <m:t>=</m:t>
          </m:r>
          <m:r>
            <m:rPr>
              <m:sty m:val="b"/>
            </m:rPr>
            <w:rPr>
              <w:rFonts w:ascii="Cambria Math" w:hAnsi="Cambria Math"/>
              <w:color w:val="000000"/>
              <w:sz w:val="26"/>
              <w:szCs w:val="26"/>
            </w:rPr>
            <m:t>exp⁡</m:t>
          </m:r>
          <m:r>
            <m:rPr>
              <m:sty m:val="bi"/>
            </m:rPr>
            <w:rPr>
              <w:rFonts w:ascii="Cambria Math" w:hAnsi="Cambria Math"/>
              <w:color w:val="000000"/>
              <w:sz w:val="26"/>
              <w:szCs w:val="26"/>
            </w:rPr>
            <m:t>(</m:t>
          </m:r>
          <m:sSup>
            <m:sSupPr>
              <m:ctrlPr>
                <w:rPr>
                  <w:rFonts w:ascii="Cambria Math" w:hAnsi="Cambria Math"/>
                  <w:b/>
                  <w:i/>
                  <w:color w:val="000000"/>
                  <w:sz w:val="26"/>
                  <w:szCs w:val="26"/>
                </w:rPr>
              </m:ctrlPr>
            </m:sSupPr>
            <m:e>
              <m:r>
                <m:rPr>
                  <m:sty m:val="bi"/>
                </m:rPr>
                <w:rPr>
                  <w:rFonts w:ascii="Cambria Math" w:hAnsi="Cambria Math"/>
                  <w:color w:val="000000"/>
                  <w:sz w:val="26"/>
                  <w:szCs w:val="26"/>
                </w:rPr>
                <m:t>-α</m:t>
              </m:r>
              <m:d>
                <m:dPr>
                  <m:begChr m:val="|"/>
                  <m:endChr m:val="|"/>
                  <m:ctrlPr>
                    <w:rPr>
                      <w:rFonts w:ascii="Cambria Math" w:hAnsi="Cambria Math"/>
                      <w:b/>
                      <w:i/>
                      <w:color w:val="000000"/>
                      <w:sz w:val="26"/>
                      <w:szCs w:val="26"/>
                    </w:rPr>
                  </m:ctrlPr>
                </m:dPr>
                <m:e>
                  <m:d>
                    <m:dPr>
                      <m:begChr m:val="|"/>
                      <m:endChr m:val="|"/>
                      <m:ctrlPr>
                        <w:rPr>
                          <w:rFonts w:ascii="Cambria Math" w:hAnsi="Cambria Math"/>
                          <w:b/>
                          <w:i/>
                          <w:color w:val="000000"/>
                          <w:sz w:val="26"/>
                          <w:szCs w:val="26"/>
                        </w:rPr>
                      </m:ctrlPr>
                    </m:dPr>
                    <m:e>
                      <m:sSub>
                        <m:sSubPr>
                          <m:ctrlPr>
                            <w:rPr>
                              <w:rFonts w:ascii="Cambria Math" w:hAnsi="Cambria Math"/>
                              <w:b/>
                              <w:i/>
                              <w:color w:val="000000"/>
                              <w:sz w:val="26"/>
                              <w:szCs w:val="26"/>
                            </w:rPr>
                          </m:ctrlPr>
                        </m:sSubPr>
                        <m:e>
                          <m:r>
                            <m:rPr>
                              <m:sty m:val="bi"/>
                            </m:rPr>
                            <w:rPr>
                              <w:rFonts w:ascii="Cambria Math" w:hAnsi="Cambria Math"/>
                              <w:color w:val="000000"/>
                              <w:sz w:val="26"/>
                              <w:szCs w:val="26"/>
                            </w:rPr>
                            <m:t>x</m:t>
                          </m:r>
                        </m:e>
                        <m:sub>
                          <m:r>
                            <m:rPr>
                              <m:sty m:val="bi"/>
                            </m:rPr>
                            <w:rPr>
                              <w:rFonts w:ascii="Cambria Math" w:hAnsi="Cambria Math"/>
                              <w:color w:val="000000"/>
                              <w:sz w:val="26"/>
                              <w:szCs w:val="26"/>
                            </w:rPr>
                            <m:t>n</m:t>
                          </m:r>
                        </m:sub>
                      </m:sSub>
                      <m:r>
                        <m:rPr>
                          <m:sty m:val="bi"/>
                        </m:rPr>
                        <w:rPr>
                          <w:rFonts w:ascii="Cambria Math" w:hAnsi="Cambria Math"/>
                          <w:color w:val="000000"/>
                          <w:sz w:val="26"/>
                          <w:szCs w:val="26"/>
                        </w:rPr>
                        <m:t>-</m:t>
                      </m:r>
                      <m:sSub>
                        <m:sSubPr>
                          <m:ctrlPr>
                            <w:rPr>
                              <w:rFonts w:ascii="Cambria Math" w:hAnsi="Cambria Math"/>
                              <w:b/>
                              <w:i/>
                              <w:color w:val="000000"/>
                              <w:sz w:val="26"/>
                              <w:szCs w:val="26"/>
                            </w:rPr>
                          </m:ctrlPr>
                        </m:sSubPr>
                        <m:e>
                          <m:r>
                            <m:rPr>
                              <m:sty m:val="bi"/>
                            </m:rPr>
                            <w:rPr>
                              <w:rFonts w:ascii="Cambria Math" w:hAnsi="Cambria Math"/>
                              <w:color w:val="000000"/>
                              <w:sz w:val="26"/>
                              <w:szCs w:val="26"/>
                            </w:rPr>
                            <m:t>x</m:t>
                          </m:r>
                        </m:e>
                        <m:sub>
                          <m:r>
                            <m:rPr>
                              <m:sty m:val="bi"/>
                            </m:rPr>
                            <w:rPr>
                              <w:rFonts w:ascii="Cambria Math" w:hAnsi="Cambria Math"/>
                              <w:color w:val="000000"/>
                              <w:sz w:val="26"/>
                              <w:szCs w:val="26"/>
                            </w:rPr>
                            <m:t>m</m:t>
                          </m:r>
                        </m:sub>
                      </m:sSub>
                    </m:e>
                  </m:d>
                </m:e>
              </m:d>
            </m:e>
            <m:sup>
              <m:r>
                <m:rPr>
                  <m:sty m:val="bi"/>
                </m:rPr>
                <w:rPr>
                  <w:rFonts w:ascii="Cambria Math" w:hAnsi="Cambria Math"/>
                  <w:color w:val="000000"/>
                  <w:sz w:val="26"/>
                  <w:szCs w:val="26"/>
                </w:rPr>
                <m:t>2</m:t>
              </m:r>
            </m:sup>
          </m:sSup>
          <m:r>
            <m:rPr>
              <m:sty m:val="bi"/>
            </m:rPr>
            <w:rPr>
              <w:rFonts w:ascii="Cambria Math" w:hAnsi="Cambria Math"/>
              <w:color w:val="000000"/>
              <w:sz w:val="26"/>
              <w:szCs w:val="26"/>
            </w:rPr>
            <m:t>)</m:t>
          </m:r>
        </m:oMath>
      </m:oMathPara>
    </w:p>
    <w:p w14:paraId="6B2B4CFC" w14:textId="77777777" w:rsidR="00CA3090" w:rsidRPr="00540DE9" w:rsidRDefault="00CA3090" w:rsidP="00CA3090">
      <w:pPr>
        <w:rPr>
          <w:b/>
          <w:color w:val="000000"/>
          <w:sz w:val="26"/>
          <w:szCs w:val="26"/>
        </w:rPr>
      </w:pPr>
    </w:p>
    <w:p w14:paraId="773560A5" w14:textId="77777777" w:rsidR="00CA3090" w:rsidRPr="00540DE9" w:rsidRDefault="00F66E30" w:rsidP="00CA3090">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 xml:space="preserve">where α is a hyperparameter controlling the degree of the correlation between the data points. </w:t>
      </w:r>
    </w:p>
    <w:p w14:paraId="55C998F2" w14:textId="77777777" w:rsidR="0080764D" w:rsidRPr="00540DE9" w:rsidRDefault="0080764D" w:rsidP="00CA3090">
      <w:pPr>
        <w:pStyle w:val="NoSpacing"/>
        <w:ind w:firstLine="720"/>
        <w:rPr>
          <w:rFonts w:ascii="Times New Roman" w:hAnsi="Times New Roman"/>
          <w:color w:val="000000"/>
          <w:sz w:val="26"/>
          <w:szCs w:val="26"/>
        </w:rPr>
      </w:pPr>
    </w:p>
    <w:p w14:paraId="31FD5142" w14:textId="77777777" w:rsidR="0080764D" w:rsidRPr="00540DE9" w:rsidRDefault="00F66E30" w:rsidP="0080764D">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 xml:space="preserve">Then the next things are known from the training data by increasing the likelihood function with regard to </w:t>
      </w:r>
      <m:oMath>
        <m:r>
          <w:rPr>
            <w:rFonts w:ascii="Cambria Math" w:hAnsi="Cambria Math"/>
            <w:color w:val="000000"/>
            <w:sz w:val="26"/>
            <w:szCs w:val="26"/>
          </w:rPr>
          <m:t>∝</m:t>
        </m:r>
      </m:oMath>
      <w:r w:rsidRPr="00540DE9">
        <w:rPr>
          <w:rFonts w:ascii="Times New Roman" w:hAnsi="Times New Roman"/>
          <w:color w:val="000000"/>
          <w:sz w:val="26"/>
          <w:szCs w:val="26"/>
        </w:rPr>
        <w:t xml:space="preserve">. We update values of </w:t>
      </w:r>
      <m:oMath>
        <m:r>
          <w:rPr>
            <w:rFonts w:ascii="Cambria Math" w:hAnsi="Cambria Math"/>
            <w:color w:val="000000"/>
            <w:sz w:val="26"/>
            <w:szCs w:val="26"/>
          </w:rPr>
          <m:t>α</m:t>
        </m:r>
      </m:oMath>
      <w:r w:rsidRPr="00540DE9">
        <w:rPr>
          <w:rFonts w:ascii="Times New Roman" w:hAnsi="Times New Roman"/>
          <w:color w:val="000000"/>
          <w:sz w:val="26"/>
          <w:szCs w:val="26"/>
        </w:rPr>
        <w:t>by gradient descent approach by moving along the gradient direction until convergence.</w:t>
      </w:r>
    </w:p>
    <w:p w14:paraId="5E23268B" w14:textId="77777777" w:rsidR="0080764D" w:rsidRPr="00540DE9" w:rsidRDefault="0080764D" w:rsidP="0080764D">
      <w:pPr>
        <w:pStyle w:val="NoSpacing"/>
        <w:ind w:firstLine="720"/>
        <w:rPr>
          <w:rFonts w:ascii="Times New Roman" w:hAnsi="Times New Roman"/>
          <w:color w:val="000000"/>
          <w:sz w:val="26"/>
          <w:szCs w:val="26"/>
        </w:rPr>
      </w:pPr>
    </w:p>
    <w:p w14:paraId="058A8CF9" w14:textId="77777777" w:rsidR="0080764D" w:rsidRPr="00540DE9" w:rsidRDefault="00F66E30" w:rsidP="0080764D">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Using the definition of a standard multivaria</w:t>
      </w:r>
      <w:r w:rsidR="00D369D4" w:rsidRPr="00540DE9">
        <w:rPr>
          <w:rFonts w:ascii="Times New Roman" w:hAnsi="Times New Roman"/>
          <w:color w:val="000000"/>
          <w:sz w:val="26"/>
          <w:szCs w:val="26"/>
        </w:rPr>
        <w:t xml:space="preserve">te Gaussian Distribution, the log likelihood function with 0 mean and </w:t>
      </w:r>
      <m:oMath>
        <m:sSub>
          <m:sSubPr>
            <m:ctrlPr>
              <w:rPr>
                <w:rFonts w:ascii="Cambria Math" w:hAnsi="Cambria Math"/>
                <w:i/>
                <w:color w:val="000000"/>
                <w:sz w:val="26"/>
                <w:szCs w:val="26"/>
              </w:rPr>
            </m:ctrlPr>
          </m:sSubPr>
          <m:e>
            <m:r>
              <w:rPr>
                <w:rFonts w:ascii="Cambria Math" w:hAnsi="Cambria Math"/>
                <w:color w:val="000000"/>
                <w:sz w:val="26"/>
                <w:szCs w:val="26"/>
              </w:rPr>
              <m:t>C</m:t>
            </m:r>
          </m:e>
          <m:sub>
            <m:r>
              <w:rPr>
                <w:rFonts w:ascii="Cambria Math" w:hAnsi="Cambria Math"/>
                <w:color w:val="000000"/>
                <w:sz w:val="26"/>
                <w:szCs w:val="26"/>
              </w:rPr>
              <m:t>N</m:t>
            </m:r>
          </m:sub>
        </m:sSub>
      </m:oMath>
      <w:r w:rsidR="00D369D4" w:rsidRPr="00540DE9">
        <w:rPr>
          <w:rFonts w:ascii="Times New Roman" w:hAnsi="Times New Roman"/>
          <w:color w:val="000000"/>
          <w:sz w:val="26"/>
          <w:szCs w:val="26"/>
        </w:rPr>
        <w:t xml:space="preserve"> variance is given as</w:t>
      </w:r>
    </w:p>
    <w:p w14:paraId="2F4EE434" w14:textId="77777777" w:rsidR="00D369D4" w:rsidRPr="00540DE9" w:rsidRDefault="00D369D4" w:rsidP="0080764D">
      <w:pPr>
        <w:pStyle w:val="NoSpacing"/>
        <w:ind w:firstLine="720"/>
        <w:rPr>
          <w:rFonts w:ascii="Times New Roman" w:hAnsi="Times New Roman"/>
          <w:color w:val="000000"/>
          <w:sz w:val="26"/>
          <w:szCs w:val="26"/>
        </w:rPr>
      </w:pPr>
    </w:p>
    <w:p w14:paraId="00957E21" w14:textId="77777777" w:rsidR="00D369D4" w:rsidRPr="00AF72BD" w:rsidRDefault="00F66E30" w:rsidP="00D369D4">
      <w:pPr>
        <w:pStyle w:val="NoSpacing"/>
        <w:ind w:firstLine="720"/>
        <w:jc w:val="center"/>
        <w:rPr>
          <w:rFonts w:ascii="Times New Roman" w:hAnsi="Times New Roman"/>
          <w:b/>
          <w:color w:val="000000"/>
          <w:sz w:val="26"/>
          <w:szCs w:val="26"/>
        </w:rPr>
      </w:pPr>
      <m:oMathPara>
        <m:oMath>
          <m:r>
            <m:rPr>
              <m:sty m:val="b"/>
            </m:rPr>
            <w:rPr>
              <w:rFonts w:ascii="Cambria Math" w:hAnsi="Cambria Math"/>
              <w:color w:val="000000"/>
              <w:sz w:val="26"/>
              <w:szCs w:val="26"/>
            </w:rPr>
            <w:lastRenderedPageBreak/>
            <m:t>P</m:t>
          </m:r>
          <m:d>
            <m:dPr>
              <m:ctrlPr>
                <w:rPr>
                  <w:rFonts w:ascii="Cambria Math" w:hAnsi="Cambria Math"/>
                  <w:b/>
                  <w:color w:val="000000"/>
                  <w:sz w:val="26"/>
                  <w:szCs w:val="26"/>
                </w:rPr>
              </m:ctrlPr>
            </m:dPr>
            <m:e>
              <m:sSub>
                <m:sSubPr>
                  <m:ctrlPr>
                    <w:rPr>
                      <w:rFonts w:ascii="Cambria Math" w:hAnsi="Cambria Math"/>
                      <w:b/>
                      <w:color w:val="000000"/>
                      <w:sz w:val="26"/>
                      <w:szCs w:val="26"/>
                    </w:rPr>
                  </m:ctrlPr>
                </m:sSubPr>
                <m:e>
                  <m:r>
                    <m:rPr>
                      <m:sty m:val="b"/>
                    </m:rPr>
                    <w:rPr>
                      <w:rFonts w:ascii="Cambria Math" w:hAnsi="Cambria Math"/>
                      <w:color w:val="000000"/>
                      <w:sz w:val="26"/>
                      <w:szCs w:val="26"/>
                    </w:rPr>
                    <m:t>t</m:t>
                  </m:r>
                </m:e>
                <m:sub>
                  <m:r>
                    <m:rPr>
                      <m:sty m:val="b"/>
                    </m:rPr>
                    <w:rPr>
                      <w:rFonts w:ascii="Cambria Math" w:hAnsi="Cambria Math"/>
                      <w:color w:val="000000"/>
                      <w:sz w:val="26"/>
                      <w:szCs w:val="26"/>
                    </w:rPr>
                    <m:t>N</m:t>
                  </m:r>
                </m:sub>
              </m:sSub>
            </m:e>
            <m:e>
              <m:r>
                <m:rPr>
                  <m:sty m:val="b"/>
                </m:rPr>
                <w:rPr>
                  <w:rFonts w:ascii="Cambria Math" w:hAnsi="Cambria Math"/>
                  <w:color w:val="000000"/>
                  <w:sz w:val="26"/>
                  <w:szCs w:val="26"/>
                </w:rPr>
                <m:t>α</m:t>
              </m:r>
            </m:e>
          </m:d>
          <m:r>
            <m:rPr>
              <m:sty m:val="b"/>
            </m:rPr>
            <w:rPr>
              <w:rFonts w:ascii="Cambria Math" w:hAnsi="Cambria Math"/>
              <w:color w:val="000000"/>
              <w:sz w:val="26"/>
              <w:szCs w:val="26"/>
            </w:rPr>
            <m:t>= N(</m:t>
          </m:r>
          <m:sSub>
            <m:sSubPr>
              <m:ctrlPr>
                <w:rPr>
                  <w:rFonts w:ascii="Cambria Math" w:hAnsi="Cambria Math"/>
                  <w:b/>
                  <w:color w:val="000000"/>
                  <w:sz w:val="26"/>
                  <w:szCs w:val="26"/>
                </w:rPr>
              </m:ctrlPr>
            </m:sSubPr>
            <m:e>
              <m:r>
                <m:rPr>
                  <m:sty m:val="b"/>
                </m:rPr>
                <w:rPr>
                  <w:rFonts w:ascii="Cambria Math" w:hAnsi="Cambria Math"/>
                  <w:color w:val="000000"/>
                  <w:sz w:val="26"/>
                  <w:szCs w:val="26"/>
                </w:rPr>
                <m:t>t</m:t>
              </m:r>
            </m:e>
            <m:sub>
              <m:r>
                <m:rPr>
                  <m:sty m:val="b"/>
                </m:rPr>
                <w:rPr>
                  <w:rFonts w:ascii="Cambria Math" w:hAnsi="Cambria Math"/>
                  <w:color w:val="000000"/>
                  <w:sz w:val="26"/>
                  <w:szCs w:val="26"/>
                </w:rPr>
                <m:t>N</m:t>
              </m:r>
            </m:sub>
          </m:sSub>
          <m:r>
            <m:rPr>
              <m:sty m:val="b"/>
            </m:rPr>
            <w:rPr>
              <w:rFonts w:ascii="Cambria Math" w:hAnsi="Cambria Math"/>
              <w:color w:val="000000"/>
              <w:sz w:val="26"/>
              <w:szCs w:val="26"/>
            </w:rPr>
            <m:t>|α ;0,</m:t>
          </m:r>
          <m:sSub>
            <m:sSubPr>
              <m:ctrlPr>
                <w:rPr>
                  <w:rFonts w:ascii="Cambria Math" w:hAnsi="Cambria Math"/>
                  <w:b/>
                  <w:color w:val="000000"/>
                  <w:sz w:val="26"/>
                  <w:szCs w:val="26"/>
                </w:rPr>
              </m:ctrlPr>
            </m:sSubPr>
            <m:e>
              <m:r>
                <m:rPr>
                  <m:sty m:val="b"/>
                </m:rPr>
                <w:rPr>
                  <w:rFonts w:ascii="Cambria Math" w:hAnsi="Cambria Math"/>
                  <w:color w:val="000000"/>
                  <w:sz w:val="26"/>
                  <w:szCs w:val="26"/>
                </w:rPr>
                <m:t>C</m:t>
              </m:r>
            </m:e>
            <m:sub>
              <m:r>
                <m:rPr>
                  <m:sty m:val="b"/>
                </m:rPr>
                <w:rPr>
                  <w:rFonts w:ascii="Cambria Math" w:hAnsi="Cambria Math"/>
                  <w:color w:val="000000"/>
                  <w:sz w:val="26"/>
                  <w:szCs w:val="26"/>
                </w:rPr>
                <m:t>N</m:t>
              </m:r>
            </m:sub>
          </m:sSub>
          <m:r>
            <m:rPr>
              <m:sty m:val="b"/>
            </m:rPr>
            <w:rPr>
              <w:rFonts w:ascii="Cambria Math" w:hAnsi="Cambria Math"/>
              <w:color w:val="000000"/>
              <w:sz w:val="26"/>
              <w:szCs w:val="26"/>
            </w:rPr>
            <m:t>)</m:t>
          </m:r>
        </m:oMath>
      </m:oMathPara>
    </w:p>
    <w:p w14:paraId="0214664C" w14:textId="77777777" w:rsidR="00AF72BD" w:rsidRPr="00540DE9" w:rsidRDefault="00AF72BD" w:rsidP="00D369D4">
      <w:pPr>
        <w:pStyle w:val="NoSpacing"/>
        <w:ind w:firstLine="720"/>
        <w:jc w:val="center"/>
        <w:rPr>
          <w:rFonts w:ascii="Times New Roman" w:hAnsi="Times New Roman"/>
          <w:b/>
          <w:color w:val="000000"/>
          <w:sz w:val="26"/>
          <w:szCs w:val="26"/>
        </w:rPr>
      </w:pPr>
    </w:p>
    <w:p w14:paraId="63A52ED3" w14:textId="77777777" w:rsidR="00D369D4" w:rsidRPr="00540DE9" w:rsidRDefault="00D369D4" w:rsidP="00D369D4">
      <w:pPr>
        <w:pStyle w:val="NoSpacing"/>
        <w:ind w:firstLine="720"/>
        <w:jc w:val="center"/>
        <w:rPr>
          <w:rFonts w:ascii="Times New Roman" w:hAnsi="Times New Roman"/>
          <w:color w:val="000000"/>
          <w:sz w:val="26"/>
          <w:szCs w:val="26"/>
        </w:rPr>
      </w:pPr>
    </w:p>
    <w:p w14:paraId="5302495A" w14:textId="77777777" w:rsidR="00D369D4" w:rsidRPr="00540DE9" w:rsidRDefault="00F66E30" w:rsidP="00D369D4">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The multivariant Gaussian Progression is given as</w:t>
      </w:r>
    </w:p>
    <w:p w14:paraId="19C4D41E" w14:textId="77777777" w:rsidR="00D369D4" w:rsidRPr="00540DE9" w:rsidRDefault="00D369D4" w:rsidP="00D369D4">
      <w:pPr>
        <w:pStyle w:val="NoSpacing"/>
        <w:ind w:firstLine="720"/>
        <w:rPr>
          <w:rFonts w:ascii="Times New Roman" w:hAnsi="Times New Roman"/>
          <w:color w:val="000000"/>
          <w:sz w:val="26"/>
          <w:szCs w:val="26"/>
        </w:rPr>
      </w:pPr>
    </w:p>
    <w:p w14:paraId="2F0A553F" w14:textId="77777777" w:rsidR="00D369D4" w:rsidRPr="00AF72BD" w:rsidRDefault="00F66E30" w:rsidP="00D369D4">
      <w:pPr>
        <w:pStyle w:val="NoSpacing"/>
        <w:ind w:firstLine="720"/>
        <w:jc w:val="center"/>
        <w:rPr>
          <w:rFonts w:ascii="Times New Roman" w:hAnsi="Times New Roman"/>
          <w:b/>
          <w:color w:val="000000"/>
          <w:sz w:val="26"/>
          <w:szCs w:val="26"/>
        </w:rPr>
      </w:pPr>
      <m:oMathPara>
        <m:oMath>
          <m:r>
            <m:rPr>
              <m:sty m:val="bi"/>
            </m:rPr>
            <w:rPr>
              <w:rFonts w:ascii="Cambria Math" w:hAnsi="Cambria Math"/>
              <w:color w:val="000000"/>
              <w:sz w:val="26"/>
              <w:szCs w:val="26"/>
            </w:rPr>
            <m:t>N</m:t>
          </m:r>
          <m:d>
            <m:dPr>
              <m:ctrlPr>
                <w:rPr>
                  <w:rFonts w:ascii="Cambria Math" w:hAnsi="Cambria Math"/>
                  <w:b/>
                  <w:i/>
                  <w:color w:val="000000"/>
                  <w:sz w:val="26"/>
                  <w:szCs w:val="26"/>
                </w:rPr>
              </m:ctrlPr>
            </m:dPr>
            <m:e>
              <m:r>
                <m:rPr>
                  <m:sty m:val="bi"/>
                </m:rPr>
                <w:rPr>
                  <w:rFonts w:ascii="Cambria Math" w:hAnsi="Cambria Math"/>
                  <w:color w:val="000000"/>
                  <w:sz w:val="26"/>
                  <w:szCs w:val="26"/>
                </w:rPr>
                <m:t>x:μ, ∑</m:t>
              </m:r>
            </m:e>
          </m:d>
          <m:r>
            <m:rPr>
              <m:sty m:val="bi"/>
            </m:rPr>
            <w:rPr>
              <w:rFonts w:ascii="Cambria Math" w:hAnsi="Cambria Math"/>
              <w:color w:val="000000"/>
              <w:sz w:val="26"/>
              <w:szCs w:val="26"/>
            </w:rPr>
            <m:t xml:space="preserve">= </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r>
                <m:rPr>
                  <m:sty m:val="bi"/>
                </m:rPr>
                <w:rPr>
                  <w:rFonts w:ascii="Cambria Math" w:hAnsi="Cambria Math"/>
                  <w:color w:val="000000"/>
                  <w:sz w:val="26"/>
                  <w:szCs w:val="26"/>
                </w:rPr>
                <m:t>π</m:t>
              </m:r>
            </m:den>
          </m:f>
          <m:sSup>
            <m:sSupPr>
              <m:ctrlPr>
                <w:rPr>
                  <w:rFonts w:ascii="Cambria Math" w:hAnsi="Cambria Math"/>
                  <w:b/>
                  <w:i/>
                  <w:color w:val="000000"/>
                  <w:sz w:val="26"/>
                  <w:szCs w:val="26"/>
                </w:rPr>
              </m:ctrlPr>
            </m:sSupPr>
            <m:e>
              <m:r>
                <m:rPr>
                  <m:sty m:val="bi"/>
                </m:rPr>
                <w:rPr>
                  <w:rFonts w:ascii="Cambria Math" w:hAnsi="Cambria Math"/>
                  <w:color w:val="000000"/>
                  <w:sz w:val="26"/>
                  <w:szCs w:val="26"/>
                </w:rPr>
                <m:t>|∑|</m:t>
              </m:r>
            </m:e>
            <m:sup>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sup>
          </m:sSup>
          <m:r>
            <m:rPr>
              <m:sty m:val="bi"/>
            </m:rPr>
            <w:rPr>
              <w:rFonts w:ascii="Cambria Math" w:hAnsi="Cambria Math"/>
              <w:color w:val="000000"/>
              <w:sz w:val="26"/>
              <w:szCs w:val="26"/>
            </w:rPr>
            <m:t xml:space="preserve"> exp{</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r>
            <m:rPr>
              <m:sty m:val="bi"/>
            </m:rPr>
            <w:rPr>
              <w:rFonts w:ascii="Cambria Math" w:hAnsi="Cambria Math"/>
              <w:color w:val="000000"/>
              <w:sz w:val="26"/>
              <w:szCs w:val="26"/>
            </w:rPr>
            <m:t>(x-μ)</m:t>
          </m:r>
          <m:sSup>
            <m:sSupPr>
              <m:ctrlPr>
                <w:rPr>
                  <w:rFonts w:ascii="Cambria Math" w:hAnsi="Cambria Math"/>
                  <w:b/>
                  <w:i/>
                  <w:color w:val="000000"/>
                  <w:sz w:val="26"/>
                  <w:szCs w:val="26"/>
                </w:rPr>
              </m:ctrlPr>
            </m:sSupPr>
            <m:e>
              <m:r>
                <m:rPr>
                  <m:sty m:val="bi"/>
                </m:rPr>
                <w:rPr>
                  <w:rFonts w:ascii="Cambria Math" w:hAnsi="Cambria Math"/>
                  <w:color w:val="000000"/>
                  <w:sz w:val="26"/>
                  <w:szCs w:val="26"/>
                </w:rPr>
                <m:t>∑</m:t>
              </m:r>
            </m:e>
            <m:sup>
              <m:r>
                <m:rPr>
                  <m:sty m:val="bi"/>
                </m:rPr>
                <w:rPr>
                  <w:rFonts w:ascii="Cambria Math" w:hAnsi="Cambria Math"/>
                  <w:color w:val="000000"/>
                  <w:sz w:val="26"/>
                  <w:szCs w:val="26"/>
                </w:rPr>
                <m:t>-1</m:t>
              </m:r>
            </m:sup>
          </m:sSup>
          <m:sSup>
            <m:sSupPr>
              <m:ctrlPr>
                <w:rPr>
                  <w:rFonts w:ascii="Cambria Math" w:hAnsi="Cambria Math"/>
                  <w:b/>
                  <w:i/>
                  <w:color w:val="000000"/>
                  <w:sz w:val="26"/>
                  <w:szCs w:val="26"/>
                </w:rPr>
              </m:ctrlPr>
            </m:sSupPr>
            <m:e>
              <m:r>
                <m:rPr>
                  <m:sty m:val="bi"/>
                </m:rPr>
                <w:rPr>
                  <w:rFonts w:ascii="Cambria Math" w:hAnsi="Cambria Math"/>
                  <w:color w:val="000000"/>
                  <w:sz w:val="26"/>
                  <w:szCs w:val="26"/>
                </w:rPr>
                <m:t>(x-μ)</m:t>
              </m:r>
            </m:e>
            <m:sup>
              <m:r>
                <m:rPr>
                  <m:sty m:val="bi"/>
                </m:rPr>
                <w:rPr>
                  <w:rFonts w:ascii="Cambria Math" w:hAnsi="Cambria Math"/>
                  <w:color w:val="000000"/>
                  <w:sz w:val="26"/>
                  <w:szCs w:val="26"/>
                </w:rPr>
                <m:t>T</m:t>
              </m:r>
            </m:sup>
          </m:sSup>
          <m:r>
            <m:rPr>
              <m:sty m:val="bi"/>
            </m:rPr>
            <w:rPr>
              <w:rFonts w:ascii="Cambria Math" w:hAnsi="Cambria Math"/>
              <w:color w:val="000000"/>
              <w:sz w:val="26"/>
              <w:szCs w:val="26"/>
            </w:rPr>
            <m:t>}</m:t>
          </m:r>
        </m:oMath>
      </m:oMathPara>
    </w:p>
    <w:p w14:paraId="3A751D44" w14:textId="77777777" w:rsidR="00AF72BD" w:rsidRPr="00540DE9" w:rsidRDefault="00AF72BD" w:rsidP="00D369D4">
      <w:pPr>
        <w:pStyle w:val="NoSpacing"/>
        <w:ind w:firstLine="720"/>
        <w:jc w:val="center"/>
        <w:rPr>
          <w:rFonts w:ascii="Times New Roman" w:hAnsi="Times New Roman"/>
          <w:b/>
          <w:color w:val="000000"/>
          <w:sz w:val="26"/>
          <w:szCs w:val="26"/>
        </w:rPr>
      </w:pPr>
    </w:p>
    <w:p w14:paraId="39F08934" w14:textId="77777777" w:rsidR="006F2CF3" w:rsidRPr="00540DE9" w:rsidRDefault="006F2CF3" w:rsidP="00D369D4">
      <w:pPr>
        <w:pStyle w:val="NoSpacing"/>
        <w:ind w:firstLine="720"/>
        <w:jc w:val="center"/>
        <w:rPr>
          <w:rFonts w:ascii="Times New Roman" w:hAnsi="Times New Roman"/>
          <w:b/>
          <w:color w:val="000000"/>
          <w:sz w:val="26"/>
          <w:szCs w:val="26"/>
        </w:rPr>
      </w:pPr>
    </w:p>
    <w:p w14:paraId="5BCC5F03" w14:textId="77777777" w:rsidR="006F2CF3" w:rsidRPr="00540DE9" w:rsidRDefault="00F66E30" w:rsidP="006F2CF3">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The likelihood function can be written as</w:t>
      </w:r>
    </w:p>
    <w:p w14:paraId="4A65EF19" w14:textId="77777777" w:rsidR="006F2CF3" w:rsidRPr="00540DE9" w:rsidRDefault="006F2CF3" w:rsidP="006F2CF3">
      <w:pPr>
        <w:pStyle w:val="NoSpacing"/>
        <w:ind w:firstLine="720"/>
        <w:rPr>
          <w:rFonts w:ascii="Times New Roman" w:hAnsi="Times New Roman"/>
          <w:b/>
          <w:color w:val="000000"/>
          <w:sz w:val="26"/>
          <w:szCs w:val="26"/>
        </w:rPr>
      </w:pPr>
    </w:p>
    <w:p w14:paraId="43927955" w14:textId="77777777" w:rsidR="006F2CF3" w:rsidRPr="00AF72BD" w:rsidRDefault="00F66E30" w:rsidP="006F2CF3">
      <w:pPr>
        <w:pStyle w:val="NoSpacing"/>
        <w:ind w:firstLine="720"/>
        <w:jc w:val="center"/>
        <w:rPr>
          <w:rFonts w:ascii="Times New Roman" w:hAnsi="Times New Roman"/>
          <w:b/>
          <w:color w:val="000000"/>
          <w:sz w:val="26"/>
          <w:szCs w:val="26"/>
        </w:rPr>
      </w:pPr>
      <m:oMathPara>
        <m:oMath>
          <m:r>
            <m:rPr>
              <m:sty m:val="bi"/>
            </m:rPr>
            <w:rPr>
              <w:rFonts w:ascii="Cambria Math" w:hAnsi="Cambria Math"/>
              <w:color w:val="000000"/>
              <w:sz w:val="26"/>
              <w:szCs w:val="26"/>
            </w:rPr>
            <m:t>p</m:t>
          </m:r>
          <m:d>
            <m:dPr>
              <m:ctrlPr>
                <w:rPr>
                  <w:rFonts w:ascii="Cambria Math" w:hAnsi="Cambria Math"/>
                  <w:b/>
                  <w:i/>
                  <w:color w:val="000000"/>
                  <w:sz w:val="26"/>
                  <w:szCs w:val="26"/>
                </w:rPr>
              </m:ctrlPr>
            </m:dPr>
            <m:e>
              <m:r>
                <m:rPr>
                  <m:sty m:val="bi"/>
                </m:rPr>
                <w:rPr>
                  <w:rFonts w:ascii="Cambria Math" w:hAnsi="Cambria Math"/>
                  <w:color w:val="000000"/>
                  <w:sz w:val="26"/>
                  <w:szCs w:val="26"/>
                </w:rPr>
                <m:t>t</m:t>
              </m:r>
            </m:e>
            <m:e>
              <m:r>
                <m:rPr>
                  <m:sty m:val="bi"/>
                </m:rPr>
                <w:rPr>
                  <w:rFonts w:ascii="Cambria Math" w:hAnsi="Cambria Math"/>
                  <w:color w:val="000000"/>
                  <w:sz w:val="26"/>
                  <w:szCs w:val="26"/>
                </w:rPr>
                <m:t>∝</m:t>
              </m:r>
            </m:e>
          </m:d>
          <m:r>
            <m:rPr>
              <m:sty m:val="bi"/>
            </m:rPr>
            <w:rPr>
              <w:rFonts w:ascii="Cambria Math" w:hAnsi="Cambria Math"/>
              <w:color w:val="000000"/>
              <w:sz w:val="26"/>
              <w:szCs w:val="26"/>
            </w:rPr>
            <m:t xml:space="preserve">= </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r>
                <m:rPr>
                  <m:sty m:val="bi"/>
                </m:rPr>
                <w:rPr>
                  <w:rFonts w:ascii="Cambria Math" w:hAnsi="Cambria Math"/>
                  <w:color w:val="000000"/>
                  <w:sz w:val="26"/>
                  <w:szCs w:val="26"/>
                </w:rPr>
                <m:t>π</m:t>
              </m:r>
            </m:den>
          </m:f>
          <m:r>
            <m:rPr>
              <m:sty m:val="bi"/>
            </m:rPr>
            <w:rPr>
              <w:rFonts w:ascii="Cambria Math" w:hAnsi="Cambria Math"/>
              <w:color w:val="000000"/>
              <w:sz w:val="26"/>
              <w:szCs w:val="26"/>
            </w:rPr>
            <m:t xml:space="preserve"> </m:t>
          </m:r>
          <m:sSup>
            <m:sSupPr>
              <m:ctrlPr>
                <w:rPr>
                  <w:rFonts w:ascii="Cambria Math" w:hAnsi="Cambria Math"/>
                  <w:b/>
                  <w:i/>
                  <w:color w:val="000000"/>
                  <w:sz w:val="26"/>
                  <w:szCs w:val="26"/>
                </w:rPr>
              </m:ctrlPr>
            </m:sSupPr>
            <m:e>
              <m:sSub>
                <m:sSubPr>
                  <m:ctrlPr>
                    <w:rPr>
                      <w:rFonts w:ascii="Cambria Math" w:hAnsi="Cambria Math"/>
                      <w:b/>
                      <w:i/>
                      <w:color w:val="000000"/>
                      <w:sz w:val="26"/>
                      <w:szCs w:val="26"/>
                    </w:rPr>
                  </m:ctrlPr>
                </m:sSubPr>
                <m:e>
                  <m:r>
                    <m:rPr>
                      <m:sty m:val="bi"/>
                    </m:rPr>
                    <w:rPr>
                      <w:rFonts w:ascii="Cambria Math" w:hAnsi="Cambria Math"/>
                      <w:color w:val="000000"/>
                      <w:sz w:val="26"/>
                      <w:szCs w:val="26"/>
                    </w:rPr>
                    <m:t>C</m:t>
                  </m:r>
                </m:e>
                <m:sub>
                  <m:r>
                    <m:rPr>
                      <m:sty m:val="bi"/>
                    </m:rPr>
                    <w:rPr>
                      <w:rFonts w:ascii="Cambria Math" w:hAnsi="Cambria Math"/>
                      <w:color w:val="000000"/>
                      <w:sz w:val="26"/>
                      <w:szCs w:val="26"/>
                    </w:rPr>
                    <m:t>N</m:t>
                  </m:r>
                </m:sub>
              </m:sSub>
            </m:e>
            <m:sup>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sup>
          </m:sSup>
          <m:r>
            <m:rPr>
              <m:sty m:val="bi"/>
            </m:rPr>
            <w:rPr>
              <w:rFonts w:ascii="Cambria Math" w:hAnsi="Cambria Math"/>
              <w:color w:val="000000"/>
              <w:sz w:val="26"/>
              <w:szCs w:val="26"/>
            </w:rPr>
            <m:t xml:space="preserve"> </m:t>
          </m:r>
          <m:r>
            <m:rPr>
              <m:sty m:val="b"/>
            </m:rPr>
            <w:rPr>
              <w:rFonts w:ascii="Cambria Math" w:hAnsi="Cambria Math"/>
              <w:color w:val="000000"/>
              <w:sz w:val="26"/>
              <w:szCs w:val="26"/>
            </w:rPr>
            <m:t>exp⁡</m:t>
          </m:r>
          <m:r>
            <m:rPr>
              <m:sty m:val="bi"/>
            </m:rPr>
            <w:rPr>
              <w:rFonts w:ascii="Cambria Math" w:hAnsi="Cambria Math"/>
              <w:color w:val="000000"/>
              <w:sz w:val="26"/>
              <w:szCs w:val="26"/>
            </w:rPr>
            <m:t>(</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d>
            <m:dPr>
              <m:ctrlPr>
                <w:rPr>
                  <w:rFonts w:ascii="Cambria Math" w:hAnsi="Cambria Math"/>
                  <w:b/>
                  <w:i/>
                  <w:color w:val="000000"/>
                  <w:sz w:val="26"/>
                  <w:szCs w:val="26"/>
                </w:rPr>
              </m:ctrlPr>
            </m:dPr>
            <m:e>
              <m:r>
                <m:rPr>
                  <m:sty m:val="bi"/>
                </m:rPr>
                <w:rPr>
                  <w:rFonts w:ascii="Cambria Math" w:hAnsi="Cambria Math"/>
                  <w:color w:val="000000"/>
                  <w:sz w:val="26"/>
                  <w:szCs w:val="26"/>
                </w:rPr>
                <m:t>t</m:t>
              </m:r>
            </m:e>
          </m:d>
          <m:sSup>
            <m:sSupPr>
              <m:ctrlPr>
                <w:rPr>
                  <w:rFonts w:ascii="Cambria Math" w:hAnsi="Cambria Math"/>
                  <w:b/>
                  <w:i/>
                  <w:color w:val="000000"/>
                  <w:sz w:val="26"/>
                  <w:szCs w:val="26"/>
                </w:rPr>
              </m:ctrlPr>
            </m:sSupPr>
            <m:e>
              <m:sSub>
                <m:sSubPr>
                  <m:ctrlPr>
                    <w:rPr>
                      <w:rFonts w:ascii="Cambria Math" w:hAnsi="Cambria Math"/>
                      <w:b/>
                      <w:i/>
                      <w:color w:val="000000"/>
                      <w:sz w:val="26"/>
                      <w:szCs w:val="26"/>
                    </w:rPr>
                  </m:ctrlPr>
                </m:sSubPr>
                <m:e>
                  <m:r>
                    <m:rPr>
                      <m:sty m:val="bi"/>
                    </m:rPr>
                    <w:rPr>
                      <w:rFonts w:ascii="Cambria Math" w:hAnsi="Cambria Math"/>
                      <w:color w:val="000000"/>
                      <w:sz w:val="26"/>
                      <w:szCs w:val="26"/>
                    </w:rPr>
                    <m:t>C</m:t>
                  </m:r>
                </m:e>
                <m:sub>
                  <m:r>
                    <m:rPr>
                      <m:sty m:val="bi"/>
                    </m:rPr>
                    <w:rPr>
                      <w:rFonts w:ascii="Cambria Math" w:hAnsi="Cambria Math"/>
                      <w:color w:val="000000"/>
                      <w:sz w:val="26"/>
                      <w:szCs w:val="26"/>
                    </w:rPr>
                    <m:t>N</m:t>
                  </m:r>
                </m:sub>
              </m:sSub>
            </m:e>
            <m:sup>
              <m:r>
                <m:rPr>
                  <m:sty m:val="bi"/>
                </m:rPr>
                <w:rPr>
                  <w:rFonts w:ascii="Cambria Math" w:hAnsi="Cambria Math"/>
                  <w:color w:val="000000"/>
                  <w:sz w:val="26"/>
                  <w:szCs w:val="26"/>
                </w:rPr>
                <m:t>-1</m:t>
              </m:r>
            </m:sup>
          </m:sSup>
          <m:sSup>
            <m:sSupPr>
              <m:ctrlPr>
                <w:rPr>
                  <w:rFonts w:ascii="Cambria Math" w:hAnsi="Cambria Math"/>
                  <w:b/>
                  <w:i/>
                  <w:color w:val="000000"/>
                  <w:sz w:val="26"/>
                  <w:szCs w:val="26"/>
                </w:rPr>
              </m:ctrlPr>
            </m:sSupPr>
            <m:e>
              <m:r>
                <m:rPr>
                  <m:sty m:val="bi"/>
                </m:rPr>
                <w:rPr>
                  <w:rFonts w:ascii="Cambria Math" w:hAnsi="Cambria Math"/>
                  <w:color w:val="000000"/>
                  <w:sz w:val="26"/>
                  <w:szCs w:val="26"/>
                </w:rPr>
                <m:t>t</m:t>
              </m:r>
            </m:e>
            <m:sup>
              <m:r>
                <m:rPr>
                  <m:sty m:val="bi"/>
                </m:rPr>
                <w:rPr>
                  <w:rFonts w:ascii="Cambria Math" w:hAnsi="Cambria Math"/>
                  <w:color w:val="000000"/>
                  <w:sz w:val="26"/>
                  <w:szCs w:val="26"/>
                </w:rPr>
                <m:t>T</m:t>
              </m:r>
            </m:sup>
          </m:sSup>
          <m:r>
            <m:rPr>
              <m:sty m:val="bi"/>
            </m:rPr>
            <w:rPr>
              <w:rFonts w:ascii="Cambria Math" w:hAnsi="Cambria Math"/>
              <w:color w:val="000000"/>
              <w:sz w:val="26"/>
              <w:szCs w:val="26"/>
            </w:rPr>
            <m:t>)</m:t>
          </m:r>
        </m:oMath>
      </m:oMathPara>
    </w:p>
    <w:p w14:paraId="65459741" w14:textId="77777777" w:rsidR="00AF72BD" w:rsidRPr="00540DE9" w:rsidRDefault="00AF72BD" w:rsidP="006F2CF3">
      <w:pPr>
        <w:pStyle w:val="NoSpacing"/>
        <w:ind w:firstLine="720"/>
        <w:jc w:val="center"/>
        <w:rPr>
          <w:rFonts w:ascii="Times New Roman" w:hAnsi="Times New Roman"/>
          <w:b/>
          <w:color w:val="000000"/>
          <w:sz w:val="26"/>
          <w:szCs w:val="26"/>
        </w:rPr>
      </w:pPr>
    </w:p>
    <w:p w14:paraId="39C88F9A" w14:textId="77777777" w:rsidR="006F2CF3" w:rsidRPr="00540DE9" w:rsidRDefault="006F2CF3" w:rsidP="006F2CF3">
      <w:pPr>
        <w:pStyle w:val="NoSpacing"/>
        <w:ind w:firstLine="720"/>
        <w:jc w:val="center"/>
        <w:rPr>
          <w:rFonts w:ascii="Times New Roman" w:hAnsi="Times New Roman"/>
          <w:b/>
          <w:color w:val="000000"/>
          <w:sz w:val="26"/>
          <w:szCs w:val="26"/>
        </w:rPr>
      </w:pPr>
    </w:p>
    <w:p w14:paraId="5E39CB81" w14:textId="77777777" w:rsidR="006F2CF3" w:rsidRPr="00540DE9" w:rsidRDefault="00F66E30" w:rsidP="006F2CF3">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 xml:space="preserve">Then, the log </w:t>
      </w:r>
      <w:proofErr w:type="spellStart"/>
      <w:r w:rsidRPr="00540DE9">
        <w:rPr>
          <w:rFonts w:ascii="Times New Roman" w:hAnsi="Times New Roman"/>
          <w:color w:val="000000"/>
          <w:sz w:val="26"/>
          <w:szCs w:val="26"/>
        </w:rPr>
        <w:t>likihood</w:t>
      </w:r>
      <w:proofErr w:type="spellEnd"/>
      <w:r w:rsidRPr="00540DE9">
        <w:rPr>
          <w:rFonts w:ascii="Times New Roman" w:hAnsi="Times New Roman"/>
          <w:color w:val="000000"/>
          <w:sz w:val="26"/>
          <w:szCs w:val="26"/>
        </w:rPr>
        <w:t xml:space="preserve"> </w:t>
      </w:r>
      <w:proofErr w:type="spellStart"/>
      <w:r w:rsidRPr="00540DE9">
        <w:rPr>
          <w:rFonts w:ascii="Times New Roman" w:hAnsi="Times New Roman"/>
          <w:color w:val="000000"/>
          <w:sz w:val="26"/>
          <w:szCs w:val="26"/>
        </w:rPr>
        <w:t>finction</w:t>
      </w:r>
      <w:proofErr w:type="spellEnd"/>
      <w:r w:rsidRPr="00540DE9">
        <w:rPr>
          <w:rFonts w:ascii="Times New Roman" w:hAnsi="Times New Roman"/>
          <w:color w:val="000000"/>
          <w:sz w:val="26"/>
          <w:szCs w:val="26"/>
        </w:rPr>
        <w:t xml:space="preserve"> is</w:t>
      </w:r>
    </w:p>
    <w:p w14:paraId="6A40F56B" w14:textId="77777777" w:rsidR="006F2CF3" w:rsidRPr="00540DE9" w:rsidRDefault="006F2CF3" w:rsidP="006F2CF3">
      <w:pPr>
        <w:pStyle w:val="NoSpacing"/>
        <w:ind w:firstLine="720"/>
        <w:rPr>
          <w:rFonts w:ascii="Times New Roman" w:hAnsi="Times New Roman"/>
          <w:color w:val="000000"/>
          <w:sz w:val="26"/>
          <w:szCs w:val="26"/>
        </w:rPr>
      </w:pPr>
    </w:p>
    <w:p w14:paraId="5913F6BE" w14:textId="77777777" w:rsidR="006F2CF3" w:rsidRPr="00AF72BD" w:rsidRDefault="00F66E30" w:rsidP="006F2CF3">
      <w:pPr>
        <w:pStyle w:val="NoSpacing"/>
        <w:ind w:firstLine="720"/>
        <w:jc w:val="center"/>
        <w:rPr>
          <w:rFonts w:ascii="Times New Roman" w:hAnsi="Times New Roman"/>
          <w:b/>
          <w:color w:val="000000"/>
          <w:sz w:val="26"/>
          <w:szCs w:val="26"/>
        </w:rPr>
      </w:pPr>
      <m:oMathPara>
        <m:oMath>
          <m:r>
            <m:rPr>
              <m:sty m:val="bi"/>
            </m:rPr>
            <w:rPr>
              <w:rFonts w:ascii="Cambria Math" w:hAnsi="Cambria Math"/>
              <w:color w:val="000000"/>
              <w:sz w:val="26"/>
              <w:szCs w:val="26"/>
            </w:rPr>
            <m:t>p</m:t>
          </m:r>
          <m:d>
            <m:dPr>
              <m:ctrlPr>
                <w:rPr>
                  <w:rFonts w:ascii="Cambria Math" w:hAnsi="Cambria Math"/>
                  <w:b/>
                  <w:i/>
                  <w:color w:val="000000"/>
                  <w:sz w:val="26"/>
                  <w:szCs w:val="26"/>
                </w:rPr>
              </m:ctrlPr>
            </m:dPr>
            <m:e>
              <m:r>
                <m:rPr>
                  <m:sty m:val="bi"/>
                </m:rPr>
                <w:rPr>
                  <w:rFonts w:ascii="Cambria Math" w:hAnsi="Cambria Math"/>
                  <w:color w:val="000000"/>
                  <w:sz w:val="26"/>
                  <w:szCs w:val="26"/>
                </w:rPr>
                <m:t>t</m:t>
              </m:r>
            </m:e>
            <m:e>
              <m:r>
                <m:rPr>
                  <m:sty m:val="bi"/>
                </m:rPr>
                <w:rPr>
                  <w:rFonts w:ascii="Cambria Math" w:hAnsi="Cambria Math"/>
                  <w:color w:val="000000"/>
                  <w:sz w:val="26"/>
                  <w:szCs w:val="26"/>
                </w:rPr>
                <m:t>α</m:t>
              </m:r>
            </m:e>
          </m:d>
          <m:r>
            <m:rPr>
              <m:sty m:val="bi"/>
            </m:rPr>
            <w:rPr>
              <w:rFonts w:ascii="Cambria Math" w:hAnsi="Cambria Math"/>
              <w:color w:val="000000"/>
              <w:sz w:val="26"/>
              <w:szCs w:val="26"/>
            </w:rPr>
            <m:t>= -</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func>
            <m:funcPr>
              <m:ctrlPr>
                <w:rPr>
                  <w:rFonts w:ascii="Cambria Math" w:hAnsi="Cambria Math"/>
                  <w:b/>
                  <w:i/>
                  <w:color w:val="000000"/>
                  <w:sz w:val="26"/>
                  <w:szCs w:val="26"/>
                </w:rPr>
              </m:ctrlPr>
            </m:funcPr>
            <m:fName>
              <m:r>
                <m:rPr>
                  <m:sty m:val="b"/>
                </m:rPr>
                <w:rPr>
                  <w:rFonts w:ascii="Cambria Math" w:hAnsi="Cambria Math"/>
                  <w:color w:val="000000"/>
                  <w:sz w:val="26"/>
                  <w:szCs w:val="26"/>
                </w:rPr>
                <m:t>ln</m:t>
              </m:r>
            </m:fName>
            <m:e>
              <m:d>
                <m:dPr>
                  <m:begChr m:val="|"/>
                  <m:endChr m:val="|"/>
                  <m:ctrlPr>
                    <w:rPr>
                      <w:rFonts w:ascii="Cambria Math" w:hAnsi="Cambria Math"/>
                      <w:b/>
                      <w:i/>
                      <w:color w:val="000000"/>
                      <w:sz w:val="26"/>
                      <w:szCs w:val="26"/>
                    </w:rPr>
                  </m:ctrlPr>
                </m:dPr>
                <m:e>
                  <m:sSub>
                    <m:sSubPr>
                      <m:ctrlPr>
                        <w:rPr>
                          <w:rFonts w:ascii="Cambria Math" w:hAnsi="Cambria Math"/>
                          <w:b/>
                          <w:i/>
                          <w:color w:val="000000"/>
                          <w:sz w:val="26"/>
                          <w:szCs w:val="26"/>
                        </w:rPr>
                      </m:ctrlPr>
                    </m:sSubPr>
                    <m:e>
                      <m:r>
                        <m:rPr>
                          <m:sty m:val="bi"/>
                        </m:rPr>
                        <w:rPr>
                          <w:rFonts w:ascii="Cambria Math" w:hAnsi="Cambria Math"/>
                          <w:color w:val="000000"/>
                          <w:sz w:val="26"/>
                          <w:szCs w:val="26"/>
                        </w:rPr>
                        <m:t>C</m:t>
                      </m:r>
                    </m:e>
                    <m:sub>
                      <m:r>
                        <m:rPr>
                          <m:sty m:val="bi"/>
                        </m:rPr>
                        <w:rPr>
                          <w:rFonts w:ascii="Cambria Math" w:hAnsi="Cambria Math"/>
                          <w:color w:val="000000"/>
                          <w:sz w:val="26"/>
                          <w:szCs w:val="26"/>
                        </w:rPr>
                        <m:t>N</m:t>
                      </m:r>
                    </m:sub>
                  </m:sSub>
                </m:e>
              </m:d>
            </m:e>
          </m:func>
          <m:r>
            <m:rPr>
              <m:sty m:val="bi"/>
            </m:rPr>
            <w:rPr>
              <w:rFonts w:ascii="Cambria Math" w:hAnsi="Cambria Math"/>
              <w:color w:val="000000"/>
              <w:sz w:val="26"/>
              <w:szCs w:val="26"/>
            </w:rPr>
            <m:t xml:space="preserve">- </m:t>
          </m:r>
          <m:f>
            <m:fPr>
              <m:ctrlPr>
                <w:rPr>
                  <w:rFonts w:ascii="Cambria Math" w:hAnsi="Cambria Math"/>
                  <w:b/>
                  <w:i/>
                  <w:color w:val="000000"/>
                  <w:sz w:val="26"/>
                  <w:szCs w:val="26"/>
                </w:rPr>
              </m:ctrlPr>
            </m:fPr>
            <m:num>
              <m:r>
                <m:rPr>
                  <m:sty m:val="bi"/>
                </m:rPr>
                <w:rPr>
                  <w:rFonts w:ascii="Cambria Math" w:hAnsi="Cambria Math"/>
                  <w:color w:val="000000"/>
                  <w:sz w:val="26"/>
                  <w:szCs w:val="26"/>
                </w:rPr>
                <m:t>1</m:t>
              </m:r>
            </m:num>
            <m:den>
              <m:r>
                <m:rPr>
                  <m:sty m:val="bi"/>
                </m:rPr>
                <w:rPr>
                  <w:rFonts w:ascii="Cambria Math" w:hAnsi="Cambria Math"/>
                  <w:color w:val="000000"/>
                  <w:sz w:val="26"/>
                  <w:szCs w:val="26"/>
                </w:rPr>
                <m:t>2</m:t>
              </m:r>
            </m:den>
          </m:f>
          <m:sSup>
            <m:sSupPr>
              <m:ctrlPr>
                <w:rPr>
                  <w:rFonts w:ascii="Cambria Math" w:hAnsi="Cambria Math"/>
                  <w:b/>
                  <w:i/>
                  <w:color w:val="000000"/>
                  <w:sz w:val="26"/>
                  <w:szCs w:val="26"/>
                </w:rPr>
              </m:ctrlPr>
            </m:sSupPr>
            <m:e>
              <m:r>
                <m:rPr>
                  <m:sty m:val="bi"/>
                </m:rPr>
                <w:rPr>
                  <w:rFonts w:ascii="Cambria Math" w:hAnsi="Cambria Math"/>
                  <w:color w:val="000000"/>
                  <w:sz w:val="26"/>
                  <w:szCs w:val="26"/>
                </w:rPr>
                <m:t>t</m:t>
              </m:r>
            </m:e>
            <m:sup>
              <m:r>
                <m:rPr>
                  <m:sty m:val="bi"/>
                </m:rPr>
                <w:rPr>
                  <w:rFonts w:ascii="Cambria Math" w:hAnsi="Cambria Math"/>
                  <w:color w:val="000000"/>
                  <w:sz w:val="26"/>
                  <w:szCs w:val="26"/>
                </w:rPr>
                <m:t>T</m:t>
              </m:r>
            </m:sup>
          </m:sSup>
          <m:sSubSup>
            <m:sSubSupPr>
              <m:ctrlPr>
                <w:rPr>
                  <w:rFonts w:ascii="Cambria Math" w:hAnsi="Cambria Math"/>
                  <w:b/>
                  <w:i/>
                  <w:color w:val="000000"/>
                  <w:sz w:val="26"/>
                  <w:szCs w:val="26"/>
                </w:rPr>
              </m:ctrlPr>
            </m:sSubSupPr>
            <m:e>
              <m:r>
                <m:rPr>
                  <m:sty m:val="bi"/>
                </m:rPr>
                <w:rPr>
                  <w:rFonts w:ascii="Cambria Math" w:hAnsi="Cambria Math"/>
                  <w:color w:val="000000"/>
                  <w:sz w:val="26"/>
                  <w:szCs w:val="26"/>
                </w:rPr>
                <m:t>C</m:t>
              </m:r>
            </m:e>
            <m:sub>
              <m:r>
                <m:rPr>
                  <m:sty m:val="bi"/>
                </m:rPr>
                <w:rPr>
                  <w:rFonts w:ascii="Cambria Math" w:hAnsi="Cambria Math"/>
                  <w:color w:val="000000"/>
                  <w:sz w:val="26"/>
                  <w:szCs w:val="26"/>
                </w:rPr>
                <m:t>N</m:t>
              </m:r>
            </m:sub>
            <m:sup>
              <m:r>
                <m:rPr>
                  <m:sty m:val="bi"/>
                </m:rPr>
                <w:rPr>
                  <w:rFonts w:ascii="Cambria Math" w:hAnsi="Cambria Math"/>
                  <w:color w:val="000000"/>
                  <w:sz w:val="26"/>
                  <w:szCs w:val="26"/>
                </w:rPr>
                <m:t>-1</m:t>
              </m:r>
            </m:sup>
          </m:sSubSup>
          <m:r>
            <m:rPr>
              <m:sty m:val="bi"/>
            </m:rPr>
            <w:rPr>
              <w:rFonts w:ascii="Cambria Math" w:hAnsi="Cambria Math"/>
              <w:color w:val="000000"/>
              <w:sz w:val="26"/>
              <w:szCs w:val="26"/>
            </w:rPr>
            <m:t xml:space="preserve">t- </m:t>
          </m:r>
          <m:f>
            <m:fPr>
              <m:ctrlPr>
                <w:rPr>
                  <w:rFonts w:ascii="Cambria Math" w:hAnsi="Cambria Math"/>
                  <w:b/>
                  <w:i/>
                  <w:color w:val="000000"/>
                  <w:sz w:val="26"/>
                  <w:szCs w:val="26"/>
                </w:rPr>
              </m:ctrlPr>
            </m:fPr>
            <m:num>
              <m:r>
                <m:rPr>
                  <m:sty m:val="bi"/>
                </m:rPr>
                <w:rPr>
                  <w:rFonts w:ascii="Cambria Math" w:hAnsi="Cambria Math"/>
                  <w:color w:val="000000"/>
                  <w:sz w:val="26"/>
                  <w:szCs w:val="26"/>
                </w:rPr>
                <m:t>N</m:t>
              </m:r>
            </m:num>
            <m:den>
              <m:r>
                <m:rPr>
                  <m:sty m:val="bi"/>
                </m:rPr>
                <w:rPr>
                  <w:rFonts w:ascii="Cambria Math" w:hAnsi="Cambria Math"/>
                  <w:color w:val="000000"/>
                  <w:sz w:val="26"/>
                  <w:szCs w:val="26"/>
                </w:rPr>
                <m:t>2</m:t>
              </m:r>
            </m:den>
          </m:f>
          <m:r>
            <m:rPr>
              <m:sty m:val="bi"/>
            </m:rPr>
            <w:rPr>
              <w:rFonts w:ascii="Cambria Math" w:hAnsi="Cambria Math"/>
              <w:color w:val="000000"/>
              <w:sz w:val="26"/>
              <w:szCs w:val="26"/>
            </w:rPr>
            <m:t>ln(2</m:t>
          </m:r>
          <m:r>
            <m:rPr>
              <m:sty m:val="bi"/>
            </m:rPr>
            <w:rPr>
              <w:rFonts w:ascii="Cambria Math" w:hAnsi="Cambria Math"/>
              <w:color w:val="000000"/>
              <w:sz w:val="26"/>
              <w:szCs w:val="26"/>
            </w:rPr>
            <m:t>π)</m:t>
          </m:r>
        </m:oMath>
      </m:oMathPara>
    </w:p>
    <w:p w14:paraId="6DEDADF0" w14:textId="77777777" w:rsidR="00AF72BD" w:rsidRPr="00540DE9" w:rsidRDefault="00AF72BD" w:rsidP="006F2CF3">
      <w:pPr>
        <w:pStyle w:val="NoSpacing"/>
        <w:ind w:firstLine="720"/>
        <w:jc w:val="center"/>
        <w:rPr>
          <w:rFonts w:ascii="Times New Roman" w:hAnsi="Times New Roman"/>
          <w:b/>
          <w:color w:val="000000"/>
          <w:sz w:val="26"/>
          <w:szCs w:val="26"/>
        </w:rPr>
      </w:pPr>
    </w:p>
    <w:p w14:paraId="5236C500" w14:textId="77777777" w:rsidR="00CD32D2" w:rsidRPr="00540DE9" w:rsidRDefault="00CD32D2" w:rsidP="006F2CF3">
      <w:pPr>
        <w:pStyle w:val="NoSpacing"/>
        <w:ind w:firstLine="720"/>
        <w:jc w:val="center"/>
        <w:rPr>
          <w:rFonts w:ascii="Times New Roman" w:hAnsi="Times New Roman"/>
          <w:color w:val="000000"/>
          <w:sz w:val="26"/>
          <w:szCs w:val="26"/>
        </w:rPr>
      </w:pPr>
    </w:p>
    <w:p w14:paraId="1A3071BC" w14:textId="77777777" w:rsidR="00CD32D2" w:rsidRPr="00540DE9" w:rsidRDefault="00F66E30" w:rsidP="00CD32D2">
      <w:pPr>
        <w:pStyle w:val="NoSpacing"/>
        <w:ind w:firstLine="720"/>
        <w:rPr>
          <w:rFonts w:ascii="Times New Roman" w:hAnsi="Times New Roman"/>
          <w:color w:val="000000"/>
          <w:sz w:val="26"/>
          <w:szCs w:val="26"/>
        </w:rPr>
      </w:pPr>
      <w:r w:rsidRPr="00540DE9">
        <w:rPr>
          <w:rFonts w:ascii="Times New Roman" w:hAnsi="Times New Roman"/>
          <w:color w:val="000000"/>
          <w:sz w:val="26"/>
          <w:szCs w:val="26"/>
        </w:rPr>
        <w:t xml:space="preserve">The gradient of the log likelihood function with respect to </w:t>
      </w:r>
      <m:oMath>
        <m:r>
          <w:rPr>
            <w:rFonts w:ascii="Cambria Math" w:hAnsi="Cambria Math"/>
            <w:color w:val="000000"/>
            <w:sz w:val="26"/>
            <w:szCs w:val="26"/>
          </w:rPr>
          <m:t>α</m:t>
        </m:r>
      </m:oMath>
      <w:r w:rsidRPr="00540DE9">
        <w:rPr>
          <w:rFonts w:ascii="Times New Roman" w:hAnsi="Times New Roman"/>
          <w:color w:val="000000"/>
          <w:sz w:val="26"/>
          <w:szCs w:val="26"/>
        </w:rPr>
        <w:t xml:space="preserve"> parameter is </w:t>
      </w:r>
    </w:p>
    <w:p w14:paraId="4F87FFE1" w14:textId="77777777" w:rsidR="00CA3090" w:rsidRPr="00540DE9" w:rsidRDefault="00CA3090" w:rsidP="00CD32D2">
      <w:pPr>
        <w:pStyle w:val="NoSpacing"/>
        <w:rPr>
          <w:rFonts w:ascii="Times New Roman" w:hAnsi="Times New Roman"/>
          <w:color w:val="000000"/>
          <w:sz w:val="26"/>
          <w:szCs w:val="26"/>
        </w:rPr>
      </w:pPr>
    </w:p>
    <w:p w14:paraId="2F7038A0" w14:textId="77777777" w:rsidR="00CA3090" w:rsidRPr="00AF72BD" w:rsidRDefault="00000000" w:rsidP="00CA3090">
      <w:pPr>
        <w:pStyle w:val="ListParagraph"/>
        <w:rPr>
          <w:b/>
          <w:sz w:val="26"/>
          <w:szCs w:val="26"/>
        </w:rPr>
      </w:pPr>
      <m:oMathPara>
        <m:oMath>
          <m:f>
            <m:fPr>
              <m:ctrlPr>
                <w:rPr>
                  <w:rFonts w:ascii="Cambria Math" w:hAnsi="Cambria Math"/>
                  <w:b/>
                  <w:i/>
                  <w:sz w:val="26"/>
                  <w:szCs w:val="26"/>
                </w:rPr>
              </m:ctrlPr>
            </m:fPr>
            <m:num>
              <m:r>
                <m:rPr>
                  <m:sty m:val="bi"/>
                </m:rPr>
                <w:rPr>
                  <w:rFonts w:ascii="Cambria Math" w:hAnsi="Cambria Math"/>
                  <w:sz w:val="26"/>
                  <w:szCs w:val="26"/>
                </w:rPr>
                <m:t>∂</m:t>
              </m:r>
            </m:num>
            <m:den>
              <m:r>
                <m:rPr>
                  <m:sty m:val="bi"/>
                </m:rPr>
                <w:rPr>
                  <w:rFonts w:ascii="Cambria Math" w:hAnsi="Cambria Math"/>
                  <w:sz w:val="26"/>
                  <w:szCs w:val="26"/>
                </w:rPr>
                <m:t>∂∝</m:t>
              </m:r>
            </m:den>
          </m:f>
          <m:func>
            <m:funcPr>
              <m:ctrlPr>
                <w:rPr>
                  <w:rFonts w:ascii="Cambria Math" w:hAnsi="Cambria Math"/>
                  <w:b/>
                  <w:i/>
                  <w:sz w:val="26"/>
                  <w:szCs w:val="26"/>
                </w:rPr>
              </m:ctrlPr>
            </m:funcPr>
            <m:fName>
              <m:r>
                <m:rPr>
                  <m:sty m:val="b"/>
                </m:rPr>
                <w:rPr>
                  <w:rFonts w:ascii="Cambria Math" w:hAnsi="Cambria Math"/>
                  <w:sz w:val="26"/>
                  <w:szCs w:val="26"/>
                </w:rPr>
                <m:t>ln</m:t>
              </m:r>
            </m:fName>
            <m:e>
              <m:r>
                <m:rPr>
                  <m:sty m:val="bi"/>
                </m:rPr>
                <w:rPr>
                  <w:rFonts w:ascii="Cambria Math" w:hAnsi="Cambria Math"/>
                  <w:sz w:val="26"/>
                  <w:szCs w:val="26"/>
                </w:rPr>
                <m:t>p</m:t>
              </m:r>
              <m:d>
                <m:dPr>
                  <m:ctrlPr>
                    <w:rPr>
                      <w:rFonts w:ascii="Cambria Math" w:hAnsi="Cambria Math"/>
                      <w:b/>
                      <w:i/>
                      <w:sz w:val="26"/>
                      <w:szCs w:val="26"/>
                    </w:rPr>
                  </m:ctrlPr>
                </m:dPr>
                <m:e>
                  <m:r>
                    <m:rPr>
                      <m:sty m:val="bi"/>
                    </m:rPr>
                    <w:rPr>
                      <w:rFonts w:ascii="Cambria Math" w:hAnsi="Cambria Math"/>
                      <w:sz w:val="26"/>
                      <w:szCs w:val="26"/>
                    </w:rPr>
                    <m:t>t</m:t>
                  </m:r>
                </m:e>
                <m:e>
                  <m:r>
                    <m:rPr>
                      <m:sty m:val="bi"/>
                    </m:rPr>
                    <w:rPr>
                      <w:rFonts w:ascii="Cambria Math" w:hAnsi="Cambria Math"/>
                      <w:sz w:val="26"/>
                      <w:szCs w:val="26"/>
                    </w:rPr>
                    <m:t>∝</m:t>
                  </m:r>
                </m:e>
              </m:d>
              <m:r>
                <m:rPr>
                  <m:sty m:val="bi"/>
                </m:rPr>
                <w:rPr>
                  <w:rFonts w:ascii="Cambria Math" w:hAnsi="Cambria Math"/>
                  <w:sz w:val="26"/>
                  <w:szCs w:val="26"/>
                </w:rPr>
                <m:t>= -</m:t>
              </m:r>
              <m:f>
                <m:fPr>
                  <m:ctrlPr>
                    <w:rPr>
                      <w:rFonts w:ascii="Cambria Math" w:hAnsi="Cambria Math"/>
                      <w:b/>
                      <w:i/>
                      <w:sz w:val="26"/>
                      <w:szCs w:val="26"/>
                    </w:rPr>
                  </m:ctrlPr>
                </m:fPr>
                <m:num>
                  <m:r>
                    <m:rPr>
                      <m:sty m:val="bi"/>
                    </m:rPr>
                    <w:rPr>
                      <w:rFonts w:ascii="Cambria Math" w:hAnsi="Cambria Math"/>
                      <w:sz w:val="26"/>
                      <w:szCs w:val="26"/>
                    </w:rPr>
                    <m:t>1</m:t>
                  </m:r>
                </m:num>
                <m:den>
                  <m:r>
                    <m:rPr>
                      <m:sty m:val="bi"/>
                    </m:rPr>
                    <w:rPr>
                      <w:rFonts w:ascii="Cambria Math" w:hAnsi="Cambria Math"/>
                      <w:sz w:val="26"/>
                      <w:szCs w:val="26"/>
                    </w:rPr>
                    <m:t>2</m:t>
                  </m:r>
                </m:den>
              </m:f>
              <m:r>
                <m:rPr>
                  <m:sty m:val="bi"/>
                </m:rPr>
                <w:rPr>
                  <w:rFonts w:ascii="Cambria Math" w:hAnsi="Cambria Math"/>
                  <w:sz w:val="26"/>
                  <w:szCs w:val="26"/>
                </w:rPr>
                <m:t>tr</m:t>
              </m:r>
              <m:d>
                <m:dPr>
                  <m:ctrlPr>
                    <w:rPr>
                      <w:rFonts w:ascii="Cambria Math" w:hAnsi="Cambria Math"/>
                      <w:b/>
                      <w:i/>
                      <w:sz w:val="26"/>
                      <w:szCs w:val="26"/>
                    </w:rPr>
                  </m:ctrlPr>
                </m:dPr>
                <m:e>
                  <m:sSubSup>
                    <m:sSubSupPr>
                      <m:ctrlPr>
                        <w:rPr>
                          <w:rFonts w:ascii="Cambria Math" w:hAnsi="Cambria Math"/>
                          <w:b/>
                          <w:i/>
                          <w:sz w:val="26"/>
                          <w:szCs w:val="26"/>
                        </w:rPr>
                      </m:ctrlPr>
                    </m:sSubSupPr>
                    <m:e>
                      <m:r>
                        <m:rPr>
                          <m:sty m:val="bi"/>
                        </m:rPr>
                        <w:rPr>
                          <w:rFonts w:ascii="Cambria Math" w:hAnsi="Cambria Math"/>
                          <w:sz w:val="26"/>
                          <w:szCs w:val="26"/>
                        </w:rPr>
                        <m:t>C</m:t>
                      </m:r>
                    </m:e>
                    <m:sub>
                      <m:r>
                        <m:rPr>
                          <m:sty m:val="bi"/>
                        </m:rPr>
                        <w:rPr>
                          <w:rFonts w:ascii="Cambria Math" w:hAnsi="Cambria Math"/>
                          <w:sz w:val="26"/>
                          <w:szCs w:val="26"/>
                        </w:rPr>
                        <m:t>N</m:t>
                      </m:r>
                    </m:sub>
                    <m:sup>
                      <m:r>
                        <m:rPr>
                          <m:sty m:val="bi"/>
                        </m:rPr>
                        <w:rPr>
                          <w:rFonts w:ascii="Cambria Math" w:hAnsi="Cambria Math"/>
                          <w:sz w:val="26"/>
                          <w:szCs w:val="26"/>
                        </w:rPr>
                        <m:t>-1</m:t>
                      </m:r>
                    </m:sup>
                  </m:sSubSup>
                  <m:f>
                    <m:fPr>
                      <m:ctrlPr>
                        <w:rPr>
                          <w:rFonts w:ascii="Cambria Math" w:hAnsi="Cambria Math"/>
                          <w:b/>
                          <w:i/>
                          <w:sz w:val="26"/>
                          <w:szCs w:val="26"/>
                        </w:rPr>
                      </m:ctrlPr>
                    </m:fPr>
                    <m:num>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m:t>
                          </m:r>
                        </m:sub>
                      </m:sSub>
                    </m:num>
                    <m:den>
                      <m:r>
                        <m:rPr>
                          <m:sty m:val="bi"/>
                        </m:rPr>
                        <w:rPr>
                          <w:rFonts w:ascii="Cambria Math" w:hAnsi="Cambria Math"/>
                          <w:sz w:val="26"/>
                          <w:szCs w:val="26"/>
                        </w:rPr>
                        <m:t>∂∝</m:t>
                      </m:r>
                    </m:den>
                  </m:f>
                </m:e>
              </m:d>
              <m:r>
                <m:rPr>
                  <m:sty m:val="bi"/>
                </m:rPr>
                <w:rPr>
                  <w:rFonts w:ascii="Cambria Math" w:hAnsi="Cambria Math"/>
                  <w:sz w:val="26"/>
                  <w:szCs w:val="26"/>
                </w:rPr>
                <m:t>+</m:t>
              </m:r>
              <m:f>
                <m:fPr>
                  <m:ctrlPr>
                    <w:rPr>
                      <w:rFonts w:ascii="Cambria Math" w:hAnsi="Cambria Math"/>
                      <w:b/>
                      <w:i/>
                      <w:sz w:val="26"/>
                      <w:szCs w:val="26"/>
                    </w:rPr>
                  </m:ctrlPr>
                </m:fPr>
                <m:num>
                  <m:r>
                    <m:rPr>
                      <m:sty m:val="bi"/>
                    </m:rPr>
                    <w:rPr>
                      <w:rFonts w:ascii="Cambria Math" w:hAnsi="Cambria Math"/>
                      <w:sz w:val="26"/>
                      <w:szCs w:val="26"/>
                    </w:rPr>
                    <m:t>1</m:t>
                  </m:r>
                </m:num>
                <m:den>
                  <m:r>
                    <m:rPr>
                      <m:sty m:val="bi"/>
                    </m:rPr>
                    <w:rPr>
                      <w:rFonts w:ascii="Cambria Math" w:hAnsi="Cambria Math"/>
                      <w:sz w:val="26"/>
                      <w:szCs w:val="26"/>
                    </w:rPr>
                    <m:t>2</m:t>
                  </m:r>
                </m:den>
              </m:f>
              <m:sSup>
                <m:sSupPr>
                  <m:ctrlPr>
                    <w:rPr>
                      <w:rFonts w:ascii="Cambria Math" w:hAnsi="Cambria Math"/>
                      <w:b/>
                      <w:i/>
                      <w:sz w:val="26"/>
                      <w:szCs w:val="26"/>
                    </w:rPr>
                  </m:ctrlPr>
                </m:sSupPr>
                <m:e>
                  <m:r>
                    <m:rPr>
                      <m:sty m:val="bi"/>
                    </m:rPr>
                    <w:rPr>
                      <w:rFonts w:ascii="Cambria Math" w:hAnsi="Cambria Math"/>
                      <w:sz w:val="26"/>
                      <w:szCs w:val="26"/>
                    </w:rPr>
                    <m:t>t</m:t>
                  </m:r>
                </m:e>
                <m:sup>
                  <m:r>
                    <m:rPr>
                      <m:sty m:val="bi"/>
                    </m:rPr>
                    <w:rPr>
                      <w:rFonts w:ascii="Cambria Math" w:hAnsi="Cambria Math"/>
                      <w:sz w:val="26"/>
                      <w:szCs w:val="26"/>
                    </w:rPr>
                    <m:t>T</m:t>
                  </m:r>
                </m:sup>
              </m:sSup>
              <m:sSubSup>
                <m:sSubSupPr>
                  <m:ctrlPr>
                    <w:rPr>
                      <w:rFonts w:ascii="Cambria Math" w:hAnsi="Cambria Math"/>
                      <w:b/>
                      <w:i/>
                      <w:sz w:val="26"/>
                      <w:szCs w:val="26"/>
                    </w:rPr>
                  </m:ctrlPr>
                </m:sSubSupPr>
                <m:e>
                  <m:r>
                    <m:rPr>
                      <m:sty m:val="bi"/>
                    </m:rPr>
                    <w:rPr>
                      <w:rFonts w:ascii="Cambria Math" w:hAnsi="Cambria Math"/>
                      <w:sz w:val="26"/>
                      <w:szCs w:val="26"/>
                    </w:rPr>
                    <m:t>C</m:t>
                  </m:r>
                </m:e>
                <m:sub>
                  <m:r>
                    <m:rPr>
                      <m:sty m:val="bi"/>
                    </m:rPr>
                    <w:rPr>
                      <w:rFonts w:ascii="Cambria Math" w:hAnsi="Cambria Math"/>
                      <w:sz w:val="26"/>
                      <w:szCs w:val="26"/>
                    </w:rPr>
                    <m:t>N</m:t>
                  </m:r>
                </m:sub>
                <m:sup>
                  <m:r>
                    <m:rPr>
                      <m:sty m:val="bi"/>
                    </m:rPr>
                    <w:rPr>
                      <w:rFonts w:ascii="Cambria Math" w:hAnsi="Cambria Math"/>
                      <w:sz w:val="26"/>
                      <w:szCs w:val="26"/>
                    </w:rPr>
                    <m:t>-1</m:t>
                  </m:r>
                </m:sup>
              </m:sSubSup>
              <m:f>
                <m:fPr>
                  <m:ctrlPr>
                    <w:rPr>
                      <w:rFonts w:ascii="Cambria Math" w:hAnsi="Cambria Math"/>
                      <w:b/>
                      <w:i/>
                      <w:sz w:val="26"/>
                      <w:szCs w:val="26"/>
                    </w:rPr>
                  </m:ctrlPr>
                </m:fPr>
                <m:num>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C</m:t>
                      </m:r>
                    </m:e>
                    <m:sub>
                      <m:r>
                        <m:rPr>
                          <m:sty m:val="bi"/>
                        </m:rPr>
                        <w:rPr>
                          <w:rFonts w:ascii="Cambria Math" w:hAnsi="Cambria Math"/>
                          <w:sz w:val="26"/>
                          <w:szCs w:val="26"/>
                        </w:rPr>
                        <m:t>N</m:t>
                      </m:r>
                    </m:sub>
                  </m:sSub>
                </m:num>
                <m:den>
                  <m:r>
                    <m:rPr>
                      <m:sty m:val="bi"/>
                    </m:rPr>
                    <w:rPr>
                      <w:rFonts w:ascii="Cambria Math" w:hAnsi="Cambria Math"/>
                      <w:sz w:val="26"/>
                      <w:szCs w:val="26"/>
                    </w:rPr>
                    <m:t>∂∝</m:t>
                  </m:r>
                </m:den>
              </m:f>
            </m:e>
          </m:func>
          <m:sSubSup>
            <m:sSubSupPr>
              <m:ctrlPr>
                <w:rPr>
                  <w:rFonts w:ascii="Cambria Math" w:hAnsi="Cambria Math"/>
                  <w:b/>
                  <w:i/>
                  <w:sz w:val="26"/>
                  <w:szCs w:val="26"/>
                </w:rPr>
              </m:ctrlPr>
            </m:sSubSupPr>
            <m:e>
              <m:r>
                <m:rPr>
                  <m:sty m:val="bi"/>
                </m:rPr>
                <w:rPr>
                  <w:rFonts w:ascii="Cambria Math" w:hAnsi="Cambria Math"/>
                  <w:sz w:val="26"/>
                  <w:szCs w:val="26"/>
                </w:rPr>
                <m:t>C</m:t>
              </m:r>
            </m:e>
            <m:sub>
              <m:r>
                <m:rPr>
                  <m:sty m:val="bi"/>
                </m:rPr>
                <w:rPr>
                  <w:rFonts w:ascii="Cambria Math" w:hAnsi="Cambria Math"/>
                  <w:sz w:val="26"/>
                  <w:szCs w:val="26"/>
                </w:rPr>
                <m:t>N</m:t>
              </m:r>
            </m:sub>
            <m:sup>
              <m:r>
                <m:rPr>
                  <m:sty m:val="bi"/>
                </m:rPr>
                <w:rPr>
                  <w:rFonts w:ascii="Cambria Math" w:hAnsi="Cambria Math"/>
                  <w:sz w:val="26"/>
                  <w:szCs w:val="26"/>
                </w:rPr>
                <m:t>-1</m:t>
              </m:r>
            </m:sup>
          </m:sSubSup>
          <m:r>
            <m:rPr>
              <m:sty m:val="bi"/>
            </m:rPr>
            <w:rPr>
              <w:rFonts w:ascii="Cambria Math" w:hAnsi="Cambria Math"/>
              <w:sz w:val="26"/>
              <w:szCs w:val="26"/>
            </w:rPr>
            <m:t>t</m:t>
          </m:r>
        </m:oMath>
      </m:oMathPara>
    </w:p>
    <w:p w14:paraId="7F391C73" w14:textId="77777777" w:rsidR="00AF72BD" w:rsidRPr="00540DE9" w:rsidRDefault="00AF72BD" w:rsidP="00CA3090">
      <w:pPr>
        <w:pStyle w:val="ListParagraph"/>
        <w:rPr>
          <w:b/>
          <w:sz w:val="26"/>
          <w:szCs w:val="26"/>
        </w:rPr>
      </w:pPr>
    </w:p>
    <w:p w14:paraId="4D056F2C" w14:textId="77777777" w:rsidR="00CA3090" w:rsidRPr="00540DE9" w:rsidRDefault="00CA3090" w:rsidP="00CA3090">
      <w:pPr>
        <w:pStyle w:val="ListParagraph"/>
        <w:rPr>
          <w:b/>
          <w:sz w:val="26"/>
          <w:szCs w:val="26"/>
        </w:rPr>
      </w:pPr>
    </w:p>
    <w:p w14:paraId="6486CD83" w14:textId="77777777" w:rsidR="00CA3090" w:rsidRPr="00540DE9" w:rsidRDefault="00F66E30" w:rsidP="00CA3090">
      <w:pPr>
        <w:ind w:firstLine="460"/>
        <w:rPr>
          <w:sz w:val="26"/>
          <w:szCs w:val="26"/>
        </w:rPr>
      </w:pPr>
      <w:r w:rsidRPr="00540DE9">
        <w:rPr>
          <w:sz w:val="26"/>
          <w:szCs w:val="26"/>
        </w:rPr>
        <w:t xml:space="preserve">       Furthermore, with respect to the predefined kernel , ∂α elements are evaluated using</w:t>
      </w:r>
    </w:p>
    <w:p w14:paraId="22871553" w14:textId="77777777" w:rsidR="00CA3090" w:rsidRPr="00540DE9" w:rsidRDefault="00CA3090" w:rsidP="00CA3090">
      <w:pPr>
        <w:pStyle w:val="ListParagraph"/>
        <w:rPr>
          <w:sz w:val="26"/>
          <w:szCs w:val="26"/>
        </w:rPr>
      </w:pPr>
    </w:p>
    <w:p w14:paraId="3349D8DC" w14:textId="77777777" w:rsidR="00CD32D2" w:rsidRPr="00540DE9" w:rsidRDefault="00000000" w:rsidP="00CA3090">
      <w:pPr>
        <w:rPr>
          <w:b/>
          <w:sz w:val="26"/>
          <w:szCs w:val="26"/>
        </w:rPr>
      </w:pPr>
      <m:oMathPara>
        <m:oMath>
          <m:f>
            <m:fPr>
              <m:ctrlPr>
                <w:rPr>
                  <w:rFonts w:ascii="Cambria Math" w:hAnsi="Cambria Math"/>
                  <w:b/>
                  <w:i/>
                  <w:sz w:val="26"/>
                  <w:szCs w:val="26"/>
                </w:rPr>
              </m:ctrlPr>
            </m:fPr>
            <m:num>
              <m:r>
                <m:rPr>
                  <m:sty m:val="bi"/>
                </m:rPr>
                <w:rPr>
                  <w:rFonts w:ascii="Cambria Math" w:hAnsi="Cambria Math"/>
                  <w:sz w:val="26"/>
                  <w:szCs w:val="26"/>
                </w:rPr>
                <m:t>∂C(</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m</m:t>
                  </m:r>
                </m:sub>
              </m:sSub>
              <m:r>
                <m:rPr>
                  <m:sty m:val="bi"/>
                </m:rPr>
                <w:rPr>
                  <w:rFonts w:ascii="Cambria Math" w:hAnsi="Cambria Math"/>
                  <w:sz w:val="26"/>
                  <w:szCs w:val="26"/>
                </w:rPr>
                <m:t>)</m:t>
              </m:r>
            </m:num>
            <m:den>
              <m:r>
                <m:rPr>
                  <m:sty m:val="bi"/>
                </m:rPr>
                <w:rPr>
                  <w:rFonts w:ascii="Cambria Math" w:hAnsi="Cambria Math"/>
                  <w:sz w:val="26"/>
                  <w:szCs w:val="26"/>
                </w:rPr>
                <m:t>∂∝</m:t>
              </m:r>
            </m:den>
          </m:f>
          <m:r>
            <m:rPr>
              <m:sty m:val="bi"/>
            </m:rPr>
            <w:rPr>
              <w:rFonts w:ascii="Cambria Math" w:hAnsi="Cambria Math"/>
              <w:sz w:val="26"/>
              <w:szCs w:val="26"/>
            </w:rPr>
            <m:t>=-</m:t>
          </m:r>
          <m:sSup>
            <m:sSupPr>
              <m:ctrlPr>
                <w:rPr>
                  <w:rFonts w:ascii="Cambria Math" w:hAnsi="Cambria Math"/>
                  <w:b/>
                  <w:i/>
                  <w:sz w:val="26"/>
                  <w:szCs w:val="26"/>
                </w:rPr>
              </m:ctrlPr>
            </m:sSupPr>
            <m:e>
              <m:d>
                <m:dPr>
                  <m:begChr m:val="|"/>
                  <m:endChr m:val="|"/>
                  <m:ctrlPr>
                    <w:rPr>
                      <w:rFonts w:ascii="Cambria Math" w:hAnsi="Cambria Math"/>
                      <w:b/>
                      <w:i/>
                      <w:sz w:val="26"/>
                      <w:szCs w:val="26"/>
                    </w:rPr>
                  </m:ctrlPr>
                </m:dPr>
                <m:e>
                  <m:d>
                    <m:dPr>
                      <m:begChr m:val="|"/>
                      <m:endChr m:val="|"/>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m</m:t>
                          </m:r>
                        </m:sub>
                      </m:sSub>
                    </m:e>
                  </m:d>
                </m:e>
              </m:d>
            </m:e>
            <m:sup>
              <m:r>
                <m:rPr>
                  <m:sty m:val="bi"/>
                </m:rPr>
                <w:rPr>
                  <w:rFonts w:ascii="Cambria Math" w:hAnsi="Cambria Math"/>
                  <w:sz w:val="26"/>
                  <w:szCs w:val="26"/>
                </w:rPr>
                <m:t>2</m:t>
              </m:r>
            </m:sup>
          </m:sSup>
          <m:r>
            <m:rPr>
              <m:sty m:val="b"/>
            </m:rPr>
            <w:rPr>
              <w:rFonts w:ascii="Cambria Math" w:hAnsi="Cambria Math"/>
              <w:sz w:val="26"/>
              <w:szCs w:val="26"/>
            </w:rPr>
            <m:t>k</m:t>
          </m:r>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m</m:t>
              </m:r>
            </m:sub>
          </m:sSub>
          <m:r>
            <m:rPr>
              <m:sty m:val="bi"/>
            </m:rPr>
            <w:rPr>
              <w:rFonts w:ascii="Cambria Math" w:hAnsi="Cambria Math"/>
              <w:sz w:val="26"/>
              <w:szCs w:val="26"/>
            </w:rPr>
            <m:t>)</m:t>
          </m:r>
        </m:oMath>
      </m:oMathPara>
    </w:p>
    <w:p w14:paraId="3311433E" w14:textId="77777777" w:rsidR="00CD32D2" w:rsidRPr="00CA3090" w:rsidRDefault="00CD32D2" w:rsidP="00CA3090">
      <w:pPr>
        <w:rPr>
          <w:b/>
          <w:sz w:val="24"/>
          <w:szCs w:val="24"/>
        </w:rPr>
      </w:pPr>
    </w:p>
    <w:p w14:paraId="384D7AC4" w14:textId="77777777" w:rsidR="00CA3090" w:rsidRPr="00AF72BD" w:rsidRDefault="00CA3090" w:rsidP="00AF72BD">
      <w:pPr>
        <w:rPr>
          <w:sz w:val="30"/>
          <w:szCs w:val="30"/>
          <w:u w:val="single"/>
        </w:rPr>
      </w:pPr>
    </w:p>
    <w:p w14:paraId="0F6B717F" w14:textId="77777777" w:rsidR="006D2DC1" w:rsidRDefault="006D2DC1" w:rsidP="00CA3090">
      <w:pPr>
        <w:pStyle w:val="BodyText"/>
        <w:spacing w:before="8"/>
        <w:rPr>
          <w:b/>
          <w:bCs/>
          <w:sz w:val="30"/>
          <w:szCs w:val="30"/>
          <w:u w:val="single"/>
        </w:rPr>
      </w:pPr>
    </w:p>
    <w:p w14:paraId="27EDC2C5" w14:textId="77777777" w:rsidR="006D2DC1" w:rsidRDefault="006D2DC1" w:rsidP="00CA3090">
      <w:pPr>
        <w:pStyle w:val="BodyText"/>
        <w:spacing w:before="8"/>
        <w:rPr>
          <w:b/>
          <w:bCs/>
          <w:sz w:val="30"/>
          <w:szCs w:val="30"/>
          <w:u w:val="single"/>
        </w:rPr>
      </w:pPr>
    </w:p>
    <w:p w14:paraId="6755CACB" w14:textId="77777777" w:rsidR="006D2DC1" w:rsidRDefault="006D2DC1" w:rsidP="00CA3090">
      <w:pPr>
        <w:pStyle w:val="BodyText"/>
        <w:spacing w:before="8"/>
        <w:rPr>
          <w:b/>
          <w:bCs/>
          <w:sz w:val="30"/>
          <w:szCs w:val="30"/>
          <w:u w:val="single"/>
        </w:rPr>
      </w:pPr>
    </w:p>
    <w:p w14:paraId="6151B5AC" w14:textId="77777777" w:rsidR="006D2DC1" w:rsidRDefault="006D2DC1" w:rsidP="00CA3090">
      <w:pPr>
        <w:pStyle w:val="BodyText"/>
        <w:spacing w:before="8"/>
        <w:rPr>
          <w:b/>
          <w:bCs/>
          <w:sz w:val="30"/>
          <w:szCs w:val="30"/>
          <w:u w:val="single"/>
        </w:rPr>
      </w:pPr>
    </w:p>
    <w:p w14:paraId="16B35EDB" w14:textId="77777777" w:rsidR="006D2DC1" w:rsidRDefault="006D2DC1" w:rsidP="00CA3090">
      <w:pPr>
        <w:pStyle w:val="BodyText"/>
        <w:spacing w:before="8"/>
        <w:rPr>
          <w:b/>
          <w:bCs/>
          <w:sz w:val="30"/>
          <w:szCs w:val="30"/>
          <w:u w:val="single"/>
        </w:rPr>
      </w:pPr>
    </w:p>
    <w:p w14:paraId="7A4AA317" w14:textId="77777777" w:rsidR="004D4D1A" w:rsidRDefault="004D4D1A" w:rsidP="00CA3090">
      <w:pPr>
        <w:pStyle w:val="BodyText"/>
        <w:spacing w:before="8"/>
        <w:rPr>
          <w:b/>
          <w:bCs/>
          <w:sz w:val="30"/>
          <w:szCs w:val="30"/>
          <w:u w:val="single"/>
        </w:rPr>
      </w:pPr>
    </w:p>
    <w:p w14:paraId="1C5F97A7" w14:textId="77777777" w:rsidR="006D2DC1" w:rsidRDefault="006D2DC1" w:rsidP="00CA3090">
      <w:pPr>
        <w:pStyle w:val="BodyText"/>
        <w:spacing w:before="8"/>
        <w:rPr>
          <w:b/>
          <w:bCs/>
          <w:sz w:val="30"/>
          <w:szCs w:val="30"/>
          <w:u w:val="single"/>
        </w:rPr>
      </w:pPr>
    </w:p>
    <w:p w14:paraId="1A49A388" w14:textId="77777777" w:rsidR="00CA3090" w:rsidRPr="00540DE9" w:rsidRDefault="00F66E30" w:rsidP="00CA3090">
      <w:pPr>
        <w:pStyle w:val="BodyText"/>
        <w:spacing w:before="8"/>
        <w:rPr>
          <w:b/>
          <w:bCs/>
          <w:sz w:val="30"/>
          <w:szCs w:val="30"/>
        </w:rPr>
      </w:pPr>
      <w:r>
        <w:rPr>
          <w:b/>
          <w:bCs/>
          <w:sz w:val="30"/>
          <w:szCs w:val="30"/>
          <w:u w:val="single"/>
        </w:rPr>
        <w:lastRenderedPageBreak/>
        <w:t>8</w:t>
      </w:r>
      <w:r w:rsidRPr="00540DE9">
        <w:rPr>
          <w:b/>
          <w:bCs/>
          <w:sz w:val="30"/>
          <w:szCs w:val="30"/>
          <w:u w:val="single"/>
        </w:rPr>
        <w:t xml:space="preserve">.2 </w:t>
      </w:r>
      <w:r w:rsidRPr="00540DE9">
        <w:rPr>
          <w:b/>
          <w:sz w:val="30"/>
          <w:szCs w:val="30"/>
          <w:u w:val="single"/>
        </w:rPr>
        <w:t>Bifurcation Detection</w:t>
      </w:r>
      <w:r w:rsidRPr="00540DE9">
        <w:rPr>
          <w:b/>
          <w:bCs/>
          <w:sz w:val="30"/>
          <w:szCs w:val="30"/>
          <w:u w:val="single"/>
        </w:rPr>
        <w:t>:</w:t>
      </w:r>
    </w:p>
    <w:p w14:paraId="16136549" w14:textId="77777777" w:rsidR="00CA3090" w:rsidRDefault="00CA3090" w:rsidP="00CA3090">
      <w:pPr>
        <w:pStyle w:val="BodyText"/>
        <w:spacing w:before="8"/>
        <w:rPr>
          <w:b/>
          <w:bCs/>
          <w:sz w:val="28"/>
          <w:szCs w:val="28"/>
        </w:rPr>
      </w:pPr>
    </w:p>
    <w:p w14:paraId="012162F0" w14:textId="77777777" w:rsidR="00CA3090" w:rsidRDefault="00F66E30" w:rsidP="00CA3090">
      <w:pPr>
        <w:pStyle w:val="BodyText"/>
        <w:spacing w:before="8"/>
        <w:rPr>
          <w:b/>
          <w:bCs/>
          <w:sz w:val="28"/>
          <w:szCs w:val="28"/>
        </w:rPr>
      </w:pPr>
      <w:r>
        <w:rPr>
          <w:b/>
          <w:bCs/>
          <w:sz w:val="28"/>
          <w:szCs w:val="28"/>
        </w:rPr>
        <w:tab/>
      </w:r>
      <w:r w:rsidR="00115939">
        <w:rPr>
          <w:b/>
          <w:noProof/>
          <w:sz w:val="28"/>
          <w:szCs w:val="28"/>
          <w:lang w:bidi="ar-SA"/>
        </w:rPr>
        <w:drawing>
          <wp:inline distT="0" distB="0" distL="0" distR="0" wp14:anchorId="71F480FD" wp14:editId="4C055A87">
            <wp:extent cx="2562225" cy="1984375"/>
            <wp:effectExtent l="0" t="0" r="952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62225" cy="1984375"/>
                    </a:xfrm>
                    <a:prstGeom prst="rect">
                      <a:avLst/>
                    </a:prstGeom>
                    <a:noFill/>
                    <a:ln>
                      <a:noFill/>
                    </a:ln>
                  </pic:spPr>
                </pic:pic>
              </a:graphicData>
            </a:graphic>
          </wp:inline>
        </w:drawing>
      </w:r>
    </w:p>
    <w:p w14:paraId="78DD3440" w14:textId="77777777" w:rsidR="00CA3090" w:rsidRPr="00CA3090" w:rsidRDefault="00F66E30" w:rsidP="00CA3090">
      <w:pPr>
        <w:pStyle w:val="ListParagraph"/>
        <w:jc w:val="both"/>
        <w:rPr>
          <w:b/>
          <w:sz w:val="16"/>
          <w:szCs w:val="16"/>
        </w:rPr>
      </w:pPr>
      <w:r>
        <w:rPr>
          <w:b/>
          <w:sz w:val="16"/>
          <w:szCs w:val="16"/>
        </w:rPr>
        <w:t>Figure</w:t>
      </w:r>
      <w:r w:rsidR="00E51F85">
        <w:rPr>
          <w:b/>
          <w:sz w:val="16"/>
          <w:szCs w:val="16"/>
        </w:rPr>
        <w:t>8</w:t>
      </w:r>
      <w:r>
        <w:rPr>
          <w:b/>
          <w:sz w:val="16"/>
          <w:szCs w:val="16"/>
        </w:rPr>
        <w:t>.2.a:</w:t>
      </w:r>
      <w:r w:rsidRPr="00CA3090">
        <w:rPr>
          <w:b/>
          <w:sz w:val="16"/>
          <w:szCs w:val="16"/>
        </w:rPr>
        <w:t xml:space="preserve"> </w:t>
      </w:r>
      <w:r w:rsidRPr="00DF0671">
        <w:rPr>
          <w:b/>
          <w:sz w:val="16"/>
          <w:szCs w:val="16"/>
        </w:rPr>
        <w:t>Approaching the bifurcations, the differenc</w:t>
      </w:r>
      <w:r>
        <w:rPr>
          <w:b/>
          <w:sz w:val="16"/>
          <w:szCs w:val="16"/>
        </w:rPr>
        <w:t>e between t 1 and t 2 increases</w:t>
      </w:r>
    </w:p>
    <w:p w14:paraId="592A7BC1" w14:textId="77777777" w:rsidR="00CA3090" w:rsidRDefault="00CA3090" w:rsidP="00CA3090">
      <w:pPr>
        <w:pStyle w:val="ListParagraph"/>
        <w:ind w:left="0" w:firstLine="720"/>
        <w:jc w:val="both"/>
      </w:pPr>
    </w:p>
    <w:p w14:paraId="4DDA6DE9" w14:textId="77777777" w:rsidR="00CA3090" w:rsidRPr="004D4D1A" w:rsidRDefault="00F66E30" w:rsidP="00CA3090">
      <w:pPr>
        <w:pStyle w:val="ListParagraph"/>
        <w:ind w:left="0" w:firstLine="720"/>
        <w:jc w:val="both"/>
        <w:rPr>
          <w:rFonts w:ascii="Times New Roman" w:hAnsi="Times New Roman"/>
          <w:sz w:val="30"/>
          <w:szCs w:val="30"/>
        </w:rPr>
      </w:pPr>
      <w:r w:rsidRPr="004D4D1A">
        <w:rPr>
          <w:rFonts w:ascii="Times New Roman" w:hAnsi="Times New Roman"/>
          <w:sz w:val="30"/>
          <w:szCs w:val="30"/>
        </w:rPr>
        <w:t>Thus far, tracking of only simple vessels with no bifurcations was described. To know completely about vascular tree, we need to detect the bifurcations to initiate further tracking process.</w:t>
      </w:r>
    </w:p>
    <w:p w14:paraId="4FB75278" w14:textId="77777777" w:rsidR="001D6D8B" w:rsidRDefault="00A73498" w:rsidP="00A73498">
      <w:pPr>
        <w:pStyle w:val="ListParagraph"/>
        <w:ind w:left="0"/>
        <w:jc w:val="both"/>
        <w:rPr>
          <w:rFonts w:ascii="Times New Roman" w:hAnsi="Times New Roman"/>
          <w:sz w:val="30"/>
          <w:szCs w:val="30"/>
        </w:rPr>
      </w:pPr>
      <w:r>
        <w:rPr>
          <w:rFonts w:ascii="Times New Roman" w:hAnsi="Times New Roman"/>
          <w:sz w:val="30"/>
          <w:szCs w:val="30"/>
        </w:rPr>
        <w:t xml:space="preserve">       </w:t>
      </w:r>
      <w:r w:rsidR="00F66E30" w:rsidRPr="004D4D1A">
        <w:rPr>
          <w:rFonts w:ascii="Times New Roman" w:hAnsi="Times New Roman"/>
          <w:sz w:val="30"/>
          <w:szCs w:val="30"/>
        </w:rPr>
        <w:t xml:space="preserve"> Till now we assumed zero mean GP, which will track the path with smaller directional change, a branch with larger deviation can be diminished. To overcome this we use multiple GP’s to enable tracking through both branches.</w:t>
      </w:r>
    </w:p>
    <w:p w14:paraId="46E3A2BB" w14:textId="77777777" w:rsidR="002555A0" w:rsidRPr="004D4D1A" w:rsidRDefault="00F66E30" w:rsidP="002555A0">
      <w:pPr>
        <w:pStyle w:val="ListParagraph"/>
        <w:ind w:left="0" w:firstLine="720"/>
        <w:jc w:val="both"/>
        <w:rPr>
          <w:rFonts w:ascii="Times New Roman" w:hAnsi="Times New Roman"/>
          <w:sz w:val="30"/>
          <w:szCs w:val="30"/>
        </w:rPr>
      </w:pPr>
      <w:r w:rsidRPr="004D4D1A">
        <w:rPr>
          <w:rFonts w:ascii="Times New Roman" w:hAnsi="Times New Roman"/>
          <w:sz w:val="30"/>
          <w:szCs w:val="30"/>
        </w:rPr>
        <w:t xml:space="preserve">  </w:t>
      </w:r>
    </w:p>
    <w:p w14:paraId="25E6B14F" w14:textId="77777777" w:rsidR="00AF72BD" w:rsidRPr="004D4D1A" w:rsidRDefault="00F66E30" w:rsidP="00AF72BD">
      <w:pPr>
        <w:pStyle w:val="ListParagraph"/>
        <w:ind w:left="0" w:firstLine="720"/>
        <w:jc w:val="both"/>
        <w:rPr>
          <w:rFonts w:ascii="Times New Roman" w:hAnsi="Times New Roman"/>
          <w:sz w:val="30"/>
          <w:szCs w:val="30"/>
        </w:rPr>
      </w:pPr>
      <w:r w:rsidRPr="004D4D1A">
        <w:rPr>
          <w:rFonts w:ascii="Times New Roman" w:hAnsi="Times New Roman"/>
          <w:sz w:val="30"/>
          <w:szCs w:val="30"/>
        </w:rPr>
        <w:t xml:space="preserve"> </w:t>
      </w:r>
      <w:r w:rsidRPr="004D4D1A">
        <w:rPr>
          <w:rFonts w:ascii="Times New Roman" w:hAnsi="Times New Roman"/>
          <w:noProof/>
          <w:sz w:val="30"/>
          <w:szCs w:val="30"/>
        </w:rPr>
        <w:drawing>
          <wp:inline distT="0" distB="0" distL="0" distR="0" wp14:anchorId="046EC730" wp14:editId="28DC1D42">
            <wp:extent cx="4111142" cy="1616659"/>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1-04-29 at 8.23.49 PM (3).jpeg"/>
                    <pic:cNvPicPr/>
                  </pic:nvPicPr>
                  <pic:blipFill>
                    <a:blip r:embed="rId34">
                      <a:extLst>
                        <a:ext uri="{28A0092B-C50C-407E-A947-70E740481C1C}">
                          <a14:useLocalDpi xmlns:a14="http://schemas.microsoft.com/office/drawing/2010/main" val="0"/>
                        </a:ext>
                      </a:extLst>
                    </a:blip>
                    <a:stretch>
                      <a:fillRect/>
                    </a:stretch>
                  </pic:blipFill>
                  <pic:spPr>
                    <a:xfrm>
                      <a:off x="0" y="0"/>
                      <a:ext cx="4114331" cy="1617913"/>
                    </a:xfrm>
                    <a:prstGeom prst="rect">
                      <a:avLst/>
                    </a:prstGeom>
                  </pic:spPr>
                </pic:pic>
              </a:graphicData>
            </a:graphic>
          </wp:inline>
        </w:drawing>
      </w:r>
    </w:p>
    <w:p w14:paraId="1E2CE138" w14:textId="77777777" w:rsidR="002555A0" w:rsidRPr="001D6D8B" w:rsidRDefault="00F66E30" w:rsidP="00E51F85">
      <w:pPr>
        <w:pStyle w:val="ListParagraph"/>
        <w:ind w:left="0" w:firstLine="720"/>
        <w:jc w:val="both"/>
        <w:rPr>
          <w:rFonts w:ascii="Times New Roman" w:hAnsi="Times New Roman"/>
          <w:b/>
          <w:sz w:val="18"/>
          <w:szCs w:val="18"/>
        </w:rPr>
      </w:pPr>
      <w:r w:rsidRPr="001D6D8B">
        <w:rPr>
          <w:rFonts w:ascii="Times New Roman" w:hAnsi="Times New Roman"/>
          <w:b/>
          <w:sz w:val="18"/>
          <w:szCs w:val="18"/>
        </w:rPr>
        <w:t xml:space="preserve">Figure </w:t>
      </w:r>
      <w:r w:rsidR="00E51F85" w:rsidRPr="001D6D8B">
        <w:rPr>
          <w:rFonts w:ascii="Times New Roman" w:hAnsi="Times New Roman"/>
          <w:b/>
          <w:sz w:val="18"/>
          <w:szCs w:val="18"/>
        </w:rPr>
        <w:t>8.2.b</w:t>
      </w:r>
      <w:r w:rsidRPr="001D6D8B">
        <w:rPr>
          <w:rFonts w:ascii="Times New Roman" w:hAnsi="Times New Roman"/>
          <w:b/>
          <w:sz w:val="18"/>
          <w:szCs w:val="18"/>
        </w:rPr>
        <w:t>: A real extracted feature vector</w:t>
      </w:r>
    </w:p>
    <w:p w14:paraId="3AC8D9B1" w14:textId="77777777" w:rsidR="00AF72BD" w:rsidRPr="004D4D1A" w:rsidRDefault="00AF72BD" w:rsidP="00E51F85">
      <w:pPr>
        <w:pStyle w:val="ListParagraph"/>
        <w:ind w:left="0" w:firstLine="720"/>
        <w:jc w:val="both"/>
        <w:rPr>
          <w:rFonts w:ascii="Times New Roman" w:hAnsi="Times New Roman"/>
          <w:b/>
          <w:sz w:val="30"/>
          <w:szCs w:val="30"/>
        </w:rPr>
      </w:pPr>
    </w:p>
    <w:p w14:paraId="4654258E" w14:textId="77777777" w:rsidR="00AF72BD" w:rsidRPr="004D4D1A" w:rsidRDefault="00AF72BD" w:rsidP="00E51F85">
      <w:pPr>
        <w:pStyle w:val="ListParagraph"/>
        <w:ind w:left="0" w:firstLine="720"/>
        <w:jc w:val="both"/>
        <w:rPr>
          <w:rFonts w:ascii="Times New Roman" w:hAnsi="Times New Roman"/>
          <w:sz w:val="30"/>
          <w:szCs w:val="30"/>
        </w:rPr>
      </w:pPr>
    </w:p>
    <w:p w14:paraId="253192A7" w14:textId="77777777" w:rsidR="002555A0" w:rsidRPr="004D4D1A" w:rsidRDefault="00F66E30" w:rsidP="002555A0">
      <w:pPr>
        <w:pStyle w:val="ListParagraph"/>
        <w:ind w:left="0" w:firstLine="720"/>
        <w:jc w:val="both"/>
        <w:rPr>
          <w:rFonts w:ascii="Times New Roman" w:hAnsi="Times New Roman"/>
          <w:sz w:val="30"/>
          <w:szCs w:val="30"/>
        </w:rPr>
      </w:pPr>
      <w:r w:rsidRPr="004D4D1A">
        <w:rPr>
          <w:rFonts w:ascii="Times New Roman" w:hAnsi="Times New Roman"/>
          <w:noProof/>
          <w:sz w:val="30"/>
          <w:szCs w:val="30"/>
        </w:rPr>
        <w:drawing>
          <wp:inline distT="0" distB="0" distL="0" distR="0" wp14:anchorId="1F5B35E2" wp14:editId="092EEED4">
            <wp:extent cx="4009772" cy="185806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1-04-29 at 8.23.49 PM (2).jpeg"/>
                    <pic:cNvPicPr/>
                  </pic:nvPicPr>
                  <pic:blipFill>
                    <a:blip r:embed="rId35">
                      <a:extLst>
                        <a:ext uri="{28A0092B-C50C-407E-A947-70E740481C1C}">
                          <a14:useLocalDpi xmlns:a14="http://schemas.microsoft.com/office/drawing/2010/main" val="0"/>
                        </a:ext>
                      </a:extLst>
                    </a:blip>
                    <a:stretch>
                      <a:fillRect/>
                    </a:stretch>
                  </pic:blipFill>
                  <pic:spPr>
                    <a:xfrm>
                      <a:off x="0" y="0"/>
                      <a:ext cx="4012288" cy="1859227"/>
                    </a:xfrm>
                    <a:prstGeom prst="rect">
                      <a:avLst/>
                    </a:prstGeom>
                  </pic:spPr>
                </pic:pic>
              </a:graphicData>
            </a:graphic>
          </wp:inline>
        </w:drawing>
      </w:r>
    </w:p>
    <w:p w14:paraId="79D3D0E1" w14:textId="77777777" w:rsidR="00CA3090" w:rsidRPr="00A73498" w:rsidRDefault="00F66E30" w:rsidP="00A73498">
      <w:pPr>
        <w:pStyle w:val="ListParagraph"/>
        <w:ind w:left="0" w:firstLine="720"/>
        <w:jc w:val="both"/>
        <w:rPr>
          <w:rFonts w:ascii="Times New Roman" w:hAnsi="Times New Roman"/>
          <w:b/>
          <w:sz w:val="18"/>
          <w:szCs w:val="18"/>
        </w:rPr>
      </w:pPr>
      <w:r w:rsidRPr="00A73498">
        <w:rPr>
          <w:rFonts w:ascii="Times New Roman" w:hAnsi="Times New Roman"/>
          <w:b/>
          <w:sz w:val="18"/>
          <w:szCs w:val="18"/>
        </w:rPr>
        <w:t xml:space="preserve">Figure </w:t>
      </w:r>
      <w:r w:rsidR="00E51F85" w:rsidRPr="00A73498">
        <w:rPr>
          <w:rFonts w:ascii="Times New Roman" w:hAnsi="Times New Roman"/>
          <w:b/>
          <w:sz w:val="18"/>
          <w:szCs w:val="18"/>
        </w:rPr>
        <w:t>8.2.c</w:t>
      </w:r>
      <w:r w:rsidRPr="00A73498">
        <w:rPr>
          <w:rFonts w:ascii="Times New Roman" w:hAnsi="Times New Roman"/>
          <w:b/>
          <w:sz w:val="18"/>
          <w:szCs w:val="18"/>
        </w:rPr>
        <w:t>: A synthetic feature vector with two target values (-40, 20)</w:t>
      </w:r>
    </w:p>
    <w:p w14:paraId="4E013B21" w14:textId="77777777" w:rsidR="00CA3090" w:rsidRPr="004D4D1A" w:rsidRDefault="00F66E30" w:rsidP="00CA3090">
      <w:pPr>
        <w:pStyle w:val="ListParagraph"/>
        <w:ind w:left="0" w:firstLine="720"/>
        <w:jc w:val="both"/>
        <w:rPr>
          <w:rFonts w:ascii="Times New Roman" w:hAnsi="Times New Roman"/>
          <w:sz w:val="30"/>
          <w:szCs w:val="30"/>
        </w:rPr>
      </w:pPr>
      <w:r w:rsidRPr="004D4D1A">
        <w:rPr>
          <w:rFonts w:ascii="Times New Roman" w:hAnsi="Times New Roman"/>
          <w:sz w:val="30"/>
          <w:szCs w:val="30"/>
        </w:rPr>
        <w:lastRenderedPageBreak/>
        <w:t xml:space="preserve">If we overcome bifurcation two local minimums are indicated for the existing branches. So to track the smaller and larger deviation angles two independent GPs are implemented. Now we have two target vectors </w:t>
      </w:r>
      <m:oMath>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N,1</m:t>
            </m:r>
          </m:sub>
        </m:sSub>
        <m:r>
          <w:rPr>
            <w:rFonts w:ascii="Cambria Math" w:hAnsi="Cambria Math"/>
            <w:sz w:val="30"/>
            <w:szCs w:val="30"/>
          </w:rPr>
          <m:t xml:space="preserve"> </m:t>
        </m:r>
      </m:oMath>
      <w:r w:rsidRPr="004D4D1A">
        <w:rPr>
          <w:rFonts w:ascii="Times New Roman" w:hAnsi="Times New Roman"/>
          <w:sz w:val="30"/>
          <w:szCs w:val="30"/>
        </w:rPr>
        <w:t xml:space="preserve">and </w:t>
      </w:r>
      <m:oMath>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N,2</m:t>
            </m:r>
          </m:sub>
        </m:sSub>
        <m:r>
          <w:rPr>
            <w:rFonts w:ascii="Cambria Math" w:hAnsi="Cambria Math"/>
            <w:sz w:val="30"/>
            <w:szCs w:val="30"/>
          </w:rPr>
          <m:t xml:space="preserve"> </m:t>
        </m:r>
      </m:oMath>
      <w:r w:rsidRPr="004D4D1A">
        <w:rPr>
          <w:rFonts w:ascii="Times New Roman" w:hAnsi="Times New Roman"/>
          <w:sz w:val="30"/>
          <w:szCs w:val="30"/>
        </w:rPr>
        <w:t>indicating left and right branches respectively.</w:t>
      </w:r>
    </w:p>
    <w:p w14:paraId="20463057" w14:textId="77777777" w:rsidR="00CA3090" w:rsidRPr="004D4D1A" w:rsidRDefault="00CA3090" w:rsidP="00CA3090">
      <w:pPr>
        <w:pStyle w:val="ListParagraph"/>
        <w:ind w:left="0" w:firstLine="720"/>
        <w:jc w:val="both"/>
        <w:rPr>
          <w:rFonts w:ascii="Times New Roman" w:hAnsi="Times New Roman"/>
          <w:sz w:val="30"/>
          <w:szCs w:val="30"/>
        </w:rPr>
      </w:pPr>
    </w:p>
    <w:p w14:paraId="3FB93ACB" w14:textId="77777777" w:rsidR="00CA3090" w:rsidRPr="004D4D1A" w:rsidRDefault="00F66E30" w:rsidP="00CA3090">
      <w:pPr>
        <w:pStyle w:val="ListParagraph"/>
        <w:ind w:left="0" w:firstLine="720"/>
        <w:jc w:val="both"/>
        <w:rPr>
          <w:rFonts w:ascii="Times New Roman" w:hAnsi="Times New Roman"/>
          <w:sz w:val="30"/>
          <w:szCs w:val="30"/>
        </w:rPr>
      </w:pPr>
      <w:r w:rsidRPr="004D4D1A">
        <w:rPr>
          <w:rFonts w:ascii="Times New Roman" w:hAnsi="Times New Roman"/>
          <w:sz w:val="30"/>
          <w:szCs w:val="30"/>
        </w:rPr>
        <w:t xml:space="preserve">To train the GP’s, we need to add the bifurcation data to the previous data, in </w:t>
      </w:r>
      <w:proofErr w:type="spellStart"/>
      <w:r w:rsidRPr="004D4D1A">
        <w:rPr>
          <w:rFonts w:ascii="Times New Roman" w:hAnsi="Times New Roman"/>
          <w:sz w:val="30"/>
          <w:szCs w:val="30"/>
        </w:rPr>
        <w:t>ordaer</w:t>
      </w:r>
      <w:proofErr w:type="spellEnd"/>
      <w:r w:rsidRPr="004D4D1A">
        <w:rPr>
          <w:rFonts w:ascii="Times New Roman" w:hAnsi="Times New Roman"/>
          <w:sz w:val="30"/>
          <w:szCs w:val="30"/>
        </w:rPr>
        <w:t xml:space="preserve"> to detect it as a bifurcation or simple vessel points. If those training data values take different values it represents it as bifurcation else a simple vessel point.</w:t>
      </w:r>
    </w:p>
    <w:p w14:paraId="401158A2" w14:textId="77777777" w:rsidR="00CA3090" w:rsidRPr="004D4D1A" w:rsidRDefault="00CA3090" w:rsidP="00CA3090">
      <w:pPr>
        <w:pStyle w:val="ListParagraph"/>
        <w:ind w:left="0" w:firstLine="720"/>
        <w:jc w:val="both"/>
        <w:rPr>
          <w:rFonts w:ascii="Times New Roman" w:hAnsi="Times New Roman"/>
          <w:sz w:val="30"/>
          <w:szCs w:val="30"/>
        </w:rPr>
      </w:pPr>
    </w:p>
    <w:p w14:paraId="7482255A" w14:textId="77777777" w:rsidR="00CA3090" w:rsidRPr="004D4D1A" w:rsidRDefault="00F66E30" w:rsidP="00CA3090">
      <w:pPr>
        <w:pStyle w:val="ListParagraph"/>
        <w:ind w:left="0" w:firstLine="720"/>
        <w:jc w:val="both"/>
        <w:rPr>
          <w:rFonts w:ascii="Times New Roman" w:hAnsi="Times New Roman"/>
          <w:sz w:val="30"/>
          <w:szCs w:val="30"/>
        </w:rPr>
      </w:pPr>
      <w:r w:rsidRPr="004D4D1A">
        <w:rPr>
          <w:rFonts w:ascii="Times New Roman" w:hAnsi="Times New Roman"/>
          <w:sz w:val="30"/>
          <w:szCs w:val="30"/>
        </w:rPr>
        <w:t xml:space="preserve">At first kernel hypermeter is estimated than at each step two Gaussian distributions i.e. </w:t>
      </w:r>
      <m:oMath>
        <m:r>
          <w:rPr>
            <w:rFonts w:ascii="Cambria Math" w:hAnsi="Cambria Math"/>
            <w:sz w:val="30"/>
            <w:szCs w:val="30"/>
          </w:rPr>
          <m:t>p</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N+1,1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N,1</m:t>
                </m:r>
              </m:sub>
            </m:sSub>
          </m:e>
        </m:d>
      </m:oMath>
      <w:r w:rsidRPr="004D4D1A">
        <w:rPr>
          <w:rFonts w:ascii="Times New Roman" w:hAnsi="Times New Roman"/>
          <w:sz w:val="30"/>
          <w:szCs w:val="30"/>
        </w:rPr>
        <w:t xml:space="preserve"> and </w:t>
      </w:r>
      <m:oMath>
        <m:r>
          <w:rPr>
            <w:rFonts w:ascii="Cambria Math" w:hAnsi="Cambria Math"/>
            <w:sz w:val="30"/>
            <w:szCs w:val="30"/>
          </w:rPr>
          <m:t>p</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N+1,2</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N,2</m:t>
                </m:r>
              </m:sub>
            </m:sSub>
          </m:e>
        </m:d>
      </m:oMath>
      <w:r w:rsidRPr="004D4D1A">
        <w:rPr>
          <w:rFonts w:ascii="Times New Roman" w:hAnsi="Times New Roman"/>
          <w:sz w:val="30"/>
          <w:szCs w:val="30"/>
        </w:rPr>
        <w:t xml:space="preserve"> are calculated as shown to estimate the new target values.</w:t>
      </w:r>
    </w:p>
    <w:p w14:paraId="3FDFDA1E" w14:textId="77777777" w:rsidR="00CA3090" w:rsidRPr="004D4D1A" w:rsidRDefault="00CA3090" w:rsidP="00CA3090">
      <w:pPr>
        <w:pStyle w:val="ListParagraph"/>
        <w:ind w:left="0" w:firstLine="720"/>
        <w:jc w:val="both"/>
        <w:rPr>
          <w:rFonts w:ascii="Times New Roman" w:hAnsi="Times New Roman"/>
          <w:sz w:val="30"/>
          <w:szCs w:val="30"/>
        </w:rPr>
      </w:pPr>
    </w:p>
    <w:p w14:paraId="09BF8472" w14:textId="77777777" w:rsidR="00CA3090" w:rsidRPr="004D4D1A" w:rsidRDefault="00000000" w:rsidP="00CA3090">
      <w:pPr>
        <w:rPr>
          <w:rFonts w:ascii="Times New Roman" w:hAnsi="Times New Roman"/>
          <w:b/>
          <w:sz w:val="30"/>
          <w:szCs w:val="30"/>
        </w:rPr>
      </w:pPr>
      <m:oMathPara>
        <m:oMath>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N+1,1</m:t>
              </m:r>
            </m:sub>
          </m:sSub>
          <m:r>
            <m:rPr>
              <m:sty m:val="bi"/>
            </m:rPr>
            <w:rPr>
              <w:rFonts w:ascii="Cambria Math" w:hAnsi="Cambria Math"/>
              <w:sz w:val="30"/>
              <w:szCs w:val="30"/>
            </w:rPr>
            <m:t>=</m:t>
          </m:r>
          <m:sSub>
            <m:sSubPr>
              <m:ctrlPr>
                <w:rPr>
                  <w:rFonts w:ascii="Cambria Math" w:hAnsi="Cambria Math"/>
                  <w:b/>
                  <w:i/>
                  <w:sz w:val="30"/>
                  <w:szCs w:val="30"/>
                </w:rPr>
              </m:ctrlPr>
            </m:sSubPr>
            <m:e>
              <m:r>
                <m:rPr>
                  <m:sty m:val="bi"/>
                </m:rPr>
                <w:rPr>
                  <w:rFonts w:ascii="Cambria Math" w:hAnsi="Cambria Math"/>
                  <w:sz w:val="30"/>
                  <w:szCs w:val="30"/>
                </w:rPr>
                <m:t>m</m:t>
              </m:r>
            </m:e>
            <m:sub>
              <m:r>
                <m:rPr>
                  <m:sty m:val="bi"/>
                </m:rPr>
                <w:rPr>
                  <w:rFonts w:ascii="Cambria Math" w:hAnsi="Cambria Math"/>
                  <w:sz w:val="30"/>
                  <w:szCs w:val="30"/>
                </w:rPr>
                <m:t>1</m:t>
              </m:r>
            </m:sub>
          </m:sSub>
          <m:d>
            <m:dPr>
              <m:ctrlPr>
                <w:rPr>
                  <w:rFonts w:ascii="Cambria Math" w:hAnsi="Cambria Math"/>
                  <w:b/>
                  <w:i/>
                  <w:sz w:val="30"/>
                  <w:szCs w:val="30"/>
                </w:rPr>
              </m:ctrlPr>
            </m:dPr>
            <m:e>
              <m:sSub>
                <m:sSubPr>
                  <m:ctrlPr>
                    <w:rPr>
                      <w:rFonts w:ascii="Cambria Math" w:hAnsi="Cambria Math"/>
                      <w:b/>
                      <w:i/>
                      <w:sz w:val="30"/>
                      <w:szCs w:val="30"/>
                    </w:rPr>
                  </m:ctrlPr>
                </m:sSubPr>
                <m:e>
                  <m:r>
                    <m:rPr>
                      <m:sty m:val="bi"/>
                    </m:rPr>
                    <w:rPr>
                      <w:rFonts w:ascii="Cambria Math" w:hAnsi="Cambria Math"/>
                      <w:sz w:val="30"/>
                      <w:szCs w:val="30"/>
                    </w:rPr>
                    <m:t>x</m:t>
                  </m:r>
                </m:e>
                <m:sub>
                  <m:r>
                    <m:rPr>
                      <m:sty m:val="bi"/>
                    </m:rPr>
                    <w:rPr>
                      <w:rFonts w:ascii="Cambria Math" w:hAnsi="Cambria Math"/>
                      <w:sz w:val="30"/>
                      <w:szCs w:val="30"/>
                    </w:rPr>
                    <m:t>N+1</m:t>
                  </m:r>
                </m:sub>
              </m:sSub>
            </m:e>
          </m:d>
          <m:r>
            <m:rPr>
              <m:sty m:val="bi"/>
            </m:rPr>
            <w:rPr>
              <w:rFonts w:ascii="Cambria Math" w:hAnsi="Cambria Math"/>
              <w:sz w:val="30"/>
              <w:szCs w:val="30"/>
            </w:rPr>
            <m:t>=</m:t>
          </m:r>
          <m:sSup>
            <m:sSupPr>
              <m:ctrlPr>
                <w:rPr>
                  <w:rFonts w:ascii="Cambria Math" w:hAnsi="Cambria Math"/>
                  <w:b/>
                  <w:i/>
                  <w:sz w:val="30"/>
                  <w:szCs w:val="30"/>
                </w:rPr>
              </m:ctrlPr>
            </m:sSupPr>
            <m:e>
              <m:r>
                <m:rPr>
                  <m:sty m:val="bi"/>
                </m:rPr>
                <w:rPr>
                  <w:rFonts w:ascii="Cambria Math" w:hAnsi="Cambria Math"/>
                  <w:sz w:val="30"/>
                  <w:szCs w:val="30"/>
                </w:rPr>
                <m:t>k</m:t>
              </m:r>
            </m:e>
            <m:sup>
              <m:r>
                <m:rPr>
                  <m:sty m:val="bi"/>
                </m:rPr>
                <w:rPr>
                  <w:rFonts w:ascii="Cambria Math" w:hAnsi="Cambria Math"/>
                  <w:sz w:val="30"/>
                  <w:szCs w:val="30"/>
                </w:rPr>
                <m:t>T</m:t>
              </m:r>
            </m:sup>
          </m:sSup>
          <m:sSubSup>
            <m:sSubSupPr>
              <m:ctrlPr>
                <w:rPr>
                  <w:rFonts w:ascii="Cambria Math" w:hAnsi="Cambria Math"/>
                  <w:b/>
                  <w:i/>
                  <w:sz w:val="30"/>
                  <w:szCs w:val="30"/>
                </w:rPr>
              </m:ctrlPr>
            </m:sSubSupPr>
            <m:e>
              <m:r>
                <m:rPr>
                  <m:sty m:val="bi"/>
                </m:rPr>
                <w:rPr>
                  <w:rFonts w:ascii="Cambria Math" w:hAnsi="Cambria Math"/>
                  <w:sz w:val="30"/>
                  <w:szCs w:val="30"/>
                </w:rPr>
                <m:t>C</m:t>
              </m:r>
            </m:e>
            <m:sub>
              <m:r>
                <m:rPr>
                  <m:sty m:val="bi"/>
                </m:rPr>
                <w:rPr>
                  <w:rFonts w:ascii="Cambria Math" w:hAnsi="Cambria Math"/>
                  <w:sz w:val="30"/>
                  <w:szCs w:val="30"/>
                </w:rPr>
                <m:t>N</m:t>
              </m:r>
            </m:sub>
            <m:sup>
              <m:r>
                <m:rPr>
                  <m:sty m:val="bi"/>
                </m:rPr>
                <w:rPr>
                  <w:rFonts w:ascii="Cambria Math" w:hAnsi="Cambria Math"/>
                  <w:sz w:val="30"/>
                  <w:szCs w:val="30"/>
                </w:rPr>
                <m:t>-1</m:t>
              </m:r>
            </m:sup>
          </m:sSubSup>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N,1</m:t>
              </m:r>
            </m:sub>
          </m:sSub>
        </m:oMath>
      </m:oMathPara>
    </w:p>
    <w:p w14:paraId="1348D133" w14:textId="77777777" w:rsidR="00CA3090" w:rsidRPr="004D4D1A" w:rsidRDefault="00000000" w:rsidP="00CA3090">
      <w:pPr>
        <w:rPr>
          <w:rFonts w:ascii="Times New Roman" w:hAnsi="Times New Roman"/>
          <w:b/>
          <w:sz w:val="30"/>
          <w:szCs w:val="30"/>
        </w:rPr>
      </w:pPr>
      <m:oMathPara>
        <m:oMath>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N+1,2</m:t>
              </m:r>
            </m:sub>
          </m:sSub>
          <m:r>
            <m:rPr>
              <m:sty m:val="bi"/>
            </m:rPr>
            <w:rPr>
              <w:rFonts w:ascii="Cambria Math" w:hAnsi="Cambria Math"/>
              <w:sz w:val="30"/>
              <w:szCs w:val="30"/>
            </w:rPr>
            <m:t>=</m:t>
          </m:r>
          <m:sSub>
            <m:sSubPr>
              <m:ctrlPr>
                <w:rPr>
                  <w:rFonts w:ascii="Cambria Math" w:hAnsi="Cambria Math"/>
                  <w:b/>
                  <w:i/>
                  <w:sz w:val="30"/>
                  <w:szCs w:val="30"/>
                </w:rPr>
              </m:ctrlPr>
            </m:sSubPr>
            <m:e>
              <m:r>
                <m:rPr>
                  <m:sty m:val="bi"/>
                </m:rPr>
                <w:rPr>
                  <w:rFonts w:ascii="Cambria Math" w:hAnsi="Cambria Math"/>
                  <w:sz w:val="30"/>
                  <w:szCs w:val="30"/>
                </w:rPr>
                <m:t>m</m:t>
              </m:r>
            </m:e>
            <m:sub>
              <m:r>
                <m:rPr>
                  <m:sty m:val="bi"/>
                </m:rPr>
                <w:rPr>
                  <w:rFonts w:ascii="Cambria Math" w:hAnsi="Cambria Math"/>
                  <w:sz w:val="30"/>
                  <w:szCs w:val="30"/>
                </w:rPr>
                <m:t>2</m:t>
              </m:r>
            </m:sub>
          </m:sSub>
          <m:d>
            <m:dPr>
              <m:ctrlPr>
                <w:rPr>
                  <w:rFonts w:ascii="Cambria Math" w:hAnsi="Cambria Math"/>
                  <w:b/>
                  <w:i/>
                  <w:sz w:val="30"/>
                  <w:szCs w:val="30"/>
                </w:rPr>
              </m:ctrlPr>
            </m:dPr>
            <m:e>
              <m:sSub>
                <m:sSubPr>
                  <m:ctrlPr>
                    <w:rPr>
                      <w:rFonts w:ascii="Cambria Math" w:hAnsi="Cambria Math"/>
                      <w:b/>
                      <w:i/>
                      <w:sz w:val="30"/>
                      <w:szCs w:val="30"/>
                    </w:rPr>
                  </m:ctrlPr>
                </m:sSubPr>
                <m:e>
                  <m:r>
                    <m:rPr>
                      <m:sty m:val="bi"/>
                    </m:rPr>
                    <w:rPr>
                      <w:rFonts w:ascii="Cambria Math" w:hAnsi="Cambria Math"/>
                      <w:sz w:val="30"/>
                      <w:szCs w:val="30"/>
                    </w:rPr>
                    <m:t>x</m:t>
                  </m:r>
                </m:e>
                <m:sub>
                  <m:r>
                    <m:rPr>
                      <m:sty m:val="bi"/>
                    </m:rPr>
                    <w:rPr>
                      <w:rFonts w:ascii="Cambria Math" w:hAnsi="Cambria Math"/>
                      <w:sz w:val="30"/>
                      <w:szCs w:val="30"/>
                    </w:rPr>
                    <m:t>N+1</m:t>
                  </m:r>
                </m:sub>
              </m:sSub>
            </m:e>
          </m:d>
          <m:r>
            <m:rPr>
              <m:sty m:val="bi"/>
            </m:rPr>
            <w:rPr>
              <w:rFonts w:ascii="Cambria Math" w:hAnsi="Cambria Math"/>
              <w:sz w:val="30"/>
              <w:szCs w:val="30"/>
            </w:rPr>
            <m:t>=</m:t>
          </m:r>
          <m:sSup>
            <m:sSupPr>
              <m:ctrlPr>
                <w:rPr>
                  <w:rFonts w:ascii="Cambria Math" w:hAnsi="Cambria Math"/>
                  <w:b/>
                  <w:i/>
                  <w:sz w:val="30"/>
                  <w:szCs w:val="30"/>
                </w:rPr>
              </m:ctrlPr>
            </m:sSupPr>
            <m:e>
              <m:r>
                <m:rPr>
                  <m:sty m:val="bi"/>
                </m:rPr>
                <w:rPr>
                  <w:rFonts w:ascii="Cambria Math" w:hAnsi="Cambria Math"/>
                  <w:sz w:val="30"/>
                  <w:szCs w:val="30"/>
                </w:rPr>
                <m:t>k</m:t>
              </m:r>
            </m:e>
            <m:sup>
              <m:r>
                <m:rPr>
                  <m:sty m:val="bi"/>
                </m:rPr>
                <w:rPr>
                  <w:rFonts w:ascii="Cambria Math" w:hAnsi="Cambria Math"/>
                  <w:sz w:val="30"/>
                  <w:szCs w:val="30"/>
                </w:rPr>
                <m:t>T</m:t>
              </m:r>
            </m:sup>
          </m:sSup>
          <m:sSubSup>
            <m:sSubSupPr>
              <m:ctrlPr>
                <w:rPr>
                  <w:rFonts w:ascii="Cambria Math" w:hAnsi="Cambria Math"/>
                  <w:b/>
                  <w:i/>
                  <w:sz w:val="30"/>
                  <w:szCs w:val="30"/>
                </w:rPr>
              </m:ctrlPr>
            </m:sSubSupPr>
            <m:e>
              <m:r>
                <m:rPr>
                  <m:sty m:val="bi"/>
                </m:rPr>
                <w:rPr>
                  <w:rFonts w:ascii="Cambria Math" w:hAnsi="Cambria Math"/>
                  <w:sz w:val="30"/>
                  <w:szCs w:val="30"/>
                </w:rPr>
                <m:t>C</m:t>
              </m:r>
            </m:e>
            <m:sub>
              <m:r>
                <m:rPr>
                  <m:sty m:val="bi"/>
                </m:rPr>
                <w:rPr>
                  <w:rFonts w:ascii="Cambria Math" w:hAnsi="Cambria Math"/>
                  <w:sz w:val="30"/>
                  <w:szCs w:val="30"/>
                </w:rPr>
                <m:t>N</m:t>
              </m:r>
            </m:sub>
            <m:sup>
              <m:r>
                <m:rPr>
                  <m:sty m:val="bi"/>
                </m:rPr>
                <w:rPr>
                  <w:rFonts w:ascii="Cambria Math" w:hAnsi="Cambria Math"/>
                  <w:sz w:val="30"/>
                  <w:szCs w:val="30"/>
                </w:rPr>
                <m:t>-1</m:t>
              </m:r>
            </m:sup>
          </m:sSubSup>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N,2</m:t>
              </m:r>
            </m:sub>
          </m:sSub>
        </m:oMath>
      </m:oMathPara>
    </w:p>
    <w:p w14:paraId="6B8E4573" w14:textId="77777777" w:rsidR="00CA3090" w:rsidRPr="004D4D1A" w:rsidRDefault="00CA3090" w:rsidP="00CA3090">
      <w:pPr>
        <w:rPr>
          <w:rFonts w:ascii="Times New Roman" w:hAnsi="Times New Roman"/>
          <w:b/>
          <w:sz w:val="30"/>
          <w:szCs w:val="30"/>
        </w:rPr>
      </w:pPr>
    </w:p>
    <w:p w14:paraId="4C0B4842" w14:textId="77777777" w:rsidR="00CA3090" w:rsidRPr="004D4D1A" w:rsidRDefault="00F66E30" w:rsidP="00CA3090">
      <w:pPr>
        <w:ind w:firstLine="460"/>
        <w:rPr>
          <w:rFonts w:ascii="Times New Roman" w:hAnsi="Times New Roman"/>
          <w:sz w:val="30"/>
          <w:szCs w:val="30"/>
        </w:rPr>
      </w:pPr>
      <w:r w:rsidRPr="004D4D1A">
        <w:rPr>
          <w:rFonts w:ascii="Times New Roman" w:hAnsi="Times New Roman"/>
          <w:sz w:val="30"/>
          <w:szCs w:val="30"/>
        </w:rPr>
        <w:t xml:space="preserve">     The difference between </w:t>
      </w:r>
      <m:oMath>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N+1,1</m:t>
            </m:r>
          </m:sub>
        </m:sSub>
      </m:oMath>
      <w:r w:rsidRPr="004D4D1A">
        <w:rPr>
          <w:rFonts w:ascii="Times New Roman" w:hAnsi="Times New Roman"/>
          <w:sz w:val="30"/>
          <w:szCs w:val="30"/>
        </w:rPr>
        <w:t xml:space="preserve"> and </w:t>
      </w:r>
      <m:oMath>
        <m:sSub>
          <m:sSubPr>
            <m:ctrlPr>
              <w:rPr>
                <w:rFonts w:ascii="Cambria Math" w:hAnsi="Cambria Math"/>
                <w:b/>
                <w:i/>
                <w:sz w:val="30"/>
                <w:szCs w:val="30"/>
              </w:rPr>
            </m:ctrlPr>
          </m:sSubPr>
          <m:e>
            <m:r>
              <m:rPr>
                <m:sty m:val="bi"/>
              </m:rPr>
              <w:rPr>
                <w:rFonts w:ascii="Cambria Math" w:hAnsi="Cambria Math"/>
                <w:sz w:val="30"/>
                <w:szCs w:val="30"/>
              </w:rPr>
              <m:t>t</m:t>
            </m:r>
          </m:e>
          <m:sub>
            <m:r>
              <m:rPr>
                <m:sty m:val="bi"/>
              </m:rPr>
              <w:rPr>
                <w:rFonts w:ascii="Cambria Math" w:hAnsi="Cambria Math"/>
                <w:sz w:val="30"/>
                <w:szCs w:val="30"/>
              </w:rPr>
              <m:t>N+1,2</m:t>
            </m:r>
          </m:sub>
        </m:sSub>
      </m:oMath>
      <w:r w:rsidRPr="004D4D1A">
        <w:rPr>
          <w:rFonts w:ascii="Times New Roman" w:hAnsi="Times New Roman"/>
          <w:sz w:val="30"/>
          <w:szCs w:val="30"/>
        </w:rPr>
        <w:t xml:space="preserve"> directions is considered to be an indicator of a branching point.</w:t>
      </w:r>
    </w:p>
    <w:p w14:paraId="67DFF300" w14:textId="77777777" w:rsidR="00CA3090" w:rsidRPr="004D4D1A" w:rsidRDefault="00CA3090" w:rsidP="00CA3090">
      <w:pPr>
        <w:ind w:firstLine="460"/>
        <w:rPr>
          <w:rFonts w:ascii="Times New Roman" w:hAnsi="Times New Roman"/>
          <w:sz w:val="30"/>
          <w:szCs w:val="30"/>
        </w:rPr>
      </w:pPr>
    </w:p>
    <w:p w14:paraId="157A3DD7" w14:textId="77777777" w:rsidR="00CA3090" w:rsidRPr="004D4D1A" w:rsidRDefault="00461934" w:rsidP="00AF72BD">
      <w:pPr>
        <w:ind w:firstLine="460"/>
        <w:rPr>
          <w:rFonts w:ascii="Times New Roman" w:hAnsi="Times New Roman"/>
          <w:sz w:val="30"/>
          <w:szCs w:val="30"/>
        </w:rPr>
      </w:pPr>
      <w:r w:rsidRPr="004D4D1A">
        <w:rPr>
          <w:rFonts w:ascii="Times New Roman" w:hAnsi="Times New Roman"/>
          <w:sz w:val="30"/>
          <w:szCs w:val="30"/>
        </w:rPr>
        <w:t xml:space="preserve"> If this difference suit more</w:t>
      </w:r>
      <w:r w:rsidR="00F66E30" w:rsidRPr="004D4D1A">
        <w:rPr>
          <w:rFonts w:ascii="Times New Roman" w:hAnsi="Times New Roman"/>
          <w:sz w:val="30"/>
          <w:szCs w:val="30"/>
        </w:rPr>
        <w:t xml:space="preserve"> than</w:t>
      </w:r>
      <w:r w:rsidRPr="004D4D1A">
        <w:rPr>
          <w:rFonts w:ascii="Times New Roman" w:hAnsi="Times New Roman"/>
          <w:sz w:val="30"/>
          <w:szCs w:val="30"/>
        </w:rPr>
        <w:t xml:space="preserve"> 30 deg, we consider the contemporary</w:t>
      </w:r>
      <w:r w:rsidR="00F66E30" w:rsidRPr="004D4D1A">
        <w:rPr>
          <w:rFonts w:ascii="Times New Roman" w:hAnsi="Times New Roman"/>
          <w:sz w:val="30"/>
          <w:szCs w:val="30"/>
        </w:rPr>
        <w:t xml:space="preserve"> position as a bifurcation point. When the difference between the estimated directional variations becomes less than the specified threshold, the smaller value is chosen for moving along the vessel centerline.</w:t>
      </w:r>
    </w:p>
    <w:p w14:paraId="0DA317BB" w14:textId="77777777" w:rsidR="00123DC5" w:rsidRPr="00AC5212" w:rsidRDefault="00123DC5" w:rsidP="00CA3090">
      <w:pPr>
        <w:spacing w:line="360" w:lineRule="auto"/>
        <w:rPr>
          <w:sz w:val="24"/>
          <w:szCs w:val="24"/>
        </w:rPr>
      </w:pPr>
    </w:p>
    <w:p w14:paraId="44D2245E" w14:textId="77777777" w:rsidR="00CA3090" w:rsidRPr="004D4D1A" w:rsidRDefault="00F66E30" w:rsidP="00CA3090">
      <w:pPr>
        <w:pStyle w:val="BodyText"/>
        <w:spacing w:before="8"/>
        <w:rPr>
          <w:b/>
          <w:bCs/>
          <w:sz w:val="30"/>
          <w:szCs w:val="30"/>
          <w:u w:val="single"/>
        </w:rPr>
      </w:pPr>
      <w:r w:rsidRPr="004D4D1A">
        <w:rPr>
          <w:b/>
          <w:bCs/>
          <w:sz w:val="30"/>
          <w:szCs w:val="30"/>
          <w:u w:val="single"/>
        </w:rPr>
        <w:t xml:space="preserve">8.3 </w:t>
      </w:r>
      <w:r w:rsidRPr="004D4D1A">
        <w:rPr>
          <w:b/>
          <w:sz w:val="30"/>
          <w:szCs w:val="30"/>
          <w:u w:val="single"/>
        </w:rPr>
        <w:t>Diameter estimation</w:t>
      </w:r>
      <w:r w:rsidRPr="004D4D1A">
        <w:rPr>
          <w:b/>
          <w:bCs/>
          <w:sz w:val="30"/>
          <w:szCs w:val="30"/>
          <w:u w:val="single"/>
        </w:rPr>
        <w:t>:</w:t>
      </w:r>
    </w:p>
    <w:p w14:paraId="4CCA1645" w14:textId="77777777" w:rsidR="00CA3090" w:rsidRPr="004D4D1A" w:rsidRDefault="00CA3090" w:rsidP="00CA3090">
      <w:pPr>
        <w:pStyle w:val="BodyText"/>
        <w:spacing w:before="8"/>
        <w:rPr>
          <w:bCs/>
        </w:rPr>
      </w:pPr>
    </w:p>
    <w:p w14:paraId="7FC53306" w14:textId="77777777" w:rsidR="00CA3090" w:rsidRPr="004D4D1A" w:rsidRDefault="00F66E30" w:rsidP="00CA3090">
      <w:pPr>
        <w:pStyle w:val="BodyText"/>
        <w:spacing w:before="8"/>
        <w:ind w:firstLine="720"/>
        <w:rPr>
          <w:sz w:val="26"/>
          <w:szCs w:val="26"/>
        </w:rPr>
      </w:pPr>
      <w:r w:rsidRPr="004D4D1A">
        <w:rPr>
          <w:sz w:val="26"/>
          <w:szCs w:val="26"/>
        </w:rPr>
        <w:t xml:space="preserve">   Diamet</w:t>
      </w:r>
      <w:r w:rsidR="00461934" w:rsidRPr="004D4D1A">
        <w:rPr>
          <w:sz w:val="26"/>
          <w:szCs w:val="26"/>
        </w:rPr>
        <w:t>er values are also tracked with help of an</w:t>
      </w:r>
      <w:r w:rsidRPr="004D4D1A">
        <w:rPr>
          <w:sz w:val="26"/>
          <w:szCs w:val="26"/>
        </w:rPr>
        <w:t xml:space="preserve"> </w:t>
      </w:r>
      <w:proofErr w:type="spellStart"/>
      <w:r w:rsidRPr="004D4D1A">
        <w:rPr>
          <w:sz w:val="26"/>
          <w:szCs w:val="26"/>
        </w:rPr>
        <w:t>an</w:t>
      </w:r>
      <w:proofErr w:type="spellEnd"/>
      <w:r w:rsidRPr="004D4D1A">
        <w:rPr>
          <w:sz w:val="26"/>
          <w:szCs w:val="26"/>
        </w:rPr>
        <w:t xml:space="preserve"> independent GP. We assume that the diameter </w:t>
      </w:r>
      <w:r w:rsidR="00461934" w:rsidRPr="004D4D1A">
        <w:rPr>
          <w:sz w:val="26"/>
          <w:szCs w:val="26"/>
        </w:rPr>
        <w:t>varies smoothly bound to</w:t>
      </w:r>
      <w:r w:rsidRPr="004D4D1A">
        <w:rPr>
          <w:sz w:val="26"/>
          <w:szCs w:val="26"/>
        </w:rPr>
        <w:t xml:space="preserve"> its initial value following a nonzero mean Gaussian distribution </w:t>
      </w:r>
    </w:p>
    <w:p w14:paraId="4B4364D7" w14:textId="77777777" w:rsidR="00CA3090" w:rsidRPr="004D4D1A" w:rsidRDefault="00CA3090" w:rsidP="00CA3090">
      <w:pPr>
        <w:pStyle w:val="BodyText"/>
        <w:spacing w:before="8"/>
        <w:ind w:firstLine="720"/>
        <w:rPr>
          <w:sz w:val="26"/>
          <w:szCs w:val="26"/>
        </w:rPr>
      </w:pPr>
    </w:p>
    <w:p w14:paraId="73806917" w14:textId="77777777" w:rsidR="00CA3090" w:rsidRPr="004D4D1A" w:rsidRDefault="00F66E30" w:rsidP="00CA3090">
      <w:pPr>
        <w:jc w:val="center"/>
        <w:rPr>
          <w:rFonts w:ascii="Times New Roman" w:hAnsi="Times New Roman"/>
          <w:b/>
          <w:sz w:val="26"/>
          <w:szCs w:val="26"/>
        </w:rPr>
      </w:pPr>
      <m:oMathPara>
        <m:oMath>
          <m:r>
            <m:rPr>
              <m:sty m:val="bi"/>
            </m:rPr>
            <w:rPr>
              <w:rFonts w:ascii="Cambria Math" w:hAnsi="Cambria Math"/>
              <w:sz w:val="26"/>
              <w:szCs w:val="26"/>
            </w:rPr>
            <m:t>p</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N</m:t>
                  </m:r>
                </m:sub>
              </m:sSub>
            </m:e>
          </m:d>
          <m:r>
            <m:rPr>
              <m:sty m:val="bi"/>
            </m:rPr>
            <w:rPr>
              <w:rFonts w:ascii="Cambria Math" w:hAnsi="Cambria Math"/>
              <w:sz w:val="26"/>
              <w:szCs w:val="26"/>
            </w:rPr>
            <m:t>=N(</m:t>
          </m:r>
          <m:sSub>
            <m:sSubPr>
              <m:ctrlPr>
                <w:rPr>
                  <w:rFonts w:ascii="Cambria Math" w:hAnsi="Cambria Math"/>
                  <w:b/>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N</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0</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J</m:t>
              </m:r>
            </m:e>
            <m:sub>
              <m:r>
                <m:rPr>
                  <m:sty m:val="bi"/>
                </m:rPr>
                <w:rPr>
                  <w:rFonts w:ascii="Cambria Math" w:hAnsi="Cambria Math"/>
                  <w:sz w:val="26"/>
                  <w:szCs w:val="26"/>
                </w:rPr>
                <m:t>N</m:t>
              </m:r>
            </m:sub>
          </m:sSub>
          <m:r>
            <m:rPr>
              <m:sty m:val="bi"/>
            </m:rPr>
            <w:rPr>
              <w:rFonts w:ascii="Cambria Math" w:hAnsi="Cambria Math"/>
              <w:sz w:val="26"/>
              <w:szCs w:val="26"/>
            </w:rPr>
            <m:t>)</m:t>
          </m:r>
        </m:oMath>
      </m:oMathPara>
    </w:p>
    <w:p w14:paraId="204C8128" w14:textId="77777777" w:rsidR="00CA3090" w:rsidRPr="004D4D1A" w:rsidRDefault="00CA3090" w:rsidP="00CA3090">
      <w:pPr>
        <w:jc w:val="center"/>
        <w:rPr>
          <w:rFonts w:ascii="Times New Roman" w:hAnsi="Times New Roman"/>
          <w:b/>
          <w:sz w:val="26"/>
          <w:szCs w:val="26"/>
        </w:rPr>
      </w:pPr>
    </w:p>
    <w:p w14:paraId="3203A14A" w14:textId="77777777" w:rsidR="00CA3090" w:rsidRPr="004D4D1A" w:rsidRDefault="00F66E30" w:rsidP="00CA3090">
      <w:pPr>
        <w:pStyle w:val="BodyText"/>
        <w:spacing w:before="8"/>
        <w:ind w:firstLine="720"/>
        <w:rPr>
          <w:sz w:val="26"/>
          <w:szCs w:val="26"/>
        </w:rPr>
      </w:pPr>
      <w:r w:rsidRPr="004D4D1A">
        <w:rPr>
          <w:sz w:val="26"/>
          <w:szCs w:val="26"/>
        </w:rPr>
        <w:lastRenderedPageBreak/>
        <w:t xml:space="preserve">   where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0</m:t>
            </m:r>
          </m:sub>
        </m:sSub>
      </m:oMath>
      <w:r w:rsidRPr="004D4D1A">
        <w:rPr>
          <w:sz w:val="26"/>
          <w:szCs w:val="26"/>
        </w:rPr>
        <w:t xml:space="preserve"> represent the vessel’s initial diameter. </w:t>
      </w:r>
    </w:p>
    <w:p w14:paraId="504F71D8" w14:textId="77777777" w:rsidR="00CA3090" w:rsidRPr="004D4D1A" w:rsidRDefault="00CA3090" w:rsidP="00CA3090">
      <w:pPr>
        <w:pStyle w:val="BodyText"/>
        <w:spacing w:before="8"/>
        <w:ind w:firstLine="720"/>
        <w:rPr>
          <w:sz w:val="26"/>
          <w:szCs w:val="26"/>
        </w:rPr>
      </w:pPr>
    </w:p>
    <w:p w14:paraId="12CF3CC5" w14:textId="77777777" w:rsidR="00CA3090" w:rsidRPr="004D4D1A" w:rsidRDefault="00F66E30" w:rsidP="00CA3090">
      <w:pPr>
        <w:pStyle w:val="BodyText"/>
        <w:spacing w:before="8"/>
        <w:ind w:firstLine="720"/>
        <w:rPr>
          <w:sz w:val="26"/>
          <w:szCs w:val="26"/>
        </w:rPr>
      </w:pPr>
      <w:r w:rsidRPr="004D4D1A">
        <w:rPr>
          <w:sz w:val="26"/>
          <w:szCs w:val="26"/>
        </w:rPr>
        <w:t xml:space="preserve">   Mean is calculated as</w:t>
      </w:r>
    </w:p>
    <w:p w14:paraId="335B081E" w14:textId="77777777" w:rsidR="00AF72BD" w:rsidRPr="004D4D1A" w:rsidRDefault="00AF72BD" w:rsidP="00CA3090">
      <w:pPr>
        <w:pStyle w:val="BodyText"/>
        <w:spacing w:before="8"/>
        <w:ind w:firstLine="720"/>
        <w:rPr>
          <w:sz w:val="26"/>
          <w:szCs w:val="26"/>
        </w:rPr>
      </w:pPr>
    </w:p>
    <w:p w14:paraId="4653235E" w14:textId="77777777" w:rsidR="00CA3090" w:rsidRPr="004D4D1A" w:rsidRDefault="00F66E30" w:rsidP="00CA3090">
      <w:pPr>
        <w:jc w:val="center"/>
        <w:rPr>
          <w:rFonts w:ascii="Times New Roman" w:hAnsi="Times New Roman"/>
          <w:b/>
          <w:sz w:val="26"/>
          <w:szCs w:val="26"/>
        </w:rPr>
      </w:pPr>
      <m:oMathPara>
        <m:oMath>
          <m:r>
            <m:rPr>
              <m:sty m:val="bi"/>
            </m:rPr>
            <w:rPr>
              <w:rFonts w:ascii="Cambria Math" w:hAnsi="Cambria Math"/>
              <w:sz w:val="26"/>
              <w:szCs w:val="26"/>
            </w:rPr>
            <m:t>m</m:t>
          </m:r>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z</m:t>
                  </m:r>
                </m:e>
                <m:sub>
                  <m:r>
                    <m:rPr>
                      <m:sty m:val="bi"/>
                    </m:rPr>
                    <w:rPr>
                      <w:rFonts w:ascii="Cambria Math" w:hAnsi="Cambria Math"/>
                      <w:sz w:val="26"/>
                      <w:szCs w:val="26"/>
                    </w:rPr>
                    <m:t>N+1</m:t>
                  </m:r>
                </m:sub>
              </m:sSub>
            </m:e>
          </m:d>
          <m:r>
            <m:rPr>
              <m:sty m:val="bi"/>
            </m:rPr>
            <w:rPr>
              <w:rFonts w:ascii="Cambria Math" w:hAnsi="Cambria Math"/>
              <w:sz w:val="26"/>
              <w:szCs w:val="26"/>
            </w:rPr>
            <m:t>=α+</m:t>
          </m:r>
          <m:sSup>
            <m:sSupPr>
              <m:ctrlPr>
                <w:rPr>
                  <w:rFonts w:ascii="Cambria Math" w:hAnsi="Cambria Math"/>
                  <w:b/>
                  <w:i/>
                  <w:sz w:val="26"/>
                  <w:szCs w:val="26"/>
                </w:rPr>
              </m:ctrlPr>
            </m:sSupPr>
            <m:e>
              <m:r>
                <m:rPr>
                  <m:sty m:val="bi"/>
                </m:rPr>
                <w:rPr>
                  <w:rFonts w:ascii="Cambria Math" w:hAnsi="Cambria Math"/>
                  <w:sz w:val="26"/>
                  <w:szCs w:val="26"/>
                </w:rPr>
                <m:t>k</m:t>
              </m:r>
            </m:e>
            <m:sup>
              <m:r>
                <m:rPr>
                  <m:sty m:val="bi"/>
                </m:rPr>
                <w:rPr>
                  <w:rFonts w:ascii="Cambria Math" w:hAnsi="Cambria Math"/>
                  <w:sz w:val="26"/>
                  <w:szCs w:val="26"/>
                </w:rPr>
                <m:t>T</m:t>
              </m:r>
            </m:sup>
          </m:sSup>
          <m:sSubSup>
            <m:sSubSupPr>
              <m:ctrlPr>
                <w:rPr>
                  <w:rFonts w:ascii="Cambria Math" w:hAnsi="Cambria Math"/>
                  <w:b/>
                  <w:i/>
                  <w:sz w:val="26"/>
                  <w:szCs w:val="26"/>
                </w:rPr>
              </m:ctrlPr>
            </m:sSubSupPr>
            <m:e>
              <m:r>
                <m:rPr>
                  <m:sty m:val="bi"/>
                </m:rPr>
                <w:rPr>
                  <w:rFonts w:ascii="Cambria Math" w:hAnsi="Cambria Math"/>
                  <w:sz w:val="26"/>
                  <w:szCs w:val="26"/>
                </w:rPr>
                <m:t>J</m:t>
              </m:r>
            </m:e>
            <m:sub>
              <m:r>
                <m:rPr>
                  <m:sty m:val="bi"/>
                </m:rPr>
                <w:rPr>
                  <w:rFonts w:ascii="Cambria Math" w:hAnsi="Cambria Math"/>
                  <w:sz w:val="26"/>
                  <w:szCs w:val="26"/>
                </w:rPr>
                <m:t>N</m:t>
              </m:r>
            </m:sub>
            <m:sup>
              <m:r>
                <m:rPr>
                  <m:sty m:val="bi"/>
                </m:rPr>
                <w:rPr>
                  <w:rFonts w:ascii="Cambria Math" w:hAnsi="Cambria Math"/>
                  <w:sz w:val="26"/>
                  <w:szCs w:val="26"/>
                </w:rPr>
                <m:t>-1</m:t>
              </m:r>
            </m:sup>
          </m:sSubSup>
          <m:d>
            <m:dPr>
              <m:ctrlPr>
                <w:rPr>
                  <w:rFonts w:ascii="Cambria Math" w:hAnsi="Cambria Math"/>
                  <w:b/>
                  <w:i/>
                  <w:sz w:val="26"/>
                  <w:szCs w:val="26"/>
                </w:rPr>
              </m:ctrlPr>
            </m:dPr>
            <m:e>
              <m:r>
                <m:rPr>
                  <m:sty m:val="bi"/>
                </m:rPr>
                <w:rPr>
                  <w:rFonts w:ascii="Cambria Math" w:hAnsi="Cambria Math"/>
                  <w:sz w:val="26"/>
                  <w:szCs w:val="26"/>
                </w:rPr>
                <m:t>r-a</m:t>
              </m:r>
            </m:e>
          </m:d>
        </m:oMath>
      </m:oMathPara>
    </w:p>
    <w:p w14:paraId="7E809706" w14:textId="77777777" w:rsidR="00CA3090" w:rsidRPr="004D4D1A" w:rsidRDefault="00CA3090" w:rsidP="00CA3090">
      <w:pPr>
        <w:jc w:val="center"/>
        <w:rPr>
          <w:rFonts w:ascii="Times New Roman" w:hAnsi="Times New Roman"/>
          <w:b/>
          <w:sz w:val="26"/>
          <w:szCs w:val="26"/>
        </w:rPr>
      </w:pPr>
    </w:p>
    <w:p w14:paraId="262EC521" w14:textId="77777777" w:rsidR="00CA3090" w:rsidRPr="004D4D1A" w:rsidRDefault="00F66E30" w:rsidP="00CA3090">
      <w:pPr>
        <w:pStyle w:val="BodyText"/>
        <w:spacing w:before="8"/>
        <w:ind w:firstLine="360"/>
        <w:rPr>
          <w:sz w:val="26"/>
          <w:szCs w:val="26"/>
        </w:rPr>
      </w:pPr>
      <w:r w:rsidRPr="004D4D1A">
        <w:rPr>
          <w:sz w:val="26"/>
          <w:szCs w:val="26"/>
        </w:rPr>
        <w:t xml:space="preserve">          α and </w:t>
      </w:r>
      <m:oMath>
        <m:sSub>
          <m:sSubPr>
            <m:ctrlPr>
              <w:rPr>
                <w:rFonts w:ascii="Cambria Math" w:hAnsi="Cambria Math"/>
                <w:b/>
                <w:i/>
                <w:sz w:val="26"/>
                <w:szCs w:val="26"/>
              </w:rPr>
            </m:ctrlPr>
          </m:sSubPr>
          <m:e>
            <m:r>
              <m:rPr>
                <m:sty m:val="bi"/>
              </m:rPr>
              <w:rPr>
                <w:rFonts w:ascii="Cambria Math" w:hAnsi="Cambria Math"/>
                <w:sz w:val="26"/>
                <w:szCs w:val="26"/>
              </w:rPr>
              <m:t>z</m:t>
            </m:r>
          </m:e>
          <m:sub>
            <m:r>
              <m:rPr>
                <m:sty m:val="bi"/>
              </m:rPr>
              <w:rPr>
                <w:rFonts w:ascii="Cambria Math" w:hAnsi="Cambria Math"/>
                <w:sz w:val="26"/>
                <w:szCs w:val="26"/>
              </w:rPr>
              <m:t>N+1</m:t>
            </m:r>
          </m:sub>
        </m:sSub>
      </m:oMath>
      <w:r w:rsidR="00461934" w:rsidRPr="004D4D1A">
        <w:rPr>
          <w:sz w:val="26"/>
          <w:szCs w:val="26"/>
        </w:rPr>
        <w:t xml:space="preserve"> implies</w:t>
      </w:r>
      <w:r w:rsidRPr="004D4D1A">
        <w:rPr>
          <w:sz w:val="26"/>
          <w:szCs w:val="26"/>
        </w:rPr>
        <w:t xml:space="preserve"> the mean of the GP and the feature vector in the N+1’th step, respectively. </w:t>
      </w:r>
    </w:p>
    <w:p w14:paraId="6B4D57E1" w14:textId="77777777" w:rsidR="00CA3090" w:rsidRPr="004D4D1A" w:rsidRDefault="00F66E30" w:rsidP="00CA3090">
      <w:pPr>
        <w:pStyle w:val="BodyText"/>
        <w:spacing w:before="8"/>
        <w:ind w:firstLine="360"/>
        <w:rPr>
          <w:sz w:val="26"/>
          <w:szCs w:val="26"/>
        </w:rPr>
      </w:pPr>
      <w:r w:rsidRPr="004D4D1A">
        <w:rPr>
          <w:sz w:val="26"/>
          <w:szCs w:val="26"/>
        </w:rPr>
        <w:t xml:space="preserve">              </w:t>
      </w:r>
    </w:p>
    <w:p w14:paraId="11314B3A" w14:textId="77777777" w:rsidR="00CA3090" w:rsidRPr="004D4D1A" w:rsidRDefault="00F66E30" w:rsidP="00CA3090">
      <w:pPr>
        <w:pStyle w:val="BodyText"/>
        <w:spacing w:before="8"/>
        <w:ind w:firstLine="360"/>
        <w:rPr>
          <w:sz w:val="26"/>
          <w:szCs w:val="26"/>
        </w:rPr>
      </w:pPr>
      <w:r w:rsidRPr="004D4D1A">
        <w:rPr>
          <w:sz w:val="26"/>
          <w:szCs w:val="26"/>
        </w:rPr>
        <w:t xml:space="preserve">         </w:t>
      </w:r>
      <m:oMath>
        <m:sSub>
          <m:sSubPr>
            <m:ctrlPr>
              <w:rPr>
                <w:rFonts w:ascii="Cambria Math" w:hAnsi="Cambria Math"/>
                <w:b/>
                <w:i/>
                <w:sz w:val="26"/>
                <w:szCs w:val="26"/>
              </w:rPr>
            </m:ctrlPr>
          </m:sSubPr>
          <m:e>
            <m:r>
              <m:rPr>
                <m:sty m:val="bi"/>
              </m:rPr>
              <w:rPr>
                <w:rFonts w:ascii="Cambria Math" w:hAnsi="Cambria Math"/>
                <w:sz w:val="26"/>
                <w:szCs w:val="26"/>
              </w:rPr>
              <m:t>J</m:t>
            </m:r>
          </m:e>
          <m:sub>
            <m:r>
              <m:rPr>
                <m:sty m:val="bi"/>
              </m:rPr>
              <w:rPr>
                <w:rFonts w:ascii="Cambria Math" w:hAnsi="Cambria Math"/>
                <w:sz w:val="26"/>
                <w:szCs w:val="26"/>
              </w:rPr>
              <m:t>N</m:t>
            </m:r>
          </m:sub>
        </m:sSub>
      </m:oMath>
      <w:r w:rsidRPr="004D4D1A">
        <w:rPr>
          <w:b/>
          <w:sz w:val="26"/>
          <w:szCs w:val="26"/>
        </w:rPr>
        <w:t xml:space="preserve"> </w:t>
      </w:r>
      <w:r w:rsidRPr="004D4D1A">
        <w:rPr>
          <w:sz w:val="26"/>
          <w:szCs w:val="26"/>
        </w:rPr>
        <w:t>and k are the kernelized covariance and similarity vector.</w:t>
      </w:r>
    </w:p>
    <w:p w14:paraId="2B1FA68B" w14:textId="77777777" w:rsidR="00CA3090" w:rsidRPr="004D4D1A" w:rsidRDefault="00CA3090" w:rsidP="00CA3090">
      <w:pPr>
        <w:pStyle w:val="BodyText"/>
        <w:spacing w:before="8"/>
        <w:ind w:firstLine="360"/>
        <w:rPr>
          <w:sz w:val="26"/>
          <w:szCs w:val="26"/>
        </w:rPr>
      </w:pPr>
    </w:p>
    <w:p w14:paraId="7844FE5B" w14:textId="77777777" w:rsidR="00123DC5" w:rsidRPr="004D4D1A" w:rsidRDefault="00F66E30" w:rsidP="00384018">
      <w:pPr>
        <w:pStyle w:val="BodyText"/>
        <w:spacing w:before="8"/>
        <w:ind w:firstLine="720"/>
        <w:rPr>
          <w:sz w:val="26"/>
          <w:szCs w:val="26"/>
        </w:rPr>
      </w:pPr>
      <w:r w:rsidRPr="004D4D1A">
        <w:rPr>
          <w:sz w:val="26"/>
          <w:szCs w:val="26"/>
        </w:rPr>
        <w:t xml:space="preserve">  In each step after est</w:t>
      </w:r>
      <w:r w:rsidR="00384018" w:rsidRPr="004D4D1A">
        <w:rPr>
          <w:sz w:val="26"/>
          <w:szCs w:val="26"/>
        </w:rPr>
        <w:t>imating vessel direction, we let</w:t>
      </w:r>
      <m:oMath>
        <m:r>
          <w:rPr>
            <w:rFonts w:ascii="Cambria Math" w:hAnsi="Cambria Math"/>
            <w:sz w:val="26"/>
            <w:szCs w:val="26"/>
          </w:rPr>
          <m:t xml:space="preserve"> </m:t>
        </m:r>
        <m:r>
          <m:rPr>
            <m:sty m:val="bi"/>
          </m:rPr>
          <w:rPr>
            <w:rFonts w:ascii="Cambria Math" w:hAnsi="Cambria Math"/>
            <w:sz w:val="26"/>
            <w:szCs w:val="26"/>
          </w:rPr>
          <m:t>α=</m:t>
        </m:r>
        <m:sSub>
          <m:sSubPr>
            <m:ctrlPr>
              <w:rPr>
                <w:rFonts w:ascii="Cambria Math" w:hAnsi="Cambria Math"/>
                <w:b/>
                <w:i/>
                <w:sz w:val="26"/>
                <w:szCs w:val="26"/>
              </w:rPr>
            </m:ctrlPr>
          </m:sSubPr>
          <m:e>
            <m:r>
              <m:rPr>
                <m:sty m:val="bi"/>
              </m:rPr>
              <w:rPr>
                <w:rFonts w:ascii="Cambria Math" w:hAnsi="Cambria Math"/>
                <w:sz w:val="26"/>
                <w:szCs w:val="26"/>
              </w:rPr>
              <m:t>θ</m:t>
            </m:r>
          </m:e>
          <m:sub>
            <m:r>
              <m:rPr>
                <m:sty m:val="bi"/>
              </m:rPr>
              <w:rPr>
                <w:rFonts w:ascii="Cambria Math" w:hAnsi="Cambria Math"/>
                <w:sz w:val="26"/>
                <w:szCs w:val="26"/>
              </w:rPr>
              <m:t>N+1</m:t>
            </m:r>
          </m:sub>
        </m:sSub>
      </m:oMath>
      <w:r w:rsidR="00461934" w:rsidRPr="004D4D1A">
        <w:rPr>
          <w:sz w:val="26"/>
          <w:szCs w:val="26"/>
        </w:rPr>
        <w:t xml:space="preserve">, and vary ρ to create </w:t>
      </w:r>
      <w:r w:rsidRPr="004D4D1A">
        <w:rPr>
          <w:sz w:val="26"/>
          <w:szCs w:val="26"/>
        </w:rPr>
        <w:t>the diameter sensitive features.</w:t>
      </w:r>
    </w:p>
    <w:p w14:paraId="09DEDD6D" w14:textId="77777777" w:rsidR="00A56781" w:rsidRPr="004D4D1A" w:rsidRDefault="00A56781" w:rsidP="00384018">
      <w:pPr>
        <w:pStyle w:val="BodyText"/>
        <w:spacing w:before="8"/>
        <w:ind w:firstLine="720"/>
        <w:rPr>
          <w:sz w:val="26"/>
          <w:szCs w:val="26"/>
        </w:rPr>
      </w:pPr>
    </w:p>
    <w:p w14:paraId="45E15585" w14:textId="77777777" w:rsidR="00A56781" w:rsidRPr="004D4D1A" w:rsidRDefault="00F66E30" w:rsidP="00514A05">
      <w:pPr>
        <w:pStyle w:val="BodyText"/>
        <w:spacing w:before="8"/>
        <w:ind w:firstLine="720"/>
        <w:rPr>
          <w:sz w:val="26"/>
          <w:szCs w:val="26"/>
        </w:rPr>
      </w:pPr>
      <w:r w:rsidRPr="004D4D1A">
        <w:rPr>
          <w:noProof/>
          <w:sz w:val="26"/>
          <w:szCs w:val="26"/>
          <w:lang w:bidi="ar-SA"/>
        </w:rPr>
        <w:drawing>
          <wp:inline distT="0" distB="0" distL="0" distR="0" wp14:anchorId="688CF8AE" wp14:editId="032D17DC">
            <wp:extent cx="2778377" cy="1610906"/>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1-04-29 at 8.23.49 PM (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3620" cy="1613946"/>
                    </a:xfrm>
                    <a:prstGeom prst="rect">
                      <a:avLst/>
                    </a:prstGeom>
                  </pic:spPr>
                </pic:pic>
              </a:graphicData>
            </a:graphic>
          </wp:inline>
        </w:drawing>
      </w:r>
    </w:p>
    <w:p w14:paraId="709AAE9F" w14:textId="77777777" w:rsidR="00514A05" w:rsidRPr="004D4D1A" w:rsidRDefault="00F66E30" w:rsidP="00514A05">
      <w:pPr>
        <w:pStyle w:val="BodyText"/>
        <w:spacing w:before="8"/>
        <w:ind w:firstLine="720"/>
        <w:rPr>
          <w:b/>
          <w:sz w:val="18"/>
          <w:szCs w:val="18"/>
        </w:rPr>
      </w:pPr>
      <w:r w:rsidRPr="004D4D1A">
        <w:rPr>
          <w:b/>
          <w:sz w:val="18"/>
          <w:szCs w:val="18"/>
        </w:rPr>
        <w:t xml:space="preserve">Figure </w:t>
      </w:r>
      <w:r w:rsidR="00E51F85" w:rsidRPr="004D4D1A">
        <w:rPr>
          <w:b/>
          <w:sz w:val="18"/>
          <w:szCs w:val="18"/>
        </w:rPr>
        <w:t>8.3.a</w:t>
      </w:r>
      <w:r w:rsidRPr="004D4D1A">
        <w:rPr>
          <w:b/>
          <w:sz w:val="18"/>
          <w:szCs w:val="18"/>
        </w:rPr>
        <w:t xml:space="preserve">: Compute radon </w:t>
      </w:r>
      <w:proofErr w:type="spellStart"/>
      <w:r w:rsidRPr="004D4D1A">
        <w:rPr>
          <w:b/>
          <w:sz w:val="18"/>
          <w:szCs w:val="18"/>
        </w:rPr>
        <w:t>tf</w:t>
      </w:r>
      <w:proofErr w:type="spellEnd"/>
      <w:r w:rsidRPr="004D4D1A">
        <w:rPr>
          <w:b/>
          <w:sz w:val="18"/>
          <w:szCs w:val="18"/>
        </w:rPr>
        <w:t xml:space="preserve">, setting </w:t>
      </w:r>
      <m:oMath>
        <m:r>
          <m:rPr>
            <m:sty m:val="bi"/>
          </m:rPr>
          <w:rPr>
            <w:rFonts w:ascii="Cambria Math" w:hAnsi="Cambria Math"/>
            <w:sz w:val="18"/>
            <w:szCs w:val="18"/>
          </w:rPr>
          <m:t xml:space="preserve">α= </m:t>
        </m:r>
        <m:sSub>
          <m:sSubPr>
            <m:ctrlPr>
              <w:rPr>
                <w:rFonts w:ascii="Cambria Math" w:hAnsi="Cambria Math"/>
                <w:b/>
                <w:i/>
                <w:sz w:val="18"/>
                <w:szCs w:val="18"/>
              </w:rPr>
            </m:ctrlPr>
          </m:sSubPr>
          <m:e>
            <m:r>
              <m:rPr>
                <m:sty m:val="bi"/>
              </m:rPr>
              <w:rPr>
                <w:rFonts w:ascii="Cambria Math" w:hAnsi="Cambria Math"/>
                <w:sz w:val="18"/>
                <w:szCs w:val="18"/>
              </w:rPr>
              <m:t>θ</m:t>
            </m:r>
          </m:e>
          <m:sub>
            <m:r>
              <m:rPr>
                <m:sty m:val="bi"/>
              </m:rPr>
              <w:rPr>
                <w:rFonts w:ascii="Cambria Math" w:hAnsi="Cambria Math"/>
                <w:sz w:val="18"/>
                <w:szCs w:val="18"/>
              </w:rPr>
              <m:t>N+1</m:t>
            </m:r>
          </m:sub>
        </m:sSub>
      </m:oMath>
    </w:p>
    <w:p w14:paraId="792A0BC2" w14:textId="77777777" w:rsidR="00514A05" w:rsidRPr="004D4D1A" w:rsidRDefault="00514A05" w:rsidP="00514A05">
      <w:pPr>
        <w:pStyle w:val="BodyText"/>
        <w:spacing w:before="8"/>
        <w:ind w:firstLine="720"/>
        <w:rPr>
          <w:b/>
          <w:sz w:val="18"/>
          <w:szCs w:val="18"/>
        </w:rPr>
      </w:pPr>
    </w:p>
    <w:p w14:paraId="5D12175F" w14:textId="77777777" w:rsidR="00514A05" w:rsidRPr="004D4D1A" w:rsidRDefault="00514A05" w:rsidP="00514A05">
      <w:pPr>
        <w:pStyle w:val="BodyText"/>
        <w:spacing w:before="8"/>
        <w:ind w:firstLine="720"/>
        <w:rPr>
          <w:b/>
          <w:sz w:val="18"/>
          <w:szCs w:val="18"/>
        </w:rPr>
      </w:pPr>
    </w:p>
    <w:p w14:paraId="1A178822" w14:textId="77777777" w:rsidR="00514A05" w:rsidRPr="004D4D1A" w:rsidRDefault="00514A05" w:rsidP="00514A05">
      <w:pPr>
        <w:pStyle w:val="BodyText"/>
        <w:spacing w:before="8"/>
        <w:ind w:firstLine="720"/>
        <w:rPr>
          <w:b/>
          <w:sz w:val="18"/>
          <w:szCs w:val="18"/>
        </w:rPr>
      </w:pPr>
    </w:p>
    <w:p w14:paraId="13CE340E" w14:textId="77777777" w:rsidR="00514A05" w:rsidRPr="004D4D1A" w:rsidRDefault="00514A05" w:rsidP="00514A05">
      <w:pPr>
        <w:pStyle w:val="BodyText"/>
        <w:spacing w:before="8"/>
        <w:ind w:firstLine="720"/>
        <w:rPr>
          <w:b/>
          <w:sz w:val="18"/>
          <w:szCs w:val="18"/>
        </w:rPr>
      </w:pPr>
    </w:p>
    <w:p w14:paraId="68AFBD4C" w14:textId="77777777" w:rsidR="00514A05" w:rsidRPr="004D4D1A" w:rsidRDefault="00514A05" w:rsidP="00514A05">
      <w:pPr>
        <w:pStyle w:val="BodyText"/>
        <w:spacing w:before="8"/>
        <w:ind w:firstLine="720"/>
        <w:rPr>
          <w:b/>
          <w:sz w:val="18"/>
          <w:szCs w:val="18"/>
        </w:rPr>
      </w:pPr>
    </w:p>
    <w:p w14:paraId="38FE0000" w14:textId="77777777" w:rsidR="00A56781" w:rsidRPr="004D4D1A" w:rsidRDefault="00F66E30" w:rsidP="00514A05">
      <w:pPr>
        <w:pStyle w:val="BodyText"/>
        <w:spacing w:before="8"/>
        <w:ind w:firstLine="720"/>
        <w:rPr>
          <w:sz w:val="26"/>
          <w:szCs w:val="26"/>
        </w:rPr>
      </w:pPr>
      <w:r w:rsidRPr="004D4D1A">
        <w:rPr>
          <w:noProof/>
          <w:sz w:val="26"/>
          <w:szCs w:val="26"/>
          <w:lang w:bidi="ar-SA"/>
        </w:rPr>
        <w:drawing>
          <wp:inline distT="0" distB="0" distL="0" distR="0" wp14:anchorId="73F914EE" wp14:editId="251D10BD">
            <wp:extent cx="3065068" cy="1440734"/>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04-29 at 8.23.49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9348" cy="1442746"/>
                    </a:xfrm>
                    <a:prstGeom prst="rect">
                      <a:avLst/>
                    </a:prstGeom>
                  </pic:spPr>
                </pic:pic>
              </a:graphicData>
            </a:graphic>
          </wp:inline>
        </w:drawing>
      </w:r>
    </w:p>
    <w:p w14:paraId="0352CF5A" w14:textId="77777777" w:rsidR="00514A05" w:rsidRPr="004D4D1A" w:rsidRDefault="00F66E30" w:rsidP="00514A05">
      <w:pPr>
        <w:pStyle w:val="BodyText"/>
        <w:spacing w:before="8"/>
        <w:ind w:firstLine="720"/>
        <w:rPr>
          <w:b/>
          <w:sz w:val="18"/>
          <w:szCs w:val="18"/>
        </w:rPr>
      </w:pPr>
      <w:r w:rsidRPr="004D4D1A">
        <w:rPr>
          <w:b/>
          <w:sz w:val="18"/>
          <w:szCs w:val="18"/>
        </w:rPr>
        <w:t>Figure</w:t>
      </w:r>
      <w:r w:rsidR="00E51F85" w:rsidRPr="004D4D1A">
        <w:rPr>
          <w:b/>
          <w:sz w:val="18"/>
          <w:szCs w:val="18"/>
        </w:rPr>
        <w:t xml:space="preserve"> 8.3.b</w:t>
      </w:r>
      <w:r w:rsidRPr="004D4D1A">
        <w:rPr>
          <w:b/>
          <w:sz w:val="18"/>
          <w:szCs w:val="18"/>
        </w:rPr>
        <w:t>: Training data generated for diameter estimation</w:t>
      </w:r>
    </w:p>
    <w:p w14:paraId="1AE970E3" w14:textId="77777777" w:rsidR="00384018" w:rsidRPr="00123DC5" w:rsidRDefault="00F66E30" w:rsidP="00123DC5">
      <w:pPr>
        <w:rPr>
          <w:sz w:val="26"/>
          <w:szCs w:val="26"/>
          <w:lang w:bidi="en-US"/>
        </w:rPr>
      </w:pPr>
      <w:r>
        <w:rPr>
          <w:sz w:val="26"/>
          <w:szCs w:val="26"/>
        </w:rPr>
        <w:br w:type="page"/>
      </w:r>
    </w:p>
    <w:p w14:paraId="089C68FF" w14:textId="77777777" w:rsidR="00E40718" w:rsidRPr="000769F2" w:rsidRDefault="00F66E30" w:rsidP="000B6A70">
      <w:pPr>
        <w:pStyle w:val="BodyText"/>
        <w:spacing w:before="8"/>
        <w:ind w:firstLine="720"/>
        <w:rPr>
          <w:b/>
          <w:sz w:val="30"/>
          <w:szCs w:val="30"/>
          <w:u w:val="single"/>
        </w:rPr>
      </w:pPr>
      <w:r w:rsidRPr="000769F2">
        <w:rPr>
          <w:b/>
          <w:sz w:val="30"/>
          <w:szCs w:val="30"/>
          <w:u w:val="single"/>
        </w:rPr>
        <w:lastRenderedPageBreak/>
        <w:t>FLOWCHART:</w:t>
      </w:r>
    </w:p>
    <w:p w14:paraId="7374AF6A" w14:textId="77777777" w:rsidR="00B84749" w:rsidRDefault="00B84749" w:rsidP="000B6A70">
      <w:pPr>
        <w:pStyle w:val="BodyText"/>
        <w:spacing w:before="8"/>
        <w:ind w:firstLine="720"/>
        <w:rPr>
          <w:b/>
        </w:rPr>
      </w:pPr>
    </w:p>
    <w:p w14:paraId="5E7A58DC" w14:textId="77777777" w:rsidR="000B6A70" w:rsidRDefault="00F66E30" w:rsidP="000B6A70">
      <w:pPr>
        <w:pStyle w:val="BodyText"/>
        <w:spacing w:before="8"/>
        <w:ind w:firstLine="720"/>
        <w:rPr>
          <w:b/>
        </w:rPr>
      </w:pPr>
      <w:r>
        <w:rPr>
          <w:b/>
          <w:noProof/>
          <w:lang w:bidi="ar-SA"/>
        </w:rPr>
        <w:drawing>
          <wp:inline distT="0" distB="0" distL="0" distR="0" wp14:anchorId="138A36D4" wp14:editId="38662B19">
            <wp:extent cx="4850296" cy="5038226"/>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53045" cy="5041081"/>
                    </a:xfrm>
                    <a:prstGeom prst="rect">
                      <a:avLst/>
                    </a:prstGeom>
                    <a:noFill/>
                    <a:ln>
                      <a:noFill/>
                    </a:ln>
                  </pic:spPr>
                </pic:pic>
              </a:graphicData>
            </a:graphic>
          </wp:inline>
        </w:drawing>
      </w:r>
    </w:p>
    <w:p w14:paraId="16AFEABB" w14:textId="77777777" w:rsidR="00C530A6" w:rsidRDefault="00C530A6" w:rsidP="000B6A70">
      <w:pPr>
        <w:pStyle w:val="BodyText"/>
        <w:spacing w:before="8"/>
        <w:ind w:firstLine="720"/>
        <w:rPr>
          <w:b/>
          <w:sz w:val="20"/>
          <w:szCs w:val="20"/>
        </w:rPr>
      </w:pPr>
    </w:p>
    <w:p w14:paraId="75CCD69B" w14:textId="77777777" w:rsidR="00123DC5" w:rsidRDefault="00F66E30" w:rsidP="000B6A70">
      <w:pPr>
        <w:pStyle w:val="BodyText"/>
        <w:spacing w:before="8"/>
        <w:ind w:firstLine="720"/>
        <w:rPr>
          <w:b/>
          <w:sz w:val="20"/>
          <w:szCs w:val="20"/>
        </w:rPr>
      </w:pPr>
      <w:r>
        <w:rPr>
          <w:b/>
          <w:sz w:val="20"/>
          <w:szCs w:val="20"/>
        </w:rPr>
        <w:t>Figure 8.3.c</w:t>
      </w:r>
      <w:r w:rsidR="00C530A6">
        <w:rPr>
          <w:b/>
          <w:sz w:val="20"/>
          <w:szCs w:val="20"/>
        </w:rPr>
        <w:t>: flowchart</w:t>
      </w:r>
    </w:p>
    <w:p w14:paraId="4E51EDDF" w14:textId="77777777" w:rsidR="00CA3090" w:rsidRPr="004D4D1A" w:rsidRDefault="00F66E30" w:rsidP="004D4D1A">
      <w:pPr>
        <w:pStyle w:val="ListParagraph"/>
        <w:numPr>
          <w:ilvl w:val="0"/>
          <w:numId w:val="10"/>
        </w:numPr>
        <w:jc w:val="center"/>
        <w:rPr>
          <w:rFonts w:ascii="Times New Roman" w:hAnsi="Times New Roman"/>
          <w:b/>
          <w:sz w:val="20"/>
          <w:szCs w:val="20"/>
        </w:rPr>
      </w:pPr>
      <w:r w:rsidRPr="004D4D1A">
        <w:rPr>
          <w:b/>
          <w:sz w:val="20"/>
          <w:szCs w:val="20"/>
        </w:rPr>
        <w:br w:type="page"/>
      </w:r>
      <w:r w:rsidRPr="004D4D1A">
        <w:rPr>
          <w:rFonts w:ascii="Times New Roman" w:hAnsi="Times New Roman"/>
          <w:b/>
          <w:color w:val="002060"/>
          <w:sz w:val="30"/>
          <w:szCs w:val="30"/>
          <w:u w:val="single"/>
        </w:rPr>
        <w:lastRenderedPageBreak/>
        <w:t>SOFTWARE DESCRIPTION</w:t>
      </w:r>
    </w:p>
    <w:p w14:paraId="381F5DB4" w14:textId="77777777" w:rsidR="00CA3090" w:rsidRPr="00571D6E" w:rsidRDefault="00CA3090" w:rsidP="00CA3090">
      <w:pPr>
        <w:pStyle w:val="Heading2"/>
        <w:tabs>
          <w:tab w:val="left" w:pos="3473"/>
        </w:tabs>
        <w:jc w:val="center"/>
        <w:rPr>
          <w:rFonts w:ascii="Book Antiqua"/>
        </w:rPr>
      </w:pPr>
    </w:p>
    <w:p w14:paraId="265A8621" w14:textId="77777777" w:rsidR="00CA3090" w:rsidRPr="004D4D1A" w:rsidRDefault="00F66E30" w:rsidP="00CA3090">
      <w:pPr>
        <w:pStyle w:val="NoSpacing"/>
        <w:jc w:val="both"/>
        <w:rPr>
          <w:rFonts w:ascii="Times New Roman" w:hAnsi="Times New Roman"/>
          <w:color w:val="0D0D0D"/>
          <w:sz w:val="26"/>
          <w:szCs w:val="26"/>
          <w:shd w:val="clear" w:color="auto" w:fill="FFFFFF"/>
          <w:lang w:eastAsia="en-GB"/>
        </w:rPr>
      </w:pPr>
      <w:r w:rsidRPr="004D4D1A">
        <w:rPr>
          <w:rFonts w:ascii="Times New Roman" w:hAnsi="Times New Roman"/>
          <w:color w:val="0D0D0D"/>
          <w:sz w:val="26"/>
          <w:szCs w:val="26"/>
          <w:shd w:val="clear" w:color="auto" w:fill="FFFFFF"/>
          <w:lang w:eastAsia="en-GB"/>
        </w:rPr>
        <w:t>MATLAB is considered as a high-performance language which is used for technical computing. It involves computation, visualization, and programming in a user-friendly environment.</w:t>
      </w:r>
    </w:p>
    <w:p w14:paraId="79D85B41" w14:textId="77777777" w:rsidR="00CA3090" w:rsidRPr="004D4D1A" w:rsidRDefault="00CA3090" w:rsidP="00CA3090">
      <w:pPr>
        <w:pStyle w:val="NoSpacing"/>
        <w:jc w:val="both"/>
        <w:rPr>
          <w:rFonts w:ascii="Times New Roman" w:hAnsi="Times New Roman"/>
          <w:color w:val="0D0D0D"/>
          <w:sz w:val="26"/>
          <w:szCs w:val="26"/>
          <w:shd w:val="clear" w:color="auto" w:fill="FFFFFF"/>
          <w:lang w:eastAsia="en-GB"/>
        </w:rPr>
      </w:pPr>
    </w:p>
    <w:p w14:paraId="7C31C073" w14:textId="77777777" w:rsidR="00CA3090" w:rsidRPr="004D4D1A" w:rsidRDefault="00F66E30" w:rsidP="00CA3090">
      <w:pPr>
        <w:pStyle w:val="NoSpacing"/>
        <w:jc w:val="both"/>
        <w:rPr>
          <w:rFonts w:ascii="Times New Roman" w:hAnsi="Times New Roman"/>
          <w:color w:val="0D0D0D"/>
          <w:sz w:val="26"/>
          <w:szCs w:val="26"/>
          <w:shd w:val="clear" w:color="auto" w:fill="FFFFFF"/>
          <w:lang w:eastAsia="en-GB"/>
        </w:rPr>
      </w:pPr>
      <w:r w:rsidRPr="004D4D1A">
        <w:rPr>
          <w:rFonts w:ascii="Times New Roman" w:hAnsi="Times New Roman"/>
          <w:color w:val="0D0D0D"/>
          <w:sz w:val="26"/>
          <w:szCs w:val="26"/>
          <w:shd w:val="clear" w:color="auto" w:fill="FFFFFF"/>
          <w:lang w:eastAsia="en-GB"/>
        </w:rPr>
        <w:t>Typically, MATLAB finds its use in the following areas</w:t>
      </w:r>
    </w:p>
    <w:p w14:paraId="1BB0F517"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Math and computation</w:t>
      </w:r>
    </w:p>
    <w:p w14:paraId="6EB729D3"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Algorithm development</w:t>
      </w:r>
    </w:p>
    <w:p w14:paraId="03CC85E2"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Modeling, simulation, and prototyping</w:t>
      </w:r>
    </w:p>
    <w:p w14:paraId="5838D6E3"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Data analysis, exploration, and visualization</w:t>
      </w:r>
    </w:p>
    <w:p w14:paraId="1798AD9D"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Scientific and engineering graphics</w:t>
      </w:r>
    </w:p>
    <w:p w14:paraId="57493022" w14:textId="77777777" w:rsidR="00CA3090" w:rsidRPr="004D4D1A" w:rsidRDefault="00F66E30" w:rsidP="00A063A5">
      <w:pPr>
        <w:pStyle w:val="NoSpacing"/>
        <w:numPr>
          <w:ilvl w:val="0"/>
          <w:numId w:val="11"/>
        </w:numPr>
        <w:jc w:val="both"/>
        <w:rPr>
          <w:rFonts w:ascii="Times New Roman" w:hAnsi="Times New Roman"/>
          <w:color w:val="0D0D0D"/>
          <w:sz w:val="26"/>
          <w:szCs w:val="26"/>
          <w:lang w:eastAsia="en-GB"/>
        </w:rPr>
      </w:pPr>
      <w:r w:rsidRPr="004D4D1A">
        <w:rPr>
          <w:rFonts w:ascii="Times New Roman" w:hAnsi="Times New Roman"/>
          <w:color w:val="0D0D0D"/>
          <w:sz w:val="26"/>
          <w:szCs w:val="26"/>
          <w:lang w:eastAsia="en-GB"/>
        </w:rPr>
        <w:t>Application development, including Graphical User Interface building.</w:t>
      </w:r>
    </w:p>
    <w:p w14:paraId="2DC868DC" w14:textId="77777777" w:rsidR="00CA3090" w:rsidRPr="004D4D1A" w:rsidRDefault="00CA3090" w:rsidP="00CA3090">
      <w:pPr>
        <w:pStyle w:val="NoSpacing"/>
        <w:ind w:left="720"/>
        <w:jc w:val="both"/>
        <w:rPr>
          <w:rFonts w:ascii="Times New Roman" w:hAnsi="Times New Roman"/>
          <w:color w:val="0D0D0D"/>
          <w:sz w:val="26"/>
          <w:szCs w:val="26"/>
          <w:lang w:eastAsia="en-GB"/>
        </w:rPr>
      </w:pPr>
    </w:p>
    <w:p w14:paraId="7C6B97F6" w14:textId="77777777" w:rsidR="00CA3090" w:rsidRPr="004D4D1A" w:rsidRDefault="00F66E30" w:rsidP="00CA3090">
      <w:pPr>
        <w:pStyle w:val="NoSpacing"/>
        <w:jc w:val="both"/>
        <w:rPr>
          <w:rFonts w:ascii="Times New Roman" w:hAnsi="Times New Roman"/>
          <w:color w:val="000000"/>
          <w:sz w:val="26"/>
          <w:szCs w:val="26"/>
          <w:shd w:val="clear" w:color="auto" w:fill="FFFFFF"/>
        </w:rPr>
      </w:pPr>
      <w:r w:rsidRPr="004D4D1A">
        <w:rPr>
          <w:rFonts w:ascii="Times New Roman" w:hAnsi="Times New Roman"/>
          <w:color w:val="000000"/>
          <w:sz w:val="26"/>
          <w:szCs w:val="26"/>
          <w:shd w:val="clear" w:color="auto" w:fill="FFFFFF"/>
        </w:rPr>
        <w:t>MATLAB is</w:t>
      </w:r>
      <w:r w:rsidR="005948EE" w:rsidRPr="004D4D1A">
        <w:rPr>
          <w:rFonts w:ascii="Times New Roman" w:hAnsi="Times New Roman"/>
          <w:color w:val="000000"/>
          <w:sz w:val="26"/>
          <w:szCs w:val="26"/>
          <w:shd w:val="clear" w:color="auto" w:fill="FFFFFF"/>
        </w:rPr>
        <w:t xml:space="preserve"> that</w:t>
      </w:r>
      <w:r w:rsidRPr="004D4D1A">
        <w:rPr>
          <w:rFonts w:ascii="Times New Roman" w:hAnsi="Times New Roman"/>
          <w:color w:val="000000"/>
          <w:sz w:val="26"/>
          <w:szCs w:val="26"/>
          <w:shd w:val="clear" w:color="auto" w:fill="FFFFFF"/>
        </w:rPr>
        <w:t xml:space="preserve"> the choice for high-productivity research, development, and analysis. It is being used in institutions and researches all over.</w:t>
      </w:r>
    </w:p>
    <w:p w14:paraId="46B1A29E" w14:textId="77777777" w:rsidR="00CA3090" w:rsidRPr="004D4D1A" w:rsidRDefault="00CA3090" w:rsidP="00CA3090">
      <w:pPr>
        <w:jc w:val="both"/>
        <w:rPr>
          <w:rFonts w:ascii="Times New Roman" w:hAnsi="Times New Roman"/>
          <w:color w:val="000000"/>
          <w:sz w:val="26"/>
          <w:szCs w:val="26"/>
          <w:lang w:eastAsia="en-GB"/>
        </w:rPr>
      </w:pPr>
    </w:p>
    <w:p w14:paraId="27B850C1" w14:textId="77777777" w:rsidR="00CA3090" w:rsidRPr="004D4D1A" w:rsidRDefault="00461934" w:rsidP="00CA3090">
      <w:pPr>
        <w:jc w:val="both"/>
        <w:rPr>
          <w:rFonts w:ascii="Times New Roman" w:hAnsi="Times New Roman"/>
          <w:sz w:val="26"/>
          <w:szCs w:val="26"/>
          <w:lang w:eastAsia="en-GB"/>
        </w:rPr>
      </w:pPr>
      <w:r w:rsidRPr="004D4D1A">
        <w:rPr>
          <w:rFonts w:ascii="Times New Roman" w:hAnsi="Times New Roman"/>
          <w:color w:val="000000"/>
          <w:sz w:val="26"/>
          <w:szCs w:val="26"/>
          <w:shd w:val="clear" w:color="auto" w:fill="FFFFFF"/>
          <w:lang w:eastAsia="en-GB"/>
        </w:rPr>
        <w:t>The MATLAB system comprise</w:t>
      </w:r>
      <w:r w:rsidR="00F66E30" w:rsidRPr="004D4D1A">
        <w:rPr>
          <w:rFonts w:ascii="Times New Roman" w:hAnsi="Times New Roman"/>
          <w:color w:val="000000"/>
          <w:sz w:val="26"/>
          <w:szCs w:val="26"/>
          <w:shd w:val="clear" w:color="auto" w:fill="FFFFFF"/>
          <w:lang w:eastAsia="en-GB"/>
        </w:rPr>
        <w:t>s of five main parts:</w:t>
      </w:r>
    </w:p>
    <w:p w14:paraId="64FECF48" w14:textId="77777777" w:rsidR="00CA3090" w:rsidRPr="004D4D1A" w:rsidRDefault="00F66E30" w:rsidP="00CA3090">
      <w:pPr>
        <w:spacing w:before="100" w:beforeAutospacing="1" w:after="100" w:afterAutospacing="1"/>
        <w:jc w:val="both"/>
        <w:outlineLvl w:val="3"/>
        <w:rPr>
          <w:rFonts w:ascii="Times New Roman" w:hAnsi="Times New Roman"/>
          <w:b/>
          <w:bCs/>
          <w:color w:val="000000"/>
          <w:sz w:val="26"/>
          <w:szCs w:val="26"/>
          <w:lang w:eastAsia="en-GB"/>
        </w:rPr>
      </w:pPr>
      <w:r w:rsidRPr="004D4D1A">
        <w:rPr>
          <w:rFonts w:ascii="Times New Roman" w:hAnsi="Times New Roman"/>
          <w:b/>
          <w:bCs/>
          <w:color w:val="000000"/>
          <w:sz w:val="26"/>
          <w:szCs w:val="26"/>
          <w:lang w:eastAsia="en-GB"/>
        </w:rPr>
        <w:t>The MATLAB language.</w:t>
      </w:r>
    </w:p>
    <w:p w14:paraId="1E62EED3" w14:textId="77777777" w:rsidR="00CA3090" w:rsidRPr="004D4D1A" w:rsidRDefault="00F66E30" w:rsidP="00CA3090">
      <w:pPr>
        <w:jc w:val="both"/>
        <w:rPr>
          <w:rFonts w:ascii="Times New Roman" w:hAnsi="Times New Roman"/>
          <w:sz w:val="26"/>
          <w:szCs w:val="26"/>
          <w:lang w:eastAsia="en-GB"/>
        </w:rPr>
      </w:pPr>
      <w:r w:rsidRPr="004D4D1A">
        <w:rPr>
          <w:rFonts w:ascii="Times New Roman" w:hAnsi="Times New Roman"/>
          <w:color w:val="000000"/>
          <w:sz w:val="26"/>
          <w:szCs w:val="26"/>
          <w:shd w:val="clear" w:color="auto" w:fill="FFFFFF"/>
          <w:lang w:eastAsia="en-GB"/>
        </w:rPr>
        <w:t>It includes control flow statements, inputs, outputs, data structures and object-oriented features. It allows both "programming in the small" to rapidly formulate quick throw-away programs, and "programming in the large" to formulate complete large and complex application programs.</w:t>
      </w:r>
    </w:p>
    <w:p w14:paraId="5470DD2F" w14:textId="77777777" w:rsidR="00CA3090" w:rsidRPr="004D4D1A" w:rsidRDefault="00F66E30" w:rsidP="00CA3090">
      <w:pPr>
        <w:spacing w:before="100" w:beforeAutospacing="1" w:after="100" w:afterAutospacing="1"/>
        <w:jc w:val="both"/>
        <w:outlineLvl w:val="3"/>
        <w:rPr>
          <w:rFonts w:ascii="Times New Roman" w:hAnsi="Times New Roman"/>
          <w:b/>
          <w:bCs/>
          <w:color w:val="000000"/>
          <w:sz w:val="26"/>
          <w:szCs w:val="26"/>
          <w:lang w:eastAsia="en-GB"/>
        </w:rPr>
      </w:pPr>
      <w:r w:rsidRPr="004D4D1A">
        <w:rPr>
          <w:rFonts w:ascii="Times New Roman" w:hAnsi="Times New Roman"/>
          <w:b/>
          <w:bCs/>
          <w:color w:val="000000"/>
          <w:sz w:val="26"/>
          <w:szCs w:val="26"/>
          <w:lang w:eastAsia="en-GB"/>
        </w:rPr>
        <w:t>The MATLAB working environment.</w:t>
      </w:r>
    </w:p>
    <w:p w14:paraId="08E22753" w14:textId="77777777" w:rsidR="00CA3090" w:rsidRPr="004D4D1A" w:rsidRDefault="00F66E30" w:rsidP="00CA3090">
      <w:pPr>
        <w:jc w:val="both"/>
        <w:rPr>
          <w:rFonts w:ascii="Times New Roman" w:hAnsi="Times New Roman"/>
          <w:color w:val="000000"/>
          <w:sz w:val="26"/>
          <w:szCs w:val="26"/>
          <w:shd w:val="clear" w:color="auto" w:fill="FFFFFF"/>
          <w:lang w:eastAsia="en-GB"/>
        </w:rPr>
      </w:pPr>
      <w:r w:rsidRPr="004D4D1A">
        <w:rPr>
          <w:rFonts w:ascii="Times New Roman" w:hAnsi="Times New Roman"/>
          <w:color w:val="000000"/>
          <w:sz w:val="26"/>
          <w:szCs w:val="26"/>
          <w:shd w:val="clear" w:color="auto" w:fill="FFFFFF"/>
          <w:lang w:eastAsia="en-GB"/>
        </w:rPr>
        <w:t>This is the set of tools and facilities that MATLAB user or programmer works with. MATLAB environmen</w:t>
      </w:r>
      <w:r w:rsidR="00461934" w:rsidRPr="004D4D1A">
        <w:rPr>
          <w:rFonts w:ascii="Times New Roman" w:hAnsi="Times New Roman"/>
          <w:color w:val="000000"/>
          <w:sz w:val="26"/>
          <w:szCs w:val="26"/>
          <w:shd w:val="clear" w:color="auto" w:fill="FFFFFF"/>
          <w:lang w:eastAsia="en-GB"/>
        </w:rPr>
        <w:t>t also incorporates</w:t>
      </w:r>
      <w:r w:rsidRPr="004D4D1A">
        <w:rPr>
          <w:rFonts w:ascii="Times New Roman" w:hAnsi="Times New Roman"/>
          <w:color w:val="000000"/>
          <w:sz w:val="26"/>
          <w:szCs w:val="26"/>
          <w:shd w:val="clear" w:color="auto" w:fill="FFFFFF"/>
          <w:lang w:eastAsia="en-GB"/>
        </w:rPr>
        <w:t xml:space="preserve"> facilities for managing the variables in workspace and importing &amp; exporting data. It includes functions for developing, managing, debugging, and profiling M-files, MATLAB's applications.</w:t>
      </w:r>
    </w:p>
    <w:p w14:paraId="670B470F" w14:textId="77777777" w:rsidR="00CA3090" w:rsidRPr="004D4D1A" w:rsidRDefault="00CA3090" w:rsidP="00CA3090">
      <w:pPr>
        <w:jc w:val="both"/>
        <w:rPr>
          <w:rFonts w:ascii="Times New Roman" w:hAnsi="Times New Roman"/>
          <w:color w:val="000000"/>
          <w:sz w:val="26"/>
          <w:szCs w:val="26"/>
          <w:shd w:val="clear" w:color="auto" w:fill="FFFFFF"/>
          <w:lang w:eastAsia="en-GB"/>
        </w:rPr>
      </w:pPr>
    </w:p>
    <w:p w14:paraId="36B1F539" w14:textId="77777777" w:rsidR="00CA3090" w:rsidRPr="004D4D1A" w:rsidRDefault="00F66E30" w:rsidP="00CA3090">
      <w:pPr>
        <w:spacing w:before="100" w:beforeAutospacing="1" w:after="100" w:afterAutospacing="1"/>
        <w:jc w:val="both"/>
        <w:outlineLvl w:val="3"/>
        <w:rPr>
          <w:rFonts w:ascii="Times New Roman" w:hAnsi="Times New Roman"/>
          <w:b/>
          <w:bCs/>
          <w:color w:val="000000"/>
          <w:sz w:val="26"/>
          <w:szCs w:val="26"/>
          <w:lang w:eastAsia="en-GB"/>
        </w:rPr>
      </w:pPr>
      <w:r w:rsidRPr="004D4D1A">
        <w:rPr>
          <w:rFonts w:ascii="Times New Roman" w:hAnsi="Times New Roman"/>
          <w:b/>
          <w:bCs/>
          <w:color w:val="000000"/>
          <w:sz w:val="26"/>
          <w:szCs w:val="26"/>
          <w:lang w:eastAsia="en-GB"/>
        </w:rPr>
        <w:t>Handle Graphics.</w:t>
      </w:r>
    </w:p>
    <w:p w14:paraId="64195F53" w14:textId="77777777" w:rsidR="00CA3090" w:rsidRPr="004D4D1A" w:rsidRDefault="00F66E30" w:rsidP="00CA3090">
      <w:pPr>
        <w:jc w:val="both"/>
        <w:rPr>
          <w:rFonts w:ascii="Times New Roman" w:hAnsi="Times New Roman"/>
          <w:color w:val="000000"/>
          <w:sz w:val="26"/>
          <w:szCs w:val="26"/>
          <w:shd w:val="clear" w:color="auto" w:fill="FFFFFF"/>
          <w:lang w:eastAsia="en-GB"/>
        </w:rPr>
      </w:pPr>
      <w:r w:rsidRPr="004D4D1A">
        <w:rPr>
          <w:rFonts w:ascii="Times New Roman" w:hAnsi="Times New Roman"/>
          <w:color w:val="000000"/>
          <w:sz w:val="26"/>
          <w:szCs w:val="26"/>
          <w:shd w:val="clear" w:color="auto" w:fill="FFFFFF"/>
          <w:lang w:eastAsia="en-GB"/>
        </w:rPr>
        <w:t>It is the MATLAB graphics system. It includes high level commands for 2D and 3D image processing, presentation graphics, data visualization, and animation. It also includes low level commands which allows user to customize appearance of graphics and build complete GUI.</w:t>
      </w:r>
    </w:p>
    <w:p w14:paraId="3C6AE844" w14:textId="77777777" w:rsidR="00CA3090" w:rsidRPr="004D4D1A" w:rsidRDefault="00CA3090" w:rsidP="00CA3090">
      <w:pPr>
        <w:jc w:val="both"/>
        <w:rPr>
          <w:rFonts w:ascii="Times New Roman" w:hAnsi="Times New Roman"/>
          <w:sz w:val="26"/>
          <w:szCs w:val="26"/>
          <w:lang w:eastAsia="en-GB"/>
        </w:rPr>
      </w:pPr>
    </w:p>
    <w:p w14:paraId="6C5D4EDE" w14:textId="77777777" w:rsidR="00CA3090" w:rsidRPr="004D4D1A" w:rsidRDefault="00CA3090" w:rsidP="00CA3090">
      <w:pPr>
        <w:rPr>
          <w:rFonts w:ascii="Times New Roman" w:hAnsi="Times New Roman"/>
          <w:sz w:val="26"/>
          <w:szCs w:val="26"/>
          <w:lang w:eastAsia="en-GB"/>
        </w:rPr>
      </w:pPr>
    </w:p>
    <w:p w14:paraId="52A79681" w14:textId="77777777" w:rsidR="00CA3090" w:rsidRPr="004D4D1A" w:rsidRDefault="00F66E30" w:rsidP="00CA3090">
      <w:pPr>
        <w:jc w:val="both"/>
        <w:rPr>
          <w:rFonts w:ascii="Times New Roman" w:hAnsi="Times New Roman"/>
          <w:b/>
          <w:bCs/>
          <w:color w:val="000000"/>
          <w:sz w:val="26"/>
          <w:szCs w:val="26"/>
          <w:lang w:eastAsia="en-GB"/>
        </w:rPr>
      </w:pPr>
      <w:r w:rsidRPr="004D4D1A">
        <w:rPr>
          <w:rFonts w:ascii="Times New Roman" w:hAnsi="Times New Roman"/>
          <w:b/>
          <w:bCs/>
          <w:color w:val="000000"/>
          <w:sz w:val="26"/>
          <w:szCs w:val="26"/>
          <w:lang w:eastAsia="en-GB"/>
        </w:rPr>
        <w:t xml:space="preserve"> MATLAB mathematical function library.</w:t>
      </w:r>
    </w:p>
    <w:p w14:paraId="0245B672" w14:textId="77777777" w:rsidR="00CA3090" w:rsidRPr="004D4D1A" w:rsidRDefault="00CA3090" w:rsidP="00CA3090">
      <w:pPr>
        <w:jc w:val="both"/>
        <w:rPr>
          <w:rFonts w:ascii="Times New Roman" w:hAnsi="Times New Roman"/>
          <w:sz w:val="26"/>
          <w:szCs w:val="26"/>
          <w:lang w:eastAsia="en-GB"/>
        </w:rPr>
      </w:pPr>
    </w:p>
    <w:p w14:paraId="4774F640" w14:textId="77777777" w:rsidR="00CA3090" w:rsidRPr="004D4D1A" w:rsidRDefault="00F66E30" w:rsidP="00CA3090">
      <w:pPr>
        <w:jc w:val="both"/>
        <w:rPr>
          <w:rFonts w:ascii="Times New Roman" w:hAnsi="Times New Roman"/>
          <w:sz w:val="26"/>
          <w:szCs w:val="26"/>
          <w:lang w:eastAsia="en-GB"/>
        </w:rPr>
      </w:pPr>
      <w:r w:rsidRPr="004D4D1A">
        <w:rPr>
          <w:rFonts w:ascii="Times New Roman" w:hAnsi="Times New Roman"/>
          <w:color w:val="000000"/>
          <w:sz w:val="26"/>
          <w:szCs w:val="26"/>
          <w:shd w:val="clear" w:color="auto" w:fill="FFFFFF"/>
          <w:lang w:eastAsia="en-GB"/>
        </w:rPr>
        <w:t>MATLAB provides various algorithms used for computation which range from basic functions like sine, cosine, sum, and complex arithmetic, to complex functions like Bessel functions, matrix inverse, matrix eigen values and fast Fourier transforms.</w:t>
      </w:r>
    </w:p>
    <w:p w14:paraId="6D17CFFD" w14:textId="77777777" w:rsidR="00CA3090" w:rsidRPr="004D4D1A" w:rsidRDefault="00F66E30" w:rsidP="00CA3090">
      <w:pPr>
        <w:spacing w:before="100" w:beforeAutospacing="1" w:after="100" w:afterAutospacing="1"/>
        <w:jc w:val="both"/>
        <w:outlineLvl w:val="3"/>
        <w:rPr>
          <w:rFonts w:ascii="Times New Roman" w:hAnsi="Times New Roman"/>
          <w:b/>
          <w:bCs/>
          <w:color w:val="000000"/>
          <w:sz w:val="26"/>
          <w:szCs w:val="26"/>
          <w:lang w:eastAsia="en-GB"/>
        </w:rPr>
      </w:pPr>
      <w:r w:rsidRPr="004D4D1A">
        <w:rPr>
          <w:rFonts w:ascii="Times New Roman" w:hAnsi="Times New Roman"/>
          <w:b/>
          <w:bCs/>
          <w:color w:val="000000"/>
          <w:sz w:val="26"/>
          <w:szCs w:val="26"/>
          <w:lang w:eastAsia="en-GB"/>
        </w:rPr>
        <w:t>The MATLAB Application Program Interface (API).</w:t>
      </w:r>
    </w:p>
    <w:p w14:paraId="45930C7A" w14:textId="77777777" w:rsidR="00CA3090" w:rsidRPr="004D4D1A" w:rsidRDefault="00F66E30" w:rsidP="00CA3090">
      <w:pPr>
        <w:spacing w:before="100" w:beforeAutospacing="1" w:after="100" w:afterAutospacing="1"/>
        <w:jc w:val="both"/>
        <w:outlineLvl w:val="3"/>
        <w:rPr>
          <w:rFonts w:ascii="Times New Roman" w:hAnsi="Times New Roman"/>
          <w:color w:val="000000"/>
          <w:sz w:val="26"/>
          <w:szCs w:val="26"/>
          <w:lang w:eastAsia="en-GB"/>
        </w:rPr>
      </w:pPr>
      <w:r w:rsidRPr="004D4D1A">
        <w:rPr>
          <w:rFonts w:ascii="Times New Roman" w:hAnsi="Times New Roman"/>
          <w:b/>
          <w:bCs/>
          <w:color w:val="000000"/>
          <w:sz w:val="26"/>
          <w:szCs w:val="26"/>
          <w:lang w:eastAsia="en-GB"/>
        </w:rPr>
        <w:t xml:space="preserve">            </w:t>
      </w:r>
      <w:r w:rsidRPr="004D4D1A">
        <w:rPr>
          <w:rFonts w:ascii="Times New Roman" w:hAnsi="Times New Roman"/>
          <w:color w:val="000000"/>
          <w:sz w:val="26"/>
          <w:szCs w:val="26"/>
          <w:lang w:eastAsia="en-GB"/>
        </w:rPr>
        <w:t>This is a library that allows us to write C and Fortran programs which interact with MATLAB. It provides facilities for calling methods from MATLAB, for reading and writing MAT-files and calling MATLAB as a computational engine.</w:t>
      </w:r>
    </w:p>
    <w:p w14:paraId="35528FFE" w14:textId="77777777" w:rsidR="00CA3090" w:rsidRPr="004D4D1A" w:rsidRDefault="00CA3090" w:rsidP="00CA3090">
      <w:pPr>
        <w:spacing w:before="100" w:beforeAutospacing="1" w:after="100" w:afterAutospacing="1"/>
        <w:jc w:val="both"/>
        <w:outlineLvl w:val="3"/>
        <w:rPr>
          <w:rFonts w:ascii="Times New Roman" w:hAnsi="Times New Roman"/>
          <w:color w:val="000000"/>
          <w:sz w:val="26"/>
          <w:szCs w:val="26"/>
          <w:lang w:eastAsia="en-GB"/>
        </w:rPr>
      </w:pPr>
    </w:p>
    <w:p w14:paraId="3B6ADDCA" w14:textId="77777777" w:rsidR="00CA3090" w:rsidRPr="004D4D1A" w:rsidRDefault="00F66E30" w:rsidP="00CA3090">
      <w:pPr>
        <w:pStyle w:val="NormalWeb"/>
        <w:spacing w:line="360" w:lineRule="auto"/>
        <w:ind w:right="494"/>
        <w:jc w:val="center"/>
        <w:rPr>
          <w:b/>
        </w:rPr>
      </w:pPr>
      <w:r w:rsidRPr="004D4D1A">
        <w:rPr>
          <w:noProof/>
        </w:rPr>
        <w:drawing>
          <wp:inline distT="0" distB="0" distL="0" distR="0" wp14:anchorId="42902DE1" wp14:editId="303CFBBD">
            <wp:extent cx="3778250" cy="2967355"/>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78250" cy="2967355"/>
                    </a:xfrm>
                    <a:prstGeom prst="rect">
                      <a:avLst/>
                    </a:prstGeom>
                    <a:noFill/>
                    <a:ln>
                      <a:noFill/>
                    </a:ln>
                  </pic:spPr>
                </pic:pic>
              </a:graphicData>
            </a:graphic>
          </wp:inline>
        </w:drawing>
      </w:r>
    </w:p>
    <w:p w14:paraId="0DCB520C" w14:textId="77777777" w:rsidR="00CA3090" w:rsidRPr="004D4D1A" w:rsidRDefault="00F66E30" w:rsidP="00CA3090">
      <w:pPr>
        <w:pStyle w:val="NormalWeb"/>
        <w:spacing w:line="360" w:lineRule="auto"/>
        <w:ind w:right="494"/>
        <w:jc w:val="center"/>
        <w:rPr>
          <w:bCs/>
          <w:sz w:val="20"/>
          <w:szCs w:val="20"/>
        </w:rPr>
      </w:pPr>
      <w:r w:rsidRPr="004D4D1A">
        <w:rPr>
          <w:b/>
          <w:bCs/>
          <w:sz w:val="20"/>
          <w:szCs w:val="20"/>
        </w:rPr>
        <w:t>Figure 9.a: MAT</w:t>
      </w:r>
      <w:r w:rsidRPr="004D4D1A">
        <w:rPr>
          <w:bCs/>
          <w:sz w:val="20"/>
          <w:szCs w:val="20"/>
        </w:rPr>
        <w:t>LAB</w:t>
      </w:r>
    </w:p>
    <w:p w14:paraId="4C174AA9" w14:textId="77777777" w:rsidR="00816696" w:rsidRDefault="00816696" w:rsidP="00816696">
      <w:pPr>
        <w:pStyle w:val="NormalWeb"/>
        <w:spacing w:line="360" w:lineRule="auto"/>
        <w:ind w:right="494"/>
        <w:rPr>
          <w:b/>
          <w:bCs/>
        </w:rPr>
      </w:pPr>
    </w:p>
    <w:p w14:paraId="349806FE" w14:textId="77777777" w:rsidR="00D4047B" w:rsidRDefault="00D4047B" w:rsidP="00816696">
      <w:pPr>
        <w:pStyle w:val="NormalWeb"/>
        <w:spacing w:line="360" w:lineRule="auto"/>
        <w:ind w:right="494"/>
        <w:rPr>
          <w:b/>
          <w:bCs/>
        </w:rPr>
      </w:pPr>
    </w:p>
    <w:p w14:paraId="475110B2" w14:textId="77777777" w:rsidR="00D4047B" w:rsidRDefault="00D4047B" w:rsidP="00816696">
      <w:pPr>
        <w:pStyle w:val="NormalWeb"/>
        <w:spacing w:line="360" w:lineRule="auto"/>
        <w:ind w:right="494"/>
        <w:rPr>
          <w:b/>
          <w:bCs/>
        </w:rPr>
      </w:pPr>
    </w:p>
    <w:p w14:paraId="0BFA4F04" w14:textId="77777777" w:rsidR="00D4047B" w:rsidRDefault="00D4047B" w:rsidP="00816696">
      <w:pPr>
        <w:pStyle w:val="NormalWeb"/>
        <w:spacing w:line="360" w:lineRule="auto"/>
        <w:ind w:right="494"/>
        <w:rPr>
          <w:b/>
          <w:bCs/>
        </w:rPr>
      </w:pPr>
    </w:p>
    <w:p w14:paraId="1CB5F178" w14:textId="77777777" w:rsidR="004D4D1A" w:rsidRDefault="004D4D1A" w:rsidP="00816696">
      <w:pPr>
        <w:pStyle w:val="NormalWeb"/>
        <w:spacing w:line="360" w:lineRule="auto"/>
        <w:ind w:right="494"/>
        <w:rPr>
          <w:b/>
          <w:bCs/>
        </w:rPr>
      </w:pPr>
    </w:p>
    <w:p w14:paraId="0AFD5819" w14:textId="77777777" w:rsidR="004D4D1A" w:rsidRDefault="004D4D1A" w:rsidP="00816696">
      <w:pPr>
        <w:pStyle w:val="NormalWeb"/>
        <w:spacing w:line="360" w:lineRule="auto"/>
        <w:ind w:right="494"/>
        <w:rPr>
          <w:b/>
          <w:bCs/>
        </w:rPr>
      </w:pPr>
    </w:p>
    <w:p w14:paraId="34295FD8" w14:textId="77777777" w:rsidR="00816696" w:rsidRPr="000769F2" w:rsidRDefault="004D4D1A" w:rsidP="00816696">
      <w:pPr>
        <w:pStyle w:val="NormalWeb"/>
        <w:spacing w:line="360" w:lineRule="auto"/>
        <w:ind w:right="494"/>
        <w:rPr>
          <w:b/>
          <w:bCs/>
          <w:sz w:val="30"/>
          <w:szCs w:val="30"/>
          <w:u w:val="single"/>
        </w:rPr>
      </w:pPr>
      <w:proofErr w:type="spellStart"/>
      <w:r>
        <w:rPr>
          <w:b/>
          <w:bCs/>
          <w:sz w:val="30"/>
          <w:szCs w:val="30"/>
          <w:u w:val="single"/>
        </w:rPr>
        <w:lastRenderedPageBreak/>
        <w:t>Mat</w:t>
      </w:r>
      <w:r w:rsidR="00F66E30" w:rsidRPr="000769F2">
        <w:rPr>
          <w:b/>
          <w:bCs/>
          <w:sz w:val="30"/>
          <w:szCs w:val="30"/>
          <w:u w:val="single"/>
        </w:rPr>
        <w:t>lab</w:t>
      </w:r>
      <w:proofErr w:type="spellEnd"/>
      <w:r w:rsidR="00F66E30" w:rsidRPr="000769F2">
        <w:rPr>
          <w:b/>
          <w:bCs/>
          <w:sz w:val="30"/>
          <w:szCs w:val="30"/>
          <w:u w:val="single"/>
        </w:rPr>
        <w:t xml:space="preserve"> functions used in our project:</w:t>
      </w:r>
    </w:p>
    <w:tbl>
      <w:tblPr>
        <w:tblStyle w:val="TableGrid"/>
        <w:tblW w:w="0" w:type="auto"/>
        <w:tblInd w:w="748" w:type="dxa"/>
        <w:tblLook w:val="04A0" w:firstRow="1" w:lastRow="0" w:firstColumn="1" w:lastColumn="0" w:noHBand="0" w:noVBand="1"/>
      </w:tblPr>
      <w:tblGrid>
        <w:gridCol w:w="1548"/>
        <w:gridCol w:w="7744"/>
      </w:tblGrid>
      <w:tr w:rsidR="00C9773F" w14:paraId="66783B65" w14:textId="77777777" w:rsidTr="00816696">
        <w:tc>
          <w:tcPr>
            <w:tcW w:w="1548" w:type="dxa"/>
          </w:tcPr>
          <w:p w14:paraId="324EB41E"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FUNCTION</w:t>
            </w:r>
          </w:p>
        </w:tc>
        <w:tc>
          <w:tcPr>
            <w:tcW w:w="7892" w:type="dxa"/>
          </w:tcPr>
          <w:p w14:paraId="1060A3CA"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DESCRIPTION</w:t>
            </w:r>
          </w:p>
        </w:tc>
      </w:tr>
      <w:tr w:rsidR="00C9773F" w14:paraId="7A264A1F" w14:textId="77777777" w:rsidTr="00816696">
        <w:tc>
          <w:tcPr>
            <w:tcW w:w="1548" w:type="dxa"/>
          </w:tcPr>
          <w:p w14:paraId="2D8B88AE"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unit8</w:t>
            </w:r>
          </w:p>
        </w:tc>
        <w:tc>
          <w:tcPr>
            <w:tcW w:w="7892" w:type="dxa"/>
          </w:tcPr>
          <w:p w14:paraId="5D073FC5"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converts the elements of array 8 into unsigned integer. Output  ranges from 0 to 255.</w:t>
            </w:r>
          </w:p>
        </w:tc>
      </w:tr>
      <w:tr w:rsidR="00C9773F" w14:paraId="0C3CEC64" w14:textId="77777777" w:rsidTr="00816696">
        <w:tc>
          <w:tcPr>
            <w:tcW w:w="1548" w:type="dxa"/>
          </w:tcPr>
          <w:p w14:paraId="29F67422"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D</w:t>
            </w:r>
            <w:r w:rsidRPr="000769F2">
              <w:rPr>
                <w:rFonts w:ascii="Times New Roman" w:hAnsi="Times New Roman"/>
                <w:sz w:val="26"/>
                <w:szCs w:val="26"/>
              </w:rPr>
              <w:t>ouble</w:t>
            </w:r>
          </w:p>
        </w:tc>
        <w:tc>
          <w:tcPr>
            <w:tcW w:w="7892" w:type="dxa"/>
          </w:tcPr>
          <w:p w14:paraId="6ED21357"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converts the symbolic values to double precision.</w:t>
            </w:r>
          </w:p>
        </w:tc>
      </w:tr>
      <w:tr w:rsidR="00C9773F" w14:paraId="1B862BAF" w14:textId="77777777" w:rsidTr="00816696">
        <w:tc>
          <w:tcPr>
            <w:tcW w:w="1548" w:type="dxa"/>
          </w:tcPr>
          <w:p w14:paraId="18456E81"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00461934" w:rsidRPr="000769F2">
              <w:rPr>
                <w:rFonts w:ascii="Times New Roman" w:hAnsi="Times New Roman"/>
                <w:sz w:val="26"/>
                <w:szCs w:val="26"/>
              </w:rPr>
              <w:t>D</w:t>
            </w:r>
            <w:r w:rsidRPr="000769F2">
              <w:rPr>
                <w:rFonts w:ascii="Times New Roman" w:hAnsi="Times New Roman"/>
                <w:sz w:val="26"/>
                <w:szCs w:val="26"/>
              </w:rPr>
              <w:t>isp</w:t>
            </w:r>
            <w:proofErr w:type="spellEnd"/>
          </w:p>
        </w:tc>
        <w:tc>
          <w:tcPr>
            <w:tcW w:w="7892" w:type="dxa"/>
          </w:tcPr>
          <w:p w14:paraId="3AAD0ADA" w14:textId="77777777" w:rsidR="00816696" w:rsidRPr="000769F2" w:rsidRDefault="00F66E30" w:rsidP="00CC7774">
            <w:pPr>
              <w:rPr>
                <w:rFonts w:ascii="Times New Roman" w:hAnsi="Times New Roman"/>
                <w:sz w:val="26"/>
                <w:szCs w:val="26"/>
              </w:rPr>
            </w:pPr>
            <w:r>
              <w:rPr>
                <w:rFonts w:ascii="Times New Roman" w:hAnsi="Times New Roman"/>
                <w:sz w:val="26"/>
                <w:szCs w:val="26"/>
              </w:rPr>
              <w:t>This function</w:t>
            </w:r>
            <w:r w:rsidRPr="000769F2">
              <w:rPr>
                <w:rFonts w:ascii="Times New Roman" w:hAnsi="Times New Roman"/>
                <w:sz w:val="26"/>
                <w:szCs w:val="26"/>
              </w:rPr>
              <w:t xml:space="preserve"> displays the text or value </w:t>
            </w:r>
            <w:r>
              <w:rPr>
                <w:rFonts w:ascii="Times New Roman" w:hAnsi="Times New Roman"/>
                <w:sz w:val="26"/>
                <w:szCs w:val="26"/>
              </w:rPr>
              <w:t xml:space="preserve">which is </w:t>
            </w:r>
            <w:r w:rsidRPr="000769F2">
              <w:rPr>
                <w:rFonts w:ascii="Times New Roman" w:hAnsi="Times New Roman"/>
                <w:sz w:val="26"/>
                <w:szCs w:val="26"/>
              </w:rPr>
              <w:t>stored in a variable without a</w:t>
            </w:r>
            <w:r>
              <w:rPr>
                <w:rFonts w:ascii="Times New Roman" w:hAnsi="Times New Roman"/>
                <w:sz w:val="26"/>
                <w:szCs w:val="26"/>
              </w:rPr>
              <w:t>ctually printing the name of that</w:t>
            </w:r>
            <w:r w:rsidRPr="000769F2">
              <w:rPr>
                <w:rFonts w:ascii="Times New Roman" w:hAnsi="Times New Roman"/>
                <w:sz w:val="26"/>
                <w:szCs w:val="26"/>
              </w:rPr>
              <w:t xml:space="preserve"> variable.</w:t>
            </w:r>
          </w:p>
        </w:tc>
      </w:tr>
      <w:tr w:rsidR="00C9773F" w14:paraId="1331735A" w14:textId="77777777" w:rsidTr="00816696">
        <w:tc>
          <w:tcPr>
            <w:tcW w:w="1548" w:type="dxa"/>
          </w:tcPr>
          <w:p w14:paraId="05468DED"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ginput</w:t>
            </w:r>
            <w:proofErr w:type="spellEnd"/>
          </w:p>
        </w:tc>
        <w:tc>
          <w:tcPr>
            <w:tcW w:w="7892" w:type="dxa"/>
          </w:tcPr>
          <w:p w14:paraId="7EBF7D28" w14:textId="77777777" w:rsidR="00816696" w:rsidRPr="000769F2" w:rsidRDefault="00F66E30" w:rsidP="00A100D1">
            <w:pPr>
              <w:rPr>
                <w:rFonts w:ascii="Times New Roman" w:hAnsi="Times New Roman"/>
                <w:sz w:val="26"/>
                <w:szCs w:val="26"/>
              </w:rPr>
            </w:pPr>
            <w:r>
              <w:rPr>
                <w:rFonts w:ascii="Times New Roman" w:hAnsi="Times New Roman"/>
                <w:sz w:val="26"/>
                <w:szCs w:val="26"/>
              </w:rPr>
              <w:t xml:space="preserve">With the help of this function we can </w:t>
            </w:r>
            <w:r w:rsidRPr="000769F2">
              <w:rPr>
                <w:rFonts w:ascii="Times New Roman" w:hAnsi="Times New Roman"/>
                <w:sz w:val="26"/>
                <w:szCs w:val="26"/>
              </w:rPr>
              <w:t>select</w:t>
            </w:r>
            <w:r>
              <w:rPr>
                <w:rFonts w:ascii="Times New Roman" w:hAnsi="Times New Roman"/>
                <w:sz w:val="26"/>
                <w:szCs w:val="26"/>
              </w:rPr>
              <w:t xml:space="preserve"> the</w:t>
            </w:r>
            <w:r w:rsidRPr="000769F2">
              <w:rPr>
                <w:rFonts w:ascii="Times New Roman" w:hAnsi="Times New Roman"/>
                <w:sz w:val="26"/>
                <w:szCs w:val="26"/>
              </w:rPr>
              <w:t xml:space="preserve"> points from figure using the mouse for </w:t>
            </w:r>
            <w:r>
              <w:rPr>
                <w:rFonts w:ascii="Times New Roman" w:hAnsi="Times New Roman"/>
                <w:sz w:val="26"/>
                <w:szCs w:val="26"/>
              </w:rPr>
              <w:t xml:space="preserve">the </w:t>
            </w:r>
            <w:r w:rsidRPr="000769F2">
              <w:rPr>
                <w:rFonts w:ascii="Times New Roman" w:hAnsi="Times New Roman"/>
                <w:sz w:val="26"/>
                <w:szCs w:val="26"/>
              </w:rPr>
              <w:t>cursor positioning.</w:t>
            </w:r>
          </w:p>
        </w:tc>
      </w:tr>
      <w:tr w:rsidR="00C9773F" w14:paraId="7AE485A1" w14:textId="77777777" w:rsidTr="00816696">
        <w:tc>
          <w:tcPr>
            <w:tcW w:w="1548" w:type="dxa"/>
          </w:tcPr>
          <w:p w14:paraId="6B22F512"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P</w:t>
            </w:r>
            <w:r w:rsidRPr="000769F2">
              <w:rPr>
                <w:rFonts w:ascii="Times New Roman" w:hAnsi="Times New Roman"/>
                <w:sz w:val="26"/>
                <w:szCs w:val="26"/>
              </w:rPr>
              <w:t>lot</w:t>
            </w:r>
          </w:p>
        </w:tc>
        <w:tc>
          <w:tcPr>
            <w:tcW w:w="7892" w:type="dxa"/>
          </w:tcPr>
          <w:p w14:paraId="3720A847"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plots column X versus column Y.</w:t>
            </w:r>
          </w:p>
        </w:tc>
      </w:tr>
      <w:tr w:rsidR="00C9773F" w14:paraId="01962782" w14:textId="77777777" w:rsidTr="00816696">
        <w:tc>
          <w:tcPr>
            <w:tcW w:w="1548" w:type="dxa"/>
          </w:tcPr>
          <w:p w14:paraId="2BE76986"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atand</w:t>
            </w:r>
            <w:proofErr w:type="spellEnd"/>
          </w:p>
        </w:tc>
        <w:tc>
          <w:tcPr>
            <w:tcW w:w="7892" w:type="dxa"/>
          </w:tcPr>
          <w:p w14:paraId="67C81338"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returns the inverse tan</w:t>
            </w:r>
            <w:r w:rsidR="005948EE">
              <w:rPr>
                <w:rFonts w:ascii="Times New Roman" w:hAnsi="Times New Roman"/>
                <w:sz w:val="26"/>
                <w:szCs w:val="26"/>
              </w:rPr>
              <w:t xml:space="preserve">gent (tan-1) of the elements for the given </w:t>
            </w:r>
            <w:r w:rsidRPr="000769F2">
              <w:rPr>
                <w:rFonts w:ascii="Times New Roman" w:hAnsi="Times New Roman"/>
                <w:sz w:val="26"/>
                <w:szCs w:val="26"/>
              </w:rPr>
              <w:t>inputs.</w:t>
            </w:r>
          </w:p>
        </w:tc>
      </w:tr>
      <w:tr w:rsidR="00C9773F" w14:paraId="6B236F57" w14:textId="77777777" w:rsidTr="00816696">
        <w:tc>
          <w:tcPr>
            <w:tcW w:w="1548" w:type="dxa"/>
          </w:tcPr>
          <w:p w14:paraId="787669BC"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S</w:t>
            </w:r>
            <w:r w:rsidRPr="000769F2">
              <w:rPr>
                <w:rFonts w:ascii="Times New Roman" w:hAnsi="Times New Roman"/>
                <w:sz w:val="26"/>
                <w:szCs w:val="26"/>
              </w:rPr>
              <w:t>qrt</w:t>
            </w:r>
          </w:p>
        </w:tc>
        <w:tc>
          <w:tcPr>
            <w:tcW w:w="7892" w:type="dxa"/>
          </w:tcPr>
          <w:p w14:paraId="71C34463"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It calculates the square root, signed square root, or reciprocal </w:t>
            </w:r>
            <w:r w:rsidR="00FD2055" w:rsidRPr="000769F2">
              <w:rPr>
                <w:rFonts w:ascii="Times New Roman" w:hAnsi="Times New Roman"/>
                <w:sz w:val="26"/>
                <w:szCs w:val="26"/>
              </w:rPr>
              <w:t>square root of the given input</w:t>
            </w:r>
          </w:p>
        </w:tc>
      </w:tr>
      <w:tr w:rsidR="00C9773F" w14:paraId="68D2A79C" w14:textId="77777777" w:rsidTr="00816696">
        <w:tc>
          <w:tcPr>
            <w:tcW w:w="1548" w:type="dxa"/>
          </w:tcPr>
          <w:p w14:paraId="497353AB"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S</w:t>
            </w:r>
            <w:r w:rsidRPr="000769F2">
              <w:rPr>
                <w:rFonts w:ascii="Times New Roman" w:hAnsi="Times New Roman"/>
                <w:sz w:val="26"/>
                <w:szCs w:val="26"/>
              </w:rPr>
              <w:t>ize</w:t>
            </w:r>
          </w:p>
        </w:tc>
        <w:tc>
          <w:tcPr>
            <w:tcW w:w="7892" w:type="dxa"/>
          </w:tcPr>
          <w:p w14:paraId="685D92B9" w14:textId="77777777" w:rsidR="00816696" w:rsidRPr="000769F2" w:rsidRDefault="00F66E30" w:rsidP="00FD2055">
            <w:pPr>
              <w:rPr>
                <w:rFonts w:ascii="Times New Roman" w:hAnsi="Times New Roman"/>
                <w:sz w:val="26"/>
                <w:szCs w:val="26"/>
              </w:rPr>
            </w:pPr>
            <w:r w:rsidRPr="000769F2">
              <w:rPr>
                <w:rFonts w:ascii="Times New Roman" w:hAnsi="Times New Roman"/>
                <w:sz w:val="26"/>
                <w:szCs w:val="26"/>
              </w:rPr>
              <w:t>It will return size of</w:t>
            </w:r>
            <w:r w:rsidR="00FD2055" w:rsidRPr="000769F2">
              <w:rPr>
                <w:rFonts w:ascii="Times New Roman" w:hAnsi="Times New Roman"/>
                <w:sz w:val="26"/>
                <w:szCs w:val="26"/>
              </w:rPr>
              <w:t xml:space="preserve"> the given input (array or image)</w:t>
            </w:r>
            <w:r w:rsidRPr="000769F2">
              <w:rPr>
                <w:rFonts w:ascii="Times New Roman" w:hAnsi="Times New Roman"/>
                <w:sz w:val="26"/>
                <w:szCs w:val="26"/>
              </w:rPr>
              <w:t>.</w:t>
            </w:r>
          </w:p>
        </w:tc>
      </w:tr>
      <w:tr w:rsidR="00C9773F" w14:paraId="3EE7D993" w14:textId="77777777" w:rsidTr="00816696">
        <w:tc>
          <w:tcPr>
            <w:tcW w:w="1548" w:type="dxa"/>
          </w:tcPr>
          <w:p w14:paraId="7474F4CB"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repmat</w:t>
            </w:r>
            <w:proofErr w:type="spellEnd"/>
          </w:p>
        </w:tc>
        <w:tc>
          <w:tcPr>
            <w:tcW w:w="7892" w:type="dxa"/>
          </w:tcPr>
          <w:p w14:paraId="45E009E1"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This command gives output in the form of an array repetition of the original array.</w:t>
            </w:r>
          </w:p>
        </w:tc>
      </w:tr>
      <w:tr w:rsidR="00C9773F" w14:paraId="0040949B" w14:textId="77777777" w:rsidTr="00816696">
        <w:tc>
          <w:tcPr>
            <w:tcW w:w="1548" w:type="dxa"/>
          </w:tcPr>
          <w:p w14:paraId="5F92B843"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trace</w:t>
            </w:r>
          </w:p>
        </w:tc>
        <w:tc>
          <w:tcPr>
            <w:tcW w:w="7892" w:type="dxa"/>
          </w:tcPr>
          <w:p w14:paraId="1AB3D6B5"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This command gives the sum of diagonal elements of the matrix.</w:t>
            </w:r>
          </w:p>
        </w:tc>
      </w:tr>
      <w:tr w:rsidR="00C9773F" w14:paraId="54F15143" w14:textId="77777777" w:rsidTr="00816696">
        <w:tc>
          <w:tcPr>
            <w:tcW w:w="1548" w:type="dxa"/>
          </w:tcPr>
          <w:p w14:paraId="4891B049"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E</w:t>
            </w:r>
            <w:r w:rsidRPr="000769F2">
              <w:rPr>
                <w:rFonts w:ascii="Times New Roman" w:hAnsi="Times New Roman"/>
                <w:sz w:val="26"/>
                <w:szCs w:val="26"/>
              </w:rPr>
              <w:t>xp</w:t>
            </w:r>
          </w:p>
        </w:tc>
        <w:tc>
          <w:tcPr>
            <w:tcW w:w="7892" w:type="dxa"/>
          </w:tcPr>
          <w:p w14:paraId="1824C048" w14:textId="77777777" w:rsidR="00816696" w:rsidRPr="000769F2" w:rsidRDefault="00F66E30" w:rsidP="005948EE">
            <w:pPr>
              <w:rPr>
                <w:rFonts w:ascii="Times New Roman" w:hAnsi="Times New Roman"/>
                <w:sz w:val="26"/>
                <w:szCs w:val="26"/>
              </w:rPr>
            </w:pPr>
            <w:r>
              <w:rPr>
                <w:rFonts w:ascii="Times New Roman" w:hAnsi="Times New Roman"/>
                <w:sz w:val="26"/>
                <w:szCs w:val="26"/>
              </w:rPr>
              <w:t>This function</w:t>
            </w:r>
            <w:r w:rsidRPr="000769F2">
              <w:rPr>
                <w:rFonts w:ascii="Times New Roman" w:hAnsi="Times New Roman"/>
                <w:sz w:val="26"/>
                <w:szCs w:val="26"/>
              </w:rPr>
              <w:t xml:space="preserve"> returns the exponential</w:t>
            </w:r>
            <w:r>
              <w:rPr>
                <w:rFonts w:ascii="Times New Roman" w:hAnsi="Times New Roman"/>
                <w:sz w:val="26"/>
                <w:szCs w:val="26"/>
              </w:rPr>
              <w:t xml:space="preserve"> of the given input</w:t>
            </w:r>
            <w:r w:rsidRPr="000769F2">
              <w:rPr>
                <w:rFonts w:ascii="Times New Roman" w:hAnsi="Times New Roman"/>
                <w:sz w:val="26"/>
                <w:szCs w:val="26"/>
              </w:rPr>
              <w:t>.</w:t>
            </w:r>
          </w:p>
        </w:tc>
      </w:tr>
      <w:tr w:rsidR="00C9773F" w14:paraId="3BAA14E4" w14:textId="77777777" w:rsidTr="00816696">
        <w:tc>
          <w:tcPr>
            <w:tcW w:w="1548" w:type="dxa"/>
          </w:tcPr>
          <w:p w14:paraId="48C75FA4"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permute</w:t>
            </w:r>
          </w:p>
        </w:tc>
        <w:tc>
          <w:tcPr>
            <w:tcW w:w="7892" w:type="dxa"/>
          </w:tcPr>
          <w:p w14:paraId="23ACEA6D"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This command rearranges the dimension of a multidimensional array.</w:t>
            </w:r>
          </w:p>
        </w:tc>
      </w:tr>
      <w:tr w:rsidR="00C9773F" w14:paraId="0DDC5589" w14:textId="77777777" w:rsidTr="00816696">
        <w:tc>
          <w:tcPr>
            <w:tcW w:w="1548" w:type="dxa"/>
          </w:tcPr>
          <w:p w14:paraId="06F038A3"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S</w:t>
            </w:r>
            <w:r w:rsidRPr="000769F2">
              <w:rPr>
                <w:rFonts w:ascii="Times New Roman" w:hAnsi="Times New Roman"/>
                <w:sz w:val="26"/>
                <w:szCs w:val="26"/>
              </w:rPr>
              <w:t>um</w:t>
            </w:r>
          </w:p>
        </w:tc>
        <w:tc>
          <w:tcPr>
            <w:tcW w:w="7892" w:type="dxa"/>
          </w:tcPr>
          <w:p w14:paraId="48B97578" w14:textId="77777777" w:rsidR="00816696" w:rsidRPr="000769F2" w:rsidRDefault="00F66E30" w:rsidP="00FD2055">
            <w:pPr>
              <w:rPr>
                <w:rFonts w:ascii="Times New Roman" w:hAnsi="Times New Roman"/>
                <w:sz w:val="26"/>
                <w:szCs w:val="26"/>
              </w:rPr>
            </w:pPr>
            <w:r w:rsidRPr="000769F2">
              <w:rPr>
                <w:rFonts w:ascii="Times New Roman" w:hAnsi="Times New Roman"/>
                <w:sz w:val="26"/>
                <w:szCs w:val="26"/>
              </w:rPr>
              <w:t>This command returns the sum of elements.</w:t>
            </w:r>
          </w:p>
        </w:tc>
      </w:tr>
      <w:tr w:rsidR="00C9773F" w14:paraId="08EAE157" w14:textId="77777777" w:rsidTr="00816696">
        <w:tc>
          <w:tcPr>
            <w:tcW w:w="1548" w:type="dxa"/>
          </w:tcPr>
          <w:p w14:paraId="58CA338C"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r w:rsidR="00461934" w:rsidRPr="000769F2">
              <w:rPr>
                <w:rFonts w:ascii="Times New Roman" w:hAnsi="Times New Roman"/>
                <w:sz w:val="26"/>
                <w:szCs w:val="26"/>
              </w:rPr>
              <w:t>A</w:t>
            </w:r>
            <w:r w:rsidRPr="000769F2">
              <w:rPr>
                <w:rFonts w:ascii="Times New Roman" w:hAnsi="Times New Roman"/>
                <w:sz w:val="26"/>
                <w:szCs w:val="26"/>
              </w:rPr>
              <w:t>bs</w:t>
            </w:r>
          </w:p>
        </w:tc>
        <w:tc>
          <w:tcPr>
            <w:tcW w:w="7892" w:type="dxa"/>
          </w:tcPr>
          <w:p w14:paraId="60286656"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This command is used to get absolute value for every element in the input.</w:t>
            </w:r>
          </w:p>
        </w:tc>
      </w:tr>
      <w:tr w:rsidR="00C9773F" w14:paraId="2343A73C" w14:textId="77777777" w:rsidTr="00816696">
        <w:tc>
          <w:tcPr>
            <w:tcW w:w="1548" w:type="dxa"/>
          </w:tcPr>
          <w:p w14:paraId="35D36FE4"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meshgrid</w:t>
            </w:r>
            <w:proofErr w:type="spellEnd"/>
          </w:p>
        </w:tc>
        <w:tc>
          <w:tcPr>
            <w:tcW w:w="7892" w:type="dxa"/>
          </w:tcPr>
          <w:p w14:paraId="0B785AE5"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This command is used to evaluate the functions of two variable and three variable dimensional mesh or surface plots.</w:t>
            </w:r>
          </w:p>
        </w:tc>
      </w:tr>
      <w:tr w:rsidR="00C9773F" w14:paraId="58BDDB3E" w14:textId="77777777" w:rsidTr="00816696">
        <w:tc>
          <w:tcPr>
            <w:tcW w:w="1548" w:type="dxa"/>
          </w:tcPr>
          <w:p w14:paraId="75736A6E"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min</w:t>
            </w:r>
          </w:p>
        </w:tc>
        <w:tc>
          <w:tcPr>
            <w:tcW w:w="7892" w:type="dxa"/>
          </w:tcPr>
          <w:p w14:paraId="67C702A8"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retur</w:t>
            </w:r>
            <w:r w:rsidR="00FD2055" w:rsidRPr="000769F2">
              <w:rPr>
                <w:rFonts w:ascii="Times New Roman" w:hAnsi="Times New Roman"/>
                <w:sz w:val="26"/>
                <w:szCs w:val="26"/>
              </w:rPr>
              <w:t>ns the minimum value from the given values</w:t>
            </w:r>
            <w:r w:rsidRPr="000769F2">
              <w:rPr>
                <w:rFonts w:ascii="Times New Roman" w:hAnsi="Times New Roman"/>
                <w:sz w:val="26"/>
                <w:szCs w:val="26"/>
              </w:rPr>
              <w:t>.</w:t>
            </w:r>
          </w:p>
        </w:tc>
      </w:tr>
      <w:tr w:rsidR="00C9773F" w14:paraId="454B7F54" w14:textId="77777777" w:rsidTr="00816696">
        <w:tc>
          <w:tcPr>
            <w:tcW w:w="1548" w:type="dxa"/>
          </w:tcPr>
          <w:p w14:paraId="0690CF2A"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lastRenderedPageBreak/>
              <w:t xml:space="preserve">    max</w:t>
            </w:r>
          </w:p>
        </w:tc>
        <w:tc>
          <w:tcPr>
            <w:tcW w:w="7892" w:type="dxa"/>
          </w:tcPr>
          <w:p w14:paraId="7C683879"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computes the maximum value of an array or the maximum over the dimension specified in the vector.</w:t>
            </w:r>
          </w:p>
        </w:tc>
      </w:tr>
      <w:tr w:rsidR="00C9773F" w14:paraId="2773448B" w14:textId="77777777" w:rsidTr="00816696">
        <w:tc>
          <w:tcPr>
            <w:tcW w:w="1548" w:type="dxa"/>
          </w:tcPr>
          <w:p w14:paraId="7C609FA4"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imadjust</w:t>
            </w:r>
            <w:proofErr w:type="spellEnd"/>
          </w:p>
        </w:tc>
        <w:tc>
          <w:tcPr>
            <w:tcW w:w="7892" w:type="dxa"/>
          </w:tcPr>
          <w:p w14:paraId="21D94686"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It maps the intensity values of gray scale images to the new values.</w:t>
            </w:r>
          </w:p>
        </w:tc>
      </w:tr>
      <w:tr w:rsidR="00C9773F" w14:paraId="19F0B151" w14:textId="77777777" w:rsidTr="00816696">
        <w:tc>
          <w:tcPr>
            <w:tcW w:w="1548" w:type="dxa"/>
          </w:tcPr>
          <w:p w14:paraId="0C195560"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ndgrid</w:t>
            </w:r>
            <w:proofErr w:type="spellEnd"/>
          </w:p>
        </w:tc>
        <w:tc>
          <w:tcPr>
            <w:tcW w:w="7892" w:type="dxa"/>
          </w:tcPr>
          <w:p w14:paraId="42ED054A"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It gives rectangular grid in N D space and works as </w:t>
            </w:r>
            <w:proofErr w:type="spellStart"/>
            <w:r w:rsidRPr="000769F2">
              <w:rPr>
                <w:rFonts w:ascii="Times New Roman" w:hAnsi="Times New Roman"/>
                <w:sz w:val="26"/>
                <w:szCs w:val="26"/>
              </w:rPr>
              <w:t>meshgrid</w:t>
            </w:r>
            <w:proofErr w:type="spellEnd"/>
            <w:r w:rsidRPr="000769F2">
              <w:rPr>
                <w:rFonts w:ascii="Times New Roman" w:hAnsi="Times New Roman"/>
                <w:sz w:val="26"/>
                <w:szCs w:val="26"/>
              </w:rPr>
              <w:t>.</w:t>
            </w:r>
          </w:p>
        </w:tc>
      </w:tr>
      <w:tr w:rsidR="00C9773F" w14:paraId="746BEFCE" w14:textId="77777777" w:rsidTr="00816696">
        <w:tc>
          <w:tcPr>
            <w:tcW w:w="1548" w:type="dxa"/>
          </w:tcPr>
          <w:p w14:paraId="41CF2434"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w:t>
            </w:r>
            <w:proofErr w:type="spellStart"/>
            <w:r w:rsidRPr="000769F2">
              <w:rPr>
                <w:rFonts w:ascii="Times New Roman" w:hAnsi="Times New Roman"/>
                <w:sz w:val="26"/>
                <w:szCs w:val="26"/>
              </w:rPr>
              <w:t>imrotate</w:t>
            </w:r>
            <w:proofErr w:type="spellEnd"/>
          </w:p>
        </w:tc>
        <w:tc>
          <w:tcPr>
            <w:tcW w:w="7892" w:type="dxa"/>
          </w:tcPr>
          <w:p w14:paraId="42ACA613"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This command is used to rotate image by an angle in counter clock direction around its </w:t>
            </w:r>
            <w:proofErr w:type="spellStart"/>
            <w:r w:rsidRPr="000769F2">
              <w:rPr>
                <w:rFonts w:ascii="Times New Roman" w:hAnsi="Times New Roman"/>
                <w:sz w:val="26"/>
                <w:szCs w:val="26"/>
              </w:rPr>
              <w:t>centre</w:t>
            </w:r>
            <w:proofErr w:type="spellEnd"/>
            <w:r w:rsidRPr="000769F2">
              <w:rPr>
                <w:rFonts w:ascii="Times New Roman" w:hAnsi="Times New Roman"/>
                <w:sz w:val="26"/>
                <w:szCs w:val="26"/>
              </w:rPr>
              <w:t xml:space="preserve"> point.</w:t>
            </w:r>
          </w:p>
        </w:tc>
      </w:tr>
      <w:tr w:rsidR="00C9773F" w14:paraId="1818E190" w14:textId="77777777" w:rsidTr="00816696">
        <w:tc>
          <w:tcPr>
            <w:tcW w:w="1548" w:type="dxa"/>
          </w:tcPr>
          <w:p w14:paraId="6BDBA7EC"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interp2</w:t>
            </w:r>
          </w:p>
        </w:tc>
        <w:tc>
          <w:tcPr>
            <w:tcW w:w="7892" w:type="dxa"/>
          </w:tcPr>
          <w:p w14:paraId="64C5ECC3" w14:textId="77777777" w:rsidR="00816696" w:rsidRPr="000769F2" w:rsidRDefault="00F66E30" w:rsidP="00CC7774">
            <w:pPr>
              <w:rPr>
                <w:rFonts w:ascii="Times New Roman" w:hAnsi="Times New Roman"/>
                <w:sz w:val="26"/>
                <w:szCs w:val="26"/>
              </w:rPr>
            </w:pPr>
            <w:r>
              <w:rPr>
                <w:rFonts w:ascii="Times New Roman" w:hAnsi="Times New Roman"/>
                <w:sz w:val="26"/>
                <w:szCs w:val="26"/>
              </w:rPr>
              <w:t xml:space="preserve">This function </w:t>
            </w:r>
            <w:r w:rsidRPr="000769F2">
              <w:rPr>
                <w:rFonts w:ascii="Times New Roman" w:hAnsi="Times New Roman"/>
                <w:sz w:val="26"/>
                <w:szCs w:val="26"/>
              </w:rPr>
              <w:t xml:space="preserve"> returns interpolated values of </w:t>
            </w:r>
            <w:r>
              <w:rPr>
                <w:rFonts w:ascii="Times New Roman" w:hAnsi="Times New Roman"/>
                <w:sz w:val="26"/>
                <w:szCs w:val="26"/>
              </w:rPr>
              <w:t>a function of two variables at the</w:t>
            </w:r>
            <w:r w:rsidRPr="000769F2">
              <w:rPr>
                <w:rFonts w:ascii="Times New Roman" w:hAnsi="Times New Roman"/>
                <w:sz w:val="26"/>
                <w:szCs w:val="26"/>
              </w:rPr>
              <w:t xml:space="preserve"> specific points using interpolation.</w:t>
            </w:r>
          </w:p>
        </w:tc>
      </w:tr>
      <w:tr w:rsidR="00C9773F" w14:paraId="70AA2818" w14:textId="77777777" w:rsidTr="00816696">
        <w:tc>
          <w:tcPr>
            <w:tcW w:w="1548" w:type="dxa"/>
          </w:tcPr>
          <w:p w14:paraId="0D921A4C" w14:textId="77777777" w:rsidR="00816696" w:rsidRPr="000769F2" w:rsidRDefault="00F66E30" w:rsidP="00CC7774">
            <w:pPr>
              <w:rPr>
                <w:rFonts w:ascii="Times New Roman" w:hAnsi="Times New Roman"/>
                <w:sz w:val="26"/>
                <w:szCs w:val="26"/>
              </w:rPr>
            </w:pPr>
            <w:r w:rsidRPr="000769F2">
              <w:rPr>
                <w:rFonts w:ascii="Times New Roman" w:hAnsi="Times New Roman"/>
                <w:sz w:val="26"/>
                <w:szCs w:val="26"/>
              </w:rPr>
              <w:t xml:space="preserve">    print</w:t>
            </w:r>
          </w:p>
        </w:tc>
        <w:tc>
          <w:tcPr>
            <w:tcW w:w="7892" w:type="dxa"/>
          </w:tcPr>
          <w:p w14:paraId="390785F0" w14:textId="77777777" w:rsidR="00816696" w:rsidRPr="000769F2" w:rsidRDefault="00F66E30" w:rsidP="00A100D1">
            <w:pPr>
              <w:rPr>
                <w:rFonts w:ascii="Times New Roman" w:hAnsi="Times New Roman"/>
                <w:sz w:val="26"/>
                <w:szCs w:val="26"/>
              </w:rPr>
            </w:pPr>
            <w:r w:rsidRPr="000769F2">
              <w:rPr>
                <w:rFonts w:ascii="Times New Roman" w:hAnsi="Times New Roman"/>
                <w:sz w:val="26"/>
                <w:szCs w:val="26"/>
              </w:rPr>
              <w:t>This displays</w:t>
            </w:r>
            <w:r w:rsidR="00A100D1">
              <w:rPr>
                <w:rFonts w:ascii="Times New Roman" w:hAnsi="Times New Roman"/>
                <w:sz w:val="26"/>
                <w:szCs w:val="26"/>
              </w:rPr>
              <w:t xml:space="preserve"> the</w:t>
            </w:r>
            <w:r w:rsidRPr="000769F2">
              <w:rPr>
                <w:rFonts w:ascii="Times New Roman" w:hAnsi="Times New Roman"/>
                <w:sz w:val="26"/>
                <w:szCs w:val="26"/>
              </w:rPr>
              <w:t xml:space="preserve"> formatted text </w:t>
            </w:r>
            <w:r w:rsidR="00A100D1">
              <w:rPr>
                <w:rFonts w:ascii="Times New Roman" w:hAnsi="Times New Roman"/>
                <w:sz w:val="26"/>
                <w:szCs w:val="26"/>
              </w:rPr>
              <w:t xml:space="preserve">which is </w:t>
            </w:r>
            <w:proofErr w:type="spellStart"/>
            <w:r w:rsidRPr="000769F2">
              <w:rPr>
                <w:rFonts w:ascii="Times New Roman" w:hAnsi="Times New Roman"/>
                <w:sz w:val="26"/>
                <w:szCs w:val="26"/>
              </w:rPr>
              <w:t>centred</w:t>
            </w:r>
            <w:proofErr w:type="spellEnd"/>
            <w:r w:rsidRPr="000769F2">
              <w:rPr>
                <w:rFonts w:ascii="Times New Roman" w:hAnsi="Times New Roman"/>
                <w:sz w:val="26"/>
                <w:szCs w:val="26"/>
              </w:rPr>
              <w:t xml:space="preserve"> on the icon and can display</w:t>
            </w:r>
            <w:r w:rsidR="00A100D1">
              <w:rPr>
                <w:rFonts w:ascii="Times New Roman" w:hAnsi="Times New Roman"/>
                <w:sz w:val="26"/>
                <w:szCs w:val="26"/>
              </w:rPr>
              <w:t xml:space="preserve"> the</w:t>
            </w:r>
            <w:r w:rsidRPr="000769F2">
              <w:rPr>
                <w:rFonts w:ascii="Times New Roman" w:hAnsi="Times New Roman"/>
                <w:sz w:val="26"/>
                <w:szCs w:val="26"/>
              </w:rPr>
              <w:t xml:space="preserve"> </w:t>
            </w:r>
            <w:proofErr w:type="spellStart"/>
            <w:r w:rsidRPr="000769F2">
              <w:rPr>
                <w:rFonts w:ascii="Times New Roman" w:hAnsi="Times New Roman"/>
                <w:sz w:val="26"/>
                <w:szCs w:val="26"/>
              </w:rPr>
              <w:t>formatspec</w:t>
            </w:r>
            <w:proofErr w:type="spellEnd"/>
            <w:r w:rsidRPr="000769F2">
              <w:rPr>
                <w:rFonts w:ascii="Times New Roman" w:hAnsi="Times New Roman"/>
                <w:sz w:val="26"/>
                <w:szCs w:val="26"/>
              </w:rPr>
              <w:t xml:space="preserve"> along with the content of </w:t>
            </w:r>
            <w:r w:rsidR="00A100D1">
              <w:rPr>
                <w:rFonts w:ascii="Times New Roman" w:hAnsi="Times New Roman"/>
                <w:sz w:val="26"/>
                <w:szCs w:val="26"/>
              </w:rPr>
              <w:t xml:space="preserve">the given </w:t>
            </w:r>
            <w:r w:rsidRPr="000769F2">
              <w:rPr>
                <w:rFonts w:ascii="Times New Roman" w:hAnsi="Times New Roman"/>
                <w:sz w:val="26"/>
                <w:szCs w:val="26"/>
              </w:rPr>
              <w:t>variable.</w:t>
            </w:r>
          </w:p>
        </w:tc>
      </w:tr>
    </w:tbl>
    <w:p w14:paraId="4AD10DBD" w14:textId="77777777" w:rsidR="001C1365" w:rsidRPr="004D4D1A" w:rsidRDefault="00F66E30" w:rsidP="00816696">
      <w:pPr>
        <w:pStyle w:val="NormalWeb"/>
        <w:spacing w:line="360" w:lineRule="auto"/>
        <w:ind w:right="494"/>
        <w:rPr>
          <w:rFonts w:eastAsia="Times New Roman"/>
          <w:b/>
          <w:bCs/>
          <w:sz w:val="18"/>
          <w:szCs w:val="18"/>
          <w:lang w:bidi="en-US"/>
        </w:rPr>
      </w:pPr>
      <w:r w:rsidRPr="004D4D1A">
        <w:rPr>
          <w:rFonts w:eastAsia="Times New Roman"/>
          <w:b/>
          <w:bCs/>
          <w:sz w:val="18"/>
          <w:szCs w:val="18"/>
          <w:lang w:bidi="en-US"/>
        </w:rPr>
        <w:t>Table 9.a</w:t>
      </w:r>
      <w:r w:rsidR="00E0709D" w:rsidRPr="004D4D1A">
        <w:rPr>
          <w:rFonts w:eastAsia="Times New Roman"/>
          <w:b/>
          <w:bCs/>
          <w:sz w:val="18"/>
          <w:szCs w:val="18"/>
          <w:lang w:bidi="en-US"/>
        </w:rPr>
        <w:t>:</w:t>
      </w:r>
      <w:r w:rsidRPr="004D4D1A">
        <w:rPr>
          <w:rFonts w:eastAsia="Times New Roman"/>
          <w:b/>
          <w:bCs/>
          <w:sz w:val="18"/>
          <w:szCs w:val="18"/>
          <w:lang w:bidi="en-US"/>
        </w:rPr>
        <w:t xml:space="preserve"> </w:t>
      </w:r>
      <w:proofErr w:type="spellStart"/>
      <w:r w:rsidRPr="004D4D1A">
        <w:rPr>
          <w:rFonts w:eastAsia="Times New Roman"/>
          <w:b/>
          <w:bCs/>
          <w:sz w:val="18"/>
          <w:szCs w:val="18"/>
          <w:lang w:bidi="en-US"/>
        </w:rPr>
        <w:t>M</w:t>
      </w:r>
      <w:r w:rsidR="00E0709D" w:rsidRPr="004D4D1A">
        <w:rPr>
          <w:rFonts w:eastAsia="Times New Roman"/>
          <w:b/>
          <w:bCs/>
          <w:sz w:val="18"/>
          <w:szCs w:val="18"/>
          <w:lang w:bidi="en-US"/>
        </w:rPr>
        <w:t>atlab</w:t>
      </w:r>
      <w:proofErr w:type="spellEnd"/>
      <w:r w:rsidR="00E0709D" w:rsidRPr="004D4D1A">
        <w:rPr>
          <w:rFonts w:eastAsia="Times New Roman"/>
          <w:b/>
          <w:bCs/>
          <w:sz w:val="18"/>
          <w:szCs w:val="18"/>
          <w:lang w:bidi="en-US"/>
        </w:rPr>
        <w:t xml:space="preserve"> functions and its description</w:t>
      </w:r>
    </w:p>
    <w:p w14:paraId="5108F096" w14:textId="77777777" w:rsidR="004D4D1A" w:rsidRDefault="004D4D1A" w:rsidP="004D4D1A">
      <w:pPr>
        <w:pStyle w:val="NormalWeb"/>
        <w:spacing w:line="360" w:lineRule="auto"/>
        <w:ind w:right="494"/>
        <w:rPr>
          <w:rFonts w:ascii="Book Antiqua" w:eastAsia="Times New Roman"/>
          <w:b/>
          <w:bCs/>
          <w:sz w:val="18"/>
          <w:szCs w:val="18"/>
          <w:lang w:bidi="en-US"/>
        </w:rPr>
      </w:pPr>
    </w:p>
    <w:p w14:paraId="5F029E08" w14:textId="77777777" w:rsidR="001C1365" w:rsidRPr="000769F2" w:rsidRDefault="004D4D1A" w:rsidP="004D4D1A">
      <w:pPr>
        <w:pStyle w:val="NormalWeb"/>
        <w:spacing w:line="360" w:lineRule="auto"/>
        <w:ind w:left="720" w:right="494"/>
        <w:jc w:val="center"/>
        <w:rPr>
          <w:rFonts w:eastAsia="Times New Roman"/>
          <w:b/>
          <w:bCs/>
          <w:color w:val="002060"/>
          <w:sz w:val="30"/>
          <w:szCs w:val="30"/>
          <w:u w:val="single"/>
          <w:lang w:bidi="en-US"/>
        </w:rPr>
      </w:pPr>
      <w:r>
        <w:rPr>
          <w:rFonts w:eastAsia="Times New Roman"/>
          <w:b/>
          <w:bCs/>
          <w:color w:val="002060"/>
          <w:sz w:val="30"/>
          <w:szCs w:val="30"/>
          <w:u w:val="single"/>
          <w:lang w:bidi="en-US"/>
        </w:rPr>
        <w:t>10.</w:t>
      </w:r>
      <w:r w:rsidR="00F66E30" w:rsidRPr="000769F2">
        <w:rPr>
          <w:rFonts w:eastAsia="Times New Roman"/>
          <w:b/>
          <w:bCs/>
          <w:color w:val="002060"/>
          <w:sz w:val="30"/>
          <w:szCs w:val="30"/>
          <w:u w:val="single"/>
          <w:lang w:bidi="en-US"/>
        </w:rPr>
        <w:t>ADVANTAGES AND LIMITATIONS</w:t>
      </w:r>
    </w:p>
    <w:p w14:paraId="02757632" w14:textId="77777777" w:rsidR="001C1365" w:rsidRPr="004D4D1A" w:rsidRDefault="00F66E30" w:rsidP="001C1365">
      <w:pPr>
        <w:pStyle w:val="NormalWeb"/>
        <w:spacing w:line="360" w:lineRule="auto"/>
        <w:ind w:right="494"/>
        <w:rPr>
          <w:rFonts w:eastAsia="Times New Roman"/>
          <w:b/>
          <w:bCs/>
          <w:sz w:val="26"/>
          <w:szCs w:val="26"/>
          <w:u w:val="single"/>
          <w:lang w:bidi="en-US"/>
        </w:rPr>
      </w:pPr>
      <w:r w:rsidRPr="004D4D1A">
        <w:rPr>
          <w:rFonts w:eastAsia="Times New Roman"/>
          <w:b/>
          <w:bCs/>
          <w:sz w:val="26"/>
          <w:szCs w:val="26"/>
          <w:u w:val="single"/>
          <w:lang w:bidi="en-US"/>
        </w:rPr>
        <w:t>Advantages:</w:t>
      </w:r>
    </w:p>
    <w:p w14:paraId="6F44151B" w14:textId="77777777" w:rsidR="001E5617" w:rsidRPr="004D4D1A" w:rsidRDefault="00F66E30" w:rsidP="00A063A5">
      <w:pPr>
        <w:pStyle w:val="NormalWeb"/>
        <w:numPr>
          <w:ilvl w:val="0"/>
          <w:numId w:val="13"/>
        </w:numPr>
        <w:spacing w:line="360" w:lineRule="auto"/>
        <w:ind w:right="494"/>
        <w:rPr>
          <w:bCs/>
          <w:sz w:val="26"/>
          <w:szCs w:val="26"/>
        </w:rPr>
      </w:pPr>
      <w:r w:rsidRPr="004D4D1A">
        <w:rPr>
          <w:bCs/>
          <w:sz w:val="26"/>
          <w:szCs w:val="26"/>
        </w:rPr>
        <w:t>Since, here apply integration in radon transform which is r</w:t>
      </w:r>
      <w:r w:rsidR="00A063A5" w:rsidRPr="004D4D1A">
        <w:rPr>
          <w:bCs/>
          <w:sz w:val="26"/>
          <w:szCs w:val="26"/>
        </w:rPr>
        <w:t xml:space="preserve">obust to </w:t>
      </w:r>
      <w:r w:rsidRPr="004D4D1A">
        <w:rPr>
          <w:bCs/>
          <w:sz w:val="26"/>
          <w:szCs w:val="26"/>
        </w:rPr>
        <w:t xml:space="preserve">the presence of </w:t>
      </w:r>
      <w:r w:rsidR="00A063A5" w:rsidRPr="004D4D1A">
        <w:rPr>
          <w:bCs/>
          <w:sz w:val="26"/>
          <w:szCs w:val="26"/>
        </w:rPr>
        <w:t xml:space="preserve">noise </w:t>
      </w:r>
    </w:p>
    <w:p w14:paraId="21EAAED0" w14:textId="77777777" w:rsidR="00423FD2" w:rsidRPr="004D4D1A" w:rsidRDefault="00F66E30" w:rsidP="00A063A5">
      <w:pPr>
        <w:pStyle w:val="NormalWeb"/>
        <w:numPr>
          <w:ilvl w:val="0"/>
          <w:numId w:val="13"/>
        </w:numPr>
        <w:spacing w:line="360" w:lineRule="auto"/>
        <w:ind w:right="494"/>
        <w:rPr>
          <w:bCs/>
          <w:sz w:val="26"/>
          <w:szCs w:val="26"/>
        </w:rPr>
      </w:pPr>
      <w:r w:rsidRPr="004D4D1A">
        <w:rPr>
          <w:sz w:val="26"/>
          <w:szCs w:val="26"/>
        </w:rPr>
        <w:t>Combining GPs with Radon features results in a significantly improved performance in dealing with noisy vessels</w:t>
      </w:r>
      <w:r w:rsidRPr="004D4D1A">
        <w:rPr>
          <w:bCs/>
          <w:sz w:val="26"/>
          <w:szCs w:val="26"/>
        </w:rPr>
        <w:t xml:space="preserve"> </w:t>
      </w:r>
      <w:r w:rsidR="00A063A5" w:rsidRPr="004D4D1A">
        <w:rPr>
          <w:bCs/>
          <w:sz w:val="26"/>
          <w:szCs w:val="26"/>
        </w:rPr>
        <w:t>Specific.</w:t>
      </w:r>
    </w:p>
    <w:p w14:paraId="434131A9" w14:textId="77777777" w:rsidR="00423FD2" w:rsidRPr="004D4D1A" w:rsidRDefault="00F66E30" w:rsidP="00A063A5">
      <w:pPr>
        <w:pStyle w:val="NormalWeb"/>
        <w:numPr>
          <w:ilvl w:val="0"/>
          <w:numId w:val="13"/>
        </w:numPr>
        <w:spacing w:line="360" w:lineRule="auto"/>
        <w:ind w:right="494"/>
        <w:rPr>
          <w:bCs/>
          <w:sz w:val="26"/>
          <w:szCs w:val="26"/>
        </w:rPr>
      </w:pPr>
      <w:r w:rsidRPr="004D4D1A">
        <w:rPr>
          <w:bCs/>
          <w:sz w:val="26"/>
          <w:szCs w:val="26"/>
        </w:rPr>
        <w:t>Directly measures the vessel diameter.</w:t>
      </w:r>
    </w:p>
    <w:p w14:paraId="371B00E7" w14:textId="77777777" w:rsidR="00E57012" w:rsidRPr="004D4D1A" w:rsidRDefault="00F66E30" w:rsidP="00123DC5">
      <w:pPr>
        <w:pStyle w:val="NormalWeb"/>
        <w:numPr>
          <w:ilvl w:val="0"/>
          <w:numId w:val="13"/>
        </w:numPr>
        <w:spacing w:line="360" w:lineRule="auto"/>
        <w:ind w:right="494"/>
        <w:rPr>
          <w:bCs/>
          <w:sz w:val="26"/>
          <w:szCs w:val="26"/>
        </w:rPr>
      </w:pPr>
      <w:r w:rsidRPr="004D4D1A">
        <w:rPr>
          <w:bCs/>
          <w:sz w:val="26"/>
          <w:szCs w:val="26"/>
        </w:rPr>
        <w:t>Computationally more efficient.</w:t>
      </w:r>
    </w:p>
    <w:p w14:paraId="21FE75F6" w14:textId="77777777" w:rsidR="001C1365" w:rsidRPr="004D4D1A" w:rsidRDefault="00F66E30" w:rsidP="00E57012">
      <w:pPr>
        <w:pStyle w:val="NormalWeb"/>
        <w:spacing w:line="360" w:lineRule="auto"/>
        <w:ind w:right="494"/>
        <w:rPr>
          <w:b/>
          <w:bCs/>
          <w:sz w:val="26"/>
          <w:szCs w:val="26"/>
          <w:u w:val="single"/>
        </w:rPr>
      </w:pPr>
      <w:r w:rsidRPr="004D4D1A">
        <w:rPr>
          <w:b/>
          <w:bCs/>
          <w:sz w:val="26"/>
          <w:szCs w:val="26"/>
          <w:u w:val="single"/>
        </w:rPr>
        <w:t>Limitations</w:t>
      </w:r>
      <w:r w:rsidR="00E57012" w:rsidRPr="004D4D1A">
        <w:rPr>
          <w:b/>
          <w:bCs/>
          <w:sz w:val="26"/>
          <w:szCs w:val="26"/>
          <w:u w:val="single"/>
        </w:rPr>
        <w:t>:</w:t>
      </w:r>
    </w:p>
    <w:p w14:paraId="3A002241" w14:textId="77777777" w:rsidR="00423FD2" w:rsidRPr="004D4D1A" w:rsidRDefault="00F66E30" w:rsidP="00A063A5">
      <w:pPr>
        <w:pStyle w:val="NormalWeb"/>
        <w:numPr>
          <w:ilvl w:val="0"/>
          <w:numId w:val="14"/>
        </w:numPr>
        <w:spacing w:line="360" w:lineRule="auto"/>
        <w:ind w:right="494"/>
        <w:rPr>
          <w:bCs/>
          <w:sz w:val="26"/>
          <w:szCs w:val="26"/>
        </w:rPr>
      </w:pPr>
      <w:r w:rsidRPr="004D4D1A">
        <w:rPr>
          <w:bCs/>
          <w:sz w:val="26"/>
          <w:szCs w:val="26"/>
        </w:rPr>
        <w:t>Complexity of dealing with bifurcation.</w:t>
      </w:r>
    </w:p>
    <w:p w14:paraId="322EE0D2" w14:textId="77777777" w:rsidR="00423FD2" w:rsidRPr="004D4D1A" w:rsidRDefault="00F66E30" w:rsidP="00A063A5">
      <w:pPr>
        <w:pStyle w:val="NormalWeb"/>
        <w:numPr>
          <w:ilvl w:val="0"/>
          <w:numId w:val="14"/>
        </w:numPr>
        <w:spacing w:line="360" w:lineRule="auto"/>
        <w:ind w:right="494"/>
        <w:rPr>
          <w:bCs/>
          <w:sz w:val="26"/>
          <w:szCs w:val="26"/>
        </w:rPr>
      </w:pPr>
      <w:r w:rsidRPr="004D4D1A">
        <w:rPr>
          <w:bCs/>
          <w:sz w:val="26"/>
          <w:szCs w:val="26"/>
        </w:rPr>
        <w:t>Computational complexity due to radon transform.</w:t>
      </w:r>
    </w:p>
    <w:p w14:paraId="4B739D86" w14:textId="77777777" w:rsidR="00F0303B" w:rsidRPr="004D4D1A" w:rsidRDefault="00F66E30" w:rsidP="00F0303B">
      <w:pPr>
        <w:pStyle w:val="NormalWeb"/>
        <w:numPr>
          <w:ilvl w:val="0"/>
          <w:numId w:val="14"/>
        </w:numPr>
        <w:spacing w:line="360" w:lineRule="auto"/>
        <w:ind w:right="494"/>
        <w:rPr>
          <w:bCs/>
          <w:sz w:val="26"/>
          <w:szCs w:val="26"/>
        </w:rPr>
      </w:pPr>
      <w:r w:rsidRPr="004D4D1A">
        <w:rPr>
          <w:bCs/>
          <w:sz w:val="26"/>
          <w:szCs w:val="26"/>
        </w:rPr>
        <w:t>L</w:t>
      </w:r>
      <w:r w:rsidR="00816696" w:rsidRPr="004D4D1A">
        <w:rPr>
          <w:bCs/>
          <w:sz w:val="26"/>
          <w:szCs w:val="26"/>
        </w:rPr>
        <w:t>oss of some features due to pre-</w:t>
      </w:r>
      <w:r w:rsidRPr="004D4D1A">
        <w:rPr>
          <w:bCs/>
          <w:sz w:val="26"/>
          <w:szCs w:val="26"/>
        </w:rPr>
        <w:t>processing.</w:t>
      </w:r>
    </w:p>
    <w:p w14:paraId="2D6EF13A" w14:textId="77777777" w:rsidR="00F0303B" w:rsidRDefault="00F66E30" w:rsidP="00F0303B">
      <w:pPr>
        <w:pStyle w:val="NormalWeb"/>
        <w:numPr>
          <w:ilvl w:val="0"/>
          <w:numId w:val="14"/>
        </w:numPr>
        <w:spacing w:line="360" w:lineRule="auto"/>
        <w:ind w:right="494"/>
        <w:rPr>
          <w:bCs/>
          <w:sz w:val="26"/>
          <w:szCs w:val="26"/>
        </w:rPr>
      </w:pPr>
      <w:r w:rsidRPr="004D4D1A">
        <w:rPr>
          <w:bCs/>
          <w:sz w:val="26"/>
          <w:szCs w:val="26"/>
        </w:rPr>
        <w:t>Vessel extraction still remains an active research area.</w:t>
      </w:r>
    </w:p>
    <w:p w14:paraId="142905DB" w14:textId="77777777" w:rsidR="00D4047B" w:rsidRDefault="00D4047B" w:rsidP="00D4047B">
      <w:pPr>
        <w:pStyle w:val="NormalWeb"/>
        <w:spacing w:line="360" w:lineRule="auto"/>
        <w:ind w:right="494"/>
        <w:rPr>
          <w:bCs/>
          <w:sz w:val="26"/>
          <w:szCs w:val="26"/>
        </w:rPr>
      </w:pPr>
    </w:p>
    <w:p w14:paraId="04D2567D" w14:textId="77777777" w:rsidR="00D4047B" w:rsidRDefault="00D4047B" w:rsidP="00D4047B">
      <w:pPr>
        <w:pStyle w:val="NormalWeb"/>
        <w:spacing w:line="360" w:lineRule="auto"/>
        <w:ind w:right="494"/>
        <w:rPr>
          <w:bCs/>
          <w:sz w:val="26"/>
          <w:szCs w:val="26"/>
        </w:rPr>
      </w:pPr>
    </w:p>
    <w:p w14:paraId="144CA82B" w14:textId="77777777" w:rsidR="00F0303B" w:rsidRPr="00F0303B" w:rsidRDefault="004D4D1A" w:rsidP="004D4D1A">
      <w:pPr>
        <w:pStyle w:val="NormalWeb"/>
        <w:numPr>
          <w:ilvl w:val="0"/>
          <w:numId w:val="24"/>
        </w:numPr>
        <w:spacing w:line="360" w:lineRule="auto"/>
        <w:ind w:right="494"/>
        <w:jc w:val="center"/>
        <w:rPr>
          <w:bCs/>
          <w:color w:val="002060"/>
          <w:sz w:val="30"/>
          <w:szCs w:val="30"/>
        </w:rPr>
      </w:pPr>
      <w:r>
        <w:rPr>
          <w:b/>
          <w:bCs/>
          <w:color w:val="002060"/>
          <w:sz w:val="30"/>
          <w:szCs w:val="30"/>
          <w:u w:val="single"/>
        </w:rPr>
        <w:t xml:space="preserve"> </w:t>
      </w:r>
      <w:r w:rsidR="00F66E30">
        <w:rPr>
          <w:b/>
          <w:bCs/>
          <w:color w:val="002060"/>
          <w:sz w:val="30"/>
          <w:szCs w:val="30"/>
          <w:u w:val="single"/>
        </w:rPr>
        <w:t>APPLICATIONS</w:t>
      </w:r>
    </w:p>
    <w:p w14:paraId="5BDC3A48" w14:textId="77777777" w:rsidR="00423FD2" w:rsidRPr="000769F2" w:rsidRDefault="00F66E30" w:rsidP="00A063A5">
      <w:pPr>
        <w:pStyle w:val="Heading2"/>
        <w:numPr>
          <w:ilvl w:val="0"/>
          <w:numId w:val="15"/>
        </w:numPr>
        <w:tabs>
          <w:tab w:val="left" w:pos="3473"/>
        </w:tabs>
        <w:rPr>
          <w:b w:val="0"/>
          <w:sz w:val="26"/>
        </w:rPr>
      </w:pPr>
      <w:r w:rsidRPr="000769F2">
        <w:rPr>
          <w:b w:val="0"/>
          <w:sz w:val="26"/>
          <w:lang w:val="en-IN"/>
        </w:rPr>
        <w:t xml:space="preserve">Computer-aided </w:t>
      </w:r>
      <w:proofErr w:type="spellStart"/>
      <w:r w:rsidRPr="000769F2">
        <w:rPr>
          <w:b w:val="0"/>
          <w:sz w:val="26"/>
          <w:lang w:val="en-IN"/>
        </w:rPr>
        <w:t>diagnosation</w:t>
      </w:r>
      <w:proofErr w:type="spellEnd"/>
      <w:r w:rsidRPr="000769F2">
        <w:rPr>
          <w:b w:val="0"/>
          <w:sz w:val="26"/>
          <w:lang w:val="en-IN"/>
        </w:rPr>
        <w:t xml:space="preserve"> of ophthalmic pathologies.</w:t>
      </w:r>
    </w:p>
    <w:p w14:paraId="2AB4D2FF" w14:textId="77777777" w:rsidR="00423FD2" w:rsidRPr="000769F2" w:rsidRDefault="00F66E30" w:rsidP="00A063A5">
      <w:pPr>
        <w:pStyle w:val="Heading2"/>
        <w:numPr>
          <w:ilvl w:val="0"/>
          <w:numId w:val="15"/>
        </w:numPr>
        <w:tabs>
          <w:tab w:val="left" w:pos="3473"/>
        </w:tabs>
        <w:rPr>
          <w:b w:val="0"/>
          <w:sz w:val="26"/>
        </w:rPr>
      </w:pPr>
      <w:proofErr w:type="spellStart"/>
      <w:r w:rsidRPr="000769F2">
        <w:rPr>
          <w:b w:val="0"/>
          <w:sz w:val="26"/>
          <w:lang w:val="en-IN"/>
        </w:rPr>
        <w:t>Diagnosation</w:t>
      </w:r>
      <w:proofErr w:type="spellEnd"/>
      <w:r w:rsidRPr="000769F2">
        <w:rPr>
          <w:b w:val="0"/>
          <w:sz w:val="26"/>
          <w:lang w:val="en-IN"/>
        </w:rPr>
        <w:t xml:space="preserve"> cardiovascular diseases.</w:t>
      </w:r>
    </w:p>
    <w:p w14:paraId="760F3742" w14:textId="77777777" w:rsidR="00423FD2" w:rsidRPr="000769F2" w:rsidRDefault="00F66E30" w:rsidP="00A063A5">
      <w:pPr>
        <w:pStyle w:val="Heading2"/>
        <w:numPr>
          <w:ilvl w:val="0"/>
          <w:numId w:val="15"/>
        </w:numPr>
        <w:tabs>
          <w:tab w:val="left" w:pos="3473"/>
        </w:tabs>
        <w:rPr>
          <w:b w:val="0"/>
          <w:sz w:val="26"/>
        </w:rPr>
      </w:pPr>
      <w:r w:rsidRPr="000769F2">
        <w:rPr>
          <w:b w:val="0"/>
          <w:sz w:val="26"/>
          <w:lang w:val="en-IN"/>
        </w:rPr>
        <w:t>Detection of diabetic retinopathy and hypertension.</w:t>
      </w:r>
    </w:p>
    <w:p w14:paraId="40C7C8C7" w14:textId="77777777" w:rsidR="00E57012" w:rsidRDefault="00E57012" w:rsidP="004D4D1A">
      <w:pPr>
        <w:pStyle w:val="Heading2"/>
        <w:tabs>
          <w:tab w:val="left" w:pos="3473"/>
        </w:tabs>
        <w:rPr>
          <w:rFonts w:ascii="Book Antiqua"/>
        </w:rPr>
      </w:pPr>
    </w:p>
    <w:p w14:paraId="4B6E400D" w14:textId="77777777" w:rsidR="00CA3090" w:rsidRPr="004D4D1A" w:rsidRDefault="00F66E30" w:rsidP="004D4D1A">
      <w:pPr>
        <w:pStyle w:val="Heading2"/>
        <w:numPr>
          <w:ilvl w:val="0"/>
          <w:numId w:val="24"/>
        </w:numPr>
        <w:tabs>
          <w:tab w:val="left" w:pos="3473"/>
        </w:tabs>
        <w:jc w:val="center"/>
        <w:rPr>
          <w:color w:val="002060"/>
          <w:sz w:val="30"/>
          <w:szCs w:val="30"/>
          <w:u w:val="single"/>
        </w:rPr>
      </w:pPr>
      <w:r w:rsidRPr="004D4D1A">
        <w:rPr>
          <w:color w:val="002060"/>
          <w:sz w:val="30"/>
          <w:szCs w:val="30"/>
          <w:u w:val="single"/>
        </w:rPr>
        <w:t>DATASET</w:t>
      </w:r>
    </w:p>
    <w:p w14:paraId="5F9C10AE" w14:textId="77777777" w:rsidR="00CA3090" w:rsidRDefault="00CA3090" w:rsidP="00CA3090">
      <w:pPr>
        <w:pStyle w:val="BodyText"/>
        <w:spacing w:before="6"/>
        <w:rPr>
          <w:rFonts w:ascii="Book Antiqua"/>
          <w:b/>
          <w:sz w:val="41"/>
        </w:rPr>
      </w:pPr>
    </w:p>
    <w:p w14:paraId="0138DAE0" w14:textId="77777777" w:rsidR="00CA3090" w:rsidRPr="000769F2" w:rsidRDefault="00F66E30" w:rsidP="00CA3090">
      <w:pPr>
        <w:pStyle w:val="BodyText"/>
        <w:ind w:left="460"/>
        <w:jc w:val="both"/>
        <w:rPr>
          <w:sz w:val="26"/>
          <w:szCs w:val="26"/>
        </w:rPr>
      </w:pPr>
      <w:r w:rsidRPr="000769F2">
        <w:rPr>
          <w:sz w:val="26"/>
          <w:szCs w:val="26"/>
        </w:rPr>
        <w:t>In this, project we have taken images from two types of data bases:</w:t>
      </w:r>
    </w:p>
    <w:p w14:paraId="7D3179EB" w14:textId="77777777" w:rsidR="00CA3090" w:rsidRPr="000769F2" w:rsidRDefault="00CA3090" w:rsidP="00CA3090">
      <w:pPr>
        <w:pStyle w:val="BodyText"/>
        <w:rPr>
          <w:sz w:val="26"/>
          <w:szCs w:val="26"/>
        </w:rPr>
      </w:pPr>
    </w:p>
    <w:p w14:paraId="6E1F3590" w14:textId="77777777" w:rsidR="00CA3090" w:rsidRPr="000769F2" w:rsidRDefault="00CA3090" w:rsidP="00CA3090">
      <w:pPr>
        <w:pStyle w:val="BodyText"/>
        <w:rPr>
          <w:sz w:val="26"/>
          <w:szCs w:val="26"/>
        </w:rPr>
      </w:pPr>
    </w:p>
    <w:p w14:paraId="3E56D12B" w14:textId="77777777" w:rsidR="00CA3090" w:rsidRPr="000769F2" w:rsidRDefault="00F66E30" w:rsidP="00CA3090">
      <w:pPr>
        <w:pStyle w:val="BodyText"/>
        <w:spacing w:line="360" w:lineRule="auto"/>
        <w:ind w:left="460" w:right="555"/>
        <w:jc w:val="both"/>
        <w:rPr>
          <w:sz w:val="26"/>
          <w:szCs w:val="26"/>
        </w:rPr>
      </w:pPr>
      <w:r w:rsidRPr="000769F2">
        <w:rPr>
          <w:b/>
          <w:sz w:val="26"/>
          <w:szCs w:val="26"/>
        </w:rPr>
        <w:t xml:space="preserve">DRIVE DATA SET: </w:t>
      </w:r>
      <w:r w:rsidR="00022AFA" w:rsidRPr="000769F2">
        <w:rPr>
          <w:sz w:val="26"/>
          <w:szCs w:val="26"/>
        </w:rPr>
        <w:t>This database</w:t>
      </w:r>
      <w:r w:rsidRPr="000769F2">
        <w:rPr>
          <w:sz w:val="26"/>
          <w:szCs w:val="26"/>
        </w:rPr>
        <w:t xml:space="preserve"> which was introduced in 2004 possesses 40 images being captured by Canon CR5 non- mydriatic 3CCD camera at a rotation of 450 Field-Of- View (FOV) which are further classified as trained and test sets having 20 images each. Every image has a size 768 × 584 pixels and 8-bits per pixel. All the contained 40 images have normal and abnormal images which are hand-labeled by experts for analysis the performance of any proposed method. Another important feature is that the database also contains masks that separate the field-of-view (FOV) from the remaining part of the image. Also, there are two sets which are manually hand labeled images are exists. </w:t>
      </w:r>
      <w:r w:rsidRPr="000769F2">
        <w:rPr>
          <w:spacing w:val="-3"/>
          <w:sz w:val="26"/>
          <w:szCs w:val="26"/>
        </w:rPr>
        <w:t xml:space="preserve">In </w:t>
      </w:r>
      <w:r w:rsidRPr="000769F2">
        <w:rPr>
          <w:sz w:val="26"/>
          <w:szCs w:val="26"/>
        </w:rPr>
        <w:t>which first set which manually hand labeled for all the 40 images is occupied as source of ground truth for analysis of segmentation</w:t>
      </w:r>
      <w:r w:rsidRPr="000769F2">
        <w:rPr>
          <w:spacing w:val="1"/>
          <w:sz w:val="26"/>
          <w:szCs w:val="26"/>
        </w:rPr>
        <w:t xml:space="preserve"> </w:t>
      </w:r>
      <w:r w:rsidRPr="000769F2">
        <w:rPr>
          <w:sz w:val="26"/>
          <w:szCs w:val="26"/>
        </w:rPr>
        <w:t>results.</w:t>
      </w:r>
    </w:p>
    <w:p w14:paraId="23A34234" w14:textId="77777777" w:rsidR="00CA3090" w:rsidRPr="000769F2" w:rsidRDefault="00CA3090" w:rsidP="00CA3090">
      <w:pPr>
        <w:pStyle w:val="BodyText"/>
        <w:rPr>
          <w:sz w:val="26"/>
          <w:szCs w:val="26"/>
        </w:rPr>
      </w:pPr>
    </w:p>
    <w:p w14:paraId="492F87BA" w14:textId="77777777" w:rsidR="00E72102" w:rsidRDefault="00F66E30" w:rsidP="004D4D1A">
      <w:pPr>
        <w:pStyle w:val="BodyText"/>
        <w:spacing w:line="360" w:lineRule="auto"/>
        <w:ind w:left="460" w:right="557"/>
        <w:jc w:val="both"/>
        <w:rPr>
          <w:sz w:val="26"/>
          <w:szCs w:val="26"/>
        </w:rPr>
      </w:pPr>
      <w:r w:rsidRPr="000769F2">
        <w:rPr>
          <w:b/>
          <w:sz w:val="26"/>
          <w:szCs w:val="26"/>
        </w:rPr>
        <w:t xml:space="preserve">STARE DATA SET: </w:t>
      </w:r>
      <w:r w:rsidR="00022AFA" w:rsidRPr="000769F2">
        <w:rPr>
          <w:sz w:val="26"/>
          <w:szCs w:val="26"/>
        </w:rPr>
        <w:t>The STARE database</w:t>
      </w:r>
      <w:r w:rsidRPr="000769F2">
        <w:rPr>
          <w:sz w:val="26"/>
          <w:szCs w:val="26"/>
        </w:rPr>
        <w:t xml:space="preserve"> has 397 fundus images with size 700 × 605 pixels of each image which are captured by Top Con TRV- 50 fundus camera. It consists of annotations are related to 39 retinal distortions concerning each image. The Specific dataset of 40 images provides</w:t>
      </w:r>
      <w:r w:rsidR="005948EE">
        <w:rPr>
          <w:sz w:val="26"/>
          <w:szCs w:val="26"/>
        </w:rPr>
        <w:t xml:space="preserve"> the</w:t>
      </w:r>
      <w:r w:rsidRPr="000769F2">
        <w:rPr>
          <w:sz w:val="26"/>
          <w:szCs w:val="26"/>
        </w:rPr>
        <w:t xml:space="preserve"> ground truth for segmenta</w:t>
      </w:r>
      <w:r w:rsidR="005948EE">
        <w:rPr>
          <w:sz w:val="26"/>
          <w:szCs w:val="26"/>
        </w:rPr>
        <w:t>tion categorized in two sets during which the primary</w:t>
      </w:r>
      <w:r w:rsidRPr="000769F2">
        <w:rPr>
          <w:sz w:val="26"/>
          <w:szCs w:val="26"/>
        </w:rPr>
        <w:t xml:space="preserve"> set which i</w:t>
      </w:r>
      <w:r w:rsidR="005948EE">
        <w:rPr>
          <w:sz w:val="26"/>
          <w:szCs w:val="26"/>
        </w:rPr>
        <w:t>s being hand labeled is given</w:t>
      </w:r>
      <w:r w:rsidRPr="000769F2">
        <w:rPr>
          <w:sz w:val="26"/>
          <w:szCs w:val="26"/>
        </w:rPr>
        <w:t xml:space="preserve"> </w:t>
      </w:r>
      <w:r w:rsidR="00A100D1">
        <w:rPr>
          <w:sz w:val="26"/>
          <w:szCs w:val="26"/>
        </w:rPr>
        <w:t>as ground truth while the other</w:t>
      </w:r>
      <w:r w:rsidRPr="000769F2">
        <w:rPr>
          <w:sz w:val="26"/>
          <w:szCs w:val="26"/>
        </w:rPr>
        <w:t xml:space="preserve"> set being hand la</w:t>
      </w:r>
      <w:r w:rsidR="00A100D1">
        <w:rPr>
          <w:sz w:val="26"/>
          <w:szCs w:val="26"/>
        </w:rPr>
        <w:t xml:space="preserve">beled can be treated as a second </w:t>
      </w:r>
      <w:r w:rsidRPr="000769F2">
        <w:rPr>
          <w:sz w:val="26"/>
          <w:szCs w:val="26"/>
        </w:rPr>
        <w:t>observer.</w:t>
      </w:r>
    </w:p>
    <w:p w14:paraId="3F76C54F" w14:textId="77777777" w:rsidR="004D4D1A" w:rsidRPr="004D4D1A" w:rsidRDefault="004D4D1A" w:rsidP="004D4D1A">
      <w:pPr>
        <w:pStyle w:val="BodyText"/>
        <w:spacing w:line="360" w:lineRule="auto"/>
        <w:ind w:left="460" w:right="557"/>
        <w:jc w:val="both"/>
        <w:rPr>
          <w:sz w:val="26"/>
          <w:szCs w:val="26"/>
        </w:rPr>
      </w:pPr>
    </w:p>
    <w:p w14:paraId="4A7C4044" w14:textId="77777777" w:rsidR="00E72102" w:rsidRDefault="00E72102" w:rsidP="00CA3090"/>
    <w:p w14:paraId="1BBA3F01" w14:textId="77777777" w:rsidR="00E72102" w:rsidRDefault="00F66E30" w:rsidP="00E72102">
      <w:pPr>
        <w:pStyle w:val="BodyText"/>
        <w:spacing w:before="71"/>
        <w:rPr>
          <w:b/>
          <w:sz w:val="20"/>
          <w:szCs w:val="20"/>
        </w:rPr>
      </w:pPr>
      <w:r>
        <w:rPr>
          <w:b/>
          <w:sz w:val="20"/>
          <w:szCs w:val="20"/>
        </w:rPr>
        <w:lastRenderedPageBreak/>
        <w:t>Figure12.a:</w:t>
      </w:r>
      <w:r w:rsidR="00F80FAF">
        <w:rPr>
          <w:b/>
          <w:sz w:val="20"/>
          <w:szCs w:val="20"/>
        </w:rPr>
        <w:t xml:space="preserve"> I</w:t>
      </w:r>
      <w:r w:rsidR="00F80FAF" w:rsidRPr="00173215">
        <w:rPr>
          <w:b/>
          <w:sz w:val="20"/>
          <w:szCs w:val="20"/>
        </w:rPr>
        <w:t>mage</w:t>
      </w:r>
      <w:r w:rsidR="00F80FAF">
        <w:rPr>
          <w:b/>
          <w:sz w:val="20"/>
          <w:szCs w:val="20"/>
        </w:rPr>
        <w:t>s</w:t>
      </w:r>
      <w:r w:rsidR="00F80FAF" w:rsidRPr="00173215">
        <w:rPr>
          <w:b/>
          <w:sz w:val="20"/>
          <w:szCs w:val="20"/>
        </w:rPr>
        <w:t xml:space="preserve"> from </w:t>
      </w:r>
      <w:r w:rsidR="00F80FAF">
        <w:rPr>
          <w:b/>
          <w:sz w:val="20"/>
          <w:szCs w:val="20"/>
        </w:rPr>
        <w:t>DRIVE dataset</w:t>
      </w:r>
      <w:r>
        <w:rPr>
          <w:b/>
          <w:sz w:val="20"/>
          <w:szCs w:val="20"/>
        </w:rPr>
        <w:t xml:space="preserve"> </w:t>
      </w:r>
    </w:p>
    <w:p w14:paraId="530FDC15" w14:textId="77777777" w:rsidR="00E72102" w:rsidRDefault="00F66E30" w:rsidP="00D02713">
      <w:pPr>
        <w:pStyle w:val="BodyText"/>
        <w:spacing w:before="71"/>
      </w:pPr>
      <w:r>
        <w:rPr>
          <w:noProof/>
          <w:lang w:bidi="ar-SA"/>
        </w:rPr>
        <w:drawing>
          <wp:inline distT="0" distB="0" distL="0" distR="0" wp14:anchorId="2E9243D3" wp14:editId="3C40B80A">
            <wp:extent cx="1438519" cy="14868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test.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2268" cy="1490769"/>
                    </a:xfrm>
                    <a:prstGeom prst="rect">
                      <a:avLst/>
                    </a:prstGeom>
                  </pic:spPr>
                </pic:pic>
              </a:graphicData>
            </a:graphic>
          </wp:inline>
        </w:drawing>
      </w:r>
      <w:r>
        <w:t xml:space="preserve">  </w:t>
      </w:r>
      <w:r>
        <w:rPr>
          <w:noProof/>
          <w:lang w:bidi="ar-SA"/>
        </w:rPr>
        <w:drawing>
          <wp:inline distT="0" distB="0" distL="0" distR="0" wp14:anchorId="19E12EED" wp14:editId="6ED20506">
            <wp:extent cx="1429942" cy="147802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test.tif"/>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1435628" cy="1483905"/>
                    </a:xfrm>
                    <a:prstGeom prst="rect">
                      <a:avLst/>
                    </a:prstGeom>
                  </pic:spPr>
                </pic:pic>
              </a:graphicData>
            </a:graphic>
          </wp:inline>
        </w:drawing>
      </w:r>
      <w:r>
        <w:t xml:space="preserve">  </w:t>
      </w:r>
      <w:r>
        <w:rPr>
          <w:noProof/>
          <w:lang w:bidi="ar-SA"/>
        </w:rPr>
        <w:drawing>
          <wp:inline distT="0" distB="0" distL="0" distR="0" wp14:anchorId="0A17A999" wp14:editId="48D21425">
            <wp:extent cx="1446211" cy="149484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_test.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8208" cy="1496909"/>
                    </a:xfrm>
                    <a:prstGeom prst="rect">
                      <a:avLst/>
                    </a:prstGeom>
                  </pic:spPr>
                </pic:pic>
              </a:graphicData>
            </a:graphic>
          </wp:inline>
        </w:drawing>
      </w:r>
      <w:r>
        <w:t xml:space="preserve">  </w:t>
      </w:r>
      <w:r>
        <w:rPr>
          <w:noProof/>
          <w:lang w:bidi="ar-SA"/>
        </w:rPr>
        <w:drawing>
          <wp:inline distT="0" distB="0" distL="0" distR="0" wp14:anchorId="3E5BA6CF" wp14:editId="5D1B2518">
            <wp:extent cx="1439466" cy="1487872"/>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3_test.tif"/>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443785" cy="1492336"/>
                    </a:xfrm>
                    <a:prstGeom prst="rect">
                      <a:avLst/>
                    </a:prstGeom>
                  </pic:spPr>
                </pic:pic>
              </a:graphicData>
            </a:graphic>
          </wp:inline>
        </w:drawing>
      </w:r>
    </w:p>
    <w:p w14:paraId="227AFFDA" w14:textId="77777777" w:rsidR="00D4047B" w:rsidRDefault="00D4047B" w:rsidP="00D02713">
      <w:pPr>
        <w:pStyle w:val="BodyText"/>
        <w:spacing w:before="71"/>
      </w:pPr>
    </w:p>
    <w:p w14:paraId="63B60916" w14:textId="77777777" w:rsidR="004D4D1A" w:rsidRDefault="004D4D1A" w:rsidP="00D02713">
      <w:pPr>
        <w:pStyle w:val="BodyText"/>
        <w:spacing w:before="71"/>
      </w:pPr>
    </w:p>
    <w:p w14:paraId="5987885A" w14:textId="77777777" w:rsidR="004D4D1A" w:rsidRDefault="004D4D1A" w:rsidP="00D02713">
      <w:pPr>
        <w:pStyle w:val="BodyText"/>
        <w:spacing w:before="71"/>
      </w:pPr>
    </w:p>
    <w:p w14:paraId="3F86CC19" w14:textId="77777777" w:rsidR="00D02713" w:rsidRDefault="00F66E30" w:rsidP="00D02713">
      <w:pPr>
        <w:pStyle w:val="BodyText"/>
        <w:spacing w:before="71"/>
        <w:rPr>
          <w:b/>
          <w:sz w:val="20"/>
          <w:szCs w:val="20"/>
        </w:rPr>
      </w:pPr>
      <w:r>
        <w:rPr>
          <w:b/>
          <w:sz w:val="20"/>
          <w:szCs w:val="20"/>
        </w:rPr>
        <w:t>Figure12.b: I</w:t>
      </w:r>
      <w:r w:rsidRPr="00173215">
        <w:rPr>
          <w:b/>
          <w:sz w:val="20"/>
          <w:szCs w:val="20"/>
        </w:rPr>
        <w:t>mage</w:t>
      </w:r>
      <w:r>
        <w:rPr>
          <w:b/>
          <w:sz w:val="20"/>
          <w:szCs w:val="20"/>
        </w:rPr>
        <w:t>s</w:t>
      </w:r>
      <w:r w:rsidRPr="00173215">
        <w:rPr>
          <w:b/>
          <w:sz w:val="20"/>
          <w:szCs w:val="20"/>
        </w:rPr>
        <w:t xml:space="preserve"> from </w:t>
      </w:r>
      <w:r w:rsidR="004F4319">
        <w:rPr>
          <w:b/>
          <w:sz w:val="20"/>
          <w:szCs w:val="20"/>
        </w:rPr>
        <w:t>STARE datase</w:t>
      </w:r>
      <w:r w:rsidR="004D4D1A">
        <w:rPr>
          <w:b/>
          <w:sz w:val="20"/>
          <w:szCs w:val="20"/>
        </w:rPr>
        <w:t>t</w:t>
      </w:r>
    </w:p>
    <w:p w14:paraId="3150A809" w14:textId="77777777" w:rsidR="00014F48" w:rsidRPr="00D02713" w:rsidRDefault="00F66E30" w:rsidP="00D02713">
      <w:pPr>
        <w:pStyle w:val="BodyText"/>
        <w:spacing w:before="71"/>
        <w:rPr>
          <w:b/>
          <w:sz w:val="20"/>
          <w:szCs w:val="20"/>
        </w:rPr>
      </w:pPr>
      <w:r w:rsidRPr="00060E90">
        <w:rPr>
          <w:rFonts w:ascii="Cambria Math" w:eastAsia="Cambria Math" w:hAnsi="Cambria Math"/>
          <w:noProof/>
          <w:sz w:val="20"/>
          <w:lang w:bidi="ar-SA"/>
        </w:rPr>
        <w:drawing>
          <wp:anchor distT="0" distB="0" distL="114300" distR="114300" simplePos="0" relativeHeight="251701248" behindDoc="0" locked="0" layoutInCell="1" allowOverlap="1" wp14:anchorId="756AF803" wp14:editId="23B97351">
            <wp:simplePos x="0" y="0"/>
            <wp:positionH relativeFrom="column">
              <wp:posOffset>-1270</wp:posOffset>
            </wp:positionH>
            <wp:positionV relativeFrom="paragraph">
              <wp:posOffset>96520</wp:posOffset>
            </wp:positionV>
            <wp:extent cx="1409700" cy="1209675"/>
            <wp:effectExtent l="0" t="0" r="0" b="9525"/>
            <wp:wrapNone/>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409700" cy="1209675"/>
                    </a:xfrm>
                    <a:prstGeom prst="rect">
                      <a:avLst/>
                    </a:prstGeom>
                  </pic:spPr>
                </pic:pic>
              </a:graphicData>
            </a:graphic>
          </wp:anchor>
        </w:drawing>
      </w:r>
      <w:r w:rsidRPr="00060E90">
        <w:rPr>
          <w:rFonts w:ascii="Cambria Math" w:eastAsia="Cambria Math" w:hAnsi="Cambria Math"/>
          <w:noProof/>
          <w:sz w:val="20"/>
          <w:lang w:bidi="ar-SA"/>
        </w:rPr>
        <w:drawing>
          <wp:anchor distT="0" distB="0" distL="114300" distR="114300" simplePos="0" relativeHeight="251702272" behindDoc="0" locked="0" layoutInCell="1" allowOverlap="1" wp14:anchorId="1C89B761" wp14:editId="6A4CCC9E">
            <wp:simplePos x="0" y="0"/>
            <wp:positionH relativeFrom="column">
              <wp:posOffset>1522730</wp:posOffset>
            </wp:positionH>
            <wp:positionV relativeFrom="paragraph">
              <wp:posOffset>82550</wp:posOffset>
            </wp:positionV>
            <wp:extent cx="1390650" cy="1190625"/>
            <wp:effectExtent l="0" t="0" r="0" b="9525"/>
            <wp:wrapNone/>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390650" cy="1190625"/>
                    </a:xfrm>
                    <a:prstGeom prst="rect">
                      <a:avLst/>
                    </a:prstGeom>
                  </pic:spPr>
                </pic:pic>
              </a:graphicData>
            </a:graphic>
          </wp:anchor>
        </w:drawing>
      </w:r>
      <w:r w:rsidRPr="00060E90">
        <w:rPr>
          <w:rFonts w:ascii="Cambria Math" w:eastAsia="Cambria Math" w:hAnsi="Cambria Math"/>
          <w:noProof/>
          <w:sz w:val="20"/>
          <w:lang w:bidi="ar-SA"/>
        </w:rPr>
        <w:drawing>
          <wp:anchor distT="0" distB="0" distL="114300" distR="114300" simplePos="0" relativeHeight="251703296" behindDoc="0" locked="0" layoutInCell="1" allowOverlap="1" wp14:anchorId="1F52B513" wp14:editId="42F94E0D">
            <wp:simplePos x="0" y="0"/>
            <wp:positionH relativeFrom="column">
              <wp:posOffset>3046730</wp:posOffset>
            </wp:positionH>
            <wp:positionV relativeFrom="paragraph">
              <wp:posOffset>73025</wp:posOffset>
            </wp:positionV>
            <wp:extent cx="1409700" cy="1209675"/>
            <wp:effectExtent l="0" t="0" r="0" b="9525"/>
            <wp:wrapNone/>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409700" cy="1209675"/>
                    </a:xfrm>
                    <a:prstGeom prst="rect">
                      <a:avLst/>
                    </a:prstGeom>
                  </pic:spPr>
                </pic:pic>
              </a:graphicData>
            </a:graphic>
          </wp:anchor>
        </w:drawing>
      </w:r>
      <w:r w:rsidRPr="00060E90">
        <w:rPr>
          <w:rFonts w:ascii="Cambria Math" w:eastAsia="Cambria Math" w:hAnsi="Cambria Math"/>
          <w:noProof/>
          <w:sz w:val="20"/>
          <w:lang w:bidi="ar-SA"/>
        </w:rPr>
        <w:drawing>
          <wp:anchor distT="0" distB="0" distL="114300" distR="114300" simplePos="0" relativeHeight="251704320" behindDoc="0" locked="0" layoutInCell="1" allowOverlap="1" wp14:anchorId="713432BE" wp14:editId="7A8BA40C">
            <wp:simplePos x="0" y="0"/>
            <wp:positionH relativeFrom="column">
              <wp:posOffset>4632325</wp:posOffset>
            </wp:positionH>
            <wp:positionV relativeFrom="paragraph">
              <wp:posOffset>82550</wp:posOffset>
            </wp:positionV>
            <wp:extent cx="1400175" cy="1209675"/>
            <wp:effectExtent l="0" t="0" r="9525" b="9525"/>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400175" cy="1209675"/>
                    </a:xfrm>
                    <a:prstGeom prst="rect">
                      <a:avLst/>
                    </a:prstGeom>
                  </pic:spPr>
                </pic:pic>
              </a:graphicData>
            </a:graphic>
          </wp:anchor>
        </w:drawing>
      </w:r>
    </w:p>
    <w:p w14:paraId="7E4B29A6" w14:textId="77777777" w:rsidR="00060E90" w:rsidRDefault="00060E90" w:rsidP="00CA3090">
      <w:pPr>
        <w:spacing w:line="200" w:lineRule="exact"/>
        <w:rPr>
          <w:rFonts w:ascii="Cambria Math" w:eastAsia="Cambria Math" w:hAnsi="Cambria Math"/>
          <w:noProof/>
          <w:sz w:val="20"/>
        </w:rPr>
      </w:pPr>
    </w:p>
    <w:p w14:paraId="2489B0FB" w14:textId="77777777" w:rsidR="00060E90" w:rsidRDefault="00060E90" w:rsidP="00CA3090">
      <w:pPr>
        <w:spacing w:line="200" w:lineRule="exact"/>
        <w:rPr>
          <w:rFonts w:ascii="Cambria Math" w:eastAsia="Cambria Math" w:hAnsi="Cambria Math"/>
          <w:noProof/>
          <w:sz w:val="20"/>
        </w:rPr>
      </w:pPr>
    </w:p>
    <w:p w14:paraId="51574168" w14:textId="77777777" w:rsidR="00060E90" w:rsidRDefault="00060E90" w:rsidP="00CA3090">
      <w:pPr>
        <w:spacing w:line="200" w:lineRule="exact"/>
        <w:rPr>
          <w:rFonts w:ascii="Cambria Math" w:eastAsia="Cambria Math" w:hAnsi="Cambria Math"/>
          <w:noProof/>
          <w:sz w:val="20"/>
        </w:rPr>
      </w:pPr>
    </w:p>
    <w:p w14:paraId="1B7523C7" w14:textId="77777777" w:rsidR="00060E90" w:rsidRDefault="00060E90" w:rsidP="00CA3090">
      <w:pPr>
        <w:spacing w:line="200" w:lineRule="exact"/>
        <w:rPr>
          <w:rFonts w:ascii="Cambria Math" w:eastAsia="Cambria Math" w:hAnsi="Cambria Math"/>
          <w:noProof/>
          <w:sz w:val="20"/>
        </w:rPr>
      </w:pPr>
    </w:p>
    <w:p w14:paraId="77EA3978" w14:textId="77777777" w:rsidR="00E72102" w:rsidRDefault="00E72102" w:rsidP="00CA3090">
      <w:pPr>
        <w:spacing w:line="200" w:lineRule="exact"/>
        <w:rPr>
          <w:rFonts w:ascii="Cambria Math" w:eastAsia="Cambria Math" w:hAnsi="Cambria Math"/>
          <w:noProof/>
          <w:sz w:val="20"/>
        </w:rPr>
      </w:pPr>
    </w:p>
    <w:p w14:paraId="6FABA8ED" w14:textId="77777777" w:rsidR="00D4047B" w:rsidRDefault="00D4047B" w:rsidP="00CA3090">
      <w:pPr>
        <w:spacing w:line="200" w:lineRule="exact"/>
        <w:rPr>
          <w:rFonts w:ascii="Cambria Math" w:eastAsia="Cambria Math" w:hAnsi="Cambria Math"/>
          <w:noProof/>
          <w:sz w:val="20"/>
        </w:rPr>
      </w:pPr>
    </w:p>
    <w:p w14:paraId="277C8183" w14:textId="77777777" w:rsidR="00D4047B" w:rsidRDefault="00D4047B" w:rsidP="00CA3090">
      <w:pPr>
        <w:spacing w:line="200" w:lineRule="exact"/>
        <w:rPr>
          <w:rFonts w:ascii="Cambria Math" w:eastAsia="Cambria Math" w:hAnsi="Cambria Math"/>
          <w:noProof/>
          <w:sz w:val="20"/>
        </w:rPr>
      </w:pPr>
    </w:p>
    <w:p w14:paraId="6E814A57" w14:textId="77777777" w:rsidR="00E72102" w:rsidRDefault="00E72102" w:rsidP="00CA3090">
      <w:pPr>
        <w:spacing w:line="200" w:lineRule="exact"/>
        <w:rPr>
          <w:rFonts w:ascii="Cambria Math" w:eastAsia="Cambria Math" w:hAnsi="Cambria Math"/>
          <w:noProof/>
          <w:sz w:val="20"/>
        </w:rPr>
      </w:pPr>
    </w:p>
    <w:p w14:paraId="710DDDF2" w14:textId="77777777" w:rsidR="002A155D" w:rsidRPr="00D02713" w:rsidRDefault="00F66E30" w:rsidP="00D02713">
      <w:pPr>
        <w:pStyle w:val="BodyText"/>
        <w:spacing w:before="71"/>
        <w:rPr>
          <w:b/>
          <w:sz w:val="20"/>
          <w:szCs w:val="20"/>
        </w:rPr>
      </w:pPr>
      <w:r>
        <w:rPr>
          <w:b/>
          <w:sz w:val="20"/>
          <w:szCs w:val="20"/>
        </w:rPr>
        <w:t>Figure12.c:</w:t>
      </w:r>
      <w:r w:rsidR="00D02713">
        <w:rPr>
          <w:b/>
          <w:sz w:val="20"/>
          <w:szCs w:val="20"/>
        </w:rPr>
        <w:t xml:space="preserve"> I</w:t>
      </w:r>
      <w:r w:rsidR="00D02713" w:rsidRPr="00173215">
        <w:rPr>
          <w:b/>
          <w:sz w:val="20"/>
          <w:szCs w:val="20"/>
        </w:rPr>
        <w:t>mage</w:t>
      </w:r>
      <w:r w:rsidR="00D02713">
        <w:rPr>
          <w:b/>
          <w:sz w:val="20"/>
          <w:szCs w:val="20"/>
        </w:rPr>
        <w:t>s</w:t>
      </w:r>
      <w:r w:rsidR="00D02713" w:rsidRPr="00173215">
        <w:rPr>
          <w:b/>
          <w:sz w:val="20"/>
          <w:szCs w:val="20"/>
        </w:rPr>
        <w:t xml:space="preserve"> from </w:t>
      </w:r>
      <w:r w:rsidR="00D02713">
        <w:rPr>
          <w:b/>
          <w:sz w:val="20"/>
          <w:szCs w:val="20"/>
        </w:rPr>
        <w:t xml:space="preserve">CHASEDB1 </w:t>
      </w:r>
      <w:r w:rsidR="00D02713" w:rsidRPr="00173215">
        <w:rPr>
          <w:b/>
          <w:sz w:val="20"/>
          <w:szCs w:val="20"/>
        </w:rPr>
        <w:t>dataset</w:t>
      </w:r>
    </w:p>
    <w:p w14:paraId="3C086DF2" w14:textId="77777777" w:rsidR="00060E90" w:rsidRDefault="00F66E30" w:rsidP="00CA3090">
      <w:pPr>
        <w:spacing w:line="200" w:lineRule="exact"/>
        <w:rPr>
          <w:rFonts w:ascii="Cambria Math" w:eastAsia="Cambria Math" w:hAnsi="Cambria Math"/>
          <w:noProof/>
          <w:sz w:val="20"/>
        </w:rPr>
      </w:pPr>
      <w:r w:rsidRPr="002A155D">
        <w:rPr>
          <w:rFonts w:ascii="Cambria Math" w:eastAsia="Cambria Math" w:hAnsi="Cambria Math"/>
          <w:noProof/>
          <w:sz w:val="20"/>
        </w:rPr>
        <w:drawing>
          <wp:anchor distT="0" distB="0" distL="114300" distR="114300" simplePos="0" relativeHeight="251708416" behindDoc="0" locked="0" layoutInCell="1" allowOverlap="1" wp14:anchorId="5A215878" wp14:editId="4C4BD407">
            <wp:simplePos x="0" y="0"/>
            <wp:positionH relativeFrom="column">
              <wp:posOffset>4820209</wp:posOffset>
            </wp:positionH>
            <wp:positionV relativeFrom="paragraph">
              <wp:posOffset>44806</wp:posOffset>
            </wp:positionV>
            <wp:extent cx="1469182" cy="1411833"/>
            <wp:effectExtent l="0" t="0" r="0" b="0"/>
            <wp:wrapNone/>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70659" cy="1413252"/>
                    </a:xfrm>
                    <a:prstGeom prst="rect">
                      <a:avLst/>
                    </a:prstGeom>
                  </pic:spPr>
                </pic:pic>
              </a:graphicData>
            </a:graphic>
            <wp14:sizeRelH relativeFrom="margin">
              <wp14:pctWidth>0</wp14:pctWidth>
            </wp14:sizeRelH>
            <wp14:sizeRelV relativeFrom="margin">
              <wp14:pctHeight>0</wp14:pctHeight>
            </wp14:sizeRelV>
          </wp:anchor>
        </w:drawing>
      </w:r>
      <w:r w:rsidRPr="002A155D">
        <w:rPr>
          <w:rFonts w:ascii="Cambria Math" w:eastAsia="Cambria Math" w:hAnsi="Cambria Math"/>
          <w:noProof/>
          <w:sz w:val="20"/>
        </w:rPr>
        <w:drawing>
          <wp:anchor distT="0" distB="0" distL="114300" distR="114300" simplePos="0" relativeHeight="251707392" behindDoc="0" locked="0" layoutInCell="1" allowOverlap="1" wp14:anchorId="1411E19E" wp14:editId="0D093268">
            <wp:simplePos x="0" y="0"/>
            <wp:positionH relativeFrom="column">
              <wp:posOffset>3203550</wp:posOffset>
            </wp:positionH>
            <wp:positionV relativeFrom="paragraph">
              <wp:posOffset>44806</wp:posOffset>
            </wp:positionV>
            <wp:extent cx="1477670" cy="1420711"/>
            <wp:effectExtent l="0" t="0" r="8255" b="8255"/>
            <wp:wrapNone/>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0564" cy="1423493"/>
                    </a:xfrm>
                    <a:prstGeom prst="rect">
                      <a:avLst/>
                    </a:prstGeom>
                  </pic:spPr>
                </pic:pic>
              </a:graphicData>
            </a:graphic>
            <wp14:sizeRelH relativeFrom="margin">
              <wp14:pctWidth>0</wp14:pctWidth>
            </wp14:sizeRelH>
            <wp14:sizeRelV relativeFrom="margin">
              <wp14:pctHeight>0</wp14:pctHeight>
            </wp14:sizeRelV>
          </wp:anchor>
        </w:drawing>
      </w:r>
      <w:r w:rsidRPr="002A155D">
        <w:rPr>
          <w:rFonts w:ascii="Cambria Math" w:eastAsia="Cambria Math" w:hAnsi="Cambria Math"/>
          <w:noProof/>
          <w:sz w:val="20"/>
        </w:rPr>
        <w:drawing>
          <wp:anchor distT="0" distB="0" distL="114300" distR="114300" simplePos="0" relativeHeight="251706368" behindDoc="0" locked="0" layoutInCell="1" allowOverlap="1" wp14:anchorId="34DF889D" wp14:editId="7E88B7C9">
            <wp:simplePos x="0" y="0"/>
            <wp:positionH relativeFrom="column">
              <wp:posOffset>1557198</wp:posOffset>
            </wp:positionH>
            <wp:positionV relativeFrom="paragraph">
              <wp:posOffset>44476</wp:posOffset>
            </wp:positionV>
            <wp:extent cx="1542277" cy="1419149"/>
            <wp:effectExtent l="0" t="0" r="1270" b="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2277" cy="1419149"/>
                    </a:xfrm>
                    <a:prstGeom prst="rect">
                      <a:avLst/>
                    </a:prstGeom>
                  </pic:spPr>
                </pic:pic>
              </a:graphicData>
            </a:graphic>
            <wp14:sizeRelH relativeFrom="margin">
              <wp14:pctWidth>0</wp14:pctWidth>
            </wp14:sizeRelH>
            <wp14:sizeRelV relativeFrom="margin">
              <wp14:pctHeight>0</wp14:pctHeight>
            </wp14:sizeRelV>
          </wp:anchor>
        </w:drawing>
      </w:r>
      <w:r w:rsidRPr="002A155D">
        <w:rPr>
          <w:rFonts w:ascii="Cambria Math" w:eastAsia="Cambria Math" w:hAnsi="Cambria Math"/>
          <w:noProof/>
          <w:sz w:val="20"/>
        </w:rPr>
        <w:drawing>
          <wp:anchor distT="0" distB="0" distL="114300" distR="114300" simplePos="0" relativeHeight="251705344" behindDoc="0" locked="0" layoutInCell="1" allowOverlap="1" wp14:anchorId="5DFFA888" wp14:editId="33F155D4">
            <wp:simplePos x="0" y="0"/>
            <wp:positionH relativeFrom="column">
              <wp:posOffset>-27305</wp:posOffset>
            </wp:positionH>
            <wp:positionV relativeFrom="paragraph">
              <wp:posOffset>41275</wp:posOffset>
            </wp:positionV>
            <wp:extent cx="1471295" cy="1414145"/>
            <wp:effectExtent l="0" t="0" r="0"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0800000" flipV="1">
                      <a:off x="0" y="0"/>
                      <a:ext cx="1471295" cy="1414145"/>
                    </a:xfrm>
                    <a:prstGeom prst="rect">
                      <a:avLst/>
                    </a:prstGeom>
                  </pic:spPr>
                </pic:pic>
              </a:graphicData>
            </a:graphic>
            <wp14:sizeRelH relativeFrom="margin">
              <wp14:pctWidth>0</wp14:pctWidth>
            </wp14:sizeRelH>
            <wp14:sizeRelV relativeFrom="margin">
              <wp14:pctHeight>0</wp14:pctHeight>
            </wp14:sizeRelV>
          </wp:anchor>
        </w:drawing>
      </w:r>
    </w:p>
    <w:p w14:paraId="2A6EBF72" w14:textId="77777777" w:rsidR="00060E90" w:rsidRDefault="00060E90" w:rsidP="00CA3090">
      <w:pPr>
        <w:spacing w:line="200" w:lineRule="exact"/>
        <w:rPr>
          <w:rFonts w:ascii="Cambria Math" w:eastAsia="Cambria Math" w:hAnsi="Cambria Math"/>
          <w:noProof/>
          <w:sz w:val="20"/>
        </w:rPr>
      </w:pPr>
    </w:p>
    <w:p w14:paraId="75B34CC8" w14:textId="77777777" w:rsidR="00060E90" w:rsidRDefault="00060E90" w:rsidP="00CA3090">
      <w:pPr>
        <w:spacing w:line="200" w:lineRule="exact"/>
        <w:rPr>
          <w:rFonts w:ascii="Cambria Math" w:eastAsia="Cambria Math" w:hAnsi="Cambria Math"/>
          <w:noProof/>
          <w:sz w:val="20"/>
        </w:rPr>
      </w:pPr>
    </w:p>
    <w:p w14:paraId="7A9582B9" w14:textId="77777777" w:rsidR="00060E90" w:rsidRDefault="00060E90" w:rsidP="00CA3090">
      <w:pPr>
        <w:spacing w:line="200" w:lineRule="exact"/>
        <w:rPr>
          <w:rFonts w:ascii="Cambria Math" w:eastAsia="Cambria Math" w:hAnsi="Cambria Math"/>
          <w:noProof/>
          <w:sz w:val="20"/>
        </w:rPr>
      </w:pPr>
    </w:p>
    <w:p w14:paraId="54C4ECF7" w14:textId="77777777" w:rsidR="00060E90" w:rsidRDefault="00060E90" w:rsidP="00CA3090">
      <w:pPr>
        <w:spacing w:line="200" w:lineRule="exact"/>
        <w:rPr>
          <w:rFonts w:ascii="Cambria Math" w:eastAsia="Cambria Math" w:hAnsi="Cambria Math"/>
          <w:sz w:val="20"/>
        </w:rPr>
      </w:pPr>
    </w:p>
    <w:p w14:paraId="21C3A004" w14:textId="77777777" w:rsidR="00D4047B" w:rsidRDefault="00D4047B" w:rsidP="00D4047B">
      <w:pPr>
        <w:pStyle w:val="Heading2"/>
        <w:tabs>
          <w:tab w:val="left" w:pos="3473"/>
        </w:tabs>
        <w:rPr>
          <w:rFonts w:ascii="Book Antiqua"/>
          <w:color w:val="002060"/>
          <w:sz w:val="30"/>
          <w:szCs w:val="30"/>
          <w:u w:val="single"/>
        </w:rPr>
      </w:pPr>
    </w:p>
    <w:p w14:paraId="68DE7C96" w14:textId="77777777" w:rsidR="004D4D1A" w:rsidRDefault="004D4D1A" w:rsidP="00D4047B">
      <w:pPr>
        <w:pStyle w:val="Heading2"/>
        <w:tabs>
          <w:tab w:val="left" w:pos="3473"/>
        </w:tabs>
        <w:jc w:val="center"/>
        <w:rPr>
          <w:rFonts w:ascii="Book Antiqua"/>
          <w:color w:val="002060"/>
          <w:sz w:val="30"/>
          <w:szCs w:val="30"/>
          <w:u w:val="single"/>
        </w:rPr>
      </w:pPr>
    </w:p>
    <w:p w14:paraId="3A5E7D1B" w14:textId="77777777" w:rsidR="004D4D1A" w:rsidRDefault="004D4D1A" w:rsidP="00D4047B">
      <w:pPr>
        <w:pStyle w:val="Heading2"/>
        <w:tabs>
          <w:tab w:val="left" w:pos="3473"/>
        </w:tabs>
        <w:jc w:val="center"/>
        <w:rPr>
          <w:rFonts w:ascii="Book Antiqua"/>
          <w:color w:val="002060"/>
          <w:sz w:val="30"/>
          <w:szCs w:val="30"/>
          <w:u w:val="single"/>
        </w:rPr>
      </w:pPr>
    </w:p>
    <w:p w14:paraId="55F23CE3" w14:textId="77777777" w:rsidR="004D4D1A" w:rsidRDefault="004D4D1A" w:rsidP="004D4D1A">
      <w:pPr>
        <w:pStyle w:val="Heading2"/>
        <w:tabs>
          <w:tab w:val="left" w:pos="3473"/>
        </w:tabs>
        <w:rPr>
          <w:rFonts w:ascii="Book Antiqua"/>
          <w:color w:val="002060"/>
          <w:sz w:val="30"/>
          <w:szCs w:val="30"/>
          <w:u w:val="single"/>
        </w:rPr>
      </w:pPr>
    </w:p>
    <w:p w14:paraId="4916C6A0" w14:textId="77777777" w:rsidR="004D4D1A" w:rsidRDefault="004D4D1A" w:rsidP="001D6D8B">
      <w:pPr>
        <w:pStyle w:val="Heading2"/>
        <w:tabs>
          <w:tab w:val="left" w:pos="3473"/>
        </w:tabs>
        <w:rPr>
          <w:rFonts w:ascii="Calibri" w:hAnsi="Calibri"/>
          <w:b w:val="0"/>
          <w:bCs w:val="0"/>
          <w:sz w:val="22"/>
          <w:szCs w:val="22"/>
        </w:rPr>
      </w:pPr>
    </w:p>
    <w:p w14:paraId="09CED320" w14:textId="77777777" w:rsidR="001D6D8B" w:rsidRPr="001D6D8B" w:rsidRDefault="001D6D8B" w:rsidP="001D6D8B">
      <w:pPr>
        <w:rPr>
          <w:lang w:val="en-GB" w:eastAsia="en-GB"/>
        </w:rPr>
      </w:pPr>
    </w:p>
    <w:p w14:paraId="5E8634C9" w14:textId="77777777" w:rsidR="000C7B26" w:rsidRDefault="000C7B26" w:rsidP="00D4047B">
      <w:pPr>
        <w:pStyle w:val="Heading2"/>
        <w:tabs>
          <w:tab w:val="left" w:pos="3473"/>
        </w:tabs>
        <w:jc w:val="center"/>
        <w:rPr>
          <w:color w:val="002060"/>
          <w:sz w:val="30"/>
          <w:szCs w:val="30"/>
          <w:u w:val="single"/>
        </w:rPr>
      </w:pPr>
    </w:p>
    <w:p w14:paraId="5DA3EBC5" w14:textId="77777777" w:rsidR="00CA3090" w:rsidRPr="004D4D1A" w:rsidRDefault="00F66E30" w:rsidP="00D4047B">
      <w:pPr>
        <w:pStyle w:val="Heading2"/>
        <w:tabs>
          <w:tab w:val="left" w:pos="3473"/>
        </w:tabs>
        <w:jc w:val="center"/>
        <w:rPr>
          <w:color w:val="002060"/>
          <w:sz w:val="30"/>
          <w:szCs w:val="30"/>
          <w:u w:val="single"/>
        </w:rPr>
      </w:pPr>
      <w:r w:rsidRPr="004D4D1A">
        <w:rPr>
          <w:color w:val="002060"/>
          <w:sz w:val="30"/>
          <w:szCs w:val="30"/>
          <w:u w:val="single"/>
        </w:rPr>
        <w:t>13. ALGORITHM</w:t>
      </w:r>
    </w:p>
    <w:p w14:paraId="7498BBDB" w14:textId="77777777" w:rsidR="00CA3090" w:rsidRPr="00AC2EC3" w:rsidRDefault="00CA3090" w:rsidP="00CA3090">
      <w:pPr>
        <w:pStyle w:val="Heading2"/>
        <w:tabs>
          <w:tab w:val="left" w:pos="3193"/>
        </w:tabs>
        <w:spacing w:before="64"/>
        <w:rPr>
          <w:rFonts w:ascii="Book Antiqua"/>
        </w:rPr>
      </w:pPr>
    </w:p>
    <w:p w14:paraId="226BB1DA" w14:textId="77777777" w:rsidR="00CA3090" w:rsidRDefault="00CA3090" w:rsidP="00CA3090">
      <w:pPr>
        <w:pStyle w:val="BodyText"/>
        <w:spacing w:before="10"/>
        <w:ind w:left="450"/>
      </w:pPr>
    </w:p>
    <w:p w14:paraId="1892C440" w14:textId="77777777" w:rsidR="00CA3090" w:rsidRPr="004D4D1A" w:rsidRDefault="00F66E30" w:rsidP="00CA3090">
      <w:pPr>
        <w:ind w:left="630"/>
        <w:rPr>
          <w:rFonts w:ascii="Times New Roman" w:hAnsi="Times New Roman"/>
          <w:sz w:val="26"/>
          <w:szCs w:val="26"/>
        </w:rPr>
      </w:pPr>
      <w:r w:rsidRPr="004D4D1A">
        <w:rPr>
          <w:rFonts w:ascii="Times New Roman" w:hAnsi="Times New Roman"/>
          <w:b/>
          <w:sz w:val="26"/>
          <w:szCs w:val="26"/>
        </w:rPr>
        <w:t xml:space="preserve">Input: </w:t>
      </w:r>
      <w:r w:rsidRPr="004D4D1A">
        <w:rPr>
          <w:rFonts w:ascii="Times New Roman" w:hAnsi="Times New Roman"/>
          <w:sz w:val="26"/>
          <w:szCs w:val="26"/>
        </w:rPr>
        <w:t>vessel</w:t>
      </w:r>
      <w:r w:rsidR="009E2F76" w:rsidRPr="004D4D1A">
        <w:rPr>
          <w:rFonts w:ascii="Times New Roman" w:hAnsi="Times New Roman"/>
          <w:sz w:val="26"/>
          <w:szCs w:val="26"/>
        </w:rPr>
        <w:t xml:space="preserve"> direction and</w:t>
      </w:r>
      <w:r w:rsidRPr="004D4D1A">
        <w:rPr>
          <w:rFonts w:ascii="Times New Roman" w:hAnsi="Times New Roman"/>
          <w:sz w:val="26"/>
          <w:szCs w:val="26"/>
        </w:rPr>
        <w:t xml:space="preserve"> initial diameter</w:t>
      </w:r>
      <w:r w:rsidR="009E2F76" w:rsidRPr="004D4D1A">
        <w:rPr>
          <w:rFonts w:ascii="Times New Roman" w:hAnsi="Times New Roman"/>
          <w:sz w:val="26"/>
          <w:szCs w:val="26"/>
        </w:rPr>
        <w:t xml:space="preserve"> (seed point)</w:t>
      </w:r>
    </w:p>
    <w:p w14:paraId="517F8CBD" w14:textId="77777777" w:rsidR="00CA3090" w:rsidRPr="004D4D1A" w:rsidRDefault="00F66E30" w:rsidP="00CA3090">
      <w:pPr>
        <w:ind w:left="630"/>
        <w:rPr>
          <w:rFonts w:ascii="Times New Roman" w:hAnsi="Times New Roman"/>
          <w:sz w:val="26"/>
          <w:szCs w:val="26"/>
        </w:rPr>
      </w:pPr>
      <w:r w:rsidRPr="004D4D1A">
        <w:rPr>
          <w:rFonts w:ascii="Times New Roman" w:hAnsi="Times New Roman"/>
          <w:b/>
          <w:sz w:val="26"/>
          <w:szCs w:val="26"/>
        </w:rPr>
        <w:t xml:space="preserve">Output: </w:t>
      </w:r>
      <w:r w:rsidRPr="004D4D1A">
        <w:rPr>
          <w:rFonts w:ascii="Times New Roman" w:hAnsi="Times New Roman"/>
          <w:sz w:val="26"/>
          <w:szCs w:val="26"/>
        </w:rPr>
        <w:t xml:space="preserve">Vessel direction </w:t>
      </w:r>
      <w:r w:rsidR="009E2F76" w:rsidRPr="004D4D1A">
        <w:rPr>
          <w:rFonts w:ascii="Times New Roman" w:hAnsi="Times New Roman"/>
          <w:sz w:val="26"/>
          <w:szCs w:val="26"/>
        </w:rPr>
        <w:t xml:space="preserve">bifurcation detection </w:t>
      </w:r>
      <w:r w:rsidRPr="004D4D1A">
        <w:rPr>
          <w:rFonts w:ascii="Times New Roman" w:hAnsi="Times New Roman"/>
          <w:sz w:val="26"/>
          <w:szCs w:val="26"/>
        </w:rPr>
        <w:t>and diameter</w:t>
      </w:r>
      <w:r w:rsidR="009E2F76" w:rsidRPr="004D4D1A">
        <w:rPr>
          <w:rFonts w:ascii="Times New Roman" w:hAnsi="Times New Roman"/>
          <w:sz w:val="26"/>
          <w:szCs w:val="26"/>
        </w:rPr>
        <w:t xml:space="preserve"> estimation</w:t>
      </w:r>
    </w:p>
    <w:p w14:paraId="2546FF0F" w14:textId="77777777" w:rsidR="00CA3090" w:rsidRPr="004D4D1A" w:rsidRDefault="00CA3090" w:rsidP="00CA3090">
      <w:pPr>
        <w:ind w:left="630"/>
        <w:rPr>
          <w:rFonts w:ascii="Times New Roman" w:hAnsi="Times New Roman"/>
          <w:b/>
          <w:sz w:val="26"/>
          <w:szCs w:val="26"/>
        </w:rPr>
      </w:pPr>
    </w:p>
    <w:p w14:paraId="2FB3B878"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The corresponding feature vector related to the seed point is computed using radon transform (distance ‘</w:t>
      </w:r>
      <m:oMath>
        <m:r>
          <w:rPr>
            <w:rFonts w:ascii="Cambria Math" w:hAnsi="Cambria Math"/>
            <w:sz w:val="26"/>
            <w:szCs w:val="26"/>
          </w:rPr>
          <m:t>ρ</m:t>
        </m:r>
      </m:oMath>
      <w:r w:rsidRPr="004D4D1A">
        <w:rPr>
          <w:rFonts w:ascii="Times New Roman" w:hAnsi="Times New Roman"/>
          <w:sz w:val="26"/>
          <w:szCs w:val="26"/>
        </w:rPr>
        <w:t>’ = 0)</w:t>
      </w:r>
    </w:p>
    <w:p w14:paraId="1CB89B27"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Estimate the kernel’s hyperparameter value</w:t>
      </w:r>
    </w:p>
    <w:p w14:paraId="7124EC8D"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Generate the covariance matrix which is used to estimate the directional variation</w:t>
      </w:r>
    </w:p>
    <w:p w14:paraId="3093BEB5"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 xml:space="preserve"> </w:t>
      </w:r>
      <w:r w:rsidR="009E2F76" w:rsidRPr="004D4D1A">
        <w:rPr>
          <w:rFonts w:ascii="Times New Roman" w:hAnsi="Times New Roman"/>
          <w:sz w:val="26"/>
          <w:szCs w:val="26"/>
        </w:rPr>
        <w:t xml:space="preserve">Calculate target directions </w:t>
      </w:r>
      <w:r w:rsidRPr="004D4D1A">
        <w:rPr>
          <w:rFonts w:ascii="Times New Roman" w:hAnsi="Times New Roman"/>
          <w:sz w:val="26"/>
          <w:szCs w:val="26"/>
        </w:rPr>
        <w:t xml:space="preserve">t1 and t 2 </w:t>
      </w:r>
    </w:p>
    <w:p w14:paraId="2F07E55F"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b/>
          <w:sz w:val="26"/>
          <w:szCs w:val="26"/>
        </w:rPr>
        <w:t>if</w:t>
      </w:r>
      <w:r w:rsidRPr="004D4D1A">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1</m:t>
            </m:r>
          </m:sub>
        </m:sSub>
      </m:oMath>
      <w:r w:rsidRPr="004D4D1A">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2</m:t>
            </m:r>
          </m:sub>
        </m:sSub>
      </m:oMath>
      <w:r w:rsidRPr="004D4D1A">
        <w:rPr>
          <w:rFonts w:ascii="Times New Roman" w:hAnsi="Times New Roman"/>
          <w:sz w:val="26"/>
          <w:szCs w:val="26"/>
        </w:rPr>
        <w:t xml:space="preserve"> &gt; 30) </w:t>
      </w:r>
      <w:r w:rsidRPr="004D4D1A">
        <w:rPr>
          <w:rFonts w:ascii="Times New Roman" w:hAnsi="Times New Roman"/>
          <w:b/>
          <w:sz w:val="26"/>
          <w:szCs w:val="26"/>
        </w:rPr>
        <w:t xml:space="preserve">then </w:t>
      </w:r>
    </w:p>
    <w:p w14:paraId="5CF72927"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 xml:space="preserve">Indicate that particular point as bifurcation </w:t>
      </w:r>
    </w:p>
    <w:p w14:paraId="10F2AD7D"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b/>
          <w:sz w:val="26"/>
          <w:szCs w:val="26"/>
        </w:rPr>
      </w:pPr>
      <w:r w:rsidRPr="004D4D1A">
        <w:rPr>
          <w:rFonts w:ascii="Times New Roman" w:hAnsi="Times New Roman"/>
          <w:b/>
          <w:sz w:val="26"/>
          <w:szCs w:val="26"/>
        </w:rPr>
        <w:t xml:space="preserve">else </w:t>
      </w:r>
    </w:p>
    <w:p w14:paraId="48F6529A" w14:textId="77777777" w:rsidR="009E2F76"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It is a simple vessel</w:t>
      </w:r>
    </w:p>
    <w:p w14:paraId="2CCBAEA5" w14:textId="77777777" w:rsidR="009E2F76"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Continue the process by selecting the directional variation as min(t1, t2)</w:t>
      </w:r>
    </w:p>
    <w:p w14:paraId="1CF7BB79"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 xml:space="preserve">Estimate new direction </w:t>
      </w:r>
    </w:p>
    <w:p w14:paraId="66DFC807"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b/>
          <w:sz w:val="26"/>
          <w:szCs w:val="26"/>
        </w:rPr>
      </w:pPr>
      <w:r w:rsidRPr="004D4D1A">
        <w:rPr>
          <w:rFonts w:ascii="Times New Roman" w:hAnsi="Times New Roman"/>
          <w:b/>
          <w:sz w:val="26"/>
          <w:szCs w:val="26"/>
        </w:rPr>
        <w:t xml:space="preserve">end if </w:t>
      </w:r>
    </w:p>
    <w:p w14:paraId="3209A1CA"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 xml:space="preserve">Compute diameter-related features using Radon transform (θ =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N+1</m:t>
            </m:r>
          </m:sub>
        </m:sSub>
      </m:oMath>
      <w:r w:rsidRPr="004D4D1A">
        <w:rPr>
          <w:rFonts w:ascii="Times New Roman" w:hAnsi="Times New Roman"/>
          <w:sz w:val="26"/>
          <w:szCs w:val="26"/>
        </w:rPr>
        <w:t>)</w:t>
      </w:r>
    </w:p>
    <w:p w14:paraId="369095C7" w14:textId="77777777" w:rsidR="00CA3090" w:rsidRPr="004D4D1A" w:rsidRDefault="00F66E30" w:rsidP="00A063A5">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 xml:space="preserve"> Generate the covariance matrix used to estimate the vessel diameter </w:t>
      </w:r>
    </w:p>
    <w:p w14:paraId="63CED380" w14:textId="77777777" w:rsidR="00D4047B" w:rsidRPr="004D4D1A" w:rsidRDefault="00F66E30" w:rsidP="00D4047B">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szCs w:val="26"/>
        </w:rPr>
        <w:t>Estimate the vessel diameter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N+1</m:t>
            </m:r>
          </m:sub>
        </m:sSub>
      </m:oMath>
      <w:r w:rsidRPr="004D4D1A">
        <w:rPr>
          <w:rFonts w:ascii="Times New Roman" w:hAnsi="Times New Roman"/>
          <w:sz w:val="26"/>
          <w:szCs w:val="26"/>
        </w:rPr>
        <w:t>)</w:t>
      </w:r>
    </w:p>
    <w:p w14:paraId="1094B809" w14:textId="77777777" w:rsidR="004D4D1A" w:rsidRPr="001D6D8B" w:rsidRDefault="00CA3090" w:rsidP="004D4D1A">
      <w:pPr>
        <w:pStyle w:val="ListParagraph"/>
        <w:widowControl w:val="0"/>
        <w:numPr>
          <w:ilvl w:val="0"/>
          <w:numId w:val="16"/>
        </w:numPr>
        <w:autoSpaceDE w:val="0"/>
        <w:autoSpaceDN w:val="0"/>
        <w:spacing w:before="80"/>
        <w:contextualSpacing w:val="0"/>
        <w:rPr>
          <w:rFonts w:ascii="Times New Roman" w:hAnsi="Times New Roman"/>
          <w:sz w:val="26"/>
          <w:szCs w:val="26"/>
        </w:rPr>
      </w:pPr>
      <w:r w:rsidRPr="004D4D1A">
        <w:rPr>
          <w:rFonts w:ascii="Times New Roman" w:hAnsi="Times New Roman"/>
          <w:sz w:val="26"/>
        </w:rPr>
        <w:t xml:space="preserve">return </w:t>
      </w:r>
      <m:oMath>
        <m:sSub>
          <m:sSubPr>
            <m:ctrlPr>
              <w:rPr>
                <w:rFonts w:ascii="Cambria Math" w:hAnsi="Cambria Math"/>
                <w:i/>
                <w:sz w:val="26"/>
              </w:rPr>
            </m:ctrlPr>
          </m:sSubPr>
          <m:e>
            <m:r>
              <m:rPr>
                <m:sty m:val="bi"/>
              </m:rPr>
              <w:rPr>
                <w:rFonts w:ascii="Cambria Math" w:hAnsi="Cambria Math"/>
                <w:sz w:val="26"/>
              </w:rPr>
              <m:t>θ</m:t>
            </m:r>
          </m:e>
          <m:sub>
            <m:r>
              <m:rPr>
                <m:sty m:val="bi"/>
              </m:rPr>
              <w:rPr>
                <w:rFonts w:ascii="Cambria Math" w:hAnsi="Cambria Math"/>
                <w:sz w:val="26"/>
              </w:rPr>
              <m:t>N</m:t>
            </m:r>
            <m:r>
              <w:rPr>
                <w:rFonts w:ascii="Cambria Math" w:hAnsi="Cambria Math"/>
                <w:sz w:val="26"/>
              </w:rPr>
              <m:t>+</m:t>
            </m:r>
            <m:r>
              <m:rPr>
                <m:sty m:val="bi"/>
              </m:rPr>
              <w:rPr>
                <w:rFonts w:ascii="Cambria Math" w:hAnsi="Cambria Math"/>
                <w:sz w:val="26"/>
              </w:rPr>
              <m:t>1</m:t>
            </m:r>
          </m:sub>
        </m:sSub>
      </m:oMath>
      <w:r w:rsidRPr="004D4D1A">
        <w:rPr>
          <w:rFonts w:ascii="Times New Roman" w:hAnsi="Times New Roman"/>
          <w:sz w:val="26"/>
        </w:rPr>
        <w:t xml:space="preserve"> and </w:t>
      </w:r>
      <m:oMath>
        <m:sSub>
          <m:sSubPr>
            <m:ctrlPr>
              <w:rPr>
                <w:rFonts w:ascii="Cambria Math" w:hAnsi="Cambria Math"/>
                <w:i/>
                <w:sz w:val="26"/>
              </w:rPr>
            </m:ctrlPr>
          </m:sSubPr>
          <m:e>
            <m:r>
              <m:rPr>
                <m:sty m:val="bi"/>
              </m:rPr>
              <w:rPr>
                <w:rFonts w:ascii="Cambria Math" w:hAnsi="Cambria Math"/>
                <w:sz w:val="26"/>
              </w:rPr>
              <m:t>r</m:t>
            </m:r>
          </m:e>
          <m:sub>
            <m:r>
              <m:rPr>
                <m:sty m:val="bi"/>
              </m:rPr>
              <w:rPr>
                <w:rFonts w:ascii="Cambria Math" w:hAnsi="Cambria Math"/>
                <w:sz w:val="26"/>
              </w:rPr>
              <m:t>N</m:t>
            </m:r>
            <m:r>
              <w:rPr>
                <w:rFonts w:ascii="Cambria Math" w:hAnsi="Cambria Math"/>
                <w:sz w:val="26"/>
              </w:rPr>
              <m:t>+</m:t>
            </m:r>
            <m:r>
              <m:rPr>
                <m:sty m:val="bi"/>
              </m:rPr>
              <w:rPr>
                <w:rFonts w:ascii="Cambria Math" w:hAnsi="Cambria Math"/>
                <w:sz w:val="26"/>
              </w:rPr>
              <m:t>1</m:t>
            </m:r>
          </m:sub>
        </m:sSub>
      </m:oMath>
    </w:p>
    <w:p w14:paraId="3464DF47" w14:textId="77777777" w:rsidR="001D6D8B" w:rsidRDefault="001D6D8B" w:rsidP="001D6D8B">
      <w:pPr>
        <w:pStyle w:val="ListParagraph"/>
        <w:widowControl w:val="0"/>
        <w:autoSpaceDE w:val="0"/>
        <w:autoSpaceDN w:val="0"/>
        <w:spacing w:before="80"/>
        <w:ind w:left="770"/>
        <w:contextualSpacing w:val="0"/>
        <w:rPr>
          <w:rFonts w:ascii="Times New Roman" w:hAnsi="Times New Roman"/>
          <w:sz w:val="26"/>
        </w:rPr>
      </w:pPr>
    </w:p>
    <w:p w14:paraId="1CD66E80" w14:textId="77777777" w:rsidR="001D6D8B" w:rsidRPr="004D4D1A" w:rsidRDefault="001D6D8B" w:rsidP="001D6D8B">
      <w:pPr>
        <w:pStyle w:val="ListParagraph"/>
        <w:widowControl w:val="0"/>
        <w:autoSpaceDE w:val="0"/>
        <w:autoSpaceDN w:val="0"/>
        <w:spacing w:before="80"/>
        <w:ind w:left="770"/>
        <w:contextualSpacing w:val="0"/>
        <w:rPr>
          <w:rFonts w:ascii="Times New Roman" w:hAnsi="Times New Roman"/>
          <w:sz w:val="26"/>
          <w:szCs w:val="26"/>
        </w:rPr>
      </w:pPr>
    </w:p>
    <w:p w14:paraId="6959F7D1" w14:textId="77777777" w:rsidR="00CA3090" w:rsidRPr="000769F2" w:rsidRDefault="00F66E30" w:rsidP="00774424">
      <w:pPr>
        <w:pStyle w:val="Heading2"/>
        <w:tabs>
          <w:tab w:val="left" w:pos="2912"/>
        </w:tabs>
        <w:jc w:val="center"/>
        <w:rPr>
          <w:rFonts w:ascii="Book Antiqua"/>
          <w:color w:val="002060"/>
          <w:sz w:val="30"/>
          <w:szCs w:val="30"/>
          <w:u w:val="single"/>
        </w:rPr>
      </w:pPr>
      <w:r>
        <w:rPr>
          <w:rFonts w:ascii="Book Antiqua"/>
          <w:color w:val="002060"/>
          <w:sz w:val="30"/>
          <w:szCs w:val="30"/>
          <w:u w:val="single"/>
        </w:rPr>
        <w:lastRenderedPageBreak/>
        <w:t>14</w:t>
      </w:r>
      <w:r w:rsidRPr="000769F2">
        <w:rPr>
          <w:rFonts w:ascii="Book Antiqua"/>
          <w:color w:val="002060"/>
          <w:sz w:val="30"/>
          <w:szCs w:val="30"/>
          <w:u w:val="single"/>
        </w:rPr>
        <w:t>.</w:t>
      </w:r>
      <w:r w:rsidR="00D4047B">
        <w:rPr>
          <w:rFonts w:ascii="Book Antiqua"/>
          <w:color w:val="002060"/>
          <w:sz w:val="30"/>
          <w:szCs w:val="30"/>
          <w:u w:val="single"/>
        </w:rPr>
        <w:t xml:space="preserve"> </w:t>
      </w:r>
      <w:r w:rsidRPr="000769F2">
        <w:rPr>
          <w:rFonts w:ascii="Book Antiqua"/>
          <w:color w:val="002060"/>
          <w:sz w:val="30"/>
          <w:szCs w:val="30"/>
          <w:u w:val="single"/>
        </w:rPr>
        <w:t>RESULTS</w:t>
      </w:r>
    </w:p>
    <w:p w14:paraId="3B850C87" w14:textId="77777777" w:rsidR="0061071F" w:rsidRDefault="0061071F" w:rsidP="007E4E42">
      <w:pPr>
        <w:pStyle w:val="Heading2"/>
        <w:tabs>
          <w:tab w:val="left" w:pos="2912"/>
        </w:tabs>
        <w:rPr>
          <w:b w:val="0"/>
          <w:szCs w:val="24"/>
        </w:rPr>
      </w:pPr>
    </w:p>
    <w:p w14:paraId="7A3E7DB1" w14:textId="77777777" w:rsidR="00CA3090" w:rsidRPr="0061071F" w:rsidRDefault="00F66E30" w:rsidP="0061071F">
      <w:pPr>
        <w:pStyle w:val="Heading2"/>
        <w:tabs>
          <w:tab w:val="left" w:pos="2912"/>
        </w:tabs>
        <w:rPr>
          <w:b w:val="0"/>
          <w:szCs w:val="24"/>
        </w:rPr>
      </w:pPr>
      <w:r w:rsidRPr="00F85301">
        <w:rPr>
          <w:b w:val="0"/>
          <w:szCs w:val="24"/>
        </w:rPr>
        <w:t xml:space="preserve">By this project we can </w:t>
      </w:r>
      <w:r>
        <w:rPr>
          <w:b w:val="0"/>
          <w:szCs w:val="24"/>
        </w:rPr>
        <w:t xml:space="preserve">able to track the vessel </w:t>
      </w:r>
      <w:proofErr w:type="spellStart"/>
      <w:r>
        <w:rPr>
          <w:b w:val="0"/>
          <w:szCs w:val="24"/>
        </w:rPr>
        <w:t>centerl</w:t>
      </w:r>
      <w:r w:rsidRPr="00F85301">
        <w:rPr>
          <w:b w:val="0"/>
          <w:szCs w:val="24"/>
        </w:rPr>
        <w:t>ine</w:t>
      </w:r>
      <w:proofErr w:type="spellEnd"/>
      <w:r w:rsidRPr="00F85301">
        <w:rPr>
          <w:b w:val="0"/>
          <w:szCs w:val="24"/>
        </w:rPr>
        <w:t>, detect the bifurcation points and also calculate the diameter of the vessel along the vessel effectively.</w:t>
      </w:r>
      <w:r w:rsidR="00774424" w:rsidRPr="00384018">
        <w:rPr>
          <w:rFonts w:ascii="Book Antiqua"/>
          <w:b w:val="0"/>
          <w:noProof/>
          <w:sz w:val="15"/>
          <w:lang w:val="en-US" w:eastAsia="en-US"/>
        </w:rPr>
        <mc:AlternateContent>
          <mc:Choice Requires="wps">
            <w:drawing>
              <wp:anchor distT="0" distB="0" distL="114300" distR="114300" simplePos="0" relativeHeight="251667456" behindDoc="0" locked="0" layoutInCell="1" allowOverlap="1" wp14:anchorId="4C76797C" wp14:editId="781F7138">
                <wp:simplePos x="0" y="0"/>
                <wp:positionH relativeFrom="column">
                  <wp:posOffset>474345</wp:posOffset>
                </wp:positionH>
                <wp:positionV relativeFrom="paragraph">
                  <wp:posOffset>57150</wp:posOffset>
                </wp:positionV>
                <wp:extent cx="2268855" cy="368935"/>
                <wp:effectExtent l="0" t="0" r="0" b="0"/>
                <wp:wrapNone/>
                <wp:docPr id="11" name="TextBox 10"/>
                <wp:cNvGraphicFramePr/>
                <a:graphic xmlns:a="http://schemas.openxmlformats.org/drawingml/2006/main">
                  <a:graphicData uri="http://schemas.microsoft.com/office/word/2010/wordprocessingShape">
                    <wps:wsp>
                      <wps:cNvSpPr txBox="1"/>
                      <wps:spPr>
                        <a:xfrm>
                          <a:off x="0" y="0"/>
                          <a:ext cx="2268855" cy="368935"/>
                        </a:xfrm>
                        <a:prstGeom prst="rect">
                          <a:avLst/>
                        </a:prstGeom>
                        <a:noFill/>
                        <a:ln w="12700">
                          <a:noFill/>
                          <a:miter lim="400000"/>
                        </a:ln>
                      </wps:spPr>
                      <wps:style>
                        <a:lnRef idx="0">
                          <a:scrgbClr r="0" g="0" b="0"/>
                        </a:lnRef>
                        <a:fillRef idx="0">
                          <a:scrgbClr r="0" g="0" b="0"/>
                        </a:fillRef>
                        <a:effectRef idx="0">
                          <a:scrgbClr r="0" g="0" b="0"/>
                        </a:effectRef>
                        <a:fontRef idx="none"/>
                      </wps:style>
                      <wps:txbx>
                        <w:txbxContent>
                          <w:p w14:paraId="0F9C0555" w14:textId="77777777" w:rsidR="006300E2" w:rsidRPr="00774424" w:rsidRDefault="006300E2" w:rsidP="00384018">
                            <w:pPr>
                              <w:pStyle w:val="NormalWeb"/>
                              <w:overflowPunct w:val="0"/>
                              <w:spacing w:before="0" w:beforeAutospacing="0" w:after="0" w:afterAutospacing="0"/>
                              <w:rPr>
                                <w:sz w:val="28"/>
                                <w:szCs w:val="28"/>
                              </w:rPr>
                            </w:pPr>
                          </w:p>
                        </w:txbxContent>
                      </wps:txbx>
                      <wps:bodyPr rot="0" spcFirstLastPara="1" vertOverflow="overflow" horzOverflow="overflow" vert="horz" wrap="none" lIns="45719" tIns="45719" rIns="45719" bIns="45719" numCol="1" spcCol="38100" rtlCol="0" anchor="t">
                        <a:spAutoFit/>
                      </wps:bodyPr>
                    </wps:wsp>
                  </a:graphicData>
                </a:graphic>
              </wp:anchor>
            </w:drawing>
          </mc:Choice>
          <mc:Fallback>
            <w:pict>
              <v:shape w14:anchorId="4C76797C" id="TextBox 10" o:spid="_x0000_s1116" type="#_x0000_t202" style="position:absolute;margin-left:37.35pt;margin-top:4.5pt;width:178.65pt;height:29.0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LMQIAAMIEAAAOAAAAZHJzL2Uyb0RvYy54bWysVF9v2jAQf5+072D5fSRAoSkiVFsrpknV&#10;Wq3bBzCOQyzZPss2JOzT7+wEiLa9dBoP5s7n+/O7+13W951W5Cicl2BKOp3klAjDoZJmX9If37cf&#10;Ckp8YKZiCowo6Ul4er95/27d2pWYQQOqEo5gEONXrS1pE4JdZZnnjdDMT8AKg8YanGYBVbfPKsda&#10;jK5VNsvzZdaCq6wDLrzH28feSDcpfl0LHp7r2otAVEmxtpBOl85dPLPNmq32jtlG8qEM9g9VaCYN&#10;Jr2EemSBkYOTf4TSkjvwUIcJB51BXUsuEgZEM81/Q/PaMCsSFmyOt5c2+f8Xln89vtoXR0L3CToc&#10;YGxIa/3K42XE09VOx3+slKAdW3i6tE10gXC8nM2WRbFYUMLRNl8Wd/NFDJNdva3z4bMATaJQUodj&#10;Sd1ixycf+qfnJzGZga1UKo1GGdJiWbPbPE8eI5OWAamjpC7pTR5/Q1JlMPcVQ5LCSYkYWZlvoiay&#10;SlDiheduv3tQjvScQNIixDMzEEFyiA9rrOiNvoNL9BaJim/0vzil/GDCxd/gLiW0I3BRDN2uQ3TY&#10;kOI8yB1UJ5yvg5763vKtxCE8MR9emEOuT2nc3/CMR60Amw2DREkD7uff7uN7pCBaKWlxd0qaCiLq&#10;i0Fq3ixup3e4amPFjZXdWDEH/QC4nFgG1pbEeTHFYRIXVFJRZIZjtpL2rPH24yEgRRJzIuwe4zB1&#10;XJTEvWGp4yaO9fTq+unZ/AIAAP//AwBQSwMEFAAGAAgAAAAhAPSaNAbeAAAABwEAAA8AAABkcnMv&#10;ZG93bnJldi54bWxMj8FOwzAQRO9I/IO1SFwQdVJCQ0OcqoJWHJBAtHDfxEscEdtR7Lbh71lOcJvV&#10;jGbelqvJ9uJIY+i8U5DOEhDkGq871yp432+v70CEiE5j7x0p+KYAq+r8rMRC+5N7o+MutoJLXChQ&#10;gYlxKKQMjSGLYeYHcux9+tFi5HNspR7xxOW2l/MkWUiLneMFgwM9GGq+dger4PXqFnH/vN5kH2az&#10;fLF1+qQft0pdXkzrexCRpvgXhl98RoeKmWp/cDqIXkGe5ZxUsOSP2M5u5ixqBYs8BVmV8j9/9QMA&#10;AP//AwBQSwECLQAUAAYACAAAACEAtoM4kv4AAADhAQAAEwAAAAAAAAAAAAAAAAAAAAAAW0NvbnRl&#10;bnRfVHlwZXNdLnhtbFBLAQItABQABgAIAAAAIQA4/SH/1gAAAJQBAAALAAAAAAAAAAAAAAAAAC8B&#10;AABfcmVscy8ucmVsc1BLAQItABQABgAIAAAAIQBpu+fLMQIAAMIEAAAOAAAAAAAAAAAAAAAAAC4C&#10;AABkcnMvZTJvRG9jLnhtbFBLAQItABQABgAIAAAAIQD0mjQG3gAAAAcBAAAPAAAAAAAAAAAAAAAA&#10;AIsEAABkcnMvZG93bnJldi54bWxQSwUGAAAAAAQABADzAAAAlgUAAAAA&#10;" filled="f" stroked="f" strokeweight="1pt">
                <v:stroke miterlimit="4"/>
                <v:textbox style="mso-fit-shape-to-text:t" inset="1.27mm,1.27mm,1.27mm,1.27mm">
                  <w:txbxContent>
                    <w:p w14:paraId="0F9C0555" w14:textId="77777777" w:rsidR="006300E2" w:rsidRPr="00774424" w:rsidRDefault="006300E2" w:rsidP="00384018">
                      <w:pPr>
                        <w:pStyle w:val="NormalWeb"/>
                        <w:overflowPunct w:val="0"/>
                        <w:spacing w:before="0" w:beforeAutospacing="0" w:after="0" w:afterAutospacing="0"/>
                        <w:rPr>
                          <w:sz w:val="28"/>
                          <w:szCs w:val="28"/>
                        </w:rPr>
                      </w:pPr>
                    </w:p>
                  </w:txbxContent>
                </v:textbox>
              </v:shape>
            </w:pict>
          </mc:Fallback>
        </mc:AlternateContent>
      </w:r>
    </w:p>
    <w:p w14:paraId="4A68E9A9" w14:textId="77777777" w:rsidR="00CA3090" w:rsidRDefault="00F66E30" w:rsidP="00CA3090">
      <w:pPr>
        <w:pStyle w:val="BodyText"/>
        <w:spacing w:before="136"/>
        <w:rPr>
          <w:b/>
          <w:sz w:val="20"/>
          <w:szCs w:val="20"/>
        </w:rPr>
      </w:pPr>
      <w:r w:rsidRPr="00384018">
        <w:rPr>
          <w:rFonts w:ascii="Book Antiqua"/>
          <w:b/>
          <w:noProof/>
          <w:sz w:val="15"/>
          <w:lang w:bidi="ar-SA"/>
        </w:rPr>
        <w:drawing>
          <wp:anchor distT="0" distB="0" distL="114300" distR="114300" simplePos="0" relativeHeight="251664384" behindDoc="0" locked="0" layoutInCell="1" allowOverlap="1" wp14:anchorId="6947761D" wp14:editId="758B31A4">
            <wp:simplePos x="0" y="0"/>
            <wp:positionH relativeFrom="column">
              <wp:posOffset>1176655</wp:posOffset>
            </wp:positionH>
            <wp:positionV relativeFrom="paragraph">
              <wp:posOffset>195580</wp:posOffset>
            </wp:positionV>
            <wp:extent cx="1872615" cy="1701800"/>
            <wp:effectExtent l="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2" cstate="print">
                      <a:extLst>
                        <a:ext uri="{28A0092B-C50C-407E-A947-70E740481C1C}">
                          <a14:useLocalDpi xmlns:a14="http://schemas.microsoft.com/office/drawing/2010/main" val="0"/>
                        </a:ext>
                      </a:extLst>
                    </a:blip>
                    <a:srcRect l="28636" t="14990" r="29091" b="8522"/>
                    <a:stretch>
                      <a:fillRect/>
                    </a:stretch>
                  </pic:blipFill>
                  <pic:spPr>
                    <a:xfrm>
                      <a:off x="0" y="0"/>
                      <a:ext cx="1872615" cy="1701800"/>
                    </a:xfrm>
                    <a:prstGeom prst="rect">
                      <a:avLst/>
                    </a:prstGeom>
                  </pic:spPr>
                </pic:pic>
              </a:graphicData>
            </a:graphic>
            <wp14:sizeRelH relativeFrom="margin">
              <wp14:pctWidth>0</wp14:pctWidth>
            </wp14:sizeRelH>
            <wp14:sizeRelV relativeFrom="margin">
              <wp14:pctHeight>0</wp14:pctHeight>
            </wp14:sizeRelV>
          </wp:anchor>
        </w:drawing>
      </w:r>
      <w:r w:rsidR="00F85301" w:rsidRPr="00384018">
        <w:rPr>
          <w:rFonts w:ascii="Book Antiqua"/>
          <w:b/>
          <w:noProof/>
          <w:sz w:val="15"/>
          <w:lang w:bidi="ar-SA"/>
        </w:rPr>
        <w:drawing>
          <wp:anchor distT="0" distB="0" distL="114300" distR="114300" simplePos="0" relativeHeight="251665408" behindDoc="0" locked="0" layoutInCell="1" allowOverlap="1" wp14:anchorId="77FC4B20" wp14:editId="24DAEFDB">
            <wp:simplePos x="0" y="0"/>
            <wp:positionH relativeFrom="column">
              <wp:posOffset>3655695</wp:posOffset>
            </wp:positionH>
            <wp:positionV relativeFrom="paragraph">
              <wp:posOffset>194945</wp:posOffset>
            </wp:positionV>
            <wp:extent cx="1821180" cy="1709420"/>
            <wp:effectExtent l="0" t="0" r="7620" b="508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3">
                      <a:extLst>
                        <a:ext uri="{28A0092B-C50C-407E-A947-70E740481C1C}">
                          <a14:useLocalDpi xmlns:a14="http://schemas.microsoft.com/office/drawing/2010/main" val="0"/>
                        </a:ext>
                      </a:extLst>
                    </a:blip>
                    <a:srcRect l="49394" t="41564" r="35151" b="28628"/>
                    <a:stretch>
                      <a:fillRect/>
                    </a:stretch>
                  </pic:blipFill>
                  <pic:spPr>
                    <a:xfrm>
                      <a:off x="0" y="0"/>
                      <a:ext cx="1821180" cy="1709420"/>
                    </a:xfrm>
                    <a:prstGeom prst="rect">
                      <a:avLst/>
                    </a:prstGeom>
                  </pic:spPr>
                </pic:pic>
              </a:graphicData>
            </a:graphic>
            <wp14:sizeRelH relativeFrom="margin">
              <wp14:pctWidth>0</wp14:pctWidth>
            </wp14:sizeRelH>
            <wp14:sizeRelV relativeFrom="margin">
              <wp14:pctHeight>0</wp14:pctHeight>
            </wp14:sizeRelV>
          </wp:anchor>
        </w:drawing>
      </w:r>
    </w:p>
    <w:p w14:paraId="35D8C3B3" w14:textId="77777777" w:rsidR="00CA3090" w:rsidRDefault="00F66E30" w:rsidP="00CA3090">
      <w:pPr>
        <w:pStyle w:val="BodyText"/>
        <w:spacing w:before="136"/>
        <w:rPr>
          <w:b/>
          <w:sz w:val="20"/>
          <w:szCs w:val="20"/>
        </w:rPr>
      </w:pPr>
      <w:r w:rsidRPr="00384018">
        <w:rPr>
          <w:rFonts w:ascii="Book Antiqua"/>
          <w:b/>
          <w:noProof/>
          <w:sz w:val="15"/>
          <w:lang w:bidi="ar-SA"/>
        </w:rPr>
        <mc:AlternateContent>
          <mc:Choice Requires="wps">
            <w:drawing>
              <wp:anchor distT="0" distB="0" distL="114300" distR="114300" simplePos="0" relativeHeight="251659264" behindDoc="0" locked="0" layoutInCell="1" allowOverlap="1" wp14:anchorId="7E306751" wp14:editId="21F88890">
                <wp:simplePos x="0" y="0"/>
                <wp:positionH relativeFrom="column">
                  <wp:posOffset>-393700</wp:posOffset>
                </wp:positionH>
                <wp:positionV relativeFrom="paragraph">
                  <wp:posOffset>247650</wp:posOffset>
                </wp:positionV>
                <wp:extent cx="92075" cy="368935"/>
                <wp:effectExtent l="0" t="0" r="0" b="0"/>
                <wp:wrapNone/>
                <wp:docPr id="197" name="Portable shelf pack luggage bag it helps people in finding clothes,…"/>
                <wp:cNvGraphicFramePr/>
                <a:graphic xmlns:a="http://schemas.openxmlformats.org/drawingml/2006/main">
                  <a:graphicData uri="http://schemas.microsoft.com/office/word/2010/wordprocessingShape">
                    <wps:wsp>
                      <wps:cNvSpPr txBox="1"/>
                      <wps:spPr>
                        <a:xfrm>
                          <a:off x="0" y="0"/>
                          <a:ext cx="92075" cy="368935"/>
                        </a:xfrm>
                        <a:prstGeom prst="rect">
                          <a:avLst/>
                        </a:prstGeom>
                        <a:ln w="12700">
                          <a:miter lim="400000"/>
                        </a:ln>
                      </wps:spPr>
                      <wps:bodyPr wrap="none" lIns="45719" rIns="45719">
                        <a:spAutoFit/>
                      </wps:bodyPr>
                    </wps:wsp>
                  </a:graphicData>
                </a:graphic>
              </wp:anchor>
            </w:drawing>
          </mc:Choice>
          <mc:Fallback>
            <w:pict>
              <v:shape w14:anchorId="51CC3047" id="Portable shelf pack luggage bag it helps people in finding clothes,…" o:spid="_x0000_s1026" type="#_x0000_t202" style="position:absolute;margin-left:-31pt;margin-top:19.5pt;width:7.25pt;height:29.0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ZDkgEAAAwDAAAOAAAAZHJzL2Uyb0RvYy54bWysUsFO4zAQva/EP1i+06SF0jZqihYh0EqI&#10;RYL9AOPYjSXbY3lMk/49Y1NatNxWm4Nje8Zv3nsz6+vRWbZTEQ34lk8nNWfKS+iM37b8z8vd+ZIz&#10;TMJ3woJXLd8r5Nebsx/rITRqBj3YTkVGIB6bIbS8Tyk0VYWyV07gBILyFNQQnUh0jNuqi2IgdGer&#10;WV1fVQPELkSQCpFubz+CfFPwtVYy/dYaVWK25cQtlTWW9TWv1WYtmm0UoTfyQEP8AwsnjKeiR6hb&#10;kQR7i+YblDMyAoJOEwmuAq2NVEUDqZnWf6l57kVQRQuZg+FoE/4/WPm4ew5PkaXxBkZqYDZkCNgg&#10;XWY9o44u/4kpozhZuD/apsbEJF2uZvVizpmkyMXVcnUxzyDV6W2ImO4VOJY3LY/UlOKV2D1g+kj9&#10;TMmlrGcDMZkt6rqkOZNoRKxxLb+s83eAt56qnLjm3St0exIzUD9b7mngOLO/PNl1OV9MV5zFL4dc&#10;CsPPtwR3prA4ARxwyfKi4zAeuadfzyXrNMSbdwAAAP//AwBQSwMEFAAGAAgAAAAhACMZ5IfhAAAA&#10;CQEAAA8AAABkcnMvZG93bnJldi54bWxMj8FOwzAQRO9I/IO1SFxQ6rTQloQ4VUGqEAeEaLlwc+Ml&#10;jrDXIXbb8PcsJziNVjOafVOtRu/EEYfYBVIwneQgkJpgOmoVvO022S2ImDQZ7QKhgm+MsKrPzypd&#10;mnCiVzxuUyu4hGKpFdiU+lLK2Fj0Ok5Cj8TeRxi8TnwOrTSDPnG5d3KW5wvpdUf8weoeHyw2n9uD&#10;VzA3+ZPFzS7ef60fX5r3q+fRukKpy4txfQci4Zj+wvCLz+hQM9M+HMhE4RRkixlvSQquC1YOZDfL&#10;OYi9gmI5BVlX8v+C+gcAAP//AwBQSwECLQAUAAYACAAAACEAtoM4kv4AAADhAQAAEwAAAAAAAAAA&#10;AAAAAAAAAAAAW0NvbnRlbnRfVHlwZXNdLnhtbFBLAQItABQABgAIAAAAIQA4/SH/1gAAAJQBAAAL&#10;AAAAAAAAAAAAAAAAAC8BAABfcmVscy8ucmVsc1BLAQItABQABgAIAAAAIQDpMEZDkgEAAAwDAAAO&#10;AAAAAAAAAAAAAAAAAC4CAABkcnMvZTJvRG9jLnhtbFBLAQItABQABgAIAAAAIQAjGeSH4QAAAAkB&#10;AAAPAAAAAAAAAAAAAAAAAOwDAABkcnMvZG93bnJldi54bWxQSwUGAAAAAAQABADzAAAA+gQAAAAA&#10;" filled="f" stroked="f" strokeweight="1pt">
                <v:stroke miterlimit="4"/>
                <v:textbox style="mso-fit-shape-to-text:t" inset="1.27mm,,1.27mm"/>
              </v:shape>
            </w:pict>
          </mc:Fallback>
        </mc:AlternateContent>
      </w:r>
      <w:r w:rsidRPr="00384018">
        <w:rPr>
          <w:rFonts w:ascii="Book Antiqua"/>
          <w:b/>
          <w:noProof/>
          <w:sz w:val="15"/>
          <w:lang w:bidi="ar-SA"/>
        </w:rPr>
        <mc:AlternateContent>
          <mc:Choice Requires="wps">
            <w:drawing>
              <wp:anchor distT="0" distB="0" distL="114300" distR="114300" simplePos="0" relativeHeight="251661312" behindDoc="0" locked="0" layoutInCell="1" allowOverlap="1" wp14:anchorId="569BB2C9" wp14:editId="2E26A4E2">
                <wp:simplePos x="0" y="0"/>
                <wp:positionH relativeFrom="column">
                  <wp:posOffset>-343535</wp:posOffset>
                </wp:positionH>
                <wp:positionV relativeFrom="paragraph">
                  <wp:posOffset>1901825</wp:posOffset>
                </wp:positionV>
                <wp:extent cx="92075" cy="368935"/>
                <wp:effectExtent l="0" t="0" r="0" b="0"/>
                <wp:wrapNone/>
                <wp:docPr id="198" name="Packing becomes easier because it consists of separate racks to…"/>
                <wp:cNvGraphicFramePr/>
                <a:graphic xmlns:a="http://schemas.openxmlformats.org/drawingml/2006/main">
                  <a:graphicData uri="http://schemas.microsoft.com/office/word/2010/wordprocessingShape">
                    <wps:wsp>
                      <wps:cNvSpPr txBox="1"/>
                      <wps:spPr>
                        <a:xfrm>
                          <a:off x="0" y="0"/>
                          <a:ext cx="92075" cy="368935"/>
                        </a:xfrm>
                        <a:prstGeom prst="rect">
                          <a:avLst/>
                        </a:prstGeom>
                        <a:ln w="12700">
                          <a:miter lim="400000"/>
                        </a:ln>
                      </wps:spPr>
                      <wps:bodyPr wrap="none" lIns="45719" rIns="45719">
                        <a:spAutoFit/>
                      </wps:bodyPr>
                    </wps:wsp>
                  </a:graphicData>
                </a:graphic>
              </wp:anchor>
            </w:drawing>
          </mc:Choice>
          <mc:Fallback>
            <w:pict>
              <v:shape w14:anchorId="209B6FC1" id="Packing becomes easier because it consists of separate racks to…" o:spid="_x0000_s1026" type="#_x0000_t202" style="position:absolute;margin-left:-27.05pt;margin-top:149.75pt;width:7.25pt;height:29.0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ZDkgEAAAwDAAAOAAAAZHJzL2Uyb0RvYy54bWysUsFO4zAQva/EP1i+06SF0jZqihYh0EqI&#10;RYL9AOPYjSXbY3lMk/49Y1NatNxWm4Nje8Zv3nsz6+vRWbZTEQ34lk8nNWfKS+iM37b8z8vd+ZIz&#10;TMJ3woJXLd8r5Nebsx/rITRqBj3YTkVGIB6bIbS8Tyk0VYWyV07gBILyFNQQnUh0jNuqi2IgdGer&#10;WV1fVQPELkSQCpFubz+CfFPwtVYy/dYaVWK25cQtlTWW9TWv1WYtmm0UoTfyQEP8AwsnjKeiR6hb&#10;kQR7i+YblDMyAoJOEwmuAq2NVEUDqZnWf6l57kVQRQuZg+FoE/4/WPm4ew5PkaXxBkZqYDZkCNgg&#10;XWY9o44u/4kpozhZuD/apsbEJF2uZvVizpmkyMXVcnUxzyDV6W2ImO4VOJY3LY/UlOKV2D1g+kj9&#10;TMmlrGcDMZkt6rqkOZNoRKxxLb+s83eAt56qnLjm3St0exIzUD9b7mngOLO/PNl1OV9MV5zFL4dc&#10;CsPPtwR3prA4ARxwyfKi4zAeuadfzyXrNMSbdwAAAP//AwBQSwMEFAAGAAgAAAAhAPCvcyfjAAAA&#10;CwEAAA8AAABkcnMvZG93bnJldi54bWxMj8FOwzAQRO9I/IO1SFxQ6rQlgYRsqoJUIQ4I0XLh5sZL&#10;HBGvQ+y24e8xJziu5mnmbbWabC+ONPrOMcJ8loIgbpzuuEV4222SWxA+KNaqd0wI3+RhVZ+fVarU&#10;7sSvdNyGVsQS9qVCMCEMpZS+MWSVn7mBOGYfbrQqxHNspR7VKZbbXi7SNJdWdRwXjBrowVDzuT1Y&#10;hEynT4Y2O3//tX58ad6vnifTF4iXF9P6DkSgKfzB8Ksf1aGOTnt3YO1Fj5Bk1/OIIiyKIgMRiWRZ&#10;5CD2CMvsJgdZV/L/D/UPAAAA//8DAFBLAQItABQABgAIAAAAIQC2gziS/gAAAOEBAAATAAAAAAAA&#10;AAAAAAAAAAAAAABbQ29udGVudF9UeXBlc10ueG1sUEsBAi0AFAAGAAgAAAAhADj9If/WAAAAlAEA&#10;AAsAAAAAAAAAAAAAAAAALwEAAF9yZWxzLy5yZWxzUEsBAi0AFAAGAAgAAAAhAOkwRkOSAQAADAMA&#10;AA4AAAAAAAAAAAAAAAAALgIAAGRycy9lMm9Eb2MueG1sUEsBAi0AFAAGAAgAAAAhAPCvcyfjAAAA&#10;CwEAAA8AAAAAAAAAAAAAAAAA7AMAAGRycy9kb3ducmV2LnhtbFBLBQYAAAAABAAEAPMAAAD8BAAA&#10;AAA=&#10;" filled="f" stroked="f" strokeweight="1pt">
                <v:stroke miterlimit="4"/>
                <v:textbox style="mso-fit-shape-to-text:t" inset="1.27mm,,1.27mm"/>
              </v:shape>
            </w:pict>
          </mc:Fallback>
        </mc:AlternateContent>
      </w:r>
      <w:r w:rsidRPr="00384018">
        <w:rPr>
          <w:rFonts w:ascii="Book Antiqua"/>
          <w:b/>
          <w:noProof/>
          <w:sz w:val="15"/>
          <w:lang w:bidi="ar-SA"/>
        </w:rPr>
        <mc:AlternateContent>
          <mc:Choice Requires="wps">
            <w:drawing>
              <wp:anchor distT="0" distB="0" distL="114300" distR="114300" simplePos="0" relativeHeight="251663360" behindDoc="0" locked="0" layoutInCell="1" allowOverlap="1" wp14:anchorId="1B90401B" wp14:editId="07F802A9">
                <wp:simplePos x="0" y="0"/>
                <wp:positionH relativeFrom="column">
                  <wp:posOffset>-377825</wp:posOffset>
                </wp:positionH>
                <wp:positionV relativeFrom="paragraph">
                  <wp:posOffset>3485515</wp:posOffset>
                </wp:positionV>
                <wp:extent cx="92075" cy="368935"/>
                <wp:effectExtent l="0" t="0" r="0" b="0"/>
                <wp:wrapNone/>
                <wp:docPr id="199" name="Decrease in carrying number of bags"/>
                <wp:cNvGraphicFramePr/>
                <a:graphic xmlns:a="http://schemas.openxmlformats.org/drawingml/2006/main">
                  <a:graphicData uri="http://schemas.microsoft.com/office/word/2010/wordprocessingShape">
                    <wps:wsp>
                      <wps:cNvSpPr txBox="1"/>
                      <wps:spPr>
                        <a:xfrm>
                          <a:off x="0" y="0"/>
                          <a:ext cx="92075" cy="368935"/>
                        </a:xfrm>
                        <a:prstGeom prst="rect">
                          <a:avLst/>
                        </a:prstGeom>
                        <a:ln w="12700">
                          <a:miter lim="400000"/>
                        </a:ln>
                      </wps:spPr>
                      <wps:bodyPr wrap="none" lIns="45719" rIns="45719">
                        <a:spAutoFit/>
                      </wps:bodyPr>
                    </wps:wsp>
                  </a:graphicData>
                </a:graphic>
              </wp:anchor>
            </w:drawing>
          </mc:Choice>
          <mc:Fallback>
            <w:pict>
              <v:shape w14:anchorId="620CA15C" id="Decrease in carrying number of bags" o:spid="_x0000_s1026" type="#_x0000_t202" style="position:absolute;margin-left:-29.75pt;margin-top:274.45pt;width:7.25pt;height:29.0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ZDkgEAAAwDAAAOAAAAZHJzL2Uyb0RvYy54bWysUsFO4zAQva/EP1i+06SF0jZqihYh0EqI&#10;RYL9AOPYjSXbY3lMk/49Y1NatNxWm4Nje8Zv3nsz6+vRWbZTEQ34lk8nNWfKS+iM37b8z8vd+ZIz&#10;TMJ3woJXLd8r5Nebsx/rITRqBj3YTkVGIB6bIbS8Tyk0VYWyV07gBILyFNQQnUh0jNuqi2IgdGer&#10;WV1fVQPELkSQCpFubz+CfFPwtVYy/dYaVWK25cQtlTWW9TWv1WYtmm0UoTfyQEP8AwsnjKeiR6hb&#10;kQR7i+YblDMyAoJOEwmuAq2NVEUDqZnWf6l57kVQRQuZg+FoE/4/WPm4ew5PkaXxBkZqYDZkCNgg&#10;XWY9o44u/4kpozhZuD/apsbEJF2uZvVizpmkyMXVcnUxzyDV6W2ImO4VOJY3LY/UlOKV2D1g+kj9&#10;TMmlrGcDMZkt6rqkOZNoRKxxLb+s83eAt56qnLjm3St0exIzUD9b7mngOLO/PNl1OV9MV5zFL4dc&#10;CsPPtwR3prA4ARxwyfKi4zAeuadfzyXrNMSbdwAAAP//AwBQSwMEFAAGAAgAAAAhAKdK/4jhAAAA&#10;CwEAAA8AAABkcnMvZG93bnJldi54bWxMj8FOwzAQRO9I/IO1SFxQaoOa0oQ4VUGqEAeEaLlwc+Ml&#10;jojXIXbb8PcsJziu9unNTLWafC+OOMYukIbrmQKB1ATbUavhbbfJliBiMmRNHwg1fGOEVX1+VpnS&#10;hhO94nGbWsESiqXR4FIaSilj49CbOAsDEv8+wuhN4nNspR3NieW+lzdKLaQ3HXGCMwM+OGw+twev&#10;IbfqyeFmF++/1o8vzfvV8+T6QuvLi2l9ByLhlP5g+K3P1aHmTvtwIBtFryHLi5xRls2XBQgmsnnO&#10;6/YaFupWgawr+X9D/QMAAP//AwBQSwECLQAUAAYACAAAACEAtoM4kv4AAADhAQAAEwAAAAAAAAAA&#10;AAAAAAAAAAAAW0NvbnRlbnRfVHlwZXNdLnhtbFBLAQItABQABgAIAAAAIQA4/SH/1gAAAJQBAAAL&#10;AAAAAAAAAAAAAAAAAC8BAABfcmVscy8ucmVsc1BLAQItABQABgAIAAAAIQDpMEZDkgEAAAwDAAAO&#10;AAAAAAAAAAAAAAAAAC4CAABkcnMvZTJvRG9jLnhtbFBLAQItABQABgAIAAAAIQCnSv+I4QAAAAsB&#10;AAAPAAAAAAAAAAAAAAAAAOwDAABkcnMvZG93bnJldi54bWxQSwUGAAAAAAQABADzAAAA+gQAAAAA&#10;" filled="f" stroked="f" strokeweight="1pt">
                <v:stroke miterlimit="4"/>
                <v:textbox style="mso-fit-shape-to-text:t" inset="1.27mm,,1.27mm"/>
              </v:shape>
            </w:pict>
          </mc:Fallback>
        </mc:AlternateContent>
      </w:r>
    </w:p>
    <w:p w14:paraId="57D8728F" w14:textId="77777777" w:rsidR="00CA3090" w:rsidRPr="00173215" w:rsidRDefault="00CA3090" w:rsidP="00CA3090">
      <w:pPr>
        <w:pStyle w:val="BodyText"/>
        <w:spacing w:before="136"/>
        <w:rPr>
          <w:b/>
          <w:sz w:val="20"/>
          <w:szCs w:val="20"/>
        </w:rPr>
      </w:pPr>
    </w:p>
    <w:p w14:paraId="25AFAB32" w14:textId="77777777" w:rsidR="00CA3090" w:rsidRDefault="00CA3090" w:rsidP="00384018">
      <w:pPr>
        <w:pStyle w:val="BodyText"/>
        <w:spacing w:before="95"/>
        <w:rPr>
          <w:b/>
          <w:sz w:val="20"/>
          <w:szCs w:val="20"/>
        </w:rPr>
      </w:pPr>
    </w:p>
    <w:p w14:paraId="5F476F6F" w14:textId="77777777" w:rsidR="00774424" w:rsidRDefault="00774424" w:rsidP="00384018">
      <w:pPr>
        <w:pStyle w:val="BodyText"/>
        <w:spacing w:before="95"/>
        <w:rPr>
          <w:b/>
          <w:sz w:val="20"/>
          <w:szCs w:val="20"/>
        </w:rPr>
      </w:pPr>
    </w:p>
    <w:p w14:paraId="528AE019" w14:textId="77777777" w:rsidR="00774424" w:rsidRDefault="00774424" w:rsidP="00384018">
      <w:pPr>
        <w:pStyle w:val="BodyText"/>
        <w:spacing w:before="95"/>
        <w:rPr>
          <w:b/>
          <w:sz w:val="20"/>
          <w:szCs w:val="20"/>
        </w:rPr>
      </w:pPr>
    </w:p>
    <w:p w14:paraId="34C3F2B4" w14:textId="77777777" w:rsidR="00774424" w:rsidRDefault="00774424" w:rsidP="00384018">
      <w:pPr>
        <w:pStyle w:val="BodyText"/>
        <w:spacing w:before="95"/>
        <w:rPr>
          <w:b/>
          <w:sz w:val="20"/>
          <w:szCs w:val="20"/>
        </w:rPr>
      </w:pPr>
    </w:p>
    <w:p w14:paraId="5C42B224" w14:textId="77777777" w:rsidR="00774424" w:rsidRDefault="00774424" w:rsidP="00384018">
      <w:pPr>
        <w:pStyle w:val="BodyText"/>
        <w:spacing w:before="95"/>
        <w:rPr>
          <w:b/>
          <w:sz w:val="20"/>
          <w:szCs w:val="20"/>
        </w:rPr>
      </w:pPr>
    </w:p>
    <w:p w14:paraId="05B8E540" w14:textId="77777777" w:rsidR="007E4E42" w:rsidRDefault="00F66E30" w:rsidP="00384018">
      <w:pPr>
        <w:pStyle w:val="BodyText"/>
        <w:spacing w:before="95"/>
        <w:rPr>
          <w:b/>
          <w:sz w:val="20"/>
          <w:szCs w:val="20"/>
        </w:rPr>
      </w:pPr>
      <w:r>
        <w:rPr>
          <w:b/>
          <w:sz w:val="20"/>
          <w:szCs w:val="20"/>
        </w:rPr>
        <w:t xml:space="preserve">              </w:t>
      </w:r>
    </w:p>
    <w:p w14:paraId="213F7762" w14:textId="77777777" w:rsidR="0061071F" w:rsidRPr="0061071F" w:rsidRDefault="00F66E30" w:rsidP="0061071F">
      <w:pPr>
        <w:pStyle w:val="BodyText"/>
        <w:numPr>
          <w:ilvl w:val="0"/>
          <w:numId w:val="17"/>
        </w:numPr>
        <w:spacing w:before="95"/>
        <w:rPr>
          <w:b/>
          <w:sz w:val="20"/>
          <w:szCs w:val="20"/>
        </w:rPr>
      </w:pPr>
      <w:r>
        <w:rPr>
          <w:b/>
          <w:sz w:val="20"/>
          <w:szCs w:val="20"/>
        </w:rPr>
        <w:t>(b)</w:t>
      </w:r>
    </w:p>
    <w:p w14:paraId="1AD3A7BF" w14:textId="77777777" w:rsidR="00774424" w:rsidRDefault="00F66E30" w:rsidP="00384018">
      <w:pPr>
        <w:pStyle w:val="BodyText"/>
        <w:spacing w:before="95"/>
        <w:rPr>
          <w:b/>
          <w:sz w:val="20"/>
          <w:szCs w:val="20"/>
        </w:rPr>
      </w:pPr>
      <w:r>
        <w:rPr>
          <w:b/>
          <w:sz w:val="20"/>
          <w:szCs w:val="20"/>
        </w:rPr>
        <w:t xml:space="preserve">              </w:t>
      </w:r>
      <w:r>
        <w:rPr>
          <w:b/>
          <w:sz w:val="20"/>
          <w:szCs w:val="20"/>
          <w:lang w:val="en-IN"/>
        </w:rPr>
        <w:t xml:space="preserve">     </w:t>
      </w:r>
      <w:r w:rsidRPr="00F85301">
        <w:rPr>
          <w:noProof/>
          <w:sz w:val="22"/>
          <w:szCs w:val="22"/>
          <w:lang w:bidi="ar-SA"/>
        </w:rPr>
        <w:t xml:space="preserve"> </w:t>
      </w:r>
      <w:r>
        <w:rPr>
          <w:b/>
          <w:sz w:val="20"/>
          <w:szCs w:val="20"/>
          <w:lang w:val="en-IN"/>
        </w:rPr>
        <w:t xml:space="preserve">     </w:t>
      </w:r>
      <w:r w:rsidRPr="00F85301">
        <w:rPr>
          <w:b/>
          <w:noProof/>
          <w:sz w:val="20"/>
          <w:szCs w:val="20"/>
          <w:lang w:bidi="ar-SA"/>
        </w:rPr>
        <w:drawing>
          <wp:inline distT="0" distB="0" distL="0" distR="0" wp14:anchorId="508ABF5F" wp14:editId="75DC7F44">
            <wp:extent cx="2318918" cy="1704635"/>
            <wp:effectExtent l="0" t="0" r="571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54">
                      <a:extLst>
                        <a:ext uri="{28A0092B-C50C-407E-A947-70E740481C1C}">
                          <a14:useLocalDpi xmlns:a14="http://schemas.microsoft.com/office/drawing/2010/main" val="0"/>
                        </a:ext>
                      </a:extLst>
                    </a:blip>
                    <a:srcRect l="58182" t="35927" r="18939" b="32515"/>
                    <a:stretch>
                      <a:fillRect/>
                    </a:stretch>
                  </pic:blipFill>
                  <pic:spPr>
                    <a:xfrm>
                      <a:off x="0" y="0"/>
                      <a:ext cx="2320493" cy="1705793"/>
                    </a:xfrm>
                    <a:prstGeom prst="rect">
                      <a:avLst/>
                    </a:prstGeom>
                  </pic:spPr>
                </pic:pic>
              </a:graphicData>
            </a:graphic>
          </wp:inline>
        </w:drawing>
      </w:r>
      <w:r>
        <w:rPr>
          <w:b/>
          <w:sz w:val="20"/>
          <w:szCs w:val="20"/>
          <w:lang w:val="en-IN"/>
        </w:rPr>
        <w:t xml:space="preserve">         </w:t>
      </w:r>
      <w:r w:rsidRPr="00F85301">
        <w:rPr>
          <w:b/>
          <w:noProof/>
          <w:sz w:val="20"/>
          <w:szCs w:val="20"/>
          <w:lang w:bidi="ar-SA"/>
        </w:rPr>
        <w:drawing>
          <wp:inline distT="0" distB="0" distL="0" distR="0" wp14:anchorId="270B5927" wp14:editId="7967F3F9">
            <wp:extent cx="2443277" cy="1701970"/>
            <wp:effectExtent l="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6"/>
                    <pic:cNvPicPr>
                      <a:picLocks noChangeAspect="1"/>
                    </pic:cNvPicPr>
                  </pic:nvPicPr>
                  <pic:blipFill>
                    <a:blip r:embed="rId55">
                      <a:extLst>
                        <a:ext uri="{28A0092B-C50C-407E-A947-70E740481C1C}">
                          <a14:useLocalDpi xmlns:a14="http://schemas.microsoft.com/office/drawing/2010/main" val="0"/>
                        </a:ext>
                      </a:extLst>
                    </a:blip>
                    <a:srcRect l="58161" t="34944" r="19436" b="32528"/>
                    <a:stretch>
                      <a:fillRect/>
                    </a:stretch>
                  </pic:blipFill>
                  <pic:spPr>
                    <a:xfrm>
                      <a:off x="0" y="0"/>
                      <a:ext cx="2449377" cy="1706219"/>
                    </a:xfrm>
                    <a:prstGeom prst="rect">
                      <a:avLst/>
                    </a:prstGeom>
                  </pic:spPr>
                </pic:pic>
              </a:graphicData>
            </a:graphic>
          </wp:inline>
        </w:drawing>
      </w:r>
    </w:p>
    <w:p w14:paraId="44D70641" w14:textId="77777777" w:rsidR="00774424" w:rsidRDefault="00F66E30" w:rsidP="00384018">
      <w:pPr>
        <w:pStyle w:val="BodyText"/>
        <w:spacing w:before="95"/>
        <w:rPr>
          <w:b/>
          <w:sz w:val="20"/>
          <w:szCs w:val="20"/>
        </w:rPr>
      </w:pPr>
      <w:r>
        <w:rPr>
          <w:b/>
          <w:sz w:val="20"/>
          <w:szCs w:val="20"/>
        </w:rPr>
        <w:t xml:space="preserve">                                                                 (c)                                                                       (d)</w:t>
      </w:r>
    </w:p>
    <w:p w14:paraId="0817CA7A" w14:textId="77777777" w:rsidR="00774424" w:rsidRDefault="00F66E30" w:rsidP="00384018">
      <w:pPr>
        <w:pStyle w:val="BodyText"/>
        <w:spacing w:before="95"/>
        <w:rPr>
          <w:b/>
          <w:sz w:val="20"/>
          <w:szCs w:val="20"/>
        </w:rPr>
      </w:pPr>
      <w:r>
        <w:rPr>
          <w:b/>
          <w:sz w:val="20"/>
          <w:szCs w:val="20"/>
        </w:rPr>
        <w:t xml:space="preserve">Figure </w:t>
      </w:r>
      <w:r w:rsidR="001B2D17">
        <w:rPr>
          <w:b/>
          <w:sz w:val="20"/>
          <w:szCs w:val="20"/>
        </w:rPr>
        <w:t>14.a</w:t>
      </w:r>
      <w:r>
        <w:rPr>
          <w:b/>
          <w:sz w:val="20"/>
          <w:szCs w:val="20"/>
        </w:rPr>
        <w:t xml:space="preserve">: results </w:t>
      </w:r>
      <w:r w:rsidR="001B2D17">
        <w:rPr>
          <w:b/>
          <w:sz w:val="20"/>
          <w:szCs w:val="20"/>
        </w:rPr>
        <w:t xml:space="preserve">for DRIVE image1 </w:t>
      </w:r>
      <w:r>
        <w:rPr>
          <w:b/>
          <w:sz w:val="20"/>
          <w:szCs w:val="20"/>
        </w:rPr>
        <w:t>(a)DRIVE input image1 (b)traced vessel  (c)diameter estimation (d)bifurcation detection</w:t>
      </w:r>
    </w:p>
    <w:p w14:paraId="13BF5C27" w14:textId="77777777" w:rsidR="00774424" w:rsidRDefault="00774424" w:rsidP="00384018">
      <w:pPr>
        <w:pStyle w:val="BodyText"/>
        <w:spacing w:before="95"/>
        <w:rPr>
          <w:b/>
          <w:sz w:val="20"/>
          <w:szCs w:val="20"/>
        </w:rPr>
      </w:pPr>
    </w:p>
    <w:p w14:paraId="2F3EEFA1" w14:textId="77777777" w:rsidR="00774424" w:rsidRDefault="00774424" w:rsidP="00384018">
      <w:pPr>
        <w:pStyle w:val="BodyText"/>
        <w:spacing w:before="95"/>
        <w:rPr>
          <w:b/>
          <w:sz w:val="20"/>
          <w:szCs w:val="20"/>
        </w:rPr>
      </w:pPr>
    </w:p>
    <w:p w14:paraId="1C7BB474" w14:textId="77777777" w:rsidR="00774424" w:rsidRDefault="00774424" w:rsidP="00384018">
      <w:pPr>
        <w:pStyle w:val="BodyText"/>
        <w:spacing w:before="95"/>
        <w:rPr>
          <w:b/>
          <w:sz w:val="20"/>
          <w:szCs w:val="20"/>
        </w:rPr>
      </w:pPr>
    </w:p>
    <w:p w14:paraId="50C68C1F" w14:textId="77777777" w:rsidR="00774424" w:rsidRDefault="00774424" w:rsidP="00384018">
      <w:pPr>
        <w:pStyle w:val="BodyText"/>
        <w:spacing w:before="95"/>
        <w:rPr>
          <w:b/>
          <w:sz w:val="20"/>
          <w:szCs w:val="20"/>
        </w:rPr>
      </w:pPr>
    </w:p>
    <w:p w14:paraId="6BFA7420" w14:textId="77777777" w:rsidR="00774424" w:rsidRDefault="00774424" w:rsidP="00384018">
      <w:pPr>
        <w:pStyle w:val="BodyText"/>
        <w:spacing w:before="95"/>
        <w:rPr>
          <w:b/>
          <w:sz w:val="20"/>
          <w:szCs w:val="20"/>
        </w:rPr>
      </w:pPr>
    </w:p>
    <w:p w14:paraId="0245DAED" w14:textId="77777777" w:rsidR="00774424" w:rsidRDefault="00F66E30" w:rsidP="00384018">
      <w:pPr>
        <w:pStyle w:val="BodyText"/>
        <w:spacing w:before="95"/>
        <w:rPr>
          <w:b/>
          <w:sz w:val="20"/>
          <w:szCs w:val="20"/>
        </w:rPr>
      </w:pPr>
      <w:r w:rsidRPr="00774424">
        <w:rPr>
          <w:b/>
          <w:noProof/>
          <w:sz w:val="20"/>
          <w:szCs w:val="20"/>
          <w:lang w:bidi="ar-SA"/>
        </w:rPr>
        <w:drawing>
          <wp:anchor distT="0" distB="0" distL="114300" distR="114300" simplePos="0" relativeHeight="251674624" behindDoc="0" locked="0" layoutInCell="1" allowOverlap="1" wp14:anchorId="24078A40" wp14:editId="504F7737">
            <wp:simplePos x="0" y="0"/>
            <wp:positionH relativeFrom="column">
              <wp:posOffset>3312795</wp:posOffset>
            </wp:positionH>
            <wp:positionV relativeFrom="paragraph">
              <wp:posOffset>52705</wp:posOffset>
            </wp:positionV>
            <wp:extent cx="2021205" cy="1901825"/>
            <wp:effectExtent l="0" t="0" r="0" b="3175"/>
            <wp:wrapNone/>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
                    <pic:cNvPicPr>
                      <a:picLocks noChangeAspect="1"/>
                    </pic:cNvPicPr>
                  </pic:nvPicPr>
                  <pic:blipFill>
                    <a:blip r:embed="rId56">
                      <a:extLst>
                        <a:ext uri="{28A0092B-C50C-407E-A947-70E740481C1C}">
                          <a14:useLocalDpi xmlns:a14="http://schemas.microsoft.com/office/drawing/2010/main" val="0"/>
                        </a:ext>
                      </a:extLst>
                    </a:blip>
                    <a:srcRect l="4781" t="12775" r="13909" b="19017"/>
                    <a:stretch>
                      <a:fillRect/>
                    </a:stretch>
                  </pic:blipFill>
                  <pic:spPr>
                    <a:xfrm>
                      <a:off x="0" y="0"/>
                      <a:ext cx="2021205" cy="1901825"/>
                    </a:xfrm>
                    <a:prstGeom prst="rect">
                      <a:avLst/>
                    </a:prstGeom>
                  </pic:spPr>
                </pic:pic>
              </a:graphicData>
            </a:graphic>
            <wp14:sizeRelH relativeFrom="margin">
              <wp14:pctWidth>0</wp14:pctWidth>
            </wp14:sizeRelH>
            <wp14:sizeRelV relativeFrom="margin">
              <wp14:pctHeight>0</wp14:pctHeight>
            </wp14:sizeRelV>
          </wp:anchor>
        </w:drawing>
      </w:r>
      <w:r w:rsidRPr="00774424">
        <w:rPr>
          <w:b/>
          <w:noProof/>
          <w:sz w:val="20"/>
          <w:szCs w:val="20"/>
          <w:lang w:bidi="ar-SA"/>
        </w:rPr>
        <w:drawing>
          <wp:anchor distT="0" distB="0" distL="114300" distR="114300" simplePos="0" relativeHeight="251675648" behindDoc="0" locked="0" layoutInCell="1" allowOverlap="1" wp14:anchorId="139D5B24" wp14:editId="16BE259C">
            <wp:simplePos x="0" y="0"/>
            <wp:positionH relativeFrom="column">
              <wp:posOffset>732155</wp:posOffset>
            </wp:positionH>
            <wp:positionV relativeFrom="paragraph">
              <wp:posOffset>7620</wp:posOffset>
            </wp:positionV>
            <wp:extent cx="2075180" cy="1943100"/>
            <wp:effectExtent l="0" t="0" r="127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cstate="print">
                      <a:extLst>
                        <a:ext uri="{28A0092B-C50C-407E-A947-70E740481C1C}">
                          <a14:useLocalDpi xmlns:a14="http://schemas.microsoft.com/office/drawing/2010/main" val="0"/>
                        </a:ext>
                      </a:extLst>
                    </a:blip>
                    <a:srcRect l="29082" t="12880" r="29075" b="8240"/>
                    <a:stretch>
                      <a:fillRect/>
                    </a:stretch>
                  </pic:blipFill>
                  <pic:spPr>
                    <a:xfrm>
                      <a:off x="0" y="0"/>
                      <a:ext cx="2075180" cy="1943100"/>
                    </a:xfrm>
                    <a:prstGeom prst="rect">
                      <a:avLst/>
                    </a:prstGeom>
                  </pic:spPr>
                </pic:pic>
              </a:graphicData>
            </a:graphic>
            <wp14:sizeRelH relativeFrom="margin">
              <wp14:pctWidth>0</wp14:pctWidth>
            </wp14:sizeRelH>
            <wp14:sizeRelV relativeFrom="margin">
              <wp14:pctHeight>0</wp14:pctHeight>
            </wp14:sizeRelV>
          </wp:anchor>
        </w:drawing>
      </w:r>
    </w:p>
    <w:p w14:paraId="4CEC6DC5" w14:textId="77777777" w:rsidR="00774424" w:rsidRDefault="00F66E30" w:rsidP="00384018">
      <w:pPr>
        <w:pStyle w:val="BodyText"/>
        <w:spacing w:before="95"/>
        <w:rPr>
          <w:b/>
          <w:sz w:val="20"/>
          <w:szCs w:val="20"/>
        </w:rPr>
      </w:pPr>
      <w:r>
        <w:rPr>
          <w:b/>
          <w:sz w:val="20"/>
          <w:szCs w:val="20"/>
        </w:rPr>
        <w:t xml:space="preserve">                 </w:t>
      </w:r>
    </w:p>
    <w:p w14:paraId="253BF6D6" w14:textId="77777777" w:rsidR="00774424" w:rsidRDefault="00774424" w:rsidP="00384018">
      <w:pPr>
        <w:pStyle w:val="BodyText"/>
        <w:spacing w:before="95"/>
        <w:rPr>
          <w:b/>
          <w:sz w:val="20"/>
          <w:szCs w:val="20"/>
        </w:rPr>
      </w:pPr>
    </w:p>
    <w:p w14:paraId="0879392D" w14:textId="77777777" w:rsidR="00774424" w:rsidRDefault="00774424" w:rsidP="00384018">
      <w:pPr>
        <w:pStyle w:val="BodyText"/>
        <w:spacing w:before="95"/>
        <w:rPr>
          <w:b/>
          <w:sz w:val="20"/>
          <w:szCs w:val="20"/>
        </w:rPr>
      </w:pPr>
    </w:p>
    <w:p w14:paraId="2D932720" w14:textId="77777777" w:rsidR="00774424" w:rsidRDefault="00774424" w:rsidP="00384018">
      <w:pPr>
        <w:pStyle w:val="BodyText"/>
        <w:spacing w:before="95"/>
        <w:rPr>
          <w:b/>
          <w:sz w:val="20"/>
          <w:szCs w:val="20"/>
        </w:rPr>
      </w:pPr>
    </w:p>
    <w:p w14:paraId="0150BDD0" w14:textId="77777777" w:rsidR="00774424" w:rsidRDefault="00774424" w:rsidP="00384018">
      <w:pPr>
        <w:pStyle w:val="BodyText"/>
        <w:spacing w:before="95"/>
        <w:rPr>
          <w:b/>
          <w:sz w:val="20"/>
          <w:szCs w:val="20"/>
        </w:rPr>
      </w:pPr>
    </w:p>
    <w:p w14:paraId="118E771C" w14:textId="77777777" w:rsidR="00774424" w:rsidRDefault="00774424" w:rsidP="00384018">
      <w:pPr>
        <w:pStyle w:val="BodyText"/>
        <w:spacing w:before="95"/>
        <w:rPr>
          <w:b/>
          <w:sz w:val="20"/>
          <w:szCs w:val="20"/>
        </w:rPr>
      </w:pPr>
    </w:p>
    <w:p w14:paraId="217C1689" w14:textId="77777777" w:rsidR="00774424" w:rsidRDefault="00774424" w:rsidP="00384018">
      <w:pPr>
        <w:pStyle w:val="BodyText"/>
        <w:spacing w:before="95"/>
        <w:rPr>
          <w:b/>
          <w:sz w:val="20"/>
          <w:szCs w:val="20"/>
        </w:rPr>
      </w:pPr>
    </w:p>
    <w:p w14:paraId="30794EF0" w14:textId="77777777" w:rsidR="00774424" w:rsidRDefault="00774424" w:rsidP="00384018">
      <w:pPr>
        <w:pStyle w:val="BodyText"/>
        <w:spacing w:before="95"/>
        <w:rPr>
          <w:b/>
          <w:sz w:val="20"/>
          <w:szCs w:val="20"/>
        </w:rPr>
      </w:pPr>
    </w:p>
    <w:p w14:paraId="38D6221F" w14:textId="77777777" w:rsidR="00774424" w:rsidRDefault="00774424" w:rsidP="00384018">
      <w:pPr>
        <w:pStyle w:val="BodyText"/>
        <w:spacing w:before="95"/>
        <w:rPr>
          <w:b/>
          <w:sz w:val="20"/>
          <w:szCs w:val="20"/>
        </w:rPr>
      </w:pPr>
    </w:p>
    <w:p w14:paraId="09E7C1B0" w14:textId="77777777" w:rsidR="00774424" w:rsidRDefault="00F66E30" w:rsidP="0061071F">
      <w:pPr>
        <w:pStyle w:val="BodyText"/>
        <w:numPr>
          <w:ilvl w:val="0"/>
          <w:numId w:val="18"/>
        </w:numPr>
        <w:spacing w:before="95"/>
        <w:rPr>
          <w:b/>
          <w:sz w:val="20"/>
          <w:szCs w:val="20"/>
        </w:rPr>
      </w:pPr>
      <w:r>
        <w:rPr>
          <w:b/>
          <w:sz w:val="20"/>
          <w:szCs w:val="20"/>
        </w:rPr>
        <w:t xml:space="preserve">                                                                      (b)</w:t>
      </w:r>
    </w:p>
    <w:p w14:paraId="1AFE4492" w14:textId="77777777" w:rsidR="00774424" w:rsidRDefault="00F66E30" w:rsidP="00384018">
      <w:pPr>
        <w:pStyle w:val="BodyText"/>
        <w:spacing w:before="95"/>
        <w:rPr>
          <w:b/>
          <w:sz w:val="20"/>
          <w:szCs w:val="20"/>
        </w:rPr>
      </w:pPr>
      <w:r>
        <w:rPr>
          <w:b/>
          <w:sz w:val="20"/>
          <w:szCs w:val="20"/>
        </w:rPr>
        <w:lastRenderedPageBreak/>
        <w:t xml:space="preserve">             </w:t>
      </w:r>
      <w:r w:rsidRPr="0061071F">
        <w:rPr>
          <w:b/>
          <w:noProof/>
          <w:sz w:val="20"/>
          <w:szCs w:val="20"/>
          <w:lang w:bidi="ar-SA"/>
        </w:rPr>
        <w:drawing>
          <wp:inline distT="0" distB="0" distL="0" distR="0" wp14:anchorId="17B5879F" wp14:editId="2A20B036">
            <wp:extent cx="2677363" cy="1968128"/>
            <wp:effectExtent l="0" t="0" r="889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54">
                      <a:extLst>
                        <a:ext uri="{28A0092B-C50C-407E-A947-70E740481C1C}">
                          <a14:useLocalDpi xmlns:a14="http://schemas.microsoft.com/office/drawing/2010/main" val="0"/>
                        </a:ext>
                      </a:extLst>
                    </a:blip>
                    <a:srcRect l="58182" t="35927" r="18939" b="32515"/>
                    <a:stretch>
                      <a:fillRect/>
                    </a:stretch>
                  </pic:blipFill>
                  <pic:spPr>
                    <a:xfrm>
                      <a:off x="0" y="0"/>
                      <a:ext cx="2679181" cy="1969464"/>
                    </a:xfrm>
                    <a:prstGeom prst="rect">
                      <a:avLst/>
                    </a:prstGeom>
                  </pic:spPr>
                </pic:pic>
              </a:graphicData>
            </a:graphic>
          </wp:inline>
        </w:drawing>
      </w:r>
      <w:r>
        <w:rPr>
          <w:b/>
          <w:sz w:val="20"/>
          <w:szCs w:val="20"/>
        </w:rPr>
        <w:t xml:space="preserve">       </w:t>
      </w:r>
      <w:r w:rsidRPr="0061071F">
        <w:rPr>
          <w:b/>
          <w:noProof/>
          <w:sz w:val="20"/>
          <w:szCs w:val="20"/>
          <w:lang w:bidi="ar-SA"/>
        </w:rPr>
        <w:drawing>
          <wp:inline distT="0" distB="0" distL="0" distR="0" wp14:anchorId="4314CC1A" wp14:editId="0FE6DC09">
            <wp:extent cx="2633472" cy="1834459"/>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55">
                      <a:extLst>
                        <a:ext uri="{28A0092B-C50C-407E-A947-70E740481C1C}">
                          <a14:useLocalDpi xmlns:a14="http://schemas.microsoft.com/office/drawing/2010/main" val="0"/>
                        </a:ext>
                      </a:extLst>
                    </a:blip>
                    <a:srcRect l="58161" t="34944" r="19436" b="32528"/>
                    <a:stretch>
                      <a:fillRect/>
                    </a:stretch>
                  </pic:blipFill>
                  <pic:spPr>
                    <a:xfrm>
                      <a:off x="0" y="0"/>
                      <a:ext cx="2634102" cy="1834898"/>
                    </a:xfrm>
                    <a:prstGeom prst="rect">
                      <a:avLst/>
                    </a:prstGeom>
                  </pic:spPr>
                </pic:pic>
              </a:graphicData>
            </a:graphic>
          </wp:inline>
        </w:drawing>
      </w:r>
    </w:p>
    <w:p w14:paraId="27996165" w14:textId="77777777" w:rsidR="0061071F" w:rsidRDefault="00F66E30" w:rsidP="00384018">
      <w:pPr>
        <w:pStyle w:val="BodyText"/>
        <w:spacing w:before="95"/>
        <w:rPr>
          <w:b/>
          <w:sz w:val="20"/>
          <w:szCs w:val="20"/>
        </w:rPr>
      </w:pPr>
      <w:r>
        <w:rPr>
          <w:b/>
          <w:sz w:val="20"/>
          <w:szCs w:val="20"/>
        </w:rPr>
        <w:t xml:space="preserve">                                                       (c )                                                                                        (d)</w:t>
      </w:r>
    </w:p>
    <w:p w14:paraId="423A16B0" w14:textId="77777777" w:rsidR="0061071F" w:rsidRDefault="00F66E30" w:rsidP="0061071F">
      <w:pPr>
        <w:pStyle w:val="BodyText"/>
        <w:spacing w:before="95"/>
        <w:rPr>
          <w:b/>
          <w:sz w:val="20"/>
          <w:szCs w:val="20"/>
        </w:rPr>
      </w:pPr>
      <w:r>
        <w:rPr>
          <w:b/>
          <w:sz w:val="20"/>
          <w:szCs w:val="20"/>
        </w:rPr>
        <w:t xml:space="preserve">Figure </w:t>
      </w:r>
      <w:r w:rsidR="001B2D17">
        <w:rPr>
          <w:b/>
          <w:sz w:val="20"/>
          <w:szCs w:val="20"/>
        </w:rPr>
        <w:t>14.b: Results for DRIVE image2</w:t>
      </w:r>
      <w:r>
        <w:rPr>
          <w:b/>
          <w:sz w:val="20"/>
          <w:szCs w:val="20"/>
        </w:rPr>
        <w:t>(a)DRIVE input image2 (b)traced vessel  (c)diameter estimation (d)bifurcation detection</w:t>
      </w:r>
    </w:p>
    <w:p w14:paraId="49854437" w14:textId="77777777" w:rsidR="0061071F" w:rsidRDefault="0061071F" w:rsidP="00384018">
      <w:pPr>
        <w:pStyle w:val="BodyText"/>
        <w:spacing w:before="95"/>
        <w:rPr>
          <w:b/>
          <w:sz w:val="20"/>
          <w:szCs w:val="20"/>
        </w:rPr>
      </w:pPr>
    </w:p>
    <w:p w14:paraId="1896C980" w14:textId="77777777" w:rsidR="00774424" w:rsidRDefault="00774424" w:rsidP="00384018">
      <w:pPr>
        <w:pStyle w:val="BodyText"/>
        <w:spacing w:before="95"/>
        <w:rPr>
          <w:b/>
          <w:sz w:val="20"/>
          <w:szCs w:val="20"/>
        </w:rPr>
      </w:pPr>
    </w:p>
    <w:p w14:paraId="6BBCECF8" w14:textId="77777777" w:rsidR="00924920" w:rsidRDefault="00924920" w:rsidP="00384018">
      <w:pPr>
        <w:pStyle w:val="BodyText"/>
        <w:spacing w:before="95"/>
        <w:rPr>
          <w:b/>
          <w:sz w:val="20"/>
          <w:szCs w:val="20"/>
        </w:rPr>
      </w:pPr>
    </w:p>
    <w:p w14:paraId="49DBCC25" w14:textId="77777777" w:rsidR="00924920" w:rsidRDefault="00924920" w:rsidP="00384018">
      <w:pPr>
        <w:pStyle w:val="BodyText"/>
        <w:spacing w:before="95"/>
        <w:rPr>
          <w:b/>
          <w:sz w:val="20"/>
          <w:szCs w:val="20"/>
        </w:rPr>
      </w:pPr>
    </w:p>
    <w:p w14:paraId="10339092" w14:textId="77777777" w:rsidR="00924920" w:rsidRDefault="00924920" w:rsidP="00384018">
      <w:pPr>
        <w:pStyle w:val="BodyText"/>
        <w:spacing w:before="95"/>
        <w:rPr>
          <w:b/>
          <w:sz w:val="20"/>
          <w:szCs w:val="20"/>
        </w:rPr>
      </w:pPr>
    </w:p>
    <w:p w14:paraId="253DDE73" w14:textId="77777777" w:rsidR="0061071F" w:rsidRDefault="00F66E30" w:rsidP="00384018">
      <w:pPr>
        <w:pStyle w:val="BodyText"/>
        <w:spacing w:before="95"/>
        <w:rPr>
          <w:b/>
          <w:sz w:val="20"/>
          <w:szCs w:val="20"/>
        </w:rPr>
      </w:pPr>
      <w:r>
        <w:rPr>
          <w:b/>
          <w:sz w:val="20"/>
          <w:szCs w:val="20"/>
        </w:rPr>
        <w:t xml:space="preserve">                             </w:t>
      </w:r>
      <w:r w:rsidRPr="0061071F">
        <w:rPr>
          <w:b/>
          <w:noProof/>
          <w:sz w:val="20"/>
          <w:szCs w:val="20"/>
          <w:lang w:bidi="ar-SA"/>
        </w:rPr>
        <w:drawing>
          <wp:inline distT="0" distB="0" distL="0" distR="0" wp14:anchorId="26940FE6" wp14:editId="1932C119">
            <wp:extent cx="2062887" cy="1814169"/>
            <wp:effectExtent l="0" t="0" r="0" b="0"/>
            <wp:docPr id="37" name="Picture 8"/>
            <wp:cNvGraphicFramePr/>
            <a:graphic xmlns:a="http://schemas.openxmlformats.org/drawingml/2006/main">
              <a:graphicData uri="http://schemas.openxmlformats.org/drawingml/2006/picture">
                <pic:pic xmlns:pic="http://schemas.openxmlformats.org/drawingml/2006/picture">
                  <pic:nvPicPr>
                    <pic:cNvPr id="37" name="Picture 8"/>
                    <pic:cNvPicPr/>
                  </pic:nvPicPr>
                  <pic:blipFill>
                    <a:blip r:embed="rId58">
                      <a:extLst>
                        <a:ext uri="{28A0092B-C50C-407E-A947-70E740481C1C}">
                          <a14:useLocalDpi xmlns:a14="http://schemas.microsoft.com/office/drawing/2010/main" val="0"/>
                        </a:ext>
                      </a:extLst>
                    </a:blip>
                    <a:srcRect t="577" b="2205"/>
                    <a:stretch>
                      <a:fillRect/>
                    </a:stretch>
                  </pic:blipFill>
                  <pic:spPr bwMode="auto">
                    <a:xfrm>
                      <a:off x="0" y="0"/>
                      <a:ext cx="2063199" cy="1814443"/>
                    </a:xfrm>
                    <a:prstGeom prst="rect">
                      <a:avLst/>
                    </a:prstGeom>
                    <a:noFill/>
                    <a:ln>
                      <a:noFill/>
                    </a:ln>
                    <a:effectLst/>
                  </pic:spPr>
                </pic:pic>
              </a:graphicData>
            </a:graphic>
          </wp:inline>
        </w:drawing>
      </w:r>
      <w:r>
        <w:rPr>
          <w:b/>
          <w:sz w:val="20"/>
          <w:szCs w:val="20"/>
        </w:rPr>
        <w:t xml:space="preserve">           </w:t>
      </w:r>
      <w:r w:rsidRPr="0061071F">
        <w:rPr>
          <w:b/>
          <w:noProof/>
          <w:sz w:val="20"/>
          <w:szCs w:val="20"/>
          <w:lang w:bidi="ar-SA"/>
        </w:rPr>
        <w:drawing>
          <wp:inline distT="0" distB="0" distL="0" distR="0" wp14:anchorId="4B26AE0E" wp14:editId="25F01DFD">
            <wp:extent cx="2161024" cy="1806855"/>
            <wp:effectExtent l="0" t="0" r="0" b="3175"/>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Content Placeholder 3"/>
                    <pic:cNvPicPr>
                      <a:picLocks noGrp="1" noChangeAspect="1"/>
                    </pic:cNvPicPr>
                  </pic:nvPicPr>
                  <pic:blipFill>
                    <a:blip r:embed="rId59">
                      <a:extLst>
                        <a:ext uri="{28A0092B-C50C-407E-A947-70E740481C1C}">
                          <a14:useLocalDpi xmlns:a14="http://schemas.microsoft.com/office/drawing/2010/main" val="0"/>
                        </a:ext>
                      </a:extLst>
                    </a:blip>
                    <a:srcRect l="72742" t="37850" r="11041" b="36090"/>
                    <a:stretch>
                      <a:fillRect/>
                    </a:stretch>
                  </pic:blipFill>
                  <pic:spPr>
                    <a:xfrm>
                      <a:off x="0" y="0"/>
                      <a:ext cx="2166875" cy="1811747"/>
                    </a:xfrm>
                    <a:prstGeom prst="rect">
                      <a:avLst/>
                    </a:prstGeom>
                  </pic:spPr>
                </pic:pic>
              </a:graphicData>
            </a:graphic>
          </wp:inline>
        </w:drawing>
      </w:r>
    </w:p>
    <w:p w14:paraId="518B981A" w14:textId="77777777" w:rsidR="0061071F" w:rsidRDefault="00F66E30" w:rsidP="0061071F">
      <w:pPr>
        <w:pStyle w:val="BodyText"/>
        <w:numPr>
          <w:ilvl w:val="0"/>
          <w:numId w:val="19"/>
        </w:numPr>
        <w:spacing w:before="95"/>
        <w:rPr>
          <w:b/>
          <w:sz w:val="20"/>
          <w:szCs w:val="20"/>
        </w:rPr>
      </w:pPr>
      <w:r>
        <w:rPr>
          <w:b/>
          <w:sz w:val="20"/>
          <w:szCs w:val="20"/>
        </w:rPr>
        <w:t xml:space="preserve">                                                                         (b)</w:t>
      </w:r>
    </w:p>
    <w:p w14:paraId="7356EB5E" w14:textId="77777777" w:rsidR="0061071F" w:rsidRDefault="00F66E30" w:rsidP="00384018">
      <w:pPr>
        <w:pStyle w:val="BodyText"/>
        <w:spacing w:before="95"/>
        <w:rPr>
          <w:b/>
          <w:sz w:val="20"/>
          <w:szCs w:val="20"/>
        </w:rPr>
      </w:pPr>
      <w:r>
        <w:rPr>
          <w:b/>
          <w:sz w:val="20"/>
          <w:szCs w:val="20"/>
        </w:rPr>
        <w:t xml:space="preserve">        </w:t>
      </w:r>
      <w:r w:rsidRPr="0061071F">
        <w:rPr>
          <w:b/>
          <w:noProof/>
          <w:sz w:val="20"/>
          <w:szCs w:val="20"/>
          <w:lang w:bidi="ar-SA"/>
        </w:rPr>
        <w:drawing>
          <wp:inline distT="0" distB="0" distL="0" distR="0" wp14:anchorId="07BB30A8" wp14:editId="334643EC">
            <wp:extent cx="2737823" cy="1872692"/>
            <wp:effectExtent l="0" t="0" r="571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60">
                      <a:extLst>
                        <a:ext uri="{28A0092B-C50C-407E-A947-70E740481C1C}">
                          <a14:useLocalDpi xmlns:a14="http://schemas.microsoft.com/office/drawing/2010/main" val="0"/>
                        </a:ext>
                      </a:extLst>
                    </a:blip>
                    <a:srcRect l="68031" t="36496" r="8939" b="31752"/>
                    <a:stretch>
                      <a:fillRect/>
                    </a:stretch>
                  </pic:blipFill>
                  <pic:spPr>
                    <a:xfrm>
                      <a:off x="0" y="0"/>
                      <a:ext cx="2742045" cy="1875580"/>
                    </a:xfrm>
                    <a:prstGeom prst="rect">
                      <a:avLst/>
                    </a:prstGeom>
                  </pic:spPr>
                </pic:pic>
              </a:graphicData>
            </a:graphic>
          </wp:inline>
        </w:drawing>
      </w:r>
      <w:r>
        <w:rPr>
          <w:b/>
          <w:sz w:val="20"/>
          <w:szCs w:val="20"/>
        </w:rPr>
        <w:t xml:space="preserve">          </w:t>
      </w:r>
      <w:r w:rsidRPr="0061071F">
        <w:rPr>
          <w:b/>
          <w:noProof/>
          <w:sz w:val="20"/>
          <w:szCs w:val="20"/>
          <w:lang w:bidi="ar-SA"/>
        </w:rPr>
        <w:drawing>
          <wp:inline distT="0" distB="0" distL="0" distR="0" wp14:anchorId="29A872A0" wp14:editId="3E423F50">
            <wp:extent cx="2523744" cy="187207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extLst>
                        <a:ext uri="{28A0092B-C50C-407E-A947-70E740481C1C}">
                          <a14:useLocalDpi xmlns:a14="http://schemas.microsoft.com/office/drawing/2010/main" val="0"/>
                        </a:ext>
                      </a:extLst>
                    </a:blip>
                    <a:srcRect l="68181" t="35927" r="9243" b="32037"/>
                    <a:stretch>
                      <a:fillRect/>
                    </a:stretch>
                  </pic:blipFill>
                  <pic:spPr>
                    <a:xfrm>
                      <a:off x="0" y="0"/>
                      <a:ext cx="2521767" cy="1870610"/>
                    </a:xfrm>
                    <a:prstGeom prst="rect">
                      <a:avLst/>
                    </a:prstGeom>
                  </pic:spPr>
                </pic:pic>
              </a:graphicData>
            </a:graphic>
          </wp:inline>
        </w:drawing>
      </w:r>
    </w:p>
    <w:p w14:paraId="689071C1" w14:textId="77777777" w:rsidR="00774424" w:rsidRDefault="00F66E30" w:rsidP="00384018">
      <w:pPr>
        <w:pStyle w:val="BodyText"/>
        <w:spacing w:before="95"/>
        <w:rPr>
          <w:b/>
          <w:sz w:val="20"/>
          <w:szCs w:val="20"/>
        </w:rPr>
      </w:pPr>
      <w:r w:rsidRPr="00774424">
        <w:rPr>
          <w:b/>
          <w:noProof/>
          <w:sz w:val="20"/>
          <w:szCs w:val="20"/>
          <w:lang w:bidi="ar-SA"/>
        </w:rPr>
        <mc:AlternateContent>
          <mc:Choice Requires="wps">
            <w:drawing>
              <wp:anchor distT="0" distB="0" distL="114300" distR="114300" simplePos="0" relativeHeight="251669504" behindDoc="0" locked="0" layoutInCell="1" allowOverlap="1" wp14:anchorId="0E83BC14" wp14:editId="6ED300D6">
                <wp:simplePos x="0" y="0"/>
                <wp:positionH relativeFrom="column">
                  <wp:posOffset>-469900</wp:posOffset>
                </wp:positionH>
                <wp:positionV relativeFrom="paragraph">
                  <wp:posOffset>90170</wp:posOffset>
                </wp:positionV>
                <wp:extent cx="92396" cy="369332"/>
                <wp:effectExtent l="0" t="0" r="0" b="0"/>
                <wp:wrapNone/>
                <wp:docPr id="225" name="Portable shelf pack luggage bag it helps people in finding clothe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771B6F80" id="Portable shelf pack luggage bag it helps people in finding clothes,…" o:spid="_x0000_s1026" type="#_x0000_t202" style="position:absolute;margin-left:-37pt;margin-top:7.1pt;width:7.3pt;height:29.1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Hy0GUfgAAAA&#10;CQEAAA8AAABkcnMvZG93bnJldi54bWxMj8FOwzAQRO9I/IO1SFxQ6hCllIY4VUGqEAeEaLlwc+Ml&#10;jrDXIXbb8PcsJziOZjTzpl5N3okjjrEPpOB6loNAaoPpqVPwtttktyBi0mS0C4QKvjHCqjk/q3Vl&#10;wole8bhNneASipVWYFMaKilja9HrOAsDEnsfYfQ6sRw7aUZ94nLvZJHnN9LrnnjB6gEfLLaf24NX&#10;MDf5k8XNLt5/rR9f2ver58m6pVKXF9P6DkTCKf2F4Ref0aFhpn04kInCKcgWJX9JbJQFCA5k82UJ&#10;Yq9gUZQgm1r+f9D8AAAA//8DAFBLAQItABQABgAIAAAAIQC2gziS/gAAAOEBAAATAAAAAAAAAAAA&#10;AAAAAAAAAABbQ29udGVudF9UeXBlc10ueG1sUEsBAi0AFAAGAAgAAAAhADj9If/WAAAAlAEAAAsA&#10;AAAAAAAAAAAAAAAALwEAAF9yZWxzLy5yZWxzUEsBAi0AFAAGAAgAAAAhABydY2ySAQAADAMAAA4A&#10;AAAAAAAAAAAAAAAALgIAAGRycy9lMm9Eb2MueG1sUEsBAi0AFAAGAAgAAAAhAHy0GUfgAAAACQEA&#10;AA8AAAAAAAAAAAAAAAAA7AMAAGRycy9kb3ducmV2LnhtbFBLBQYAAAAABAAEAPMAAAD5BAAAAAA=&#10;" filled="f" stroked="f" strokeweight="1pt">
                <v:stroke miterlimit="4"/>
                <v:textbox style="mso-fit-shape-to-text:t" inset="1.27mm,,1.27mm"/>
              </v:shape>
            </w:pict>
          </mc:Fallback>
        </mc:AlternateContent>
      </w:r>
      <w:r w:rsidRPr="00774424">
        <w:rPr>
          <w:b/>
          <w:noProof/>
          <w:sz w:val="20"/>
          <w:szCs w:val="20"/>
          <w:lang w:bidi="ar-SA"/>
        </w:rPr>
        <mc:AlternateContent>
          <mc:Choice Requires="wps">
            <w:drawing>
              <wp:anchor distT="0" distB="0" distL="114300" distR="114300" simplePos="0" relativeHeight="251671552" behindDoc="0" locked="0" layoutInCell="1" allowOverlap="1" wp14:anchorId="2FD40D13" wp14:editId="75066B24">
                <wp:simplePos x="0" y="0"/>
                <wp:positionH relativeFrom="column">
                  <wp:posOffset>-419735</wp:posOffset>
                </wp:positionH>
                <wp:positionV relativeFrom="paragraph">
                  <wp:posOffset>1744345</wp:posOffset>
                </wp:positionV>
                <wp:extent cx="92396" cy="369332"/>
                <wp:effectExtent l="0" t="0" r="0" b="0"/>
                <wp:wrapNone/>
                <wp:docPr id="226" name="Packing becomes easier because it consists of separate racks to…"/>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684A41DD" id="Packing becomes easier because it consists of separate racks to…" o:spid="_x0000_s1026" type="#_x0000_t202" style="position:absolute;margin-left:-33.05pt;margin-top:137.35pt;width:7.3pt;height:29.1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ID9b9bjAAAA&#10;CwEAAA8AAABkcnMvZG93bnJldi54bWxMj8tOwzAQRfdI/IM1SGxQ6iQlKQ2ZVAWpQl0gRMuGnRsP&#10;cYQfIXbb8PeYFSxH9+jeM/VqMpqdaPS9swjZLAVGtnWytx3C236T3AHzQVgptLOE8E0eVs3lRS0q&#10;6c72lU670LFYYn0lEFQIQ8W5bxUZ4WduIBuzDzcaEeI5dlyO4hzLjeZ5mpbciN7GBSUGelTUfu6O&#10;BqGQ6VbRZu8fvtZPL+37zfOk9BLx+mpa3wMLNIU/GH71ozo00engjlZ6phGSsswiipAvbhfAIpEU&#10;WQHsgDCf50vgTc3//9D8AAAA//8DAFBLAQItABQABgAIAAAAIQC2gziS/gAAAOEBAAATAAAAAAAA&#10;AAAAAAAAAAAAAABbQ29udGVudF9UeXBlc10ueG1sUEsBAi0AFAAGAAgAAAAhADj9If/WAAAAlAEA&#10;AAsAAAAAAAAAAAAAAAAALwEAAF9yZWxzLy5yZWxzUEsBAi0AFAAGAAgAAAAhABydY2ySAQAADAMA&#10;AA4AAAAAAAAAAAAAAAAALgIAAGRycy9lMm9Eb2MueG1sUEsBAi0AFAAGAAgAAAAhAID9b9bjAAAA&#10;CwEAAA8AAAAAAAAAAAAAAAAA7AMAAGRycy9kb3ducmV2LnhtbFBLBQYAAAAABAAEAPMAAAD8BAAA&#10;AAA=&#10;" filled="f" stroked="f" strokeweight="1pt">
                <v:stroke miterlimit="4"/>
                <v:textbox style="mso-fit-shape-to-text:t" inset="1.27mm,,1.27mm"/>
              </v:shape>
            </w:pict>
          </mc:Fallback>
        </mc:AlternateContent>
      </w:r>
      <w:r w:rsidRPr="00774424">
        <w:rPr>
          <w:b/>
          <w:noProof/>
          <w:sz w:val="20"/>
          <w:szCs w:val="20"/>
          <w:lang w:bidi="ar-SA"/>
        </w:rPr>
        <mc:AlternateContent>
          <mc:Choice Requires="wps">
            <w:drawing>
              <wp:anchor distT="0" distB="0" distL="114300" distR="114300" simplePos="0" relativeHeight="251673600" behindDoc="0" locked="0" layoutInCell="1" allowOverlap="1" wp14:anchorId="12492ABC" wp14:editId="1BF91C15">
                <wp:simplePos x="0" y="0"/>
                <wp:positionH relativeFrom="column">
                  <wp:posOffset>-454025</wp:posOffset>
                </wp:positionH>
                <wp:positionV relativeFrom="paragraph">
                  <wp:posOffset>3328035</wp:posOffset>
                </wp:positionV>
                <wp:extent cx="92396" cy="369332"/>
                <wp:effectExtent l="0" t="0" r="0" b="0"/>
                <wp:wrapNone/>
                <wp:docPr id="227" name="Decrease in carrying number of bag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5E88317A" id="Decrease in carrying number of bags" o:spid="_x0000_s1026" type="#_x0000_t202" style="position:absolute;margin-left:-35.75pt;margin-top:262.05pt;width:7.3pt;height:29.1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LA+okPiAAAA&#10;CwEAAA8AAABkcnMvZG93bnJldi54bWxMj8FOwzAMhu9IvENkJC6oS1vo2ErTaSBNiANCbFy4ZY1p&#10;KhqnNNlW3h5zgqPtX5+/v1pNrhdHHEPnSUE2S0EgNd501Cp4222SBYgQNRnde0IF3xhgVZ+fVbo0&#10;/kSveNzGVjCEQqkV2BiHUsrQWHQ6zPyAxLcPPzodeRxbaUZ9YrjrZZ6mc+l0R/zB6gEfLDaf24NT&#10;UJj0yeJmF+6/1o8vzfvV82T7pVKXF9P6DkTEKf6F4Vef1aFmp70/kAmiV5DcZgVHGZbfZCA4kRTz&#10;JYg9bxb5Nci6kv871D8AAAD//wMAUEsBAi0AFAAGAAgAAAAhALaDOJL+AAAA4QEAABMAAAAAAAAA&#10;AAAAAAAAAAAAAFtDb250ZW50X1R5cGVzXS54bWxQSwECLQAUAAYACAAAACEAOP0h/9YAAACUAQAA&#10;CwAAAAAAAAAAAAAAAAAvAQAAX3JlbHMvLnJlbHNQSwECLQAUAAYACAAAACEAHJ1jbJIBAAAMAwAA&#10;DgAAAAAAAAAAAAAAAAAuAgAAZHJzL2Uyb0RvYy54bWxQSwECLQAUAAYACAAAACEAsD6iQ+IAAAAL&#10;AQAADwAAAAAAAAAAAAAAAADsAwAAZHJzL2Rvd25yZXYueG1sUEsFBgAAAAAEAAQA8wAAAPsEAAAA&#10;AA==&#10;" filled="f" stroked="f" strokeweight="1pt">
                <v:stroke miterlimit="4"/>
                <v:textbox style="mso-fit-shape-to-text:t" inset="1.27mm,,1.27mm"/>
              </v:shape>
            </w:pict>
          </mc:Fallback>
        </mc:AlternateContent>
      </w:r>
      <w:r w:rsidR="0061071F">
        <w:rPr>
          <w:b/>
          <w:sz w:val="20"/>
          <w:szCs w:val="20"/>
        </w:rPr>
        <w:t xml:space="preserve">                                                      (c)                                                                                  (d)</w:t>
      </w:r>
    </w:p>
    <w:p w14:paraId="0868D5A7" w14:textId="77777777" w:rsidR="0061071F" w:rsidRDefault="0061071F" w:rsidP="00384018">
      <w:pPr>
        <w:pStyle w:val="BodyText"/>
        <w:spacing w:before="95"/>
        <w:rPr>
          <w:b/>
          <w:sz w:val="20"/>
          <w:szCs w:val="20"/>
        </w:rPr>
      </w:pPr>
    </w:p>
    <w:p w14:paraId="38D927A8" w14:textId="77777777" w:rsidR="0061071F" w:rsidRDefault="00F66E30" w:rsidP="0061071F">
      <w:pPr>
        <w:pStyle w:val="BodyText"/>
        <w:spacing w:before="95"/>
        <w:rPr>
          <w:b/>
          <w:sz w:val="20"/>
          <w:szCs w:val="20"/>
        </w:rPr>
      </w:pPr>
      <w:r>
        <w:rPr>
          <w:b/>
          <w:sz w:val="20"/>
          <w:szCs w:val="20"/>
        </w:rPr>
        <w:t xml:space="preserve">Figure </w:t>
      </w:r>
      <w:r w:rsidR="001B2D17">
        <w:rPr>
          <w:b/>
          <w:sz w:val="20"/>
          <w:szCs w:val="20"/>
        </w:rPr>
        <w:t>14.c</w:t>
      </w:r>
      <w:r>
        <w:rPr>
          <w:b/>
          <w:sz w:val="20"/>
          <w:szCs w:val="20"/>
        </w:rPr>
        <w:t xml:space="preserve">: Results </w:t>
      </w:r>
      <w:r w:rsidR="001B2D17">
        <w:rPr>
          <w:b/>
          <w:sz w:val="20"/>
          <w:szCs w:val="20"/>
        </w:rPr>
        <w:t xml:space="preserve">for STARE image1 </w:t>
      </w:r>
      <w:r>
        <w:rPr>
          <w:b/>
          <w:sz w:val="20"/>
          <w:szCs w:val="20"/>
        </w:rPr>
        <w:t>(a)STARE input image</w:t>
      </w:r>
      <w:r w:rsidR="00924920">
        <w:rPr>
          <w:b/>
          <w:sz w:val="20"/>
          <w:szCs w:val="20"/>
        </w:rPr>
        <w:t>3</w:t>
      </w:r>
      <w:r>
        <w:rPr>
          <w:b/>
          <w:sz w:val="20"/>
          <w:szCs w:val="20"/>
        </w:rPr>
        <w:t xml:space="preserve"> (b)traced vessel  (c)diameter estimation (d)bifurcation detection</w:t>
      </w:r>
    </w:p>
    <w:p w14:paraId="7DD33683" w14:textId="77777777" w:rsidR="00774424" w:rsidRDefault="00774424" w:rsidP="00384018">
      <w:pPr>
        <w:pStyle w:val="BodyText"/>
        <w:spacing w:before="95"/>
        <w:rPr>
          <w:b/>
          <w:sz w:val="20"/>
          <w:szCs w:val="20"/>
        </w:rPr>
      </w:pPr>
    </w:p>
    <w:p w14:paraId="2ADF41AB" w14:textId="77777777" w:rsidR="00774424" w:rsidRDefault="00774424" w:rsidP="00384018">
      <w:pPr>
        <w:pStyle w:val="BodyText"/>
        <w:spacing w:before="95"/>
        <w:rPr>
          <w:b/>
          <w:sz w:val="20"/>
          <w:szCs w:val="20"/>
        </w:rPr>
      </w:pPr>
    </w:p>
    <w:p w14:paraId="51E6FD2F" w14:textId="77777777" w:rsidR="00774424" w:rsidRDefault="00774424" w:rsidP="00384018">
      <w:pPr>
        <w:pStyle w:val="BodyText"/>
        <w:spacing w:before="95"/>
        <w:rPr>
          <w:b/>
          <w:sz w:val="20"/>
          <w:szCs w:val="20"/>
        </w:rPr>
      </w:pPr>
    </w:p>
    <w:p w14:paraId="258BD987" w14:textId="77777777" w:rsidR="00774424" w:rsidRDefault="00774424" w:rsidP="00384018">
      <w:pPr>
        <w:pStyle w:val="BodyText"/>
        <w:spacing w:before="95"/>
        <w:rPr>
          <w:b/>
          <w:sz w:val="20"/>
          <w:szCs w:val="20"/>
        </w:rPr>
      </w:pPr>
    </w:p>
    <w:p w14:paraId="0124E7A3" w14:textId="77777777" w:rsidR="00774424" w:rsidRDefault="00774424" w:rsidP="00384018">
      <w:pPr>
        <w:pStyle w:val="BodyText"/>
        <w:spacing w:before="95"/>
        <w:rPr>
          <w:b/>
          <w:sz w:val="20"/>
          <w:szCs w:val="20"/>
        </w:rPr>
      </w:pPr>
    </w:p>
    <w:p w14:paraId="7FD718A6" w14:textId="77777777" w:rsidR="00774424" w:rsidRDefault="00774424" w:rsidP="00384018">
      <w:pPr>
        <w:pStyle w:val="BodyText"/>
        <w:spacing w:before="95"/>
        <w:rPr>
          <w:b/>
          <w:sz w:val="20"/>
          <w:szCs w:val="20"/>
        </w:rPr>
      </w:pPr>
    </w:p>
    <w:p w14:paraId="79D9A099" w14:textId="77777777" w:rsidR="00774424" w:rsidRDefault="00F66E30" w:rsidP="00384018">
      <w:pPr>
        <w:pStyle w:val="BodyText"/>
        <w:spacing w:before="95"/>
        <w:rPr>
          <w:b/>
          <w:sz w:val="20"/>
          <w:szCs w:val="20"/>
        </w:rPr>
      </w:pPr>
      <w:r>
        <w:rPr>
          <w:b/>
          <w:sz w:val="20"/>
          <w:szCs w:val="20"/>
          <w:lang w:val="en-IN"/>
        </w:rPr>
        <w:t xml:space="preserve">                            </w:t>
      </w:r>
      <w:r w:rsidR="0061071F" w:rsidRPr="0061071F">
        <w:rPr>
          <w:b/>
          <w:noProof/>
          <w:sz w:val="20"/>
          <w:szCs w:val="20"/>
          <w:lang w:bidi="ar-SA"/>
        </w:rPr>
        <w:drawing>
          <wp:inline distT="0" distB="0" distL="0" distR="0" wp14:anchorId="3EB7046E" wp14:editId="0E31CFA6">
            <wp:extent cx="2055571" cy="1818191"/>
            <wp:effectExtent l="0" t="0" r="1905" b="0"/>
            <wp:docPr id="40" name="Picture 7"/>
            <wp:cNvGraphicFramePr/>
            <a:graphic xmlns:a="http://schemas.openxmlformats.org/drawingml/2006/main">
              <a:graphicData uri="http://schemas.openxmlformats.org/drawingml/2006/picture">
                <pic:pic xmlns:pic="http://schemas.openxmlformats.org/drawingml/2006/picture">
                  <pic:nvPicPr>
                    <pic:cNvPr id="40" name="Picture 7"/>
                    <pic:cNvPicPr/>
                  </pic:nvPicPr>
                  <pic:blipFill>
                    <a:blip r:embed="rId62">
                      <a:extLst>
                        <a:ext uri="{28A0092B-C50C-407E-A947-70E740481C1C}">
                          <a14:useLocalDpi xmlns:a14="http://schemas.microsoft.com/office/drawing/2010/main" val="0"/>
                        </a:ext>
                      </a:extLst>
                    </a:blip>
                    <a:srcRect l="44489" t="48494" r="44430" b="34173"/>
                    <a:stretch>
                      <a:fillRect/>
                    </a:stretch>
                  </pic:blipFill>
                  <pic:spPr>
                    <a:xfrm>
                      <a:off x="0" y="0"/>
                      <a:ext cx="2056817" cy="1819293"/>
                    </a:xfrm>
                    <a:prstGeom prst="rect">
                      <a:avLst/>
                    </a:prstGeom>
                  </pic:spPr>
                </pic:pic>
              </a:graphicData>
            </a:graphic>
          </wp:inline>
        </w:drawing>
      </w:r>
      <w:r w:rsidR="0061071F">
        <w:rPr>
          <w:b/>
          <w:sz w:val="20"/>
          <w:szCs w:val="20"/>
        </w:rPr>
        <w:t xml:space="preserve">  </w:t>
      </w:r>
      <w:r>
        <w:rPr>
          <w:b/>
          <w:sz w:val="20"/>
          <w:szCs w:val="20"/>
        </w:rPr>
        <w:t xml:space="preserve">           </w:t>
      </w:r>
      <w:r w:rsidR="0061071F">
        <w:rPr>
          <w:b/>
          <w:sz w:val="20"/>
          <w:szCs w:val="20"/>
        </w:rPr>
        <w:t xml:space="preserve">  </w:t>
      </w:r>
      <w:r w:rsidR="0061071F" w:rsidRPr="0061071F">
        <w:rPr>
          <w:b/>
          <w:noProof/>
          <w:sz w:val="20"/>
          <w:szCs w:val="20"/>
          <w:lang w:bidi="ar-SA"/>
        </w:rPr>
        <w:drawing>
          <wp:inline distT="0" distB="0" distL="0" distR="0" wp14:anchorId="27F7C50F" wp14:editId="674F9B4D">
            <wp:extent cx="2057498" cy="1814170"/>
            <wp:effectExtent l="0" t="0" r="0" b="0"/>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 name="Content Placeholder 3"/>
                    <pic:cNvPicPr>
                      <a:picLocks noGrp="1" noChangeAspect="1"/>
                    </pic:cNvPicPr>
                  </pic:nvPicPr>
                  <pic:blipFill>
                    <a:blip r:embed="rId63">
                      <a:extLst>
                        <a:ext uri="{28A0092B-C50C-407E-A947-70E740481C1C}">
                          <a14:useLocalDpi xmlns:a14="http://schemas.microsoft.com/office/drawing/2010/main" val="0"/>
                        </a:ext>
                      </a:extLst>
                    </a:blip>
                    <a:srcRect l="72786" t="37982" r="11091" b="36098"/>
                    <a:stretch>
                      <a:fillRect/>
                    </a:stretch>
                  </pic:blipFill>
                  <pic:spPr>
                    <a:xfrm>
                      <a:off x="0" y="0"/>
                      <a:ext cx="2060866" cy="1817140"/>
                    </a:xfrm>
                    <a:prstGeom prst="rect">
                      <a:avLst/>
                    </a:prstGeom>
                  </pic:spPr>
                </pic:pic>
              </a:graphicData>
            </a:graphic>
          </wp:inline>
        </w:drawing>
      </w:r>
    </w:p>
    <w:p w14:paraId="2CF3028C" w14:textId="77777777" w:rsidR="0061071F" w:rsidRDefault="00F66E30" w:rsidP="00924920">
      <w:pPr>
        <w:pStyle w:val="BodyText"/>
        <w:numPr>
          <w:ilvl w:val="0"/>
          <w:numId w:val="20"/>
        </w:numPr>
        <w:spacing w:before="95"/>
        <w:rPr>
          <w:b/>
          <w:sz w:val="20"/>
          <w:szCs w:val="20"/>
        </w:rPr>
      </w:pPr>
      <w:r>
        <w:rPr>
          <w:b/>
          <w:sz w:val="20"/>
          <w:szCs w:val="20"/>
        </w:rPr>
        <w:t xml:space="preserve">                                                                       (b)</w:t>
      </w:r>
    </w:p>
    <w:p w14:paraId="01B57D2B" w14:textId="77777777" w:rsidR="0061071F" w:rsidRDefault="00F66E30" w:rsidP="00384018">
      <w:pPr>
        <w:pStyle w:val="BodyText"/>
        <w:spacing w:before="95"/>
        <w:rPr>
          <w:b/>
          <w:sz w:val="20"/>
          <w:szCs w:val="20"/>
        </w:rPr>
      </w:pPr>
      <w:r>
        <w:rPr>
          <w:b/>
          <w:sz w:val="20"/>
          <w:szCs w:val="20"/>
        </w:rPr>
        <w:t xml:space="preserve">           </w:t>
      </w:r>
      <w:r w:rsidRPr="0061071F">
        <w:rPr>
          <w:b/>
          <w:noProof/>
          <w:sz w:val="20"/>
          <w:szCs w:val="20"/>
          <w:lang w:bidi="ar-SA"/>
        </w:rPr>
        <w:drawing>
          <wp:inline distT="0" distB="0" distL="0" distR="0" wp14:anchorId="7405C46B" wp14:editId="1C4D28D8">
            <wp:extent cx="2582316" cy="1914108"/>
            <wp:effectExtent l="0" t="0" r="889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64">
                      <a:extLst>
                        <a:ext uri="{28A0092B-C50C-407E-A947-70E740481C1C}">
                          <a14:useLocalDpi xmlns:a14="http://schemas.microsoft.com/office/drawing/2010/main" val="0"/>
                        </a:ext>
                      </a:extLst>
                    </a:blip>
                    <a:srcRect l="68637" t="36780" r="8636" b="31610"/>
                    <a:stretch>
                      <a:fillRect/>
                    </a:stretch>
                  </pic:blipFill>
                  <pic:spPr>
                    <a:xfrm>
                      <a:off x="0" y="0"/>
                      <a:ext cx="2579368" cy="1911923"/>
                    </a:xfrm>
                    <a:prstGeom prst="rect">
                      <a:avLst/>
                    </a:prstGeom>
                  </pic:spPr>
                </pic:pic>
              </a:graphicData>
            </a:graphic>
          </wp:inline>
        </w:drawing>
      </w:r>
      <w:r>
        <w:rPr>
          <w:b/>
          <w:sz w:val="20"/>
          <w:szCs w:val="20"/>
        </w:rPr>
        <w:t xml:space="preserve">          </w:t>
      </w:r>
      <w:r w:rsidRPr="0061071F">
        <w:rPr>
          <w:b/>
          <w:noProof/>
          <w:sz w:val="20"/>
          <w:szCs w:val="20"/>
          <w:lang w:bidi="ar-SA"/>
        </w:rPr>
        <w:drawing>
          <wp:inline distT="0" distB="0" distL="0" distR="0" wp14:anchorId="5724B691" wp14:editId="367CB92F">
            <wp:extent cx="2611527" cy="1792224"/>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65">
                      <a:extLst>
                        <a:ext uri="{28A0092B-C50C-407E-A947-70E740481C1C}">
                          <a14:useLocalDpi xmlns:a14="http://schemas.microsoft.com/office/drawing/2010/main" val="0"/>
                        </a:ext>
                      </a:extLst>
                    </a:blip>
                    <a:srcRect l="68637" t="35964" r="8939" b="32018"/>
                    <a:stretch>
                      <a:fillRect/>
                    </a:stretch>
                  </pic:blipFill>
                  <pic:spPr>
                    <a:xfrm>
                      <a:off x="0" y="0"/>
                      <a:ext cx="2618005" cy="1796670"/>
                    </a:xfrm>
                    <a:prstGeom prst="rect">
                      <a:avLst/>
                    </a:prstGeom>
                  </pic:spPr>
                </pic:pic>
              </a:graphicData>
            </a:graphic>
          </wp:inline>
        </w:drawing>
      </w:r>
    </w:p>
    <w:p w14:paraId="2A8F98F7" w14:textId="77777777" w:rsidR="00774424" w:rsidRDefault="00F66E30" w:rsidP="00384018">
      <w:pPr>
        <w:pStyle w:val="BodyText"/>
        <w:spacing w:before="95"/>
        <w:rPr>
          <w:b/>
          <w:sz w:val="20"/>
          <w:szCs w:val="20"/>
        </w:rPr>
      </w:pPr>
      <w:r>
        <w:rPr>
          <w:b/>
          <w:sz w:val="20"/>
          <w:szCs w:val="20"/>
        </w:rPr>
        <w:t xml:space="preserve">                                                        (c )                                                                           (d)</w:t>
      </w:r>
    </w:p>
    <w:p w14:paraId="61EBF401" w14:textId="77777777" w:rsidR="00774424" w:rsidRDefault="00774424" w:rsidP="00384018">
      <w:pPr>
        <w:pStyle w:val="BodyText"/>
        <w:spacing w:before="95"/>
        <w:rPr>
          <w:b/>
          <w:sz w:val="20"/>
          <w:szCs w:val="20"/>
        </w:rPr>
      </w:pPr>
    </w:p>
    <w:p w14:paraId="33FCA4A7" w14:textId="77777777" w:rsidR="00924920" w:rsidRDefault="00F66E30" w:rsidP="00924920">
      <w:pPr>
        <w:pStyle w:val="BodyText"/>
        <w:spacing w:before="95"/>
        <w:rPr>
          <w:b/>
          <w:sz w:val="20"/>
          <w:szCs w:val="20"/>
        </w:rPr>
      </w:pPr>
      <w:r>
        <w:rPr>
          <w:b/>
          <w:sz w:val="20"/>
          <w:szCs w:val="20"/>
        </w:rPr>
        <w:t xml:space="preserve">Figure </w:t>
      </w:r>
      <w:r w:rsidR="001B2D17">
        <w:rPr>
          <w:b/>
          <w:sz w:val="20"/>
          <w:szCs w:val="20"/>
        </w:rPr>
        <w:t xml:space="preserve">14.d </w:t>
      </w:r>
      <w:r>
        <w:rPr>
          <w:b/>
          <w:sz w:val="20"/>
          <w:szCs w:val="20"/>
        </w:rPr>
        <w:t xml:space="preserve">: Results </w:t>
      </w:r>
      <w:r w:rsidR="001B2D17">
        <w:rPr>
          <w:b/>
          <w:sz w:val="20"/>
          <w:szCs w:val="20"/>
        </w:rPr>
        <w:t xml:space="preserve">for STARE image 2 </w:t>
      </w:r>
      <w:r>
        <w:rPr>
          <w:b/>
          <w:sz w:val="20"/>
          <w:szCs w:val="20"/>
        </w:rPr>
        <w:t>(a)STARE input image4 (b)traced vessel  (c)diameter estimation (d)bifurcation detection</w:t>
      </w:r>
    </w:p>
    <w:p w14:paraId="7E456FC8" w14:textId="77777777" w:rsidR="00774424" w:rsidRDefault="00774424" w:rsidP="00384018">
      <w:pPr>
        <w:pStyle w:val="BodyText"/>
        <w:spacing w:before="95"/>
        <w:rPr>
          <w:b/>
          <w:sz w:val="20"/>
          <w:szCs w:val="20"/>
        </w:rPr>
      </w:pPr>
    </w:p>
    <w:p w14:paraId="48DE590C" w14:textId="77777777" w:rsidR="00774424" w:rsidRDefault="00774424" w:rsidP="00384018">
      <w:pPr>
        <w:pStyle w:val="BodyText"/>
        <w:spacing w:before="95"/>
        <w:rPr>
          <w:b/>
          <w:sz w:val="20"/>
          <w:szCs w:val="20"/>
        </w:rPr>
      </w:pPr>
    </w:p>
    <w:p w14:paraId="150AF1E9" w14:textId="77777777" w:rsidR="00774424" w:rsidRDefault="00774424" w:rsidP="00384018">
      <w:pPr>
        <w:pStyle w:val="BodyText"/>
        <w:spacing w:before="95"/>
        <w:rPr>
          <w:b/>
          <w:sz w:val="20"/>
          <w:szCs w:val="20"/>
        </w:rPr>
      </w:pPr>
    </w:p>
    <w:p w14:paraId="5FEF353C" w14:textId="77777777" w:rsidR="00924920" w:rsidRDefault="00924920" w:rsidP="00384018">
      <w:pPr>
        <w:pStyle w:val="BodyText"/>
        <w:spacing w:before="95"/>
        <w:rPr>
          <w:b/>
          <w:sz w:val="20"/>
          <w:szCs w:val="20"/>
        </w:rPr>
      </w:pPr>
    </w:p>
    <w:p w14:paraId="76DA2479" w14:textId="77777777" w:rsidR="00924920" w:rsidRDefault="00924920" w:rsidP="00384018">
      <w:pPr>
        <w:pStyle w:val="BodyText"/>
        <w:spacing w:before="95"/>
        <w:rPr>
          <w:b/>
          <w:sz w:val="20"/>
          <w:szCs w:val="20"/>
        </w:rPr>
      </w:pPr>
    </w:p>
    <w:p w14:paraId="29B62274" w14:textId="77777777" w:rsidR="00924920" w:rsidRDefault="00924920" w:rsidP="00384018">
      <w:pPr>
        <w:pStyle w:val="BodyText"/>
        <w:spacing w:before="95"/>
        <w:rPr>
          <w:b/>
          <w:sz w:val="20"/>
          <w:szCs w:val="20"/>
        </w:rPr>
      </w:pPr>
    </w:p>
    <w:p w14:paraId="4B549694" w14:textId="77777777" w:rsidR="00774424" w:rsidRDefault="00F66E30" w:rsidP="00384018">
      <w:pPr>
        <w:pStyle w:val="BodyText"/>
        <w:spacing w:before="95"/>
        <w:rPr>
          <w:b/>
          <w:sz w:val="20"/>
          <w:szCs w:val="20"/>
        </w:rPr>
      </w:pPr>
      <w:r>
        <w:rPr>
          <w:b/>
          <w:sz w:val="20"/>
          <w:szCs w:val="20"/>
        </w:rPr>
        <w:t xml:space="preserve">                         </w:t>
      </w:r>
      <w:r w:rsidRPr="00924920">
        <w:rPr>
          <w:b/>
          <w:noProof/>
          <w:sz w:val="20"/>
          <w:szCs w:val="20"/>
          <w:lang w:bidi="ar-SA"/>
        </w:rPr>
        <w:drawing>
          <wp:inline distT="0" distB="0" distL="0" distR="0" wp14:anchorId="69D9181D" wp14:editId="487EFAC9">
            <wp:extent cx="1887322" cy="1813643"/>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212" cy="1815459"/>
                    </a:xfrm>
                    <a:prstGeom prst="rect">
                      <a:avLst/>
                    </a:prstGeom>
                  </pic:spPr>
                </pic:pic>
              </a:graphicData>
            </a:graphic>
          </wp:inline>
        </w:drawing>
      </w:r>
      <w:r>
        <w:rPr>
          <w:b/>
          <w:sz w:val="20"/>
          <w:szCs w:val="20"/>
        </w:rPr>
        <w:t xml:space="preserve">                         </w:t>
      </w:r>
      <w:r w:rsidRPr="00924920">
        <w:rPr>
          <w:b/>
          <w:noProof/>
          <w:sz w:val="20"/>
          <w:szCs w:val="20"/>
          <w:lang w:bidi="ar-SA"/>
        </w:rPr>
        <w:drawing>
          <wp:inline distT="0" distB="0" distL="0" distR="0" wp14:anchorId="4A67BA39" wp14:editId="0860084F">
            <wp:extent cx="1871126" cy="1814170"/>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67">
                      <a:extLst>
                        <a:ext uri="{28A0092B-C50C-407E-A947-70E740481C1C}">
                          <a14:useLocalDpi xmlns:a14="http://schemas.microsoft.com/office/drawing/2010/main" val="0"/>
                        </a:ext>
                      </a:extLst>
                    </a:blip>
                    <a:srcRect l="70510" t="39603" r="8601" b="23313"/>
                    <a:stretch>
                      <a:fillRect/>
                    </a:stretch>
                  </pic:blipFill>
                  <pic:spPr>
                    <a:xfrm>
                      <a:off x="0" y="0"/>
                      <a:ext cx="1875725" cy="1818629"/>
                    </a:xfrm>
                    <a:prstGeom prst="rect">
                      <a:avLst/>
                    </a:prstGeom>
                  </pic:spPr>
                </pic:pic>
              </a:graphicData>
            </a:graphic>
          </wp:inline>
        </w:drawing>
      </w:r>
    </w:p>
    <w:p w14:paraId="07218ED3" w14:textId="77777777" w:rsidR="00924920" w:rsidRDefault="00F66E30" w:rsidP="00924920">
      <w:pPr>
        <w:pStyle w:val="BodyText"/>
        <w:numPr>
          <w:ilvl w:val="0"/>
          <w:numId w:val="21"/>
        </w:numPr>
        <w:spacing w:before="95"/>
        <w:rPr>
          <w:b/>
          <w:sz w:val="20"/>
          <w:szCs w:val="20"/>
        </w:rPr>
      </w:pPr>
      <w:r>
        <w:rPr>
          <w:b/>
          <w:sz w:val="20"/>
          <w:szCs w:val="20"/>
        </w:rPr>
        <w:t xml:space="preserve">                                                                                (b)</w:t>
      </w:r>
    </w:p>
    <w:p w14:paraId="2D70ED13" w14:textId="77777777" w:rsidR="00924920" w:rsidRDefault="00F66E30" w:rsidP="00384018">
      <w:pPr>
        <w:pStyle w:val="BodyText"/>
        <w:spacing w:before="95"/>
        <w:rPr>
          <w:noProof/>
          <w:sz w:val="22"/>
          <w:szCs w:val="22"/>
          <w:lang w:bidi="ar-SA"/>
        </w:rPr>
      </w:pPr>
      <w:r>
        <w:rPr>
          <w:noProof/>
          <w:sz w:val="22"/>
          <w:szCs w:val="22"/>
          <w:lang w:bidi="ar-SA"/>
        </w:rPr>
        <w:lastRenderedPageBreak/>
        <w:t xml:space="preserve">         </w:t>
      </w:r>
      <w:r w:rsidRPr="00924920">
        <w:rPr>
          <w:noProof/>
          <w:sz w:val="22"/>
          <w:szCs w:val="22"/>
          <w:lang w:bidi="ar-SA"/>
        </w:rPr>
        <w:t xml:space="preserve"> </w:t>
      </w:r>
      <w:r w:rsidRPr="00924920">
        <w:rPr>
          <w:b/>
          <w:noProof/>
          <w:sz w:val="20"/>
          <w:szCs w:val="20"/>
          <w:lang w:bidi="ar-SA"/>
        </w:rPr>
        <w:drawing>
          <wp:inline distT="0" distB="0" distL="0" distR="0" wp14:anchorId="672B6BE1" wp14:editId="07D684E3">
            <wp:extent cx="2713939" cy="1744680"/>
            <wp:effectExtent l="0" t="0" r="0" b="825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68">
                      <a:extLst>
                        <a:ext uri="{28A0092B-C50C-407E-A947-70E740481C1C}">
                          <a14:useLocalDpi xmlns:a14="http://schemas.microsoft.com/office/drawing/2010/main" val="0"/>
                        </a:ext>
                      </a:extLst>
                    </a:blip>
                    <a:srcRect l="66742" t="34897" r="11591" b="34897"/>
                    <a:stretch>
                      <a:fillRect/>
                    </a:stretch>
                  </pic:blipFill>
                  <pic:spPr>
                    <a:xfrm>
                      <a:off x="0" y="0"/>
                      <a:ext cx="2717253" cy="1746810"/>
                    </a:xfrm>
                    <a:prstGeom prst="rect">
                      <a:avLst/>
                    </a:prstGeom>
                  </pic:spPr>
                </pic:pic>
              </a:graphicData>
            </a:graphic>
          </wp:inline>
        </w:drawing>
      </w:r>
      <w:r>
        <w:rPr>
          <w:noProof/>
          <w:sz w:val="22"/>
          <w:szCs w:val="22"/>
          <w:lang w:bidi="ar-SA"/>
        </w:rPr>
        <w:t xml:space="preserve">      </w:t>
      </w:r>
      <w:r w:rsidRPr="00924920">
        <w:rPr>
          <w:noProof/>
          <w:sz w:val="22"/>
          <w:szCs w:val="22"/>
          <w:lang w:bidi="ar-SA"/>
        </w:rPr>
        <w:t xml:space="preserve"> </w:t>
      </w:r>
      <w:r w:rsidRPr="00924920">
        <w:rPr>
          <w:noProof/>
          <w:sz w:val="22"/>
          <w:szCs w:val="22"/>
          <w:lang w:bidi="ar-SA"/>
        </w:rPr>
        <w:drawing>
          <wp:inline distT="0" distB="0" distL="0" distR="0" wp14:anchorId="4BB4AC64" wp14:editId="6D464D72">
            <wp:extent cx="2867558" cy="1697127"/>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69">
                      <a:extLst>
                        <a:ext uri="{28A0092B-C50C-407E-A947-70E740481C1C}">
                          <a14:useLocalDpi xmlns:a14="http://schemas.microsoft.com/office/drawing/2010/main" val="0"/>
                        </a:ext>
                      </a:extLst>
                    </a:blip>
                    <a:srcRect l="63939" t="36496" r="5000" b="17448"/>
                    <a:stretch>
                      <a:fillRect/>
                    </a:stretch>
                  </pic:blipFill>
                  <pic:spPr>
                    <a:xfrm>
                      <a:off x="0" y="0"/>
                      <a:ext cx="2868908" cy="1697926"/>
                    </a:xfrm>
                    <a:prstGeom prst="rect">
                      <a:avLst/>
                    </a:prstGeom>
                  </pic:spPr>
                </pic:pic>
              </a:graphicData>
            </a:graphic>
          </wp:inline>
        </w:drawing>
      </w:r>
    </w:p>
    <w:p w14:paraId="6043C31F" w14:textId="77777777" w:rsidR="00924920" w:rsidRDefault="00F66E30" w:rsidP="00384018">
      <w:pPr>
        <w:pStyle w:val="BodyText"/>
        <w:spacing w:before="95"/>
        <w:rPr>
          <w:noProof/>
          <w:sz w:val="22"/>
          <w:szCs w:val="22"/>
          <w:lang w:bidi="ar-SA"/>
        </w:rPr>
      </w:pPr>
      <w:r>
        <w:rPr>
          <w:noProof/>
          <w:sz w:val="22"/>
          <w:szCs w:val="22"/>
          <w:lang w:bidi="ar-SA"/>
        </w:rPr>
        <w:t xml:space="preserve">                                                 (c )                                                                                        (d)</w:t>
      </w:r>
    </w:p>
    <w:p w14:paraId="22A17892" w14:textId="77777777" w:rsidR="00924920" w:rsidRDefault="00924920" w:rsidP="00384018">
      <w:pPr>
        <w:pStyle w:val="BodyText"/>
        <w:spacing w:before="95"/>
        <w:rPr>
          <w:noProof/>
          <w:sz w:val="22"/>
          <w:szCs w:val="22"/>
          <w:lang w:bidi="ar-SA"/>
        </w:rPr>
      </w:pPr>
    </w:p>
    <w:p w14:paraId="279B39A1" w14:textId="77777777" w:rsidR="00924920" w:rsidRDefault="00924920" w:rsidP="00384018">
      <w:pPr>
        <w:pStyle w:val="BodyText"/>
        <w:spacing w:before="95"/>
        <w:rPr>
          <w:noProof/>
          <w:sz w:val="22"/>
          <w:szCs w:val="22"/>
          <w:lang w:bidi="ar-SA"/>
        </w:rPr>
      </w:pPr>
    </w:p>
    <w:p w14:paraId="08FE9EFF" w14:textId="77777777" w:rsidR="00924920" w:rsidRDefault="00F66E30" w:rsidP="00924920">
      <w:pPr>
        <w:pStyle w:val="BodyText"/>
        <w:spacing w:before="95"/>
        <w:rPr>
          <w:b/>
          <w:sz w:val="20"/>
          <w:szCs w:val="20"/>
        </w:rPr>
      </w:pPr>
      <w:r>
        <w:rPr>
          <w:b/>
          <w:sz w:val="20"/>
          <w:szCs w:val="20"/>
        </w:rPr>
        <w:t xml:space="preserve">Figure </w:t>
      </w:r>
      <w:r w:rsidR="001B2D17">
        <w:rPr>
          <w:b/>
          <w:sz w:val="20"/>
          <w:szCs w:val="20"/>
        </w:rPr>
        <w:t>14.e</w:t>
      </w:r>
      <w:r>
        <w:rPr>
          <w:b/>
          <w:sz w:val="20"/>
          <w:szCs w:val="20"/>
        </w:rPr>
        <w:t xml:space="preserve">: Results </w:t>
      </w:r>
      <w:r w:rsidR="001B2D17">
        <w:rPr>
          <w:b/>
          <w:sz w:val="20"/>
          <w:szCs w:val="20"/>
        </w:rPr>
        <w:t xml:space="preserve">for CHASEDB1 image 1 </w:t>
      </w:r>
      <w:r>
        <w:rPr>
          <w:b/>
          <w:sz w:val="20"/>
          <w:szCs w:val="20"/>
        </w:rPr>
        <w:t>(a)CHASEDB1 input image5 (b)traced vessel  (c)diameter estimation (d)bifurcation detection</w:t>
      </w:r>
    </w:p>
    <w:p w14:paraId="2B265762" w14:textId="77777777" w:rsidR="00924920" w:rsidRDefault="00924920" w:rsidP="00384018">
      <w:pPr>
        <w:pStyle w:val="BodyText"/>
        <w:spacing w:before="95"/>
        <w:rPr>
          <w:b/>
          <w:sz w:val="20"/>
          <w:szCs w:val="20"/>
        </w:rPr>
      </w:pPr>
    </w:p>
    <w:p w14:paraId="78F30DA9" w14:textId="77777777" w:rsidR="00924920" w:rsidRDefault="00924920" w:rsidP="00384018">
      <w:pPr>
        <w:pStyle w:val="BodyText"/>
        <w:spacing w:before="95"/>
        <w:rPr>
          <w:b/>
          <w:sz w:val="20"/>
          <w:szCs w:val="20"/>
        </w:rPr>
      </w:pPr>
    </w:p>
    <w:p w14:paraId="1F5FFC0A" w14:textId="77777777" w:rsidR="00924920" w:rsidRDefault="00924920" w:rsidP="00384018">
      <w:pPr>
        <w:pStyle w:val="BodyText"/>
        <w:spacing w:before="95"/>
        <w:rPr>
          <w:b/>
          <w:sz w:val="20"/>
          <w:szCs w:val="20"/>
        </w:rPr>
      </w:pPr>
    </w:p>
    <w:p w14:paraId="4054D7FC" w14:textId="77777777" w:rsidR="00924920" w:rsidRDefault="00F66E30" w:rsidP="00384018">
      <w:pPr>
        <w:pStyle w:val="BodyText"/>
        <w:spacing w:before="95"/>
        <w:rPr>
          <w:b/>
          <w:sz w:val="20"/>
          <w:szCs w:val="20"/>
        </w:rPr>
      </w:pPr>
      <w:r>
        <w:rPr>
          <w:b/>
          <w:sz w:val="20"/>
          <w:szCs w:val="20"/>
        </w:rPr>
        <w:t xml:space="preserve">                             </w:t>
      </w:r>
      <w:r w:rsidRPr="00924920">
        <w:rPr>
          <w:b/>
          <w:noProof/>
          <w:sz w:val="20"/>
          <w:szCs w:val="20"/>
          <w:lang w:bidi="ar-SA"/>
        </w:rPr>
        <w:drawing>
          <wp:inline distT="0" distB="0" distL="0" distR="0" wp14:anchorId="3D15F571" wp14:editId="0E75C09A">
            <wp:extent cx="2033626" cy="1954235"/>
            <wp:effectExtent l="0" t="0" r="5080" b="8255"/>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Content Placeholder 3"/>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40452" cy="1960795"/>
                    </a:xfrm>
                    <a:prstGeom prst="rect">
                      <a:avLst/>
                    </a:prstGeom>
                  </pic:spPr>
                </pic:pic>
              </a:graphicData>
            </a:graphic>
          </wp:inline>
        </w:drawing>
      </w:r>
      <w:r>
        <w:rPr>
          <w:b/>
          <w:sz w:val="20"/>
          <w:szCs w:val="20"/>
        </w:rPr>
        <w:t xml:space="preserve">                </w:t>
      </w:r>
      <w:r w:rsidRPr="00924920">
        <w:rPr>
          <w:b/>
          <w:noProof/>
          <w:sz w:val="20"/>
          <w:szCs w:val="20"/>
          <w:lang w:bidi="ar-SA"/>
        </w:rPr>
        <w:drawing>
          <wp:inline distT="0" distB="0" distL="0" distR="0" wp14:anchorId="566A9189" wp14:editId="515E1A72">
            <wp:extent cx="2049586" cy="1960473"/>
            <wp:effectExtent l="0" t="0" r="8255" b="190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71">
                      <a:extLst>
                        <a:ext uri="{28A0092B-C50C-407E-A947-70E740481C1C}">
                          <a14:useLocalDpi xmlns:a14="http://schemas.microsoft.com/office/drawing/2010/main" val="0"/>
                        </a:ext>
                      </a:extLst>
                    </a:blip>
                    <a:srcRect l="62122" t="40192" r="10000" b="9772"/>
                    <a:stretch>
                      <a:fillRect/>
                    </a:stretch>
                  </pic:blipFill>
                  <pic:spPr>
                    <a:xfrm>
                      <a:off x="0" y="0"/>
                      <a:ext cx="2051317" cy="1962128"/>
                    </a:xfrm>
                    <a:prstGeom prst="rect">
                      <a:avLst/>
                    </a:prstGeom>
                  </pic:spPr>
                </pic:pic>
              </a:graphicData>
            </a:graphic>
          </wp:inline>
        </w:drawing>
      </w:r>
    </w:p>
    <w:p w14:paraId="11EEBBE9" w14:textId="77777777" w:rsidR="00924920" w:rsidRDefault="00F66E30" w:rsidP="00924920">
      <w:pPr>
        <w:pStyle w:val="BodyText"/>
        <w:numPr>
          <w:ilvl w:val="0"/>
          <w:numId w:val="22"/>
        </w:numPr>
        <w:spacing w:before="95"/>
        <w:rPr>
          <w:b/>
          <w:sz w:val="20"/>
          <w:szCs w:val="20"/>
        </w:rPr>
      </w:pPr>
      <w:r>
        <w:rPr>
          <w:b/>
          <w:sz w:val="20"/>
          <w:szCs w:val="20"/>
        </w:rPr>
        <w:t xml:space="preserve">                                                                           (b)</w:t>
      </w:r>
    </w:p>
    <w:p w14:paraId="0EAB9990" w14:textId="77777777" w:rsidR="00924920" w:rsidRDefault="00924920" w:rsidP="00384018">
      <w:pPr>
        <w:pStyle w:val="BodyText"/>
        <w:spacing w:before="95"/>
        <w:rPr>
          <w:b/>
          <w:sz w:val="20"/>
          <w:szCs w:val="20"/>
        </w:rPr>
      </w:pPr>
    </w:p>
    <w:p w14:paraId="682EDA77" w14:textId="77777777" w:rsidR="00924920" w:rsidRDefault="00F66E30" w:rsidP="00384018">
      <w:pPr>
        <w:pStyle w:val="BodyText"/>
        <w:spacing w:before="95"/>
        <w:rPr>
          <w:b/>
          <w:sz w:val="20"/>
          <w:szCs w:val="20"/>
        </w:rPr>
      </w:pPr>
      <w:r>
        <w:rPr>
          <w:b/>
          <w:sz w:val="20"/>
          <w:szCs w:val="20"/>
          <w:lang w:val="en-IN"/>
        </w:rPr>
        <w:t xml:space="preserve">                </w:t>
      </w:r>
      <w:r w:rsidRPr="00924920">
        <w:rPr>
          <w:b/>
          <w:noProof/>
          <w:sz w:val="20"/>
          <w:szCs w:val="20"/>
          <w:lang w:bidi="ar-SA"/>
        </w:rPr>
        <w:drawing>
          <wp:inline distT="0" distB="0" distL="0" distR="0" wp14:anchorId="222973EA" wp14:editId="2B508C16">
            <wp:extent cx="2516429" cy="1915491"/>
            <wp:effectExtent l="0" t="0" r="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2">
                      <a:extLst>
                        <a:ext uri="{28A0092B-C50C-407E-A947-70E740481C1C}">
                          <a14:useLocalDpi xmlns:a14="http://schemas.microsoft.com/office/drawing/2010/main" val="0"/>
                        </a:ext>
                      </a:extLst>
                    </a:blip>
                    <a:srcRect l="69697" t="35643" r="10000" b="35358"/>
                    <a:stretch>
                      <a:fillRect/>
                    </a:stretch>
                  </pic:blipFill>
                  <pic:spPr>
                    <a:xfrm>
                      <a:off x="0" y="0"/>
                      <a:ext cx="2523212" cy="1920654"/>
                    </a:xfrm>
                    <a:prstGeom prst="rect">
                      <a:avLst/>
                    </a:prstGeom>
                  </pic:spPr>
                </pic:pic>
              </a:graphicData>
            </a:graphic>
          </wp:inline>
        </w:drawing>
      </w:r>
      <w:r>
        <w:rPr>
          <w:b/>
          <w:sz w:val="20"/>
          <w:szCs w:val="20"/>
        </w:rPr>
        <w:t xml:space="preserve">               </w:t>
      </w:r>
      <w:r w:rsidRPr="00924920">
        <w:rPr>
          <w:b/>
          <w:noProof/>
          <w:sz w:val="20"/>
          <w:szCs w:val="20"/>
          <w:lang w:bidi="ar-SA"/>
        </w:rPr>
        <w:drawing>
          <wp:inline distT="0" distB="0" distL="0" distR="0" wp14:anchorId="4C1AE4AF" wp14:editId="3EC3EC5C">
            <wp:extent cx="2538374" cy="1885385"/>
            <wp:effectExtent l="0" t="0" r="0" b="635"/>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6"/>
                    <pic:cNvPicPr>
                      <a:picLocks noChangeAspect="1"/>
                    </pic:cNvPicPr>
                  </pic:nvPicPr>
                  <pic:blipFill>
                    <a:blip r:embed="rId73">
                      <a:extLst>
                        <a:ext uri="{28A0092B-C50C-407E-A947-70E740481C1C}">
                          <a14:useLocalDpi xmlns:a14="http://schemas.microsoft.com/office/drawing/2010/main" val="0"/>
                        </a:ext>
                      </a:extLst>
                    </a:blip>
                    <a:srcRect l="69394" t="35643" r="9697" b="35216"/>
                    <a:stretch>
                      <a:fillRect/>
                    </a:stretch>
                  </pic:blipFill>
                  <pic:spPr>
                    <a:xfrm>
                      <a:off x="0" y="0"/>
                      <a:ext cx="2540386" cy="1886880"/>
                    </a:xfrm>
                    <a:prstGeom prst="rect">
                      <a:avLst/>
                    </a:prstGeom>
                  </pic:spPr>
                </pic:pic>
              </a:graphicData>
            </a:graphic>
          </wp:inline>
        </w:drawing>
      </w:r>
    </w:p>
    <w:p w14:paraId="687FE710" w14:textId="77777777" w:rsidR="00924920" w:rsidRDefault="00F66E30" w:rsidP="00384018">
      <w:pPr>
        <w:pStyle w:val="BodyText"/>
        <w:spacing w:before="95"/>
        <w:rPr>
          <w:b/>
          <w:sz w:val="20"/>
          <w:szCs w:val="20"/>
        </w:rPr>
      </w:pPr>
      <w:r>
        <w:rPr>
          <w:b/>
          <w:sz w:val="20"/>
          <w:szCs w:val="20"/>
        </w:rPr>
        <w:t xml:space="preserve">                                                       (c )                                                                                           (d)</w:t>
      </w:r>
    </w:p>
    <w:p w14:paraId="0DD036DE" w14:textId="77777777" w:rsidR="00924920" w:rsidRDefault="00924920" w:rsidP="00384018">
      <w:pPr>
        <w:pStyle w:val="BodyText"/>
        <w:spacing w:before="95"/>
        <w:rPr>
          <w:b/>
          <w:sz w:val="20"/>
          <w:szCs w:val="20"/>
        </w:rPr>
      </w:pPr>
    </w:p>
    <w:p w14:paraId="07D5A543" w14:textId="77777777" w:rsidR="00F0303B" w:rsidRDefault="00F66E30" w:rsidP="00924920">
      <w:pPr>
        <w:tabs>
          <w:tab w:val="left" w:pos="461"/>
        </w:tabs>
        <w:spacing w:before="132"/>
        <w:rPr>
          <w:b/>
          <w:sz w:val="20"/>
          <w:szCs w:val="20"/>
        </w:rPr>
      </w:pPr>
      <w:r>
        <w:rPr>
          <w:b/>
          <w:sz w:val="20"/>
          <w:szCs w:val="20"/>
        </w:rPr>
        <w:t xml:space="preserve">Figure </w:t>
      </w:r>
      <w:r w:rsidR="001B2D17">
        <w:rPr>
          <w:b/>
          <w:sz w:val="20"/>
          <w:szCs w:val="20"/>
        </w:rPr>
        <w:t>14.f</w:t>
      </w:r>
      <w:r>
        <w:rPr>
          <w:b/>
          <w:sz w:val="20"/>
          <w:szCs w:val="20"/>
        </w:rPr>
        <w:t xml:space="preserve">: Results </w:t>
      </w:r>
      <w:r w:rsidR="001B2D17">
        <w:rPr>
          <w:b/>
          <w:sz w:val="20"/>
          <w:szCs w:val="20"/>
        </w:rPr>
        <w:t xml:space="preserve">for CHASEDB1 image2 </w:t>
      </w:r>
      <w:r>
        <w:rPr>
          <w:b/>
          <w:sz w:val="20"/>
          <w:szCs w:val="20"/>
        </w:rPr>
        <w:t>(a)CHASEDB1 input image6 (b)traced vessel  (c)diameter estimation (d)bifurcation detection.</w:t>
      </w:r>
    </w:p>
    <w:p w14:paraId="2A31C12D" w14:textId="77777777" w:rsidR="00F0303B" w:rsidRDefault="00F0303B" w:rsidP="00924920">
      <w:pPr>
        <w:tabs>
          <w:tab w:val="left" w:pos="461"/>
        </w:tabs>
        <w:spacing w:before="132"/>
        <w:rPr>
          <w:b/>
          <w:sz w:val="20"/>
          <w:szCs w:val="20"/>
        </w:rPr>
      </w:pPr>
    </w:p>
    <w:p w14:paraId="51CC99E9" w14:textId="77777777" w:rsidR="007D6C91" w:rsidRPr="00924920" w:rsidRDefault="00F66E30" w:rsidP="00924920">
      <w:pPr>
        <w:tabs>
          <w:tab w:val="left" w:pos="461"/>
        </w:tabs>
        <w:spacing w:before="132"/>
        <w:rPr>
          <w:b/>
          <w:sz w:val="28"/>
          <w:szCs w:val="28"/>
        </w:rPr>
      </w:pPr>
      <w:r w:rsidRPr="007E4E42">
        <w:rPr>
          <w:noProof/>
        </w:rPr>
        <w:lastRenderedPageBreak/>
        <mc:AlternateContent>
          <mc:Choice Requires="wps">
            <w:drawing>
              <wp:anchor distT="0" distB="0" distL="114300" distR="114300" simplePos="0" relativeHeight="251689984" behindDoc="0" locked="0" layoutInCell="1" allowOverlap="1" wp14:anchorId="7D4F56A4" wp14:editId="67BBCDE2">
                <wp:simplePos x="0" y="0"/>
                <wp:positionH relativeFrom="column">
                  <wp:posOffset>-469900</wp:posOffset>
                </wp:positionH>
                <wp:positionV relativeFrom="paragraph">
                  <wp:posOffset>-231140</wp:posOffset>
                </wp:positionV>
                <wp:extent cx="92396" cy="369332"/>
                <wp:effectExtent l="0" t="0" r="0" b="0"/>
                <wp:wrapNone/>
                <wp:docPr id="269" name="Portable shelf pack luggage bag it helps people in finding clothe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2EAD2D62" id="Portable shelf pack luggage bag it helps people in finding clothes,…" o:spid="_x0000_s1026" type="#_x0000_t202" style="position:absolute;margin-left:-37pt;margin-top:-18.2pt;width:7.3pt;height:29.1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BPu1CriAAAA&#10;CgEAAA8AAABkcnMvZG93bnJldi54bWxMj8FOwzAQRO9I/IO1SFxQ6rS0pQ1xqoJUoR4QouXCzY2X&#10;OMJeh9htw9+znOA2ox3NvilXg3fihH1sAykYj3IQSHUwLTUK3vabbAEiJk1Gu0Co4BsjrKrLi1IX&#10;JpzpFU+71AguoVhoBTalrpAy1ha9jqPQIfHtI/ReJ7Z9I02vz1zunZzk+Vx63RJ/sLrDR4v15+7o&#10;FcxMvrW42ceHr/XTS/1+8zxYt1Tq+mpY34NIOKS/MPziMzpUzHQIRzJROAXZ3ZS3JBa38ykITmSz&#10;JYuDgsl4AbIq5f8J1Q8AAAD//wMAUEsBAi0AFAAGAAgAAAAhALaDOJL+AAAA4QEAABMAAAAAAAAA&#10;AAAAAAAAAAAAAFtDb250ZW50X1R5cGVzXS54bWxQSwECLQAUAAYACAAAACEAOP0h/9YAAACUAQAA&#10;CwAAAAAAAAAAAAAAAAAvAQAAX3JlbHMvLnJlbHNQSwECLQAUAAYACAAAACEAHJ1jbJIBAAAMAwAA&#10;DgAAAAAAAAAAAAAAAAAuAgAAZHJzL2Uyb0RvYy54bWxQSwECLQAUAAYACAAAACEAE+7UKuIAAAAK&#10;AQAADwAAAAAAAAAAAAAAAADsAwAAZHJzL2Rvd25yZXYueG1sUEsFBgAAAAAEAAQA8wAAAPsEAAAA&#10;AA==&#10;" filled="f" stroked="f" strokeweight="1pt">
                <v:stroke miterlimit="4"/>
                <v:textbox style="mso-fit-shape-to-text:t" inset="1.27mm,,1.27mm"/>
              </v:shape>
            </w:pict>
          </mc:Fallback>
        </mc:AlternateContent>
      </w:r>
      <w:r w:rsidRPr="007E4E42">
        <w:rPr>
          <w:noProof/>
        </w:rPr>
        <mc:AlternateContent>
          <mc:Choice Requires="wps">
            <w:drawing>
              <wp:anchor distT="0" distB="0" distL="114300" distR="114300" simplePos="0" relativeHeight="251692032" behindDoc="0" locked="0" layoutInCell="1" allowOverlap="1" wp14:anchorId="2AD63E21" wp14:editId="781A4875">
                <wp:simplePos x="0" y="0"/>
                <wp:positionH relativeFrom="column">
                  <wp:posOffset>-419735</wp:posOffset>
                </wp:positionH>
                <wp:positionV relativeFrom="paragraph">
                  <wp:posOffset>1423035</wp:posOffset>
                </wp:positionV>
                <wp:extent cx="92396" cy="369332"/>
                <wp:effectExtent l="0" t="0" r="0" b="0"/>
                <wp:wrapNone/>
                <wp:docPr id="270" name="Packing becomes easier because it consists of separate racks to…"/>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23F207E3" id="Packing becomes easier because it consists of separate racks to…" o:spid="_x0000_s1026" type="#_x0000_t202" style="position:absolute;margin-left:-33.05pt;margin-top:112.05pt;width:7.3pt;height:29.1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C1UoPnhAAAA&#10;CwEAAA8AAABkcnMvZG93bnJldi54bWxMj01PwzAMhu9I/IfISFxQl7bQapSm00CaEAeE2LhwyxrT&#10;VDROabKt/HvMCW7+ePT6cb2a3SCOOIXek4JskYJAar3pqVPwttskSxAhajJ68IQKvjHAqjk/q3Vl&#10;/Ile8biNneAQCpVWYGMcKylDa9HpsPAjEu8+/OR05HbqpJn0icPdIPM0LaXTPfEFq0d8sNh+bg9O&#10;QWHSJ4ubXbj/Wj++tO9Xz7MdbpW6vJjXdyAizvEPhl99VoeGnfb+QCaIQUFSlhmjCvL8hgsmkiIr&#10;QOx5ssyvQTa1/P9D8wMAAP//AwBQSwECLQAUAAYACAAAACEAtoM4kv4AAADhAQAAEwAAAAAAAAAA&#10;AAAAAAAAAAAAW0NvbnRlbnRfVHlwZXNdLnhtbFBLAQItABQABgAIAAAAIQA4/SH/1gAAAJQBAAAL&#10;AAAAAAAAAAAAAAAAAC8BAABfcmVscy8ucmVsc1BLAQItABQABgAIAAAAIQAcnWNskgEAAAwDAAAO&#10;AAAAAAAAAAAAAAAAAC4CAABkcnMvZTJvRG9jLnhtbFBLAQItABQABgAIAAAAIQAtVKD54QAAAAsB&#10;AAAPAAAAAAAAAAAAAAAAAOwDAABkcnMvZG93bnJldi54bWxQSwUGAAAAAAQABADzAAAA+gQAAAAA&#10;" filled="f" stroked="f" strokeweight="1pt">
                <v:stroke miterlimit="4"/>
                <v:textbox style="mso-fit-shape-to-text:t" inset="1.27mm,,1.27mm"/>
              </v:shape>
            </w:pict>
          </mc:Fallback>
        </mc:AlternateContent>
      </w:r>
      <w:r w:rsidRPr="007E4E42">
        <w:rPr>
          <w:noProof/>
        </w:rPr>
        <mc:AlternateContent>
          <mc:Choice Requires="wps">
            <w:drawing>
              <wp:anchor distT="0" distB="0" distL="114300" distR="114300" simplePos="0" relativeHeight="251694080" behindDoc="0" locked="0" layoutInCell="1" allowOverlap="1" wp14:anchorId="235AB3DB" wp14:editId="69B29C11">
                <wp:simplePos x="0" y="0"/>
                <wp:positionH relativeFrom="column">
                  <wp:posOffset>-454025</wp:posOffset>
                </wp:positionH>
                <wp:positionV relativeFrom="paragraph">
                  <wp:posOffset>3006725</wp:posOffset>
                </wp:positionV>
                <wp:extent cx="92396" cy="369332"/>
                <wp:effectExtent l="0" t="0" r="0" b="0"/>
                <wp:wrapNone/>
                <wp:docPr id="271" name="Decrease in carrying number of bag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37EED5C5" id="Decrease in carrying number of bags" o:spid="_x0000_s1026" type="#_x0000_t202" style="position:absolute;margin-left:-35.75pt;margin-top:236.75pt;width:7.3pt;height:29.1pt;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JXvHCPiAAAA&#10;CwEAAA8AAABkcnMvZG93bnJldi54bWxMj8FOwzAMhu9IvENkJC6oS8voykrTaSBNiANCbFy4ZY1p&#10;KhqnNNlW3h5zgpst//r8/dVqcr044hg6TwqyWQoCqfGmo1bB226T3IIIUZPRvSdU8I0BVvX5WaVL&#10;40/0isdtbAVDKJRagY1xKKUMjUWnw8wPSHz78KPTkdexlWbUJ4a7Xl6n6UI63RF/sHrAB4vN5/bg&#10;FOQmfbK42YX7r/XjS/N+9TzZfqnU5cW0vgMRcYp/YfjVZ3Wo2WnvD2SC6BUkRZZzVMFNMeeBE0m+&#10;WILYM36eFSDrSv7vUP8AAAD//wMAUEsBAi0AFAAGAAgAAAAhALaDOJL+AAAA4QEAABMAAAAAAAAA&#10;AAAAAAAAAAAAAFtDb250ZW50X1R5cGVzXS54bWxQSwECLQAUAAYACAAAACEAOP0h/9YAAACUAQAA&#10;CwAAAAAAAAAAAAAAAAAvAQAAX3JlbHMvLnJlbHNQSwECLQAUAAYACAAAACEAHJ1jbJIBAAAMAwAA&#10;DgAAAAAAAAAAAAAAAAAuAgAAZHJzL2Uyb0RvYy54bWxQSwECLQAUAAYACAAAACEAle8cI+IAAAAL&#10;AQAADwAAAAAAAAAAAAAAAADsAwAAZHJzL2Rvd25yZXYueG1sUEsFBgAAAAAEAAQA8wAAAPsEAAAA&#10;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83840" behindDoc="0" locked="0" layoutInCell="1" allowOverlap="1" wp14:anchorId="041A2B45" wp14:editId="7AFAA98A">
                <wp:simplePos x="0" y="0"/>
                <wp:positionH relativeFrom="column">
                  <wp:posOffset>-257175</wp:posOffset>
                </wp:positionH>
                <wp:positionV relativeFrom="paragraph">
                  <wp:posOffset>180975</wp:posOffset>
                </wp:positionV>
                <wp:extent cx="92396" cy="369332"/>
                <wp:effectExtent l="0" t="0" r="0" b="0"/>
                <wp:wrapNone/>
                <wp:docPr id="259" name="Portable shelf pack luggage bag it helps people in finding clothe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7FA459E0" id="Portable shelf pack luggage bag it helps people in finding clothes,…" o:spid="_x0000_s1026" type="#_x0000_t202" style="position:absolute;margin-left:-20.25pt;margin-top:14.25pt;width:7.3pt;height:29.1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G7jUpDhAAAA&#10;CQEAAA8AAABkcnMvZG93bnJldi54bWxMj01Lw0AQhu+C/2EZwYukuwZT0zSbUoUiHkRsvfS2zY7Z&#10;4H7E7LaN/97xpKdhmId3nrdeTc6yE46xD17C7UwAQ98G3ftOwvtuk5XAYlJeKxs8SvjGCKvm8qJW&#10;lQ5n/4anbeoYhfhYKQkmpaHiPLYGnYqzMKCn20cYnUq0jh3XozpTuLM8F2LOneo9fTBqwEeD7ef2&#10;6CQUWjwb3Oziw9f66bXd37xMxi6kvL6a1ktgCaf0B8OvPqlDQ06HcPQ6MishuxMFoRLykiYBWV4s&#10;gB0klPN74E3N/zdofgAAAP//AwBQSwECLQAUAAYACAAAACEAtoM4kv4AAADhAQAAEwAAAAAAAAAA&#10;AAAAAAAAAAAAW0NvbnRlbnRfVHlwZXNdLnhtbFBLAQItABQABgAIAAAAIQA4/SH/1gAAAJQBAAAL&#10;AAAAAAAAAAAAAAAAAC8BAABfcmVscy8ucmVsc1BLAQItABQABgAIAAAAIQAcnWNskgEAAAwDAAAO&#10;AAAAAAAAAAAAAAAAAC4CAABkcnMvZTJvRG9jLnhtbFBLAQItABQABgAIAAAAIQBu41KQ4QAAAAkB&#10;AAAPAAAAAAAAAAAAAAAAAOwDAABkcnMvZG93bnJldi54bWxQSwUGAAAAAAQABADzAAAA+gQAAA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85888" behindDoc="0" locked="0" layoutInCell="1" allowOverlap="1" wp14:anchorId="7D470B2A" wp14:editId="29844A29">
                <wp:simplePos x="0" y="0"/>
                <wp:positionH relativeFrom="column">
                  <wp:posOffset>-207010</wp:posOffset>
                </wp:positionH>
                <wp:positionV relativeFrom="paragraph">
                  <wp:posOffset>1834515</wp:posOffset>
                </wp:positionV>
                <wp:extent cx="92396" cy="369332"/>
                <wp:effectExtent l="0" t="0" r="0" b="0"/>
                <wp:wrapNone/>
                <wp:docPr id="260" name="Packing becomes easier because it consists of separate racks to…"/>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535A531F" id="Packing becomes easier because it consists of separate racks to…" o:spid="_x0000_s1026" type="#_x0000_t202" style="position:absolute;margin-left:-16.3pt;margin-top:144.45pt;width:7.3pt;height:29.1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Loo1xjiAAAA&#10;CwEAAA8AAABkcnMvZG93bnJldi54bWxMj8FOwzAQRO9I/IO1SFxQ6iSFkoY4VUGqEAeEaLlwc+Ml&#10;jojXIXbb8PcsJziu9mnmTbWaXC+OOIbOk4JsloJAarzpqFXwttskBYgQNRnde0IF3xhgVZ+fVbo0&#10;/kSveNzGVnAIhVIrsDEOpZShseh0mPkBiX8ffnQ68jm20oz6xOGul3maLqTTHXGD1QM+WGw+twen&#10;4MakTxY3u3D/tX58ad6vnifbL5W6vJjWdyAiTvEPhl99Voeanfb+QCaIXkEyzxeMKsiLYgmCiSQr&#10;eN1ewfz6NgNZV/L/hvoHAAD//wMAUEsBAi0AFAAGAAgAAAAhALaDOJL+AAAA4QEAABMAAAAAAAAA&#10;AAAAAAAAAAAAAFtDb250ZW50X1R5cGVzXS54bWxQSwECLQAUAAYACAAAACEAOP0h/9YAAACUAQAA&#10;CwAAAAAAAAAAAAAAAAAvAQAAX3JlbHMvLnJlbHNQSwECLQAUAAYACAAAACEAHJ1jbJIBAAAMAwAA&#10;DgAAAAAAAAAAAAAAAAAuAgAAZHJzL2Uyb0RvYy54bWxQSwECLQAUAAYACAAAACEAuijXGOIAAAAL&#10;AQAADwAAAAAAAAAAAAAAAADsAwAAZHJzL2Rvd25yZXYueG1sUEsFBgAAAAAEAAQA8wAAAPsEAAAA&#10;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87936" behindDoc="0" locked="0" layoutInCell="1" allowOverlap="1" wp14:anchorId="531DE321" wp14:editId="3C9F59D5">
                <wp:simplePos x="0" y="0"/>
                <wp:positionH relativeFrom="column">
                  <wp:posOffset>-240665</wp:posOffset>
                </wp:positionH>
                <wp:positionV relativeFrom="paragraph">
                  <wp:posOffset>3418205</wp:posOffset>
                </wp:positionV>
                <wp:extent cx="92396" cy="369332"/>
                <wp:effectExtent l="0" t="0" r="0" b="0"/>
                <wp:wrapNone/>
                <wp:docPr id="261" name="Decrease in carrying number of bag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74FDB042" id="Decrease in carrying number of bags" o:spid="_x0000_s1026" type="#_x0000_t202" style="position:absolute;margin-left:-18.95pt;margin-top:269.15pt;width:7.3pt;height:29.1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AhPVs7iAAAA&#10;CwEAAA8AAABkcnMvZG93bnJldi54bWxMj01PwzAMhu9I/IfISFxQl7JqYy1Np4E0IQ4TYttlt6wx&#10;TUXjlCbbyr/HnODmj0evH5fL0XXijENoPSm4n6QgkGpvWmoU7HfrZAEiRE1Gd55QwTcGWFbXV6Uu&#10;jL/QO563sREcQqHQCmyMfSFlqC06HSa+R+Ldhx+cjtwOjTSDvnC46+Q0TefS6Zb4gtU9PlusP7cn&#10;p2Bm0leL6114+lq9vNWHu81ou1yp25tx9Qgi4hj/YPjVZ3Wo2OnoT2SC6BQk2UPOKIdliwwEE8k0&#10;4+LIk3w+A1mV8v8P1Q8AAAD//wMAUEsBAi0AFAAGAAgAAAAhALaDOJL+AAAA4QEAABMAAAAAAAAA&#10;AAAAAAAAAAAAAFtDb250ZW50X1R5cGVzXS54bWxQSwECLQAUAAYACAAAACEAOP0h/9YAAACUAQAA&#10;CwAAAAAAAAAAAAAAAAAvAQAAX3JlbHMvLnJlbHNQSwECLQAUAAYACAAAACEAHJ1jbJIBAAAMAwAA&#10;DgAAAAAAAAAAAAAAAAAuAgAAZHJzL2Uyb0RvYy54bWxQSwECLQAUAAYACAAAACEACE9WzuIAAAAL&#10;AQAADwAAAAAAAAAAAAAAAADsAwAAZHJzL2Rvd25yZXYueG1sUEsFBgAAAAAEAAQA8wAAAPsEAAAA&#10;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77696" behindDoc="0" locked="0" layoutInCell="1" allowOverlap="1" wp14:anchorId="484608FC" wp14:editId="41D385C3">
                <wp:simplePos x="0" y="0"/>
                <wp:positionH relativeFrom="column">
                  <wp:posOffset>-469900</wp:posOffset>
                </wp:positionH>
                <wp:positionV relativeFrom="paragraph">
                  <wp:posOffset>-62230</wp:posOffset>
                </wp:positionV>
                <wp:extent cx="92396" cy="369332"/>
                <wp:effectExtent l="0" t="0" r="0" b="0"/>
                <wp:wrapNone/>
                <wp:docPr id="248" name="Portable shelf pack luggage bag it helps people in finding clothe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30E8160C" id="Portable shelf pack luggage bag it helps people in finding clothes,…" o:spid="_x0000_s1026" type="#_x0000_t202" style="position:absolute;margin-left:-37pt;margin-top:-4.9pt;width:7.3pt;height:29.1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IqQRIHgAAAA&#10;CQEAAA8AAABkcnMvZG93bnJldi54bWxMj8FOwzAMhu9IvENkJC6oS0EdrKXpNJAmxGFCbFy4ZY1p&#10;KhKnNNlW3h5zgpst//r9ffVy8k4ccYx9IAXXsxwEUhtMT52Ct906W4CISZPRLhAq+MYIy+b8rNaV&#10;CSd6xeM2dYJLKFZagU1pqKSMrUWv4ywMSHz7CKPXidexk2bUJy73Tt7k+a30uif+YPWAjxbbz+3B&#10;K5ib/NniehcfvlZPL+371WayrlTq8mJa3YNIOKW/MPziMzo0zLQPBzJROAXZXcEuiYeSFTiQzcsC&#10;xF5BsShANrX8b9D8AAAA//8DAFBLAQItABQABgAIAAAAIQC2gziS/gAAAOEBAAATAAAAAAAAAAAA&#10;AAAAAAAAAABbQ29udGVudF9UeXBlc10ueG1sUEsBAi0AFAAGAAgAAAAhADj9If/WAAAAlAEAAAsA&#10;AAAAAAAAAAAAAAAALwEAAF9yZWxzLy5yZWxzUEsBAi0AFAAGAAgAAAAhABydY2ySAQAADAMAAA4A&#10;AAAAAAAAAAAAAAAALgIAAGRycy9lMm9Eb2MueG1sUEsBAi0AFAAGAAgAAAAhAIqQRIHgAAAACQEA&#10;AA8AAAAAAAAAAAAAAAAA7AMAAGRycy9kb3ducmV2LnhtbFBLBQYAAAAABAAEAPMAAAD5BAAAA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79744" behindDoc="0" locked="0" layoutInCell="1" allowOverlap="1" wp14:anchorId="6ABF57FD" wp14:editId="499F700F">
                <wp:simplePos x="0" y="0"/>
                <wp:positionH relativeFrom="column">
                  <wp:posOffset>-419735</wp:posOffset>
                </wp:positionH>
                <wp:positionV relativeFrom="paragraph">
                  <wp:posOffset>1591945</wp:posOffset>
                </wp:positionV>
                <wp:extent cx="92396" cy="369332"/>
                <wp:effectExtent l="0" t="0" r="0" b="0"/>
                <wp:wrapNone/>
                <wp:docPr id="249" name="Packing becomes easier because it consists of separate racks to…"/>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40AC2DB5" id="Packing becomes easier because it consists of separate racks to…" o:spid="_x0000_s1026" type="#_x0000_t202" style="position:absolute;margin-left:-33.05pt;margin-top:125.35pt;width:7.3pt;height:29.1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EQ1xjziAAAA&#10;CwEAAA8AAABkcnMvZG93bnJldi54bWxMj8FOwzAQRO9I/IO1SFxQaqcooQ1xqoJUIQ4VouXCzY2X&#10;OMJeh9htw99jTnBczdPM23o1OctOOIbek4R8JoAhtV731El422+yBbAQFWllPaGEbwywai4valVp&#10;f6ZXPO1ix1IJhUpJMDEOFeehNehUmPkBKWUffnQqpnPsuB7VOZU7y+dClNypntKCUQM+Gmw/d0cn&#10;odDi2eBmHx6+1k8v7fvNdjJ2KeX11bS+BxZxin8w/OondWiS08EfSQdmJWRlmSdUwrwQd8ASkRV5&#10;Aewg4VYslsCbmv//ofkBAAD//wMAUEsBAi0AFAAGAAgAAAAhALaDOJL+AAAA4QEAABMAAAAAAAAA&#10;AAAAAAAAAAAAAFtDb250ZW50X1R5cGVzXS54bWxQSwECLQAUAAYACAAAACEAOP0h/9YAAACUAQAA&#10;CwAAAAAAAAAAAAAAAAAvAQAAX3JlbHMvLnJlbHNQSwECLQAUAAYACAAAACEAHJ1jbJIBAAAMAwAA&#10;DgAAAAAAAAAAAAAAAAAuAgAAZHJzL2Uyb0RvYy54bWxQSwECLQAUAAYACAAAACEARDXGPOIAAAAL&#10;AQAADwAAAAAAAAAAAAAAAADsAwAAZHJzL2Rvd25yZXYueG1sUEsFBgAAAAAEAAQA8wAAAPsEAAAA&#10;AA==&#10;" filled="f" stroked="f" strokeweight="1pt">
                <v:stroke miterlimit="4"/>
                <v:textbox style="mso-fit-shape-to-text:t" inset="1.27mm,,1.27mm"/>
              </v:shape>
            </w:pict>
          </mc:Fallback>
        </mc:AlternateContent>
      </w:r>
      <w:r w:rsidR="00C530A6" w:rsidRPr="00C530A6">
        <w:rPr>
          <w:noProof/>
        </w:rPr>
        <mc:AlternateContent>
          <mc:Choice Requires="wps">
            <w:drawing>
              <wp:anchor distT="0" distB="0" distL="114300" distR="114300" simplePos="0" relativeHeight="251681792" behindDoc="0" locked="0" layoutInCell="1" allowOverlap="1" wp14:anchorId="049ABF8D" wp14:editId="3FB33E5E">
                <wp:simplePos x="0" y="0"/>
                <wp:positionH relativeFrom="column">
                  <wp:posOffset>-454025</wp:posOffset>
                </wp:positionH>
                <wp:positionV relativeFrom="paragraph">
                  <wp:posOffset>3175635</wp:posOffset>
                </wp:positionV>
                <wp:extent cx="92396" cy="369332"/>
                <wp:effectExtent l="0" t="0" r="0" b="0"/>
                <wp:wrapNone/>
                <wp:docPr id="250" name="Decrease in carrying number of bags"/>
                <wp:cNvGraphicFramePr/>
                <a:graphic xmlns:a="http://schemas.openxmlformats.org/drawingml/2006/main">
                  <a:graphicData uri="http://schemas.microsoft.com/office/word/2010/wordprocessingShape">
                    <wps:wsp>
                      <wps:cNvSpPr txBox="1"/>
                      <wps:spPr>
                        <a:xfrm>
                          <a:off x="0" y="0"/>
                          <a:ext cx="92396" cy="369332"/>
                        </a:xfrm>
                        <a:prstGeom prst="rect">
                          <a:avLst/>
                        </a:prstGeom>
                        <a:ln w="12700">
                          <a:miter lim="400000"/>
                        </a:ln>
                      </wps:spPr>
                      <wps:bodyPr wrap="none" lIns="45719" rIns="45719">
                        <a:spAutoFit/>
                      </wps:bodyPr>
                    </wps:wsp>
                  </a:graphicData>
                </a:graphic>
              </wp:anchor>
            </w:drawing>
          </mc:Choice>
          <mc:Fallback>
            <w:pict>
              <v:shape w14:anchorId="7B457A51" id="Decrease in carrying number of bags" o:spid="_x0000_s1026" type="#_x0000_t202" style="position:absolute;margin-left:-35.75pt;margin-top:250.05pt;width:7.3pt;height:29.1pt;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NskgEAAAwDAAAOAAAAZHJzL2Uyb0RvYy54bWysUsFuGyEQvVfqPyDu8a7XiVOvvI5SRYkq&#10;VW0kNx9AWPAiAYMY4l3/fQfi2FF7i7IHFpjhzXtvZn0zOcv2KqIB3/H5rOZMeQm98buOP/25v/jG&#10;GSbhe2HBq44fFPKbzdcv6zG0qoEBbK8iIxCP7Rg6PqQU2qpCOSgncAZBeQpqiE4kOsZd1UcxErqz&#10;VVPXy2qE2IcIUiHS7d1rkG8KvtZKpt9ao0rMdpy4pbLGsj7ntdqsRbuLIgxGHmmID7BwwngqeoK6&#10;E0mwl2j+g3JGRkDQaSbBVaC1kapoIDXz+h8120EEVbSQORhONuHnwcpf+214jCxN32GiBmZDxoAt&#10;0mXWM+no8p+YMoqThYeTbWpKTNLlqlmslpxJiiyWq8WiySDV+W2ImB4UOJY3HY/UlOKV2P/E9Jr6&#10;lpJLWc9GYtJc13VJcybRiFjjOn5Z5+8Ibz1VOXPNu2foDyRmpH523NPAcWZ/eLLr8up6vuIsvjvk&#10;UhhuXxLcm8LiDHDEJcuLjuN45J6+P5es8xBv/gIAAP//AwBQSwMEFAAGAAgAAAAhAMT6xHrhAAAA&#10;CwEAAA8AAABkcnMvZG93bnJldi54bWxMj8FOwzAMhu9IvENkJC6oSwrq2ErTaSBNiANCbFy4ZY1p&#10;KhqnNNlW3h5zgqPtX5+/v1pNvhdHHGMXSEM+UyCQmmA7ajW87TbZAkRMhqzpA6GGb4ywqs/PKlPa&#10;cKJXPG5TKxhCsTQaXEpDKWVsHHoTZ2FA4ttHGL1JPI6ttKM5Mdz38lqpufSmI/7gzIAPDpvP7cFr&#10;KKx6crjZxfuv9eNL8371PLl+qfXlxbS+A5FwSn9h+NVndajZaR8OZKPoNWS3ecFRhimVg+BEVsyX&#10;IPa8KRY3IOtK/u9Q/wAAAP//AwBQSwECLQAUAAYACAAAACEAtoM4kv4AAADhAQAAEwAAAAAAAAAA&#10;AAAAAAAAAAAAW0NvbnRlbnRfVHlwZXNdLnhtbFBLAQItABQABgAIAAAAIQA4/SH/1gAAAJQBAAAL&#10;AAAAAAAAAAAAAAAAAC8BAABfcmVscy8ucmVsc1BLAQItABQABgAIAAAAIQAcnWNskgEAAAwDAAAO&#10;AAAAAAAAAAAAAAAAAC4CAABkcnMvZTJvRG9jLnhtbFBLAQItABQABgAIAAAAIQDE+sR64QAAAAsB&#10;AAAPAAAAAAAAAAAAAAAAAOwDAABkcnMvZG93bnJldi54bWxQSwUGAAAAAAQABADzAAAA+gQAAAAA&#10;" filled="f" stroked="f" strokeweight="1pt">
                <v:stroke miterlimit="4"/>
                <v:textbox style="mso-fit-shape-to-text:t" inset="1.27mm,,1.27mm"/>
              </v:shape>
            </w:pict>
          </mc:Fallback>
        </mc:AlternateContent>
      </w:r>
      <w:r w:rsidRPr="000769F2">
        <w:rPr>
          <w:b/>
          <w:sz w:val="28"/>
          <w:szCs w:val="28"/>
          <w:u w:val="single"/>
        </w:rPr>
        <w:t>PERFORMANCE CRITERIA</w:t>
      </w:r>
    </w:p>
    <w:p w14:paraId="3139732F" w14:textId="77777777" w:rsidR="007D6C91" w:rsidRDefault="007D6C91" w:rsidP="007D6C91">
      <w:pPr>
        <w:tabs>
          <w:tab w:val="left" w:pos="461"/>
        </w:tabs>
        <w:spacing w:before="132"/>
        <w:rPr>
          <w:sz w:val="24"/>
          <w:szCs w:val="24"/>
        </w:rPr>
      </w:pPr>
    </w:p>
    <w:p w14:paraId="0404AF5D" w14:textId="77777777" w:rsidR="007D6C91" w:rsidRPr="000769F2" w:rsidRDefault="00F66E30" w:rsidP="007D6C91">
      <w:pPr>
        <w:ind w:firstLine="720"/>
        <w:jc w:val="both"/>
        <w:rPr>
          <w:sz w:val="26"/>
          <w:szCs w:val="26"/>
        </w:rPr>
      </w:pPr>
      <w:r w:rsidRPr="000769F2">
        <w:rPr>
          <w:sz w:val="26"/>
          <w:szCs w:val="26"/>
        </w:rPr>
        <w:t xml:space="preserve">The performance is evaluated based on classification of pixels into positive (vessel) and negative (background) groups. At the final stage of the tracking step, the centerline and diameter tracking results are used to construct a binary image, segmenting the vascular network from the background. Pixels in the </w:t>
      </w:r>
      <w:r w:rsidR="004D4D1A" w:rsidRPr="000769F2">
        <w:rPr>
          <w:sz w:val="26"/>
          <w:szCs w:val="26"/>
        </w:rPr>
        <w:t>neighborhood</w:t>
      </w:r>
      <w:r w:rsidRPr="000769F2">
        <w:rPr>
          <w:sz w:val="26"/>
          <w:szCs w:val="26"/>
        </w:rPr>
        <w:t xml:space="preserve"> of each centerline point with radius d are considered as vessel, where d indicates the corresponding diameter. By comparing the segmentation result to the reference labelled data, we are able to quantify segmentation quality.</w:t>
      </w:r>
    </w:p>
    <w:p w14:paraId="42C83BBB" w14:textId="77777777" w:rsidR="007D6C91" w:rsidRPr="000769F2" w:rsidRDefault="007D6C91" w:rsidP="007D6C91">
      <w:pPr>
        <w:ind w:firstLine="720"/>
        <w:jc w:val="both"/>
        <w:rPr>
          <w:sz w:val="26"/>
          <w:szCs w:val="26"/>
        </w:rPr>
      </w:pPr>
    </w:p>
    <w:p w14:paraId="16A85093" w14:textId="77777777" w:rsidR="007D6C91" w:rsidRPr="000769F2" w:rsidRDefault="00F66E30" w:rsidP="007D6C91">
      <w:pPr>
        <w:ind w:firstLine="720"/>
        <w:jc w:val="both"/>
        <w:rPr>
          <w:sz w:val="26"/>
          <w:szCs w:val="26"/>
        </w:rPr>
      </w:pPr>
      <w:r w:rsidRPr="000769F2">
        <w:rPr>
          <w:sz w:val="26"/>
          <w:szCs w:val="26"/>
        </w:rPr>
        <w:t xml:space="preserve">We compare every resulting binary image with the corresponding ground </w:t>
      </w:r>
      <w:r w:rsidR="00CE553B">
        <w:rPr>
          <w:sz w:val="26"/>
          <w:szCs w:val="26"/>
        </w:rPr>
        <w:t>truth by computing the subsequent</w:t>
      </w:r>
      <w:r w:rsidRPr="000769F2">
        <w:rPr>
          <w:sz w:val="26"/>
          <w:szCs w:val="26"/>
        </w:rPr>
        <w:t xml:space="preserve"> four performance measurements: the pixels that belong to a vessel </w:t>
      </w:r>
      <w:r w:rsidR="00CE553B">
        <w:rPr>
          <w:sz w:val="26"/>
          <w:szCs w:val="26"/>
        </w:rPr>
        <w:t>within the ground truth image, the pixels that are</w:t>
      </w:r>
      <w:r w:rsidRPr="000769F2">
        <w:rPr>
          <w:sz w:val="26"/>
          <w:szCs w:val="26"/>
        </w:rPr>
        <w:t xml:space="preserve"> classified as vessels are counted as true positives (TP), </w:t>
      </w:r>
      <w:r w:rsidR="00CE553B">
        <w:rPr>
          <w:sz w:val="26"/>
          <w:szCs w:val="26"/>
        </w:rPr>
        <w:t>else</w:t>
      </w:r>
      <w:r w:rsidRPr="000769F2">
        <w:rPr>
          <w:sz w:val="26"/>
          <w:szCs w:val="26"/>
        </w:rPr>
        <w:t xml:space="preserve"> they are counted as false negatives (FN). The pixels that belong to the background and that are classified as non-vessels, are counted as true negatives (TN), otherwise they are counted as a false positives (FP).</w:t>
      </w:r>
    </w:p>
    <w:p w14:paraId="5227D07F" w14:textId="77777777" w:rsidR="007D6C91" w:rsidRPr="000769F2" w:rsidRDefault="00F66E30" w:rsidP="00A063A5">
      <w:pPr>
        <w:pStyle w:val="ListParagraph"/>
        <w:numPr>
          <w:ilvl w:val="0"/>
          <w:numId w:val="23"/>
        </w:numPr>
        <w:jc w:val="both"/>
        <w:rPr>
          <w:sz w:val="26"/>
          <w:szCs w:val="26"/>
        </w:rPr>
      </w:pPr>
      <w:r w:rsidRPr="000769F2">
        <w:rPr>
          <w:sz w:val="26"/>
          <w:szCs w:val="26"/>
        </w:rPr>
        <w:t>True positive (TP): It gives pixels that are correctly identified.</w:t>
      </w:r>
    </w:p>
    <w:p w14:paraId="5C7681B6" w14:textId="77777777" w:rsidR="007D6C91" w:rsidRPr="000769F2" w:rsidRDefault="00F66E30" w:rsidP="00A063A5">
      <w:pPr>
        <w:pStyle w:val="ListParagraph"/>
        <w:numPr>
          <w:ilvl w:val="0"/>
          <w:numId w:val="23"/>
        </w:numPr>
        <w:jc w:val="both"/>
        <w:rPr>
          <w:sz w:val="26"/>
          <w:szCs w:val="26"/>
        </w:rPr>
      </w:pPr>
      <w:r w:rsidRPr="000769F2">
        <w:rPr>
          <w:sz w:val="26"/>
          <w:szCs w:val="26"/>
        </w:rPr>
        <w:t>False-positive (FP): It gives pixels that are incorrectly identified.</w:t>
      </w:r>
    </w:p>
    <w:p w14:paraId="495AFA55" w14:textId="77777777" w:rsidR="007D6C91" w:rsidRPr="000769F2" w:rsidRDefault="00F66E30" w:rsidP="00A063A5">
      <w:pPr>
        <w:pStyle w:val="ListParagraph"/>
        <w:numPr>
          <w:ilvl w:val="0"/>
          <w:numId w:val="23"/>
        </w:numPr>
        <w:jc w:val="both"/>
        <w:rPr>
          <w:sz w:val="26"/>
          <w:szCs w:val="26"/>
        </w:rPr>
      </w:pPr>
      <w:r w:rsidRPr="000769F2">
        <w:rPr>
          <w:sz w:val="26"/>
          <w:szCs w:val="26"/>
        </w:rPr>
        <w:t>True negative (TN): It gives pixels that are correctly rejected.</w:t>
      </w:r>
    </w:p>
    <w:p w14:paraId="42427934" w14:textId="77777777" w:rsidR="007D6C91" w:rsidRPr="000769F2" w:rsidRDefault="00F66E30" w:rsidP="00A063A5">
      <w:pPr>
        <w:pStyle w:val="ListParagraph"/>
        <w:numPr>
          <w:ilvl w:val="0"/>
          <w:numId w:val="23"/>
        </w:numPr>
        <w:jc w:val="both"/>
        <w:rPr>
          <w:sz w:val="26"/>
          <w:szCs w:val="26"/>
        </w:rPr>
      </w:pPr>
      <w:r w:rsidRPr="000769F2">
        <w:rPr>
          <w:sz w:val="26"/>
          <w:szCs w:val="26"/>
        </w:rPr>
        <w:t>False-negative (FN): It gives pixels that are incorrectly rejected.</w:t>
      </w:r>
    </w:p>
    <w:p w14:paraId="0B309011" w14:textId="77777777" w:rsidR="007D6C91" w:rsidRPr="000769F2" w:rsidRDefault="007D6C91" w:rsidP="007D6C91">
      <w:pPr>
        <w:jc w:val="both"/>
        <w:rPr>
          <w:sz w:val="26"/>
          <w:szCs w:val="26"/>
        </w:rPr>
      </w:pPr>
    </w:p>
    <w:p w14:paraId="61139D49" w14:textId="77777777" w:rsidR="007D6C91" w:rsidRPr="000769F2" w:rsidRDefault="00F66E30" w:rsidP="007D6C91">
      <w:pPr>
        <w:ind w:firstLine="720"/>
        <w:jc w:val="both"/>
        <w:rPr>
          <w:sz w:val="26"/>
          <w:szCs w:val="26"/>
        </w:rPr>
      </w:pPr>
      <w:r w:rsidRPr="000769F2">
        <w:rPr>
          <w:sz w:val="26"/>
          <w:szCs w:val="26"/>
        </w:rPr>
        <w:t>In order to evaluate the performance of the proposed method, we compute the sensitivity (SN), specificity (SP) and Matthews correlation coefficient (MCC). These metrics are defined as follows:</w:t>
      </w:r>
    </w:p>
    <w:p w14:paraId="4885F3CD" w14:textId="77777777" w:rsidR="007D6C91" w:rsidRPr="000769F2" w:rsidRDefault="007D6C91" w:rsidP="007D6C91">
      <w:pPr>
        <w:jc w:val="both"/>
        <w:rPr>
          <w:sz w:val="26"/>
          <w:szCs w:val="26"/>
        </w:rPr>
      </w:pPr>
    </w:p>
    <w:p w14:paraId="55E6EA18" w14:textId="77777777" w:rsidR="007D6C91" w:rsidRPr="000769F2" w:rsidRDefault="00F66E30" w:rsidP="007D6C91">
      <w:pPr>
        <w:rPr>
          <w:b/>
          <w:sz w:val="26"/>
          <w:szCs w:val="26"/>
        </w:rPr>
      </w:pPr>
      <w:r w:rsidRPr="000769F2">
        <w:rPr>
          <w:b/>
          <w:sz w:val="26"/>
          <w:szCs w:val="26"/>
        </w:rPr>
        <w:t>Sensitivity (SN):</w:t>
      </w:r>
    </w:p>
    <w:p w14:paraId="16AF86C5"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t xml:space="preserve"> </w:t>
      </w:r>
      <w:r w:rsidR="00A100D1">
        <w:rPr>
          <w:rFonts w:ascii="Times New Roman" w:hAnsi="Times New Roman"/>
          <w:sz w:val="26"/>
          <w:szCs w:val="26"/>
        </w:rPr>
        <w:t>It tells us about the ability of an</w:t>
      </w:r>
      <w:r w:rsidRPr="000769F2">
        <w:rPr>
          <w:rFonts w:ascii="Times New Roman" w:hAnsi="Times New Roman"/>
          <w:sz w:val="26"/>
          <w:szCs w:val="26"/>
        </w:rPr>
        <w:t xml:space="preserve"> algorithm to detect the vessel pixels. It is mea</w:t>
      </w:r>
      <w:r w:rsidR="00784D34">
        <w:rPr>
          <w:rFonts w:ascii="Times New Roman" w:hAnsi="Times New Roman"/>
          <w:sz w:val="26"/>
          <w:szCs w:val="26"/>
        </w:rPr>
        <w:t>sured by the ratio of the no.</w:t>
      </w:r>
      <w:r w:rsidRPr="000769F2">
        <w:rPr>
          <w:rFonts w:ascii="Times New Roman" w:hAnsi="Times New Roman"/>
          <w:sz w:val="26"/>
          <w:szCs w:val="26"/>
        </w:rPr>
        <w:t xml:space="preserve"> of</w:t>
      </w:r>
      <w:r w:rsidR="00784D34">
        <w:rPr>
          <w:rFonts w:ascii="Times New Roman" w:hAnsi="Times New Roman"/>
          <w:sz w:val="26"/>
          <w:szCs w:val="26"/>
        </w:rPr>
        <w:t xml:space="preserve"> trul</w:t>
      </w:r>
      <w:r w:rsidR="00784D34" w:rsidRPr="000769F2">
        <w:rPr>
          <w:rFonts w:ascii="Times New Roman" w:hAnsi="Times New Roman"/>
          <w:sz w:val="26"/>
          <w:szCs w:val="26"/>
        </w:rPr>
        <w:t>y</w:t>
      </w:r>
      <w:r w:rsidRPr="000769F2">
        <w:rPr>
          <w:rFonts w:ascii="Times New Roman" w:hAnsi="Times New Roman"/>
          <w:sz w:val="26"/>
          <w:szCs w:val="26"/>
        </w:rPr>
        <w:t xml:space="preserve"> classified v</w:t>
      </w:r>
      <w:r w:rsidR="00784D34">
        <w:rPr>
          <w:rFonts w:ascii="Times New Roman" w:hAnsi="Times New Roman"/>
          <w:sz w:val="26"/>
          <w:szCs w:val="26"/>
        </w:rPr>
        <w:t>essel pixels to the total no.</w:t>
      </w:r>
      <w:r w:rsidRPr="000769F2">
        <w:rPr>
          <w:rFonts w:ascii="Times New Roman" w:hAnsi="Times New Roman"/>
          <w:sz w:val="26"/>
          <w:szCs w:val="26"/>
        </w:rPr>
        <w:t xml:space="preserve"> of vessel pixels in the image field of view.</w:t>
      </w:r>
    </w:p>
    <w:p w14:paraId="66D1E431" w14:textId="77777777" w:rsidR="007D6C91" w:rsidRPr="000769F2" w:rsidRDefault="00F66E30" w:rsidP="007D6C91">
      <w:pPr>
        <w:pStyle w:val="NoSpacing"/>
        <w:jc w:val="center"/>
        <w:rPr>
          <w:rFonts w:ascii="Times New Roman" w:eastAsiaTheme="minorEastAsia" w:hAnsi="Times New Roman"/>
          <w:sz w:val="26"/>
          <w:szCs w:val="26"/>
        </w:rPr>
      </w:pPr>
      <w:r w:rsidRPr="000769F2">
        <w:rPr>
          <w:rFonts w:ascii="Times New Roman" w:eastAsiaTheme="minorEastAsia" w:hAnsi="Times New Roman"/>
          <w:sz w:val="26"/>
          <w:szCs w:val="26"/>
        </w:rPr>
        <w:t xml:space="preserve">SN =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p w14:paraId="1D2C2796" w14:textId="77777777" w:rsidR="007D6C91" w:rsidRPr="000769F2" w:rsidRDefault="007D6C91" w:rsidP="007D6C91">
      <w:pPr>
        <w:pStyle w:val="NoSpacing"/>
        <w:jc w:val="center"/>
        <w:rPr>
          <w:rFonts w:ascii="Times New Roman" w:eastAsiaTheme="minorEastAsia" w:hAnsi="Times New Roman"/>
          <w:sz w:val="26"/>
          <w:szCs w:val="26"/>
        </w:rPr>
      </w:pPr>
    </w:p>
    <w:p w14:paraId="41F75BAA" w14:textId="77777777" w:rsidR="007D6C91" w:rsidRPr="000769F2" w:rsidRDefault="00F66E30" w:rsidP="007D6C91">
      <w:pPr>
        <w:pStyle w:val="NoSpacing"/>
        <w:rPr>
          <w:rFonts w:ascii="Times New Roman" w:hAnsi="Times New Roman"/>
          <w:sz w:val="26"/>
          <w:szCs w:val="26"/>
        </w:rPr>
      </w:pPr>
      <w:r w:rsidRPr="000769F2">
        <w:rPr>
          <w:rFonts w:ascii="Times New Roman" w:eastAsiaTheme="minorEastAsia" w:hAnsi="Times New Roman"/>
          <w:sz w:val="26"/>
          <w:szCs w:val="26"/>
        </w:rPr>
        <w:t>TP+FP give the total number of background pixels.</w:t>
      </w:r>
    </w:p>
    <w:p w14:paraId="49846F1C" w14:textId="77777777" w:rsidR="007D6C91" w:rsidRPr="000769F2" w:rsidRDefault="007D6C91" w:rsidP="007D6C91">
      <w:pPr>
        <w:pStyle w:val="NoSpacing"/>
        <w:rPr>
          <w:rFonts w:ascii="Times New Roman" w:hAnsi="Times New Roman"/>
          <w:sz w:val="26"/>
          <w:szCs w:val="26"/>
        </w:rPr>
      </w:pPr>
    </w:p>
    <w:p w14:paraId="78A763A7"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b/>
          <w:sz w:val="26"/>
          <w:szCs w:val="26"/>
        </w:rPr>
        <w:t>Specificity (SP)</w:t>
      </w:r>
      <w:r w:rsidRPr="000769F2">
        <w:rPr>
          <w:rFonts w:ascii="Times New Roman" w:hAnsi="Times New Roman"/>
          <w:sz w:val="26"/>
          <w:szCs w:val="26"/>
        </w:rPr>
        <w:t>:</w:t>
      </w:r>
    </w:p>
    <w:p w14:paraId="48A6FFBE"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lastRenderedPageBreak/>
        <w:t>It is the ability to detect non-vessel pixels and is measured by the ratio of the number of correctly classified background pixels to the total number of background pixels.</w:t>
      </w:r>
    </w:p>
    <w:p w14:paraId="49AE0273" w14:textId="77777777" w:rsidR="007D6C91" w:rsidRPr="000769F2" w:rsidRDefault="007D6C91" w:rsidP="007D6C91">
      <w:pPr>
        <w:pStyle w:val="NoSpacing"/>
        <w:rPr>
          <w:rFonts w:ascii="Times New Roman" w:hAnsi="Times New Roman"/>
          <w:sz w:val="26"/>
          <w:szCs w:val="26"/>
        </w:rPr>
      </w:pPr>
    </w:p>
    <w:p w14:paraId="33A0DB3B" w14:textId="77777777" w:rsidR="007D6C91" w:rsidRPr="000769F2" w:rsidRDefault="00F66E30" w:rsidP="007D6C91">
      <w:pPr>
        <w:pStyle w:val="NoSpacing"/>
        <w:jc w:val="center"/>
        <w:rPr>
          <w:rFonts w:ascii="Times New Roman" w:eastAsiaTheme="minorEastAsia" w:hAnsi="Times New Roman"/>
          <w:sz w:val="26"/>
          <w:szCs w:val="26"/>
        </w:rPr>
      </w:pPr>
      <w:r w:rsidRPr="000769F2">
        <w:rPr>
          <w:rFonts w:ascii="Times New Roman" w:eastAsiaTheme="minorEastAsia" w:hAnsi="Times New Roman"/>
          <w:sz w:val="26"/>
          <w:szCs w:val="26"/>
        </w:rPr>
        <w:t xml:space="preserve">SP = </w:t>
      </w:r>
      <m:oMath>
        <m:f>
          <m:fPr>
            <m:ctrlPr>
              <w:rPr>
                <w:rFonts w:ascii="Cambria Math" w:hAnsi="Cambria Math"/>
                <w:i/>
                <w:sz w:val="26"/>
                <w:szCs w:val="26"/>
              </w:rPr>
            </m:ctrlPr>
          </m:fPr>
          <m:num>
            <m:r>
              <w:rPr>
                <w:rFonts w:ascii="Cambria Math" w:hAnsi="Cambria Math"/>
                <w:sz w:val="26"/>
                <w:szCs w:val="26"/>
              </w:rPr>
              <m:t>TN</m:t>
            </m:r>
          </m:num>
          <m:den>
            <m:r>
              <w:rPr>
                <w:rFonts w:ascii="Cambria Math" w:hAnsi="Cambria Math"/>
                <w:sz w:val="26"/>
                <w:szCs w:val="26"/>
              </w:rPr>
              <m:t>TN+FP</m:t>
            </m:r>
          </m:den>
        </m:f>
      </m:oMath>
    </w:p>
    <w:p w14:paraId="3D073E06" w14:textId="77777777" w:rsidR="007D6C91" w:rsidRPr="000769F2" w:rsidRDefault="007D6C91" w:rsidP="007D6C91">
      <w:pPr>
        <w:pStyle w:val="NoSpacing"/>
        <w:jc w:val="center"/>
        <w:rPr>
          <w:rFonts w:ascii="Times New Roman" w:eastAsiaTheme="minorEastAsia" w:hAnsi="Times New Roman"/>
          <w:sz w:val="26"/>
          <w:szCs w:val="26"/>
        </w:rPr>
      </w:pPr>
    </w:p>
    <w:p w14:paraId="59E352FB" w14:textId="77777777" w:rsidR="007D6C91" w:rsidRPr="000769F2" w:rsidRDefault="00F66E30" w:rsidP="007D6C91">
      <w:pPr>
        <w:pStyle w:val="NoSpacing"/>
        <w:rPr>
          <w:rFonts w:ascii="Times New Roman" w:eastAsiaTheme="minorEastAsia" w:hAnsi="Times New Roman"/>
          <w:sz w:val="26"/>
          <w:szCs w:val="26"/>
        </w:rPr>
      </w:pPr>
      <w:r w:rsidRPr="000769F2">
        <w:rPr>
          <w:rFonts w:ascii="Times New Roman" w:eastAsiaTheme="minorEastAsia" w:hAnsi="Times New Roman"/>
          <w:sz w:val="26"/>
          <w:szCs w:val="26"/>
        </w:rPr>
        <w:t>TP+FN give the total number of pixels.</w:t>
      </w:r>
    </w:p>
    <w:p w14:paraId="00F3491E" w14:textId="77777777" w:rsidR="007D6C91" w:rsidRPr="000769F2" w:rsidRDefault="007D6C91" w:rsidP="007D6C91">
      <w:pPr>
        <w:pStyle w:val="NoSpacing"/>
        <w:rPr>
          <w:rFonts w:ascii="Times New Roman" w:hAnsi="Times New Roman"/>
          <w:sz w:val="26"/>
          <w:szCs w:val="26"/>
        </w:rPr>
      </w:pPr>
    </w:p>
    <w:p w14:paraId="1048C6E3" w14:textId="77777777" w:rsidR="007D6C91" w:rsidRPr="000769F2" w:rsidRDefault="00F66E30" w:rsidP="007D6C91">
      <w:pPr>
        <w:pStyle w:val="NoSpacing"/>
        <w:rPr>
          <w:rFonts w:ascii="Times New Roman" w:hAnsi="Times New Roman"/>
          <w:b/>
          <w:sz w:val="26"/>
          <w:szCs w:val="26"/>
        </w:rPr>
      </w:pPr>
      <w:r w:rsidRPr="000769F2">
        <w:rPr>
          <w:rFonts w:ascii="Times New Roman" w:hAnsi="Times New Roman"/>
          <w:b/>
          <w:sz w:val="26"/>
          <w:szCs w:val="26"/>
        </w:rPr>
        <w:t>Matthew’s correlation coefficient (MCC):</w:t>
      </w:r>
    </w:p>
    <w:p w14:paraId="5302B4C7"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t xml:space="preserve">The MCC is often used to measure the quality of a binary classification system when the size of samples in the two classes varies substantially. </w:t>
      </w:r>
    </w:p>
    <w:p w14:paraId="29DE121F" w14:textId="77777777" w:rsidR="007D6C91" w:rsidRPr="000769F2" w:rsidRDefault="00F66E30" w:rsidP="007D6C91">
      <w:pPr>
        <w:pStyle w:val="NoSpacing"/>
        <w:jc w:val="center"/>
        <w:rPr>
          <w:rFonts w:ascii="Times New Roman" w:eastAsiaTheme="minorEastAsia" w:hAnsi="Times New Roman"/>
          <w:sz w:val="26"/>
          <w:szCs w:val="26"/>
        </w:rPr>
      </w:pPr>
      <w:r w:rsidRPr="000769F2">
        <w:rPr>
          <w:rFonts w:ascii="Times New Roman" w:hAnsi="Times New Roman"/>
          <w:sz w:val="26"/>
          <w:szCs w:val="26"/>
        </w:rPr>
        <w:t xml:space="preserve">MCC = </w:t>
      </w:r>
      <m:oMath>
        <m:f>
          <m:fPr>
            <m:ctrlPr>
              <w:rPr>
                <w:rFonts w:ascii="Cambria Math" w:hAnsi="Cambria Math"/>
                <w:i/>
                <w:sz w:val="26"/>
                <w:szCs w:val="26"/>
              </w:rPr>
            </m:ctrlPr>
          </m:fPr>
          <m:num>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N</m:t>
                </m:r>
              </m:den>
            </m:f>
            <m:r>
              <w:rPr>
                <w:rFonts w:ascii="Cambria Math" w:hAnsi="Cambria Math"/>
                <w:sz w:val="26"/>
                <w:szCs w:val="26"/>
              </w:rPr>
              <m:t>-S×P</m:t>
            </m:r>
          </m:num>
          <m:den>
            <m:rad>
              <m:radPr>
                <m:degHide m:val="1"/>
                <m:ctrlPr>
                  <w:rPr>
                    <w:rFonts w:ascii="Cambria Math" w:hAnsi="Cambria Math"/>
                    <w:i/>
                    <w:sz w:val="26"/>
                    <w:szCs w:val="26"/>
                  </w:rPr>
                </m:ctrlPr>
              </m:radPr>
              <m:deg/>
              <m:e>
                <m:r>
                  <w:rPr>
                    <w:rFonts w:ascii="Cambria Math" w:hAnsi="Cambria Math"/>
                    <w:sz w:val="26"/>
                    <w:szCs w:val="26"/>
                  </w:rPr>
                  <m:t>P×S×(1-S)×(1-P)</m:t>
                </m:r>
              </m:e>
            </m:rad>
          </m:den>
        </m:f>
      </m:oMath>
    </w:p>
    <w:p w14:paraId="4769E68F" w14:textId="77777777" w:rsidR="007D6C91" w:rsidRPr="000769F2" w:rsidRDefault="007D6C91" w:rsidP="007D6C91">
      <w:pPr>
        <w:pStyle w:val="NoSpacing"/>
        <w:jc w:val="center"/>
        <w:rPr>
          <w:rFonts w:ascii="Times New Roman" w:hAnsi="Times New Roman"/>
          <w:sz w:val="26"/>
          <w:szCs w:val="26"/>
        </w:rPr>
      </w:pPr>
    </w:p>
    <w:p w14:paraId="44BED7BD" w14:textId="77777777" w:rsidR="007D6C91" w:rsidRPr="000769F2" w:rsidRDefault="00F66E30" w:rsidP="007D6C91">
      <w:pPr>
        <w:pStyle w:val="NoSpacing"/>
        <w:jc w:val="center"/>
        <w:rPr>
          <w:rFonts w:ascii="Times New Roman" w:hAnsi="Times New Roman"/>
          <w:sz w:val="26"/>
          <w:szCs w:val="26"/>
        </w:rPr>
      </w:pPr>
      <w:r w:rsidRPr="000769F2">
        <w:rPr>
          <w:rFonts w:ascii="Times New Roman" w:hAnsi="Times New Roman"/>
          <w:sz w:val="26"/>
          <w:szCs w:val="26"/>
        </w:rPr>
        <w:t>Where, N=TP+TN+FP+FN</w:t>
      </w:r>
    </w:p>
    <w:p w14:paraId="686734B1" w14:textId="77777777" w:rsidR="007D6C91" w:rsidRPr="000769F2" w:rsidRDefault="00F66E30" w:rsidP="007D6C91">
      <w:pPr>
        <w:pStyle w:val="NoSpacing"/>
        <w:tabs>
          <w:tab w:val="left" w:pos="2250"/>
          <w:tab w:val="center" w:pos="4680"/>
        </w:tabs>
        <w:rPr>
          <w:rFonts w:ascii="Times New Roman" w:hAnsi="Times New Roman"/>
          <w:sz w:val="26"/>
          <w:szCs w:val="26"/>
        </w:rPr>
      </w:pPr>
      <w:r w:rsidRPr="000769F2">
        <w:rPr>
          <w:rFonts w:ascii="Times New Roman" w:hAnsi="Times New Roman"/>
          <w:sz w:val="26"/>
          <w:szCs w:val="26"/>
        </w:rPr>
        <w:tab/>
      </w:r>
      <w:r w:rsidRPr="000769F2">
        <w:rPr>
          <w:rFonts w:ascii="Times New Roman" w:hAnsi="Times New Roman"/>
          <w:sz w:val="26"/>
          <w:szCs w:val="26"/>
        </w:rPr>
        <w:tab/>
        <w:t>Number of pixels in the image</w:t>
      </w:r>
    </w:p>
    <w:p w14:paraId="5A5D4BA2" w14:textId="77777777" w:rsidR="007D6C91" w:rsidRPr="000769F2" w:rsidRDefault="007D6C91" w:rsidP="007D6C91">
      <w:pPr>
        <w:pStyle w:val="NoSpacing"/>
        <w:rPr>
          <w:rFonts w:ascii="Times New Roman" w:hAnsi="Times New Roman"/>
          <w:sz w:val="26"/>
          <w:szCs w:val="26"/>
        </w:rPr>
      </w:pPr>
    </w:p>
    <w:p w14:paraId="482B5DD1" w14:textId="77777777" w:rsidR="007D6C91" w:rsidRPr="000769F2" w:rsidRDefault="00F66E30" w:rsidP="007D6C91">
      <w:pPr>
        <w:pStyle w:val="NoSpacing"/>
        <w:jc w:val="center"/>
        <w:rPr>
          <w:rFonts w:ascii="Times New Roman" w:eastAsiaTheme="minorEastAsia" w:hAnsi="Times New Roman"/>
          <w:sz w:val="26"/>
          <w:szCs w:val="26"/>
        </w:rPr>
      </w:pPr>
      <w:r w:rsidRPr="000769F2">
        <w:rPr>
          <w:rFonts w:ascii="Times New Roman" w:hAnsi="Times New Roman"/>
          <w:sz w:val="26"/>
          <w:szCs w:val="26"/>
        </w:rPr>
        <w:t>S=</w:t>
      </w:r>
      <m:oMath>
        <m:f>
          <m:fPr>
            <m:ctrlPr>
              <w:rPr>
                <w:rFonts w:ascii="Cambria Math" w:hAnsi="Cambria Math"/>
                <w:i/>
                <w:sz w:val="26"/>
                <w:szCs w:val="26"/>
              </w:rPr>
            </m:ctrlPr>
          </m:fPr>
          <m:num>
            <m:r>
              <w:rPr>
                <w:rFonts w:ascii="Cambria Math" w:hAnsi="Cambria Math"/>
                <w:sz w:val="26"/>
                <w:szCs w:val="26"/>
              </w:rPr>
              <m:t>TP+FN</m:t>
            </m:r>
          </m:num>
          <m:den>
            <m:r>
              <w:rPr>
                <w:rFonts w:ascii="Cambria Math" w:hAnsi="Cambria Math"/>
                <w:sz w:val="26"/>
                <w:szCs w:val="26"/>
              </w:rPr>
              <m:t>N</m:t>
            </m:r>
          </m:den>
        </m:f>
      </m:oMath>
      <w:r w:rsidRPr="000769F2">
        <w:rPr>
          <w:rFonts w:ascii="Times New Roman" w:eastAsiaTheme="minorEastAsia" w:hAnsi="Times New Roman"/>
          <w:sz w:val="26"/>
          <w:szCs w:val="26"/>
        </w:rPr>
        <w:t xml:space="preserve"> ; </w:t>
      </w:r>
      <w:r w:rsidRPr="000769F2">
        <w:rPr>
          <w:rFonts w:ascii="Times New Roman" w:hAnsi="Times New Roman"/>
          <w:sz w:val="26"/>
          <w:szCs w:val="26"/>
        </w:rPr>
        <w:t>P=</w:t>
      </w:r>
      <m:oMath>
        <m:f>
          <m:fPr>
            <m:ctrlPr>
              <w:rPr>
                <w:rFonts w:ascii="Cambria Math" w:hAnsi="Cambria Math"/>
                <w:i/>
                <w:sz w:val="26"/>
                <w:szCs w:val="26"/>
              </w:rPr>
            </m:ctrlPr>
          </m:fPr>
          <m:num>
            <m:r>
              <w:rPr>
                <w:rFonts w:ascii="Cambria Math" w:hAnsi="Cambria Math"/>
                <w:sz w:val="26"/>
                <w:szCs w:val="26"/>
              </w:rPr>
              <m:t>TP+FP</m:t>
            </m:r>
          </m:num>
          <m:den>
            <m:r>
              <w:rPr>
                <w:rFonts w:ascii="Cambria Math" w:hAnsi="Cambria Math"/>
                <w:sz w:val="26"/>
                <w:szCs w:val="26"/>
              </w:rPr>
              <m:t>N</m:t>
            </m:r>
          </m:den>
        </m:f>
      </m:oMath>
    </w:p>
    <w:p w14:paraId="42BAFE35" w14:textId="77777777" w:rsidR="007D6C91" w:rsidRPr="000769F2" w:rsidRDefault="007D6C91" w:rsidP="007D6C91">
      <w:pPr>
        <w:pStyle w:val="NoSpacing"/>
        <w:rPr>
          <w:rFonts w:ascii="Times New Roman" w:hAnsi="Times New Roman"/>
          <w:sz w:val="26"/>
          <w:szCs w:val="26"/>
        </w:rPr>
      </w:pPr>
    </w:p>
    <w:p w14:paraId="1AB70495" w14:textId="77777777" w:rsidR="007D6C91" w:rsidRPr="000769F2" w:rsidRDefault="007D6C91" w:rsidP="007D6C91">
      <w:pPr>
        <w:pStyle w:val="NoSpacing"/>
        <w:rPr>
          <w:rFonts w:ascii="Times New Roman" w:hAnsi="Times New Roman"/>
          <w:sz w:val="26"/>
          <w:szCs w:val="26"/>
        </w:rPr>
      </w:pPr>
    </w:p>
    <w:p w14:paraId="7A378CFC" w14:textId="77777777" w:rsidR="007D6C91" w:rsidRPr="000769F2" w:rsidRDefault="00F66E30" w:rsidP="007D6C91">
      <w:pPr>
        <w:pStyle w:val="NoSpacing"/>
        <w:ind w:firstLine="720"/>
        <w:rPr>
          <w:rFonts w:ascii="Times New Roman" w:hAnsi="Times New Roman"/>
          <w:b/>
          <w:sz w:val="26"/>
          <w:szCs w:val="26"/>
        </w:rPr>
      </w:pPr>
      <w:r w:rsidRPr="000769F2">
        <w:rPr>
          <w:rFonts w:ascii="Times New Roman" w:hAnsi="Times New Roman"/>
          <w:sz w:val="26"/>
          <w:szCs w:val="26"/>
        </w:rPr>
        <w:t>In retinal fundus images, around 10%ofthe pixels belong to the vessels; therefore, the MCC can be used to evaluate the algorithm’s performance. The MCC is defined as</w:t>
      </w:r>
    </w:p>
    <w:p w14:paraId="40289CFA"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t>MCC returns a value between −1 and  +1.</w:t>
      </w:r>
    </w:p>
    <w:p w14:paraId="711AFF5B" w14:textId="77777777" w:rsidR="007D6C91" w:rsidRPr="000769F2" w:rsidRDefault="00F66E30" w:rsidP="007D6C91">
      <w:pPr>
        <w:pStyle w:val="NoSpacing"/>
        <w:ind w:firstLine="720"/>
        <w:rPr>
          <w:rFonts w:ascii="Times New Roman" w:hAnsi="Times New Roman"/>
          <w:sz w:val="26"/>
          <w:szCs w:val="26"/>
        </w:rPr>
      </w:pPr>
      <w:r w:rsidRPr="000769F2">
        <w:rPr>
          <w:rFonts w:ascii="Times New Roman" w:hAnsi="Times New Roman"/>
          <w:sz w:val="26"/>
          <w:szCs w:val="26"/>
        </w:rPr>
        <w:t>Where, +1 indicates a perfect prediction,</w:t>
      </w:r>
    </w:p>
    <w:p w14:paraId="33C32C69"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t xml:space="preserve">                             0 indicates a random prediction, </w:t>
      </w:r>
    </w:p>
    <w:p w14:paraId="618B96C7" w14:textId="77777777" w:rsidR="007D6C91" w:rsidRPr="000769F2" w:rsidRDefault="00F66E30" w:rsidP="007D6C91">
      <w:pPr>
        <w:pStyle w:val="NoSpacing"/>
        <w:rPr>
          <w:rFonts w:ascii="Times New Roman" w:hAnsi="Times New Roman"/>
          <w:sz w:val="26"/>
          <w:szCs w:val="26"/>
        </w:rPr>
      </w:pPr>
      <w:r w:rsidRPr="000769F2">
        <w:rPr>
          <w:rFonts w:ascii="Times New Roman" w:hAnsi="Times New Roman"/>
          <w:sz w:val="26"/>
          <w:szCs w:val="26"/>
        </w:rPr>
        <w:t xml:space="preserve">           </w:t>
      </w:r>
      <w:r w:rsidR="00784D34">
        <w:rPr>
          <w:rFonts w:ascii="Times New Roman" w:hAnsi="Times New Roman"/>
          <w:sz w:val="26"/>
          <w:szCs w:val="26"/>
        </w:rPr>
        <w:t xml:space="preserve">                 and −1 implie</w:t>
      </w:r>
      <w:r w:rsidRPr="000769F2">
        <w:rPr>
          <w:rFonts w:ascii="Times New Roman" w:hAnsi="Times New Roman"/>
          <w:sz w:val="26"/>
          <w:szCs w:val="26"/>
        </w:rPr>
        <w:t>s a completely wrong prediction.</w:t>
      </w:r>
    </w:p>
    <w:p w14:paraId="432439F1" w14:textId="77777777" w:rsidR="007D6C91" w:rsidRPr="000769F2" w:rsidRDefault="007D6C91" w:rsidP="007D6C91">
      <w:pPr>
        <w:rPr>
          <w:sz w:val="26"/>
          <w:szCs w:val="26"/>
        </w:rPr>
      </w:pPr>
    </w:p>
    <w:p w14:paraId="5FCFB0BC" w14:textId="77777777" w:rsidR="007D6C91" w:rsidRPr="000769F2" w:rsidRDefault="00F66E30" w:rsidP="007D6C91">
      <w:pPr>
        <w:ind w:firstLine="720"/>
        <w:jc w:val="both"/>
        <w:rPr>
          <w:sz w:val="26"/>
          <w:szCs w:val="26"/>
        </w:rPr>
      </w:pPr>
      <w:r w:rsidRPr="000769F2">
        <w:rPr>
          <w:sz w:val="26"/>
          <w:szCs w:val="26"/>
        </w:rPr>
        <w:t>The higher values of true positive fractions, true negative fractions lead to good segmentation results and similarly, higher values of false positive fractions, false negative fractions lead to worst segmentation results.</w:t>
      </w:r>
    </w:p>
    <w:p w14:paraId="3DBC0280" w14:textId="77777777" w:rsidR="007D6C91" w:rsidRDefault="007D6C91" w:rsidP="007D6C91">
      <w:pPr>
        <w:tabs>
          <w:tab w:val="left" w:pos="461"/>
        </w:tabs>
        <w:spacing w:before="132"/>
        <w:rPr>
          <w:b/>
          <w:sz w:val="26"/>
          <w:szCs w:val="26"/>
        </w:rPr>
      </w:pPr>
    </w:p>
    <w:p w14:paraId="70B8B90C" w14:textId="77777777" w:rsidR="002F7B3D" w:rsidRDefault="00F66E30" w:rsidP="007D6C91">
      <w:pPr>
        <w:tabs>
          <w:tab w:val="left" w:pos="461"/>
        </w:tabs>
        <w:spacing w:before="132"/>
        <w:rPr>
          <w:b/>
          <w:sz w:val="26"/>
          <w:szCs w:val="26"/>
          <w:u w:val="single"/>
        </w:rPr>
      </w:pPr>
      <w:r w:rsidRPr="002454E4">
        <w:rPr>
          <w:b/>
          <w:sz w:val="26"/>
          <w:szCs w:val="26"/>
          <w:u w:val="single"/>
        </w:rPr>
        <w:t>COMPARISION WITH OTHER STATE OF ARTS:</w:t>
      </w:r>
    </w:p>
    <w:p w14:paraId="799FE54F" w14:textId="77777777" w:rsidR="002454E4" w:rsidRPr="002454E4" w:rsidRDefault="002454E4" w:rsidP="007D6C91">
      <w:pPr>
        <w:tabs>
          <w:tab w:val="left" w:pos="461"/>
        </w:tabs>
        <w:spacing w:before="132"/>
        <w:rPr>
          <w:b/>
          <w:sz w:val="26"/>
          <w:szCs w:val="26"/>
          <w:u w:val="single"/>
        </w:rPr>
      </w:pPr>
    </w:p>
    <w:tbl>
      <w:tblPr>
        <w:tblStyle w:val="TableGrid"/>
        <w:tblW w:w="10441" w:type="dxa"/>
        <w:tblLook w:val="04A0" w:firstRow="1" w:lastRow="0" w:firstColumn="1" w:lastColumn="0" w:noHBand="0" w:noVBand="1"/>
      </w:tblPr>
      <w:tblGrid>
        <w:gridCol w:w="1333"/>
        <w:gridCol w:w="867"/>
        <w:gridCol w:w="867"/>
        <w:gridCol w:w="867"/>
        <w:gridCol w:w="889"/>
        <w:gridCol w:w="889"/>
        <w:gridCol w:w="889"/>
        <w:gridCol w:w="1280"/>
        <w:gridCol w:w="1280"/>
        <w:gridCol w:w="1280"/>
      </w:tblGrid>
      <w:tr w:rsidR="00C9773F" w14:paraId="204FDB73" w14:textId="77777777" w:rsidTr="007B4A63">
        <w:trPr>
          <w:trHeight w:val="585"/>
        </w:trPr>
        <w:tc>
          <w:tcPr>
            <w:tcW w:w="1333" w:type="dxa"/>
          </w:tcPr>
          <w:p w14:paraId="062D13E5" w14:textId="77777777" w:rsidR="007B4A63" w:rsidRPr="002454E4" w:rsidRDefault="007B4A63" w:rsidP="007D6C91">
            <w:pPr>
              <w:tabs>
                <w:tab w:val="left" w:pos="461"/>
              </w:tabs>
              <w:spacing w:before="132"/>
              <w:rPr>
                <w:rFonts w:ascii="Times New Roman" w:hAnsi="Times New Roman"/>
                <w:b/>
                <w:sz w:val="18"/>
                <w:szCs w:val="18"/>
              </w:rPr>
            </w:pPr>
          </w:p>
        </w:tc>
        <w:tc>
          <w:tcPr>
            <w:tcW w:w="867" w:type="dxa"/>
          </w:tcPr>
          <w:p w14:paraId="0A60E5FA"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DRIVE</w:t>
            </w:r>
          </w:p>
        </w:tc>
        <w:tc>
          <w:tcPr>
            <w:tcW w:w="867" w:type="dxa"/>
          </w:tcPr>
          <w:p w14:paraId="42635A9F"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DRIVE</w:t>
            </w:r>
          </w:p>
        </w:tc>
        <w:tc>
          <w:tcPr>
            <w:tcW w:w="867" w:type="dxa"/>
          </w:tcPr>
          <w:p w14:paraId="78986571"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DRIVE</w:t>
            </w:r>
          </w:p>
        </w:tc>
        <w:tc>
          <w:tcPr>
            <w:tcW w:w="889" w:type="dxa"/>
          </w:tcPr>
          <w:p w14:paraId="09789E89"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STARE</w:t>
            </w:r>
          </w:p>
        </w:tc>
        <w:tc>
          <w:tcPr>
            <w:tcW w:w="889" w:type="dxa"/>
          </w:tcPr>
          <w:p w14:paraId="73669242"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STARE</w:t>
            </w:r>
          </w:p>
        </w:tc>
        <w:tc>
          <w:tcPr>
            <w:tcW w:w="889" w:type="dxa"/>
          </w:tcPr>
          <w:p w14:paraId="4105D96D"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STARE</w:t>
            </w:r>
          </w:p>
        </w:tc>
        <w:tc>
          <w:tcPr>
            <w:tcW w:w="1280" w:type="dxa"/>
          </w:tcPr>
          <w:p w14:paraId="1872F05C"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CHASEDB1</w:t>
            </w:r>
          </w:p>
        </w:tc>
        <w:tc>
          <w:tcPr>
            <w:tcW w:w="1280" w:type="dxa"/>
          </w:tcPr>
          <w:p w14:paraId="0C7BB106"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CHASEDB1</w:t>
            </w:r>
          </w:p>
        </w:tc>
        <w:tc>
          <w:tcPr>
            <w:tcW w:w="1280" w:type="dxa"/>
          </w:tcPr>
          <w:p w14:paraId="0042DE1E"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CHASEDB1</w:t>
            </w:r>
          </w:p>
        </w:tc>
      </w:tr>
      <w:tr w:rsidR="00C9773F" w14:paraId="1EE58941" w14:textId="77777777" w:rsidTr="007B4A63">
        <w:trPr>
          <w:trHeight w:val="585"/>
        </w:trPr>
        <w:tc>
          <w:tcPr>
            <w:tcW w:w="1333" w:type="dxa"/>
          </w:tcPr>
          <w:p w14:paraId="32A2873F"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Methodology</w:t>
            </w:r>
          </w:p>
        </w:tc>
        <w:tc>
          <w:tcPr>
            <w:tcW w:w="867" w:type="dxa"/>
          </w:tcPr>
          <w:p w14:paraId="202B5428"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SN</w:t>
            </w:r>
          </w:p>
        </w:tc>
        <w:tc>
          <w:tcPr>
            <w:tcW w:w="867" w:type="dxa"/>
          </w:tcPr>
          <w:p w14:paraId="394834F5"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SP</w:t>
            </w:r>
          </w:p>
        </w:tc>
        <w:tc>
          <w:tcPr>
            <w:tcW w:w="867" w:type="dxa"/>
          </w:tcPr>
          <w:p w14:paraId="22247E36"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MCC</w:t>
            </w:r>
          </w:p>
        </w:tc>
        <w:tc>
          <w:tcPr>
            <w:tcW w:w="889" w:type="dxa"/>
          </w:tcPr>
          <w:p w14:paraId="6D0AA3F9"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SN</w:t>
            </w:r>
          </w:p>
        </w:tc>
        <w:tc>
          <w:tcPr>
            <w:tcW w:w="889" w:type="dxa"/>
          </w:tcPr>
          <w:p w14:paraId="4C4176CD"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SP</w:t>
            </w:r>
          </w:p>
        </w:tc>
        <w:tc>
          <w:tcPr>
            <w:tcW w:w="889" w:type="dxa"/>
          </w:tcPr>
          <w:p w14:paraId="06776D52"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MCC</w:t>
            </w:r>
          </w:p>
        </w:tc>
        <w:tc>
          <w:tcPr>
            <w:tcW w:w="1280" w:type="dxa"/>
          </w:tcPr>
          <w:p w14:paraId="2EA983E9"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SN</w:t>
            </w:r>
          </w:p>
        </w:tc>
        <w:tc>
          <w:tcPr>
            <w:tcW w:w="1280" w:type="dxa"/>
          </w:tcPr>
          <w:p w14:paraId="38364010"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SC</w:t>
            </w:r>
          </w:p>
        </w:tc>
        <w:tc>
          <w:tcPr>
            <w:tcW w:w="1280" w:type="dxa"/>
          </w:tcPr>
          <w:p w14:paraId="1444650E" w14:textId="77777777" w:rsidR="007B4A63" w:rsidRPr="002454E4" w:rsidRDefault="00F66E30" w:rsidP="007D6C91">
            <w:pPr>
              <w:tabs>
                <w:tab w:val="left" w:pos="461"/>
              </w:tabs>
              <w:spacing w:before="132"/>
              <w:rPr>
                <w:rFonts w:ascii="Times New Roman" w:hAnsi="Times New Roman"/>
                <w:b/>
                <w:sz w:val="18"/>
                <w:szCs w:val="18"/>
              </w:rPr>
            </w:pPr>
            <w:r w:rsidRPr="002454E4">
              <w:rPr>
                <w:rFonts w:ascii="Times New Roman" w:hAnsi="Times New Roman"/>
                <w:b/>
                <w:sz w:val="18"/>
                <w:szCs w:val="18"/>
              </w:rPr>
              <w:t>MCC</w:t>
            </w:r>
          </w:p>
        </w:tc>
      </w:tr>
      <w:tr w:rsidR="00C9773F" w14:paraId="675AD6AE" w14:textId="77777777" w:rsidTr="007B4A63">
        <w:trPr>
          <w:trHeight w:val="598"/>
        </w:trPr>
        <w:tc>
          <w:tcPr>
            <w:tcW w:w="1333" w:type="dxa"/>
          </w:tcPr>
          <w:p w14:paraId="66CF3ACF"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Azzopardi et al</w:t>
            </w:r>
          </w:p>
        </w:tc>
        <w:tc>
          <w:tcPr>
            <w:tcW w:w="867" w:type="dxa"/>
          </w:tcPr>
          <w:p w14:paraId="370FF9E1"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0.7655</w:t>
            </w:r>
          </w:p>
        </w:tc>
        <w:tc>
          <w:tcPr>
            <w:tcW w:w="867" w:type="dxa"/>
          </w:tcPr>
          <w:p w14:paraId="7AF20F0A"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0.9704</w:t>
            </w:r>
          </w:p>
        </w:tc>
        <w:tc>
          <w:tcPr>
            <w:tcW w:w="867" w:type="dxa"/>
          </w:tcPr>
          <w:p w14:paraId="3337FED3"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0.7475</w:t>
            </w:r>
          </w:p>
        </w:tc>
        <w:tc>
          <w:tcPr>
            <w:tcW w:w="889" w:type="dxa"/>
          </w:tcPr>
          <w:p w14:paraId="0637B8CD"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0.7716</w:t>
            </w:r>
          </w:p>
        </w:tc>
        <w:tc>
          <w:tcPr>
            <w:tcW w:w="889" w:type="dxa"/>
          </w:tcPr>
          <w:p w14:paraId="22B94347"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0.9701</w:t>
            </w:r>
          </w:p>
        </w:tc>
        <w:tc>
          <w:tcPr>
            <w:tcW w:w="889" w:type="dxa"/>
          </w:tcPr>
          <w:p w14:paraId="3856B41D"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0.7335</w:t>
            </w:r>
          </w:p>
        </w:tc>
        <w:tc>
          <w:tcPr>
            <w:tcW w:w="1280" w:type="dxa"/>
          </w:tcPr>
          <w:p w14:paraId="714894A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0.7585</w:t>
            </w:r>
          </w:p>
        </w:tc>
        <w:tc>
          <w:tcPr>
            <w:tcW w:w="1280" w:type="dxa"/>
          </w:tcPr>
          <w:p w14:paraId="087B958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0.9587</w:t>
            </w:r>
          </w:p>
        </w:tc>
        <w:tc>
          <w:tcPr>
            <w:tcW w:w="1280" w:type="dxa"/>
          </w:tcPr>
          <w:p w14:paraId="0823FAD8"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0.6802</w:t>
            </w:r>
          </w:p>
        </w:tc>
      </w:tr>
      <w:tr w:rsidR="00C9773F" w14:paraId="355C222C" w14:textId="77777777" w:rsidTr="007B4A63">
        <w:trPr>
          <w:trHeight w:val="585"/>
        </w:trPr>
        <w:tc>
          <w:tcPr>
            <w:tcW w:w="1333" w:type="dxa"/>
          </w:tcPr>
          <w:p w14:paraId="22EAC37B"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Zhang et al</w:t>
            </w:r>
          </w:p>
        </w:tc>
        <w:tc>
          <w:tcPr>
            <w:tcW w:w="867" w:type="dxa"/>
          </w:tcPr>
          <w:p w14:paraId="2359F93D"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0.7743</w:t>
            </w:r>
          </w:p>
        </w:tc>
        <w:tc>
          <w:tcPr>
            <w:tcW w:w="867" w:type="dxa"/>
          </w:tcPr>
          <w:p w14:paraId="4DBB4B70"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0.9725</w:t>
            </w:r>
          </w:p>
        </w:tc>
        <w:tc>
          <w:tcPr>
            <w:tcW w:w="867" w:type="dxa"/>
          </w:tcPr>
          <w:p w14:paraId="2549DCF5"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c>
          <w:tcPr>
            <w:tcW w:w="889" w:type="dxa"/>
          </w:tcPr>
          <w:p w14:paraId="1DAE719B"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0.7791</w:t>
            </w:r>
          </w:p>
        </w:tc>
        <w:tc>
          <w:tcPr>
            <w:tcW w:w="889" w:type="dxa"/>
          </w:tcPr>
          <w:p w14:paraId="48490F8A"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0.9758</w:t>
            </w:r>
          </w:p>
        </w:tc>
        <w:tc>
          <w:tcPr>
            <w:tcW w:w="889" w:type="dxa"/>
          </w:tcPr>
          <w:p w14:paraId="35E5FEDE"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c>
          <w:tcPr>
            <w:tcW w:w="1280" w:type="dxa"/>
          </w:tcPr>
          <w:p w14:paraId="536F6D67"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0.7626</w:t>
            </w:r>
          </w:p>
        </w:tc>
        <w:tc>
          <w:tcPr>
            <w:tcW w:w="1280" w:type="dxa"/>
          </w:tcPr>
          <w:p w14:paraId="74C4F1B0"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0.9661</w:t>
            </w:r>
          </w:p>
        </w:tc>
        <w:tc>
          <w:tcPr>
            <w:tcW w:w="1280" w:type="dxa"/>
          </w:tcPr>
          <w:p w14:paraId="4278F502"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r>
      <w:tr w:rsidR="00C9773F" w14:paraId="74C45F76" w14:textId="77777777" w:rsidTr="007B4A63">
        <w:trPr>
          <w:trHeight w:val="585"/>
        </w:trPr>
        <w:tc>
          <w:tcPr>
            <w:tcW w:w="1333" w:type="dxa"/>
          </w:tcPr>
          <w:p w14:paraId="2A97C0A9" w14:textId="77777777" w:rsidR="007B4A63" w:rsidRPr="002454E4" w:rsidRDefault="00F66E30" w:rsidP="007D6C91">
            <w:pPr>
              <w:tabs>
                <w:tab w:val="left" w:pos="461"/>
              </w:tabs>
              <w:spacing w:before="132"/>
              <w:rPr>
                <w:rFonts w:ascii="Times New Roman" w:hAnsi="Times New Roman"/>
                <w:sz w:val="18"/>
                <w:szCs w:val="18"/>
              </w:rPr>
            </w:pPr>
            <w:proofErr w:type="spellStart"/>
            <w:r w:rsidRPr="002454E4">
              <w:rPr>
                <w:rFonts w:ascii="Times New Roman" w:hAnsi="Times New Roman"/>
                <w:sz w:val="18"/>
                <w:szCs w:val="18"/>
              </w:rPr>
              <w:lastRenderedPageBreak/>
              <w:t>Strisciuglio</w:t>
            </w:r>
            <w:proofErr w:type="spellEnd"/>
            <w:r w:rsidRPr="002454E4">
              <w:rPr>
                <w:rFonts w:ascii="Times New Roman" w:hAnsi="Times New Roman"/>
                <w:sz w:val="18"/>
                <w:szCs w:val="18"/>
              </w:rPr>
              <w:t xml:space="preserve"> et al</w:t>
            </w:r>
          </w:p>
        </w:tc>
        <w:tc>
          <w:tcPr>
            <w:tcW w:w="867" w:type="dxa"/>
          </w:tcPr>
          <w:p w14:paraId="1AC6E299"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0.7777</w:t>
            </w:r>
          </w:p>
        </w:tc>
        <w:tc>
          <w:tcPr>
            <w:tcW w:w="867" w:type="dxa"/>
          </w:tcPr>
          <w:p w14:paraId="5AEFBAD5"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0.9725</w:t>
            </w:r>
          </w:p>
        </w:tc>
        <w:tc>
          <w:tcPr>
            <w:tcW w:w="867" w:type="dxa"/>
          </w:tcPr>
          <w:p w14:paraId="39DF6082"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0.7525</w:t>
            </w:r>
          </w:p>
        </w:tc>
        <w:tc>
          <w:tcPr>
            <w:tcW w:w="889" w:type="dxa"/>
          </w:tcPr>
          <w:p w14:paraId="498640FB"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0.8046</w:t>
            </w:r>
          </w:p>
        </w:tc>
        <w:tc>
          <w:tcPr>
            <w:tcW w:w="889" w:type="dxa"/>
          </w:tcPr>
          <w:p w14:paraId="3E77AA49"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0.9710</w:t>
            </w:r>
          </w:p>
        </w:tc>
        <w:tc>
          <w:tcPr>
            <w:tcW w:w="889" w:type="dxa"/>
          </w:tcPr>
          <w:p w14:paraId="0FCC88D7"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0.7536</w:t>
            </w:r>
          </w:p>
        </w:tc>
        <w:tc>
          <w:tcPr>
            <w:tcW w:w="1280" w:type="dxa"/>
          </w:tcPr>
          <w:p w14:paraId="34AA5D2C"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c>
          <w:tcPr>
            <w:tcW w:w="1280" w:type="dxa"/>
          </w:tcPr>
          <w:p w14:paraId="06C53C40"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c>
          <w:tcPr>
            <w:tcW w:w="1280" w:type="dxa"/>
          </w:tcPr>
          <w:p w14:paraId="57A51FDE" w14:textId="77777777" w:rsidR="007B4A63" w:rsidRPr="002454E4" w:rsidRDefault="00F66E30" w:rsidP="007D6C91">
            <w:pPr>
              <w:tabs>
                <w:tab w:val="left" w:pos="461"/>
              </w:tabs>
              <w:spacing w:before="132"/>
              <w:rPr>
                <w:rFonts w:ascii="Times New Roman" w:hAnsi="Times New Roman"/>
                <w:sz w:val="18"/>
                <w:szCs w:val="18"/>
              </w:rPr>
            </w:pPr>
            <w:r>
              <w:rPr>
                <w:rFonts w:ascii="Times New Roman" w:hAnsi="Times New Roman"/>
                <w:sz w:val="18"/>
                <w:szCs w:val="18"/>
              </w:rPr>
              <w:t>-----------------</w:t>
            </w:r>
          </w:p>
        </w:tc>
      </w:tr>
      <w:tr w:rsidR="00C9773F" w14:paraId="23018659" w14:textId="77777777" w:rsidTr="007B4A63">
        <w:trPr>
          <w:trHeight w:val="585"/>
        </w:trPr>
        <w:tc>
          <w:tcPr>
            <w:tcW w:w="1333" w:type="dxa"/>
          </w:tcPr>
          <w:p w14:paraId="2C8F2D93" w14:textId="77777777" w:rsidR="007B4A63" w:rsidRPr="002454E4" w:rsidRDefault="00F66E30" w:rsidP="007D6C91">
            <w:pPr>
              <w:tabs>
                <w:tab w:val="left" w:pos="461"/>
              </w:tabs>
              <w:spacing w:before="132"/>
              <w:rPr>
                <w:rFonts w:ascii="Times New Roman" w:hAnsi="Times New Roman"/>
                <w:sz w:val="18"/>
                <w:szCs w:val="18"/>
              </w:rPr>
            </w:pPr>
            <w:proofErr w:type="spellStart"/>
            <w:r w:rsidRPr="002454E4">
              <w:rPr>
                <w:rFonts w:ascii="Times New Roman" w:hAnsi="Times New Roman"/>
                <w:sz w:val="18"/>
                <w:szCs w:val="18"/>
              </w:rPr>
              <w:t>Ornaldo</w:t>
            </w:r>
            <w:proofErr w:type="spellEnd"/>
            <w:r w:rsidRPr="002454E4">
              <w:rPr>
                <w:rFonts w:ascii="Times New Roman" w:hAnsi="Times New Roman"/>
                <w:sz w:val="18"/>
                <w:szCs w:val="18"/>
              </w:rPr>
              <w:t xml:space="preserve"> et al</w:t>
            </w:r>
          </w:p>
        </w:tc>
        <w:tc>
          <w:tcPr>
            <w:tcW w:w="867" w:type="dxa"/>
          </w:tcPr>
          <w:p w14:paraId="0BD4360D"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0.7897</w:t>
            </w:r>
          </w:p>
        </w:tc>
        <w:tc>
          <w:tcPr>
            <w:tcW w:w="867" w:type="dxa"/>
          </w:tcPr>
          <w:p w14:paraId="672A356F"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0.9684</w:t>
            </w:r>
          </w:p>
        </w:tc>
        <w:tc>
          <w:tcPr>
            <w:tcW w:w="867" w:type="dxa"/>
          </w:tcPr>
          <w:p w14:paraId="5950E3AD"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0.7556</w:t>
            </w:r>
          </w:p>
        </w:tc>
        <w:tc>
          <w:tcPr>
            <w:tcW w:w="889" w:type="dxa"/>
          </w:tcPr>
          <w:p w14:paraId="0F3B437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0.7680</w:t>
            </w:r>
          </w:p>
        </w:tc>
        <w:tc>
          <w:tcPr>
            <w:tcW w:w="889" w:type="dxa"/>
          </w:tcPr>
          <w:p w14:paraId="6F97B0A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0.9738</w:t>
            </w:r>
          </w:p>
        </w:tc>
        <w:tc>
          <w:tcPr>
            <w:tcW w:w="889" w:type="dxa"/>
          </w:tcPr>
          <w:p w14:paraId="2960C5A5"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0.7417</w:t>
            </w:r>
          </w:p>
        </w:tc>
        <w:tc>
          <w:tcPr>
            <w:tcW w:w="1280" w:type="dxa"/>
          </w:tcPr>
          <w:p w14:paraId="008B0FCE"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0.7277</w:t>
            </w:r>
          </w:p>
        </w:tc>
        <w:tc>
          <w:tcPr>
            <w:tcW w:w="1280" w:type="dxa"/>
          </w:tcPr>
          <w:p w14:paraId="71EA0289"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0.9712</w:t>
            </w:r>
          </w:p>
        </w:tc>
        <w:tc>
          <w:tcPr>
            <w:tcW w:w="1280" w:type="dxa"/>
          </w:tcPr>
          <w:p w14:paraId="39704485"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0.7046</w:t>
            </w:r>
          </w:p>
        </w:tc>
      </w:tr>
      <w:tr w:rsidR="00C9773F" w14:paraId="2CAB7048" w14:textId="77777777" w:rsidTr="007B4A63">
        <w:trPr>
          <w:trHeight w:val="598"/>
        </w:trPr>
        <w:tc>
          <w:tcPr>
            <w:tcW w:w="1333" w:type="dxa"/>
          </w:tcPr>
          <w:p w14:paraId="0C8BCA9E"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Proposed method</w:t>
            </w:r>
          </w:p>
        </w:tc>
        <w:tc>
          <w:tcPr>
            <w:tcW w:w="867" w:type="dxa"/>
          </w:tcPr>
          <w:p w14:paraId="69E8D168"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0.7428</w:t>
            </w:r>
          </w:p>
        </w:tc>
        <w:tc>
          <w:tcPr>
            <w:tcW w:w="867" w:type="dxa"/>
          </w:tcPr>
          <w:p w14:paraId="23B683F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0.9732</w:t>
            </w:r>
          </w:p>
        </w:tc>
        <w:tc>
          <w:tcPr>
            <w:tcW w:w="867" w:type="dxa"/>
          </w:tcPr>
          <w:p w14:paraId="2BF12D8A"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0.7428</w:t>
            </w:r>
          </w:p>
        </w:tc>
        <w:tc>
          <w:tcPr>
            <w:tcW w:w="889" w:type="dxa"/>
          </w:tcPr>
          <w:p w14:paraId="5E6CD14F"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0.7419</w:t>
            </w:r>
          </w:p>
        </w:tc>
        <w:tc>
          <w:tcPr>
            <w:tcW w:w="889" w:type="dxa"/>
          </w:tcPr>
          <w:p w14:paraId="0FA6BD29"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0.9706</w:t>
            </w:r>
          </w:p>
        </w:tc>
        <w:tc>
          <w:tcPr>
            <w:tcW w:w="889" w:type="dxa"/>
          </w:tcPr>
          <w:p w14:paraId="0AB3923C"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0.7248</w:t>
            </w:r>
          </w:p>
        </w:tc>
        <w:tc>
          <w:tcPr>
            <w:tcW w:w="1280" w:type="dxa"/>
          </w:tcPr>
          <w:p w14:paraId="25FDAE16"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0.7535</w:t>
            </w:r>
          </w:p>
        </w:tc>
        <w:tc>
          <w:tcPr>
            <w:tcW w:w="1280" w:type="dxa"/>
          </w:tcPr>
          <w:p w14:paraId="100C54DE"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0.9767</w:t>
            </w:r>
          </w:p>
        </w:tc>
        <w:tc>
          <w:tcPr>
            <w:tcW w:w="1280" w:type="dxa"/>
          </w:tcPr>
          <w:p w14:paraId="44207814" w14:textId="77777777" w:rsidR="007B4A63" w:rsidRPr="002454E4" w:rsidRDefault="00F66E30" w:rsidP="007D6C91">
            <w:pPr>
              <w:tabs>
                <w:tab w:val="left" w:pos="461"/>
              </w:tabs>
              <w:spacing w:before="132"/>
              <w:rPr>
                <w:rFonts w:ascii="Times New Roman" w:hAnsi="Times New Roman"/>
                <w:sz w:val="18"/>
                <w:szCs w:val="18"/>
              </w:rPr>
            </w:pPr>
            <w:r w:rsidRPr="002454E4">
              <w:rPr>
                <w:rFonts w:ascii="Times New Roman" w:hAnsi="Times New Roman"/>
                <w:sz w:val="18"/>
                <w:szCs w:val="18"/>
              </w:rPr>
              <w:t>0.7062</w:t>
            </w:r>
          </w:p>
        </w:tc>
      </w:tr>
    </w:tbl>
    <w:p w14:paraId="47FF4BE7" w14:textId="77777777" w:rsidR="002F7B3D" w:rsidRPr="001B2D17" w:rsidRDefault="00F66E30" w:rsidP="007D6C91">
      <w:pPr>
        <w:tabs>
          <w:tab w:val="left" w:pos="461"/>
        </w:tabs>
        <w:spacing w:before="132"/>
        <w:rPr>
          <w:b/>
          <w:sz w:val="18"/>
          <w:szCs w:val="18"/>
        </w:rPr>
      </w:pPr>
      <w:r w:rsidRPr="001B2D17">
        <w:rPr>
          <w:b/>
          <w:sz w:val="18"/>
          <w:szCs w:val="18"/>
        </w:rPr>
        <w:t>Table 14.a : Comparison of proposed method with existing methods</w:t>
      </w:r>
    </w:p>
    <w:p w14:paraId="280FBD47" w14:textId="77777777" w:rsidR="002F7B3D" w:rsidRPr="000769F2" w:rsidRDefault="002F7B3D" w:rsidP="007D6C91">
      <w:pPr>
        <w:tabs>
          <w:tab w:val="left" w:pos="461"/>
        </w:tabs>
        <w:spacing w:before="132"/>
        <w:rPr>
          <w:b/>
          <w:sz w:val="26"/>
          <w:szCs w:val="26"/>
        </w:rPr>
      </w:pPr>
    </w:p>
    <w:p w14:paraId="7EDD16E5" w14:textId="77777777" w:rsidR="00AB5B26" w:rsidRDefault="00AB5B26" w:rsidP="00022AFA">
      <w:pPr>
        <w:tabs>
          <w:tab w:val="left" w:pos="461"/>
        </w:tabs>
        <w:spacing w:before="132"/>
        <w:jc w:val="center"/>
        <w:rPr>
          <w:b/>
          <w:sz w:val="28"/>
          <w:szCs w:val="28"/>
        </w:rPr>
      </w:pPr>
    </w:p>
    <w:p w14:paraId="02C441B0" w14:textId="77777777" w:rsidR="00F66E30" w:rsidRDefault="00F66E30" w:rsidP="00022AFA">
      <w:pPr>
        <w:tabs>
          <w:tab w:val="left" w:pos="461"/>
        </w:tabs>
        <w:spacing w:before="132"/>
        <w:jc w:val="center"/>
        <w:rPr>
          <w:b/>
          <w:color w:val="002060"/>
          <w:sz w:val="28"/>
          <w:szCs w:val="28"/>
          <w:u w:val="single"/>
        </w:rPr>
      </w:pPr>
    </w:p>
    <w:p w14:paraId="3E189F08" w14:textId="77777777" w:rsidR="00784D34" w:rsidRPr="00A73498" w:rsidRDefault="00A73498" w:rsidP="00A73498">
      <w:pPr>
        <w:tabs>
          <w:tab w:val="left" w:pos="461"/>
        </w:tabs>
        <w:spacing w:before="132"/>
        <w:jc w:val="center"/>
        <w:rPr>
          <w:b/>
          <w:color w:val="002060"/>
          <w:sz w:val="28"/>
          <w:szCs w:val="28"/>
          <w:u w:val="single"/>
        </w:rPr>
      </w:pPr>
      <w:r>
        <w:rPr>
          <w:b/>
          <w:color w:val="002060"/>
          <w:sz w:val="28"/>
          <w:szCs w:val="28"/>
          <w:u w:val="single"/>
        </w:rPr>
        <w:t>15.</w:t>
      </w:r>
      <w:r w:rsidR="007E4E42" w:rsidRPr="00A73498">
        <w:rPr>
          <w:b/>
          <w:color w:val="002060"/>
          <w:sz w:val="28"/>
          <w:szCs w:val="28"/>
          <w:u w:val="single"/>
        </w:rPr>
        <w:t>CONCLUSION</w:t>
      </w:r>
    </w:p>
    <w:p w14:paraId="5199C22F" w14:textId="77777777" w:rsidR="006812EB" w:rsidRDefault="006812EB" w:rsidP="00A73498">
      <w:pPr>
        <w:pStyle w:val="BodyText"/>
        <w:spacing w:before="125" w:line="360" w:lineRule="auto"/>
        <w:ind w:left="770" w:right="792"/>
        <w:rPr>
          <w:sz w:val="26"/>
          <w:szCs w:val="26"/>
        </w:rPr>
      </w:pPr>
      <w:r w:rsidRPr="000769F2">
        <w:rPr>
          <w:sz w:val="26"/>
          <w:szCs w:val="26"/>
        </w:rPr>
        <w:t>The segmentation of the blood vessels in the retina has been a heavily researched area in recent years. The accurate extraction of the retinal vascular tree forms the backbone of many automated computer aided systems for screening and diagnosis of cardiovascul</w:t>
      </w:r>
      <w:r>
        <w:rPr>
          <w:sz w:val="26"/>
          <w:szCs w:val="26"/>
        </w:rPr>
        <w:t xml:space="preserve">ar and ophthalmologic diseases. </w:t>
      </w:r>
      <w:r w:rsidRPr="000769F2">
        <w:rPr>
          <w:sz w:val="26"/>
          <w:szCs w:val="26"/>
        </w:rPr>
        <w:t xml:space="preserve">Even though many promising techniques and algorithms have been developed, there is still room for improvement in blood vessel segmentation methodologies. </w:t>
      </w:r>
      <w:r>
        <w:rPr>
          <w:sz w:val="26"/>
          <w:szCs w:val="26"/>
        </w:rPr>
        <w:t xml:space="preserve">Here a new approach is presented where the blood vessel centerline tracking method is done by GP regression and radon transform. Detection of bifurcations and tracking the diameters and done by applying multiple GP’s. At first features are extracted by radon transformation then to track the vessel centerline we assume a single vessel fragment with no bifurcations and the curvature varies smoothly and has Gaussian distribution </w:t>
      </w:r>
      <w:r w:rsidRPr="000769F2">
        <w:rPr>
          <w:sz w:val="26"/>
          <w:szCs w:val="26"/>
        </w:rPr>
        <w:t>whose kernel parameters are optimized by maximizing the likelihood of the data</w:t>
      </w:r>
      <w:r>
        <w:rPr>
          <w:sz w:val="26"/>
          <w:szCs w:val="26"/>
        </w:rPr>
        <w:t xml:space="preserve">. The </w:t>
      </w:r>
      <w:r w:rsidRPr="000769F2">
        <w:rPr>
          <w:sz w:val="26"/>
          <w:szCs w:val="26"/>
        </w:rPr>
        <w:t>proposed method is robust to noise and thus able to track thin structures and central arterial reflex, where the sig</w:t>
      </w:r>
      <w:r>
        <w:rPr>
          <w:sz w:val="26"/>
          <w:szCs w:val="26"/>
        </w:rPr>
        <w:t xml:space="preserve">nal quality drops significantly, this can be proved by calculating the performance of the algorithm on </w:t>
      </w:r>
      <w:r w:rsidRPr="000769F2">
        <w:rPr>
          <w:sz w:val="26"/>
          <w:szCs w:val="26"/>
        </w:rPr>
        <w:t>the retinal images in DRIVE, STARE, CHASEDB1, and HRF databases, with ground truth</w:t>
      </w:r>
      <w:r>
        <w:rPr>
          <w:sz w:val="26"/>
          <w:szCs w:val="26"/>
        </w:rPr>
        <w:t xml:space="preserve"> pixel labels</w:t>
      </w:r>
      <w:r w:rsidRPr="000769F2">
        <w:rPr>
          <w:sz w:val="26"/>
          <w:szCs w:val="26"/>
        </w:rPr>
        <w:t>.</w:t>
      </w:r>
      <w:r>
        <w:rPr>
          <w:sz w:val="26"/>
          <w:szCs w:val="26"/>
        </w:rPr>
        <w:t xml:space="preserve"> This is because of </w:t>
      </w:r>
      <w:r w:rsidRPr="000769F2">
        <w:rPr>
          <w:sz w:val="26"/>
          <w:szCs w:val="26"/>
        </w:rPr>
        <w:t>integration of the local intensities used to compute the Radon transformations. Furthermore, the smoothness in the centerlines is enforced by spatial correlations of the predictions made by GP</w:t>
      </w:r>
      <w:r>
        <w:rPr>
          <w:sz w:val="26"/>
          <w:szCs w:val="26"/>
        </w:rPr>
        <w:t xml:space="preserve">. </w:t>
      </w:r>
      <w:r w:rsidRPr="000769F2">
        <w:rPr>
          <w:sz w:val="26"/>
          <w:szCs w:val="26"/>
        </w:rPr>
        <w:t xml:space="preserve">The result is an increased specificity level when compared to other methods. The </w:t>
      </w:r>
      <w:r w:rsidRPr="000769F2">
        <w:rPr>
          <w:sz w:val="26"/>
          <w:szCs w:val="26"/>
        </w:rPr>
        <w:lastRenderedPageBreak/>
        <w:t>proposed method directly measures the vessel diameters and</w:t>
      </w:r>
      <w:r>
        <w:rPr>
          <w:sz w:val="26"/>
          <w:szCs w:val="26"/>
        </w:rPr>
        <w:t xml:space="preserve"> detects the bifurcation points. </w:t>
      </w:r>
      <w:r w:rsidRPr="000769F2">
        <w:rPr>
          <w:sz w:val="26"/>
          <w:szCs w:val="26"/>
        </w:rPr>
        <w:t xml:space="preserve">The proposed method relies on inverting covariance matrices and computing line integrals for Radon transformations, which can be computationally expensive. </w:t>
      </w:r>
    </w:p>
    <w:p w14:paraId="12BB7279" w14:textId="77777777" w:rsidR="006812EB" w:rsidRDefault="006812EB" w:rsidP="001D6D8B">
      <w:pPr>
        <w:pStyle w:val="BodyText"/>
        <w:spacing w:before="125" w:line="360" w:lineRule="auto"/>
        <w:ind w:left="770" w:right="792"/>
        <w:rPr>
          <w:sz w:val="26"/>
          <w:szCs w:val="26"/>
        </w:rPr>
      </w:pPr>
      <w:r w:rsidRPr="006662B1">
        <w:rPr>
          <w:sz w:val="26"/>
          <w:szCs w:val="26"/>
          <w:u w:val="single"/>
        </w:rPr>
        <w:t>Future scope:</w:t>
      </w:r>
      <w:r>
        <w:rPr>
          <w:sz w:val="26"/>
          <w:szCs w:val="26"/>
        </w:rPr>
        <w:t xml:space="preserve"> </w:t>
      </w:r>
      <w:r w:rsidRPr="000769F2">
        <w:rPr>
          <w:sz w:val="26"/>
          <w:szCs w:val="26"/>
        </w:rPr>
        <w:t>One possible interesting research direction is the development of a mechanism to make the algorithm computationally more efficient. This can be achieved using methods such as sparse GPs49,50 or Fourier transforms to compute the Radon features.</w:t>
      </w:r>
    </w:p>
    <w:p w14:paraId="3C2346ED" w14:textId="77777777" w:rsidR="001D6D8B" w:rsidRDefault="001D6D8B" w:rsidP="001D6D8B">
      <w:pPr>
        <w:pStyle w:val="BodyText"/>
        <w:spacing w:before="125" w:line="360" w:lineRule="auto"/>
        <w:ind w:right="792"/>
        <w:rPr>
          <w:sz w:val="26"/>
          <w:szCs w:val="26"/>
        </w:rPr>
      </w:pPr>
    </w:p>
    <w:p w14:paraId="3064CA11" w14:textId="77777777" w:rsidR="001D6D8B" w:rsidRDefault="001D6D8B" w:rsidP="001D6D8B">
      <w:pPr>
        <w:pStyle w:val="BodyText"/>
        <w:spacing w:before="125" w:line="360" w:lineRule="auto"/>
        <w:ind w:right="792"/>
        <w:rPr>
          <w:sz w:val="26"/>
          <w:szCs w:val="26"/>
        </w:rPr>
      </w:pPr>
    </w:p>
    <w:p w14:paraId="25A8AB18" w14:textId="77777777" w:rsidR="001D6D8B" w:rsidRDefault="001D6D8B" w:rsidP="001D6D8B">
      <w:pPr>
        <w:pStyle w:val="BodyText"/>
        <w:spacing w:before="125" w:line="360" w:lineRule="auto"/>
        <w:ind w:right="792"/>
        <w:rPr>
          <w:sz w:val="26"/>
          <w:szCs w:val="26"/>
        </w:rPr>
      </w:pPr>
    </w:p>
    <w:p w14:paraId="52B8850B" w14:textId="77777777" w:rsidR="001D6D8B" w:rsidRDefault="001D6D8B" w:rsidP="001D6D8B">
      <w:pPr>
        <w:pStyle w:val="BodyText"/>
        <w:spacing w:before="125" w:line="360" w:lineRule="auto"/>
        <w:ind w:right="792"/>
        <w:rPr>
          <w:sz w:val="26"/>
          <w:szCs w:val="26"/>
        </w:rPr>
      </w:pPr>
    </w:p>
    <w:p w14:paraId="0BD4E239" w14:textId="77777777" w:rsidR="001D6D8B" w:rsidRDefault="001D6D8B" w:rsidP="001D6D8B">
      <w:pPr>
        <w:pStyle w:val="BodyText"/>
        <w:spacing w:before="125" w:line="360" w:lineRule="auto"/>
        <w:ind w:right="792"/>
        <w:rPr>
          <w:sz w:val="26"/>
          <w:szCs w:val="26"/>
        </w:rPr>
      </w:pPr>
    </w:p>
    <w:p w14:paraId="00F7556A" w14:textId="77777777" w:rsidR="001D6D8B" w:rsidRDefault="001D6D8B" w:rsidP="001D6D8B">
      <w:pPr>
        <w:pStyle w:val="BodyText"/>
        <w:spacing w:before="125" w:line="360" w:lineRule="auto"/>
        <w:ind w:right="792"/>
        <w:rPr>
          <w:sz w:val="26"/>
          <w:szCs w:val="26"/>
        </w:rPr>
      </w:pPr>
    </w:p>
    <w:p w14:paraId="2B947988" w14:textId="77777777" w:rsidR="001D6D8B" w:rsidRDefault="001D6D8B" w:rsidP="001D6D8B">
      <w:pPr>
        <w:pStyle w:val="BodyText"/>
        <w:spacing w:before="125" w:line="360" w:lineRule="auto"/>
        <w:ind w:right="792"/>
        <w:rPr>
          <w:sz w:val="26"/>
          <w:szCs w:val="26"/>
        </w:rPr>
      </w:pPr>
    </w:p>
    <w:p w14:paraId="7A072ED2" w14:textId="77777777" w:rsidR="001D6D8B" w:rsidRDefault="001D6D8B" w:rsidP="001D6D8B">
      <w:pPr>
        <w:pStyle w:val="BodyText"/>
        <w:spacing w:before="125" w:line="360" w:lineRule="auto"/>
        <w:ind w:right="792"/>
        <w:rPr>
          <w:sz w:val="26"/>
          <w:szCs w:val="26"/>
        </w:rPr>
      </w:pPr>
    </w:p>
    <w:p w14:paraId="009C2085" w14:textId="77777777" w:rsidR="001D6D8B" w:rsidRDefault="001D6D8B" w:rsidP="001D6D8B">
      <w:pPr>
        <w:pStyle w:val="BodyText"/>
        <w:spacing w:before="125" w:line="360" w:lineRule="auto"/>
        <w:ind w:right="792"/>
        <w:rPr>
          <w:sz w:val="26"/>
          <w:szCs w:val="26"/>
        </w:rPr>
      </w:pPr>
    </w:p>
    <w:p w14:paraId="009851AE" w14:textId="77777777" w:rsidR="001D6D8B" w:rsidRDefault="001D6D8B" w:rsidP="001D6D8B">
      <w:pPr>
        <w:pStyle w:val="BodyText"/>
        <w:spacing w:before="125" w:line="360" w:lineRule="auto"/>
        <w:ind w:right="792"/>
        <w:rPr>
          <w:sz w:val="26"/>
          <w:szCs w:val="26"/>
        </w:rPr>
      </w:pPr>
    </w:p>
    <w:p w14:paraId="6E823F00" w14:textId="77777777" w:rsidR="001D6D8B" w:rsidRDefault="001D6D8B" w:rsidP="001D6D8B">
      <w:pPr>
        <w:pStyle w:val="BodyText"/>
        <w:spacing w:before="125" w:line="360" w:lineRule="auto"/>
        <w:ind w:right="792"/>
        <w:rPr>
          <w:sz w:val="26"/>
          <w:szCs w:val="26"/>
        </w:rPr>
      </w:pPr>
    </w:p>
    <w:p w14:paraId="15B7D095" w14:textId="77777777" w:rsidR="001D6D8B" w:rsidRDefault="001D6D8B" w:rsidP="001D6D8B">
      <w:pPr>
        <w:pStyle w:val="BodyText"/>
        <w:spacing w:before="125" w:line="360" w:lineRule="auto"/>
        <w:ind w:right="792"/>
        <w:rPr>
          <w:sz w:val="26"/>
          <w:szCs w:val="26"/>
        </w:rPr>
      </w:pPr>
    </w:p>
    <w:p w14:paraId="47C9ACBC" w14:textId="77777777" w:rsidR="001D6D8B" w:rsidRDefault="001D6D8B" w:rsidP="001D6D8B">
      <w:pPr>
        <w:pStyle w:val="BodyText"/>
        <w:spacing w:before="125" w:line="360" w:lineRule="auto"/>
        <w:ind w:right="792"/>
        <w:rPr>
          <w:sz w:val="26"/>
          <w:szCs w:val="26"/>
        </w:rPr>
      </w:pPr>
    </w:p>
    <w:p w14:paraId="1EF48283" w14:textId="77777777" w:rsidR="001D6D8B" w:rsidRDefault="001D6D8B" w:rsidP="001D6D8B">
      <w:pPr>
        <w:pStyle w:val="BodyText"/>
        <w:spacing w:before="125" w:line="360" w:lineRule="auto"/>
        <w:ind w:right="792"/>
        <w:rPr>
          <w:sz w:val="26"/>
          <w:szCs w:val="26"/>
        </w:rPr>
      </w:pPr>
    </w:p>
    <w:p w14:paraId="253FA9BE" w14:textId="77777777" w:rsidR="001D6D8B" w:rsidRDefault="001D6D8B" w:rsidP="001D6D8B">
      <w:pPr>
        <w:pStyle w:val="BodyText"/>
        <w:spacing w:before="125" w:line="360" w:lineRule="auto"/>
        <w:ind w:right="792"/>
        <w:rPr>
          <w:sz w:val="26"/>
          <w:szCs w:val="26"/>
        </w:rPr>
      </w:pPr>
    </w:p>
    <w:p w14:paraId="165FA2CF" w14:textId="77777777" w:rsidR="001D6D8B" w:rsidRDefault="001D6D8B" w:rsidP="001D6D8B">
      <w:pPr>
        <w:pStyle w:val="BodyText"/>
        <w:spacing w:before="125" w:line="360" w:lineRule="auto"/>
        <w:ind w:right="792"/>
        <w:rPr>
          <w:sz w:val="26"/>
          <w:szCs w:val="26"/>
        </w:rPr>
      </w:pPr>
    </w:p>
    <w:p w14:paraId="6DF5AF4C" w14:textId="77777777" w:rsidR="001D6D8B" w:rsidRPr="000769F2" w:rsidRDefault="001D6D8B" w:rsidP="001D6D8B">
      <w:pPr>
        <w:pStyle w:val="BodyText"/>
        <w:spacing w:before="125" w:line="360" w:lineRule="auto"/>
        <w:ind w:right="792"/>
        <w:rPr>
          <w:sz w:val="26"/>
          <w:szCs w:val="26"/>
        </w:rPr>
      </w:pPr>
    </w:p>
    <w:p w14:paraId="0552D71F" w14:textId="77777777" w:rsidR="00E57012" w:rsidRDefault="00E57012" w:rsidP="00CA3090"/>
    <w:p w14:paraId="561371F0" w14:textId="77777777" w:rsidR="00022AFA" w:rsidRPr="006812EB" w:rsidRDefault="00F66E30" w:rsidP="00022AFA">
      <w:pPr>
        <w:jc w:val="center"/>
        <w:rPr>
          <w:rFonts w:ascii="Times New Roman" w:hAnsi="Times New Roman"/>
          <w:b/>
          <w:color w:val="002060"/>
          <w:sz w:val="30"/>
          <w:szCs w:val="30"/>
          <w:u w:val="single"/>
        </w:rPr>
      </w:pPr>
      <w:r w:rsidRPr="006812EB">
        <w:rPr>
          <w:rFonts w:ascii="Times New Roman" w:hAnsi="Times New Roman"/>
          <w:b/>
          <w:color w:val="002060"/>
          <w:sz w:val="30"/>
          <w:szCs w:val="30"/>
          <w:u w:val="single"/>
        </w:rPr>
        <w:lastRenderedPageBreak/>
        <w:t>REFERENCES</w:t>
      </w:r>
    </w:p>
    <w:p w14:paraId="4306EE70" w14:textId="77777777" w:rsidR="007D7D8B" w:rsidRPr="000769F2" w:rsidRDefault="007D7D8B" w:rsidP="00022AFA">
      <w:pPr>
        <w:jc w:val="center"/>
        <w:rPr>
          <w:b/>
          <w:color w:val="002060"/>
          <w:sz w:val="28"/>
          <w:szCs w:val="28"/>
          <w:u w:val="single"/>
        </w:rPr>
      </w:pPr>
    </w:p>
    <w:p w14:paraId="7BF607E4" w14:textId="77777777" w:rsidR="007D7D8B" w:rsidRPr="00540DE9" w:rsidRDefault="00F66E30" w:rsidP="007D7D8B">
      <w:pPr>
        <w:pStyle w:val="BodyText"/>
        <w:spacing w:line="360" w:lineRule="auto"/>
        <w:ind w:left="460" w:right="556" w:hanging="361"/>
        <w:jc w:val="both"/>
        <w:rPr>
          <w:sz w:val="26"/>
          <w:szCs w:val="26"/>
        </w:rPr>
      </w:pPr>
      <w:r w:rsidRPr="00540DE9">
        <w:rPr>
          <w:sz w:val="26"/>
          <w:szCs w:val="26"/>
        </w:rPr>
        <w:t>[1].Radhika Y, Santhosh Kumar NC, “optimized maximum principal curvature-based segmentation of blood vessels from retinal images”, Biomedical Research 2019, Vol 30,  Issue 2, pp.</w:t>
      </w:r>
      <w:r w:rsidRPr="00540DE9">
        <w:rPr>
          <w:spacing w:val="-2"/>
          <w:sz w:val="26"/>
          <w:szCs w:val="26"/>
        </w:rPr>
        <w:t xml:space="preserve"> </w:t>
      </w:r>
      <w:r w:rsidRPr="00540DE9">
        <w:rPr>
          <w:sz w:val="26"/>
          <w:szCs w:val="26"/>
        </w:rPr>
        <w:t>308-318.</w:t>
      </w:r>
    </w:p>
    <w:p w14:paraId="2899A16D" w14:textId="77777777" w:rsidR="007D7D8B" w:rsidRPr="00540DE9" w:rsidRDefault="00F66E30" w:rsidP="007D7D8B">
      <w:pPr>
        <w:pStyle w:val="BodyText"/>
        <w:spacing w:before="1" w:line="360" w:lineRule="auto"/>
        <w:ind w:left="460" w:right="557" w:hanging="361"/>
        <w:jc w:val="both"/>
        <w:rPr>
          <w:sz w:val="26"/>
          <w:szCs w:val="26"/>
        </w:rPr>
      </w:pPr>
      <w:r w:rsidRPr="00540DE9">
        <w:rPr>
          <w:sz w:val="26"/>
          <w:szCs w:val="26"/>
        </w:rPr>
        <w:t>[2].Verma K, Deep P, Ramakrishnan AG. “Detection and classification of diabetic retinopathy using retinal images flight”. Annual IEEE India Conference (INDICON) 2011, pp 1-6.</w:t>
      </w:r>
    </w:p>
    <w:p w14:paraId="28D2A625" w14:textId="77777777" w:rsidR="007D7D8B" w:rsidRPr="00540DE9" w:rsidRDefault="00F66E30" w:rsidP="007D7D8B">
      <w:pPr>
        <w:pStyle w:val="BodyText"/>
        <w:spacing w:line="360" w:lineRule="auto"/>
        <w:ind w:left="460" w:right="555" w:hanging="361"/>
        <w:jc w:val="both"/>
        <w:rPr>
          <w:sz w:val="26"/>
          <w:szCs w:val="26"/>
        </w:rPr>
      </w:pPr>
      <w:r w:rsidRPr="00540DE9">
        <w:rPr>
          <w:sz w:val="26"/>
          <w:szCs w:val="26"/>
        </w:rPr>
        <w:t>[3].</w:t>
      </w:r>
      <w:proofErr w:type="spellStart"/>
      <w:r w:rsidRPr="00540DE9">
        <w:rPr>
          <w:sz w:val="26"/>
          <w:szCs w:val="26"/>
        </w:rPr>
        <w:t>Ikibas</w:t>
      </w:r>
      <w:proofErr w:type="spellEnd"/>
      <w:r w:rsidRPr="00540DE9">
        <w:rPr>
          <w:sz w:val="26"/>
          <w:szCs w:val="26"/>
        </w:rPr>
        <w:t xml:space="preserve"> C. ,Kose C, “A personal identification system using retinal vasculature in retinal fundus images”. Exp Sys Appl 2011, Vol. 38, pp.</w:t>
      </w:r>
      <w:r w:rsidRPr="00540DE9">
        <w:rPr>
          <w:spacing w:val="-3"/>
          <w:sz w:val="26"/>
          <w:szCs w:val="26"/>
        </w:rPr>
        <w:t xml:space="preserve"> </w:t>
      </w:r>
      <w:r w:rsidRPr="00540DE9">
        <w:rPr>
          <w:sz w:val="26"/>
          <w:szCs w:val="26"/>
        </w:rPr>
        <w:t>13670-13681.</w:t>
      </w:r>
    </w:p>
    <w:p w14:paraId="343CA139" w14:textId="77777777" w:rsidR="007D7D8B" w:rsidRPr="00540DE9" w:rsidRDefault="00F66E30" w:rsidP="007D7D8B">
      <w:pPr>
        <w:pStyle w:val="BodyText"/>
        <w:spacing w:line="360" w:lineRule="auto"/>
        <w:ind w:left="460" w:right="555" w:hanging="361"/>
        <w:jc w:val="both"/>
        <w:rPr>
          <w:sz w:val="26"/>
          <w:szCs w:val="26"/>
        </w:rPr>
      </w:pPr>
      <w:r w:rsidRPr="00540DE9">
        <w:rPr>
          <w:sz w:val="26"/>
          <w:szCs w:val="26"/>
        </w:rPr>
        <w:t>[4].G. Azzopardi et al., “Trainable COSFIRE filters for vessel delineation with application to retinal images,” Med. Image Anal. 19(1), 46–57 (2015).</w:t>
      </w:r>
    </w:p>
    <w:p w14:paraId="1501E200" w14:textId="77777777" w:rsidR="007D7D8B" w:rsidRPr="00540DE9" w:rsidRDefault="00F66E30" w:rsidP="007D7D8B">
      <w:pPr>
        <w:pStyle w:val="BodyText"/>
        <w:spacing w:line="360" w:lineRule="auto"/>
        <w:ind w:left="460" w:right="555" w:hanging="361"/>
        <w:jc w:val="both"/>
        <w:rPr>
          <w:sz w:val="26"/>
          <w:szCs w:val="26"/>
        </w:rPr>
      </w:pPr>
      <w:r w:rsidRPr="00540DE9">
        <w:rPr>
          <w:sz w:val="26"/>
          <w:szCs w:val="26"/>
        </w:rPr>
        <w:t xml:space="preserve">[5].N. </w:t>
      </w:r>
      <w:proofErr w:type="spellStart"/>
      <w:r w:rsidRPr="00540DE9">
        <w:rPr>
          <w:sz w:val="26"/>
          <w:szCs w:val="26"/>
        </w:rPr>
        <w:t>Strisciuglio</w:t>
      </w:r>
      <w:proofErr w:type="spellEnd"/>
      <w:r w:rsidRPr="00540DE9">
        <w:rPr>
          <w:sz w:val="26"/>
          <w:szCs w:val="26"/>
        </w:rPr>
        <w:t xml:space="preserve"> et al., “Supervised vessel delineation in retinal fundus images with the automatic selection of B-COSFIRE filters,” Mach. Vision Appl. 27(8), 1137–1149 (2016).</w:t>
      </w:r>
    </w:p>
    <w:p w14:paraId="0447C8C2" w14:textId="77777777" w:rsidR="007D7D8B" w:rsidRPr="00540DE9" w:rsidRDefault="00F66E30" w:rsidP="007D7D8B">
      <w:pPr>
        <w:pStyle w:val="BodyText"/>
        <w:spacing w:line="360" w:lineRule="auto"/>
        <w:ind w:left="460" w:right="555" w:hanging="361"/>
        <w:jc w:val="both"/>
        <w:rPr>
          <w:sz w:val="26"/>
          <w:szCs w:val="26"/>
        </w:rPr>
      </w:pPr>
      <w:r w:rsidRPr="00540DE9">
        <w:rPr>
          <w:sz w:val="26"/>
          <w:szCs w:val="26"/>
        </w:rPr>
        <w:t xml:space="preserve">[6].J. I. Orlando, E. </w:t>
      </w:r>
      <w:proofErr w:type="spellStart"/>
      <w:r w:rsidRPr="00540DE9">
        <w:rPr>
          <w:sz w:val="26"/>
          <w:szCs w:val="26"/>
        </w:rPr>
        <w:t>Prokofyeva</w:t>
      </w:r>
      <w:proofErr w:type="spellEnd"/>
      <w:r w:rsidRPr="00540DE9">
        <w:rPr>
          <w:sz w:val="26"/>
          <w:szCs w:val="26"/>
        </w:rPr>
        <w:t>, and M. B. Blaschko, “A discriminatively trained fully connected conditional random field model for blood vessel segmentation in fundus images,” IEEE Trans. Biomed. Eng. 64(1), 16– 27 (2017).</w:t>
      </w:r>
    </w:p>
    <w:p w14:paraId="50ED7B24" w14:textId="77777777" w:rsidR="007B4A63" w:rsidRPr="00F66E30" w:rsidRDefault="00F66E30" w:rsidP="00F66E30">
      <w:pPr>
        <w:pStyle w:val="BodyText"/>
        <w:spacing w:line="360" w:lineRule="auto"/>
        <w:ind w:left="460" w:right="555" w:hanging="361"/>
        <w:jc w:val="both"/>
        <w:rPr>
          <w:sz w:val="26"/>
          <w:szCs w:val="26"/>
        </w:rPr>
      </w:pPr>
      <w:r w:rsidRPr="00540DE9">
        <w:rPr>
          <w:sz w:val="26"/>
          <w:szCs w:val="26"/>
        </w:rPr>
        <w:t>[7]. J. Zhang et al., “Robust retinal vessel segmentation via locally adaptive derivative frames in orientation scores,” IEEE Trans. Med. I</w:t>
      </w:r>
      <w:r>
        <w:rPr>
          <w:sz w:val="26"/>
          <w:szCs w:val="26"/>
        </w:rPr>
        <w:t>maging 35(12), 2631–2644 (2016)</w:t>
      </w:r>
    </w:p>
    <w:p w14:paraId="4199E48D" w14:textId="77777777" w:rsidR="007B4A63" w:rsidRDefault="007B4A63" w:rsidP="00022AFA">
      <w:pPr>
        <w:jc w:val="center"/>
        <w:rPr>
          <w:b/>
          <w:sz w:val="28"/>
          <w:szCs w:val="28"/>
        </w:rPr>
      </w:pPr>
    </w:p>
    <w:p w14:paraId="47E1D235" w14:textId="77777777" w:rsidR="001D6D8B" w:rsidRDefault="001D6D8B" w:rsidP="00022AFA">
      <w:pPr>
        <w:jc w:val="center"/>
        <w:rPr>
          <w:rFonts w:ascii="Times New Roman" w:hAnsi="Times New Roman"/>
          <w:b/>
          <w:color w:val="002060"/>
          <w:sz w:val="30"/>
          <w:szCs w:val="30"/>
          <w:u w:val="single"/>
        </w:rPr>
      </w:pPr>
    </w:p>
    <w:p w14:paraId="3D4A250E" w14:textId="77777777" w:rsidR="001D6D8B" w:rsidRDefault="001D6D8B" w:rsidP="00022AFA">
      <w:pPr>
        <w:jc w:val="center"/>
        <w:rPr>
          <w:rFonts w:ascii="Times New Roman" w:hAnsi="Times New Roman"/>
          <w:b/>
          <w:color w:val="002060"/>
          <w:sz w:val="30"/>
          <w:szCs w:val="30"/>
          <w:u w:val="single"/>
        </w:rPr>
      </w:pPr>
    </w:p>
    <w:p w14:paraId="607C4FD8" w14:textId="77777777" w:rsidR="001D6D8B" w:rsidRDefault="001D6D8B" w:rsidP="00022AFA">
      <w:pPr>
        <w:jc w:val="center"/>
        <w:rPr>
          <w:rFonts w:ascii="Times New Roman" w:hAnsi="Times New Roman"/>
          <w:b/>
          <w:color w:val="002060"/>
          <w:sz w:val="30"/>
          <w:szCs w:val="30"/>
          <w:u w:val="single"/>
        </w:rPr>
      </w:pPr>
    </w:p>
    <w:p w14:paraId="1C0FEF6E" w14:textId="77777777" w:rsidR="001D6D8B" w:rsidRDefault="001D6D8B" w:rsidP="00022AFA">
      <w:pPr>
        <w:jc w:val="center"/>
        <w:rPr>
          <w:rFonts w:ascii="Times New Roman" w:hAnsi="Times New Roman"/>
          <w:b/>
          <w:color w:val="002060"/>
          <w:sz w:val="30"/>
          <w:szCs w:val="30"/>
          <w:u w:val="single"/>
        </w:rPr>
      </w:pPr>
    </w:p>
    <w:p w14:paraId="2A612043" w14:textId="77777777" w:rsidR="001D6D8B" w:rsidRDefault="001D6D8B" w:rsidP="00022AFA">
      <w:pPr>
        <w:jc w:val="center"/>
        <w:rPr>
          <w:rFonts w:ascii="Times New Roman" w:hAnsi="Times New Roman"/>
          <w:b/>
          <w:color w:val="002060"/>
          <w:sz w:val="30"/>
          <w:szCs w:val="30"/>
          <w:u w:val="single"/>
        </w:rPr>
      </w:pPr>
    </w:p>
    <w:p w14:paraId="6B1F60E3" w14:textId="77777777" w:rsidR="001D6D8B" w:rsidRDefault="001D6D8B" w:rsidP="00022AFA">
      <w:pPr>
        <w:jc w:val="center"/>
        <w:rPr>
          <w:rFonts w:ascii="Times New Roman" w:hAnsi="Times New Roman"/>
          <w:b/>
          <w:color w:val="002060"/>
          <w:sz w:val="30"/>
          <w:szCs w:val="30"/>
          <w:u w:val="single"/>
        </w:rPr>
      </w:pPr>
    </w:p>
    <w:p w14:paraId="0FED722B" w14:textId="337B8B81" w:rsidR="00022AFA" w:rsidRPr="000769F2" w:rsidRDefault="00F66E30" w:rsidP="00CA3090">
      <w:pPr>
        <w:rPr>
          <w:sz w:val="24"/>
          <w:szCs w:val="24"/>
        </w:rPr>
      </w:pPr>
      <w:r w:rsidRPr="000769F2">
        <w:rPr>
          <w:sz w:val="24"/>
          <w:szCs w:val="24"/>
        </w:rPr>
        <w:t xml:space="preserve"> </w:t>
      </w:r>
    </w:p>
    <w:sectPr w:rsidR="00022AFA" w:rsidRPr="000769F2" w:rsidSect="00212EE1">
      <w:footerReference w:type="default" r:id="rId74"/>
      <w:pgSz w:w="11910" w:h="16840"/>
      <w:pgMar w:top="1360" w:right="880" w:bottom="1260" w:left="980" w:header="0" w:footer="10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39CDD" w14:textId="77777777" w:rsidR="00A97C58" w:rsidRDefault="00A97C58">
      <w:pPr>
        <w:spacing w:after="0" w:line="240" w:lineRule="auto"/>
      </w:pPr>
      <w:r>
        <w:separator/>
      </w:r>
    </w:p>
  </w:endnote>
  <w:endnote w:type="continuationSeparator" w:id="0">
    <w:p w14:paraId="4471CBBC" w14:textId="77777777" w:rsidR="00A97C58" w:rsidRDefault="00A97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Bold">
    <w:panose1 w:val="00000000000000000000"/>
    <w:charset w:val="00"/>
    <w:family w:val="swiss"/>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45DF3" w14:textId="77777777" w:rsidR="006300E2" w:rsidRDefault="006300E2">
    <w:pPr>
      <w:pStyle w:val="Footer"/>
      <w:jc w:val="center"/>
    </w:pPr>
    <w:r>
      <w:fldChar w:fldCharType="begin"/>
    </w:r>
    <w:r>
      <w:instrText xml:space="preserve"> PAGE   \* MERGEFORMAT </w:instrText>
    </w:r>
    <w:r>
      <w:fldChar w:fldCharType="separate"/>
    </w:r>
    <w:r>
      <w:rPr>
        <w:noProof/>
      </w:rPr>
      <w:t>iii</w:t>
    </w:r>
    <w:r>
      <w:rPr>
        <w:noProof/>
      </w:rPr>
      <w:fldChar w:fldCharType="end"/>
    </w:r>
  </w:p>
  <w:p w14:paraId="0D5500FB" w14:textId="77777777" w:rsidR="006300E2" w:rsidRDefault="0063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DFD24" w14:textId="77777777" w:rsidR="006300E2" w:rsidRDefault="006300E2">
    <w:pPr>
      <w:pStyle w:val="Footer"/>
      <w:jc w:val="center"/>
    </w:pPr>
    <w:r>
      <w:t>i</w:t>
    </w:r>
  </w:p>
  <w:p w14:paraId="2C852C57" w14:textId="77777777" w:rsidR="006300E2" w:rsidRDefault="0063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8CAEF" w14:textId="77777777" w:rsidR="006300E2" w:rsidRDefault="006300E2" w:rsidP="00903B62">
    <w:pPr>
      <w:pStyle w:val="Footer"/>
    </w:pPr>
  </w:p>
  <w:p w14:paraId="693E1727" w14:textId="77777777" w:rsidR="006300E2" w:rsidRDefault="0063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DE90B" w14:textId="77777777" w:rsidR="006300E2" w:rsidRDefault="006300E2">
    <w:pPr>
      <w:pStyle w:val="Footer"/>
      <w:jc w:val="center"/>
    </w:pPr>
    <w:r>
      <w:fldChar w:fldCharType="begin"/>
    </w:r>
    <w:r>
      <w:instrText xml:space="preserve"> PAGE   \* MERGEFORMAT </w:instrText>
    </w:r>
    <w:r>
      <w:fldChar w:fldCharType="separate"/>
    </w:r>
    <w:r>
      <w:rPr>
        <w:noProof/>
      </w:rPr>
      <w:t>viii</w:t>
    </w:r>
    <w:r>
      <w:rPr>
        <w:noProof/>
      </w:rPr>
      <w:fldChar w:fldCharType="end"/>
    </w:r>
  </w:p>
  <w:p w14:paraId="14222750" w14:textId="77777777" w:rsidR="006300E2" w:rsidRDefault="006300E2" w:rsidP="000B0F19">
    <w:pPr>
      <w:pStyle w:val="Footer"/>
      <w:jc w:val="center"/>
    </w:pPr>
  </w:p>
  <w:p w14:paraId="7D4AD325" w14:textId="77777777" w:rsidR="006300E2" w:rsidRDefault="006300E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858735"/>
      <w:docPartObj>
        <w:docPartGallery w:val="Page Numbers (Bottom of Page)"/>
        <w:docPartUnique/>
      </w:docPartObj>
    </w:sdtPr>
    <w:sdtEndPr>
      <w:rPr>
        <w:noProof/>
      </w:rPr>
    </w:sdtEndPr>
    <w:sdtContent>
      <w:p w14:paraId="38D77A9F" w14:textId="77777777" w:rsidR="006300E2" w:rsidRDefault="006300E2">
        <w:pPr>
          <w:pStyle w:val="Footer"/>
          <w:jc w:val="center"/>
        </w:pPr>
        <w:r>
          <w:fldChar w:fldCharType="begin"/>
        </w:r>
        <w:r>
          <w:instrText xml:space="preserve"> PAGE   \* MERGEFORMAT </w:instrText>
        </w:r>
        <w:r>
          <w:fldChar w:fldCharType="separate"/>
        </w:r>
        <w:r w:rsidR="00717822">
          <w:rPr>
            <w:noProof/>
          </w:rPr>
          <w:t>5</w:t>
        </w:r>
        <w:r>
          <w:rPr>
            <w:noProof/>
          </w:rPr>
          <w:fldChar w:fldCharType="end"/>
        </w:r>
      </w:p>
    </w:sdtContent>
  </w:sdt>
  <w:p w14:paraId="3D87FE54" w14:textId="77777777" w:rsidR="006300E2" w:rsidRDefault="006300E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F3D03" w14:textId="77777777" w:rsidR="00A97C58" w:rsidRDefault="00A97C58">
      <w:pPr>
        <w:spacing w:after="0" w:line="240" w:lineRule="auto"/>
      </w:pPr>
      <w:r>
        <w:separator/>
      </w:r>
    </w:p>
  </w:footnote>
  <w:footnote w:type="continuationSeparator" w:id="0">
    <w:p w14:paraId="02AA8F3E" w14:textId="77777777" w:rsidR="00A97C58" w:rsidRDefault="00A97C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F7494"/>
    <w:multiLevelType w:val="hybridMultilevel"/>
    <w:tmpl w:val="A194524A"/>
    <w:lvl w:ilvl="0" w:tplc="7D5EE988">
      <w:start w:val="11"/>
      <w:numFmt w:val="decimal"/>
      <w:lvlText w:val="%1."/>
      <w:lvlJc w:val="left"/>
      <w:pPr>
        <w:ind w:left="1095" w:hanging="375"/>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311792"/>
    <w:multiLevelType w:val="hybridMultilevel"/>
    <w:tmpl w:val="BCB2A09A"/>
    <w:lvl w:ilvl="0" w:tplc="70D03D9C">
      <w:start w:val="1"/>
      <w:numFmt w:val="decimal"/>
      <w:lvlText w:val="%1."/>
      <w:lvlJc w:val="left"/>
      <w:pPr>
        <w:ind w:left="720" w:hanging="360"/>
      </w:pPr>
      <w:rPr>
        <w:rFonts w:hint="default"/>
      </w:rPr>
    </w:lvl>
    <w:lvl w:ilvl="1" w:tplc="0A68B78C" w:tentative="1">
      <w:start w:val="1"/>
      <w:numFmt w:val="lowerLetter"/>
      <w:lvlText w:val="%2."/>
      <w:lvlJc w:val="left"/>
      <w:pPr>
        <w:ind w:left="1440" w:hanging="360"/>
      </w:pPr>
    </w:lvl>
    <w:lvl w:ilvl="2" w:tplc="F0CE9D7C" w:tentative="1">
      <w:start w:val="1"/>
      <w:numFmt w:val="lowerRoman"/>
      <w:lvlText w:val="%3."/>
      <w:lvlJc w:val="right"/>
      <w:pPr>
        <w:ind w:left="2160" w:hanging="180"/>
      </w:pPr>
    </w:lvl>
    <w:lvl w:ilvl="3" w:tplc="35FAFFAE" w:tentative="1">
      <w:start w:val="1"/>
      <w:numFmt w:val="decimal"/>
      <w:lvlText w:val="%4."/>
      <w:lvlJc w:val="left"/>
      <w:pPr>
        <w:ind w:left="2880" w:hanging="360"/>
      </w:pPr>
    </w:lvl>
    <w:lvl w:ilvl="4" w:tplc="3CDC45DC" w:tentative="1">
      <w:start w:val="1"/>
      <w:numFmt w:val="lowerLetter"/>
      <w:lvlText w:val="%5."/>
      <w:lvlJc w:val="left"/>
      <w:pPr>
        <w:ind w:left="3600" w:hanging="360"/>
      </w:pPr>
    </w:lvl>
    <w:lvl w:ilvl="5" w:tplc="5D5CFDC0" w:tentative="1">
      <w:start w:val="1"/>
      <w:numFmt w:val="lowerRoman"/>
      <w:lvlText w:val="%6."/>
      <w:lvlJc w:val="right"/>
      <w:pPr>
        <w:ind w:left="4320" w:hanging="180"/>
      </w:pPr>
    </w:lvl>
    <w:lvl w:ilvl="6" w:tplc="319ED178" w:tentative="1">
      <w:start w:val="1"/>
      <w:numFmt w:val="decimal"/>
      <w:lvlText w:val="%7."/>
      <w:lvlJc w:val="left"/>
      <w:pPr>
        <w:ind w:left="5040" w:hanging="360"/>
      </w:pPr>
    </w:lvl>
    <w:lvl w:ilvl="7" w:tplc="9AAE6B24" w:tentative="1">
      <w:start w:val="1"/>
      <w:numFmt w:val="lowerLetter"/>
      <w:lvlText w:val="%8."/>
      <w:lvlJc w:val="left"/>
      <w:pPr>
        <w:ind w:left="5760" w:hanging="360"/>
      </w:pPr>
    </w:lvl>
    <w:lvl w:ilvl="8" w:tplc="CFCEB2D2" w:tentative="1">
      <w:start w:val="1"/>
      <w:numFmt w:val="lowerRoman"/>
      <w:lvlText w:val="%9."/>
      <w:lvlJc w:val="right"/>
      <w:pPr>
        <w:ind w:left="6480" w:hanging="180"/>
      </w:pPr>
    </w:lvl>
  </w:abstractNum>
  <w:abstractNum w:abstractNumId="2" w15:restartNumberingAfterBreak="0">
    <w:nsid w:val="12DD5B6E"/>
    <w:multiLevelType w:val="hybridMultilevel"/>
    <w:tmpl w:val="B7748C78"/>
    <w:lvl w:ilvl="0" w:tplc="2CD65622">
      <w:start w:val="1"/>
      <w:numFmt w:val="lowerLetter"/>
      <w:lvlText w:val="(%1)"/>
      <w:lvlJc w:val="left"/>
      <w:pPr>
        <w:ind w:left="3255" w:hanging="360"/>
      </w:pPr>
      <w:rPr>
        <w:rFonts w:hint="default"/>
      </w:rPr>
    </w:lvl>
    <w:lvl w:ilvl="1" w:tplc="D81C21EE" w:tentative="1">
      <w:start w:val="1"/>
      <w:numFmt w:val="lowerLetter"/>
      <w:lvlText w:val="%2."/>
      <w:lvlJc w:val="left"/>
      <w:pPr>
        <w:ind w:left="3975" w:hanging="360"/>
      </w:pPr>
    </w:lvl>
    <w:lvl w:ilvl="2" w:tplc="14F8BF34" w:tentative="1">
      <w:start w:val="1"/>
      <w:numFmt w:val="lowerRoman"/>
      <w:lvlText w:val="%3."/>
      <w:lvlJc w:val="right"/>
      <w:pPr>
        <w:ind w:left="4695" w:hanging="180"/>
      </w:pPr>
    </w:lvl>
    <w:lvl w:ilvl="3" w:tplc="B06E1554" w:tentative="1">
      <w:start w:val="1"/>
      <w:numFmt w:val="decimal"/>
      <w:lvlText w:val="%4."/>
      <w:lvlJc w:val="left"/>
      <w:pPr>
        <w:ind w:left="5415" w:hanging="360"/>
      </w:pPr>
    </w:lvl>
    <w:lvl w:ilvl="4" w:tplc="8AE608C0" w:tentative="1">
      <w:start w:val="1"/>
      <w:numFmt w:val="lowerLetter"/>
      <w:lvlText w:val="%5."/>
      <w:lvlJc w:val="left"/>
      <w:pPr>
        <w:ind w:left="6135" w:hanging="360"/>
      </w:pPr>
    </w:lvl>
    <w:lvl w:ilvl="5" w:tplc="0DE46436" w:tentative="1">
      <w:start w:val="1"/>
      <w:numFmt w:val="lowerRoman"/>
      <w:lvlText w:val="%6."/>
      <w:lvlJc w:val="right"/>
      <w:pPr>
        <w:ind w:left="6855" w:hanging="180"/>
      </w:pPr>
    </w:lvl>
    <w:lvl w:ilvl="6" w:tplc="0A22FA14" w:tentative="1">
      <w:start w:val="1"/>
      <w:numFmt w:val="decimal"/>
      <w:lvlText w:val="%7."/>
      <w:lvlJc w:val="left"/>
      <w:pPr>
        <w:ind w:left="7575" w:hanging="360"/>
      </w:pPr>
    </w:lvl>
    <w:lvl w:ilvl="7" w:tplc="64E03E9E" w:tentative="1">
      <w:start w:val="1"/>
      <w:numFmt w:val="lowerLetter"/>
      <w:lvlText w:val="%8."/>
      <w:lvlJc w:val="left"/>
      <w:pPr>
        <w:ind w:left="8295" w:hanging="360"/>
      </w:pPr>
    </w:lvl>
    <w:lvl w:ilvl="8" w:tplc="AD5C5026" w:tentative="1">
      <w:start w:val="1"/>
      <w:numFmt w:val="lowerRoman"/>
      <w:lvlText w:val="%9."/>
      <w:lvlJc w:val="right"/>
      <w:pPr>
        <w:ind w:left="9015" w:hanging="180"/>
      </w:pPr>
    </w:lvl>
  </w:abstractNum>
  <w:abstractNum w:abstractNumId="3" w15:restartNumberingAfterBreak="0">
    <w:nsid w:val="1A794CEF"/>
    <w:multiLevelType w:val="hybridMultilevel"/>
    <w:tmpl w:val="F3409632"/>
    <w:lvl w:ilvl="0" w:tplc="EEA4AA6A">
      <w:start w:val="1"/>
      <w:numFmt w:val="decimal"/>
      <w:lvlText w:val="%1."/>
      <w:lvlJc w:val="left"/>
      <w:pPr>
        <w:ind w:left="720" w:hanging="360"/>
      </w:pPr>
      <w:rPr>
        <w:rFonts w:hint="default"/>
      </w:rPr>
    </w:lvl>
    <w:lvl w:ilvl="1" w:tplc="3E26AD44" w:tentative="1">
      <w:start w:val="1"/>
      <w:numFmt w:val="lowerLetter"/>
      <w:lvlText w:val="%2."/>
      <w:lvlJc w:val="left"/>
      <w:pPr>
        <w:ind w:left="1440" w:hanging="360"/>
      </w:pPr>
    </w:lvl>
    <w:lvl w:ilvl="2" w:tplc="7BBC3CF2" w:tentative="1">
      <w:start w:val="1"/>
      <w:numFmt w:val="lowerRoman"/>
      <w:lvlText w:val="%3."/>
      <w:lvlJc w:val="right"/>
      <w:pPr>
        <w:ind w:left="2160" w:hanging="180"/>
      </w:pPr>
    </w:lvl>
    <w:lvl w:ilvl="3" w:tplc="8152CC92" w:tentative="1">
      <w:start w:val="1"/>
      <w:numFmt w:val="decimal"/>
      <w:lvlText w:val="%4."/>
      <w:lvlJc w:val="left"/>
      <w:pPr>
        <w:ind w:left="2880" w:hanging="360"/>
      </w:pPr>
    </w:lvl>
    <w:lvl w:ilvl="4" w:tplc="853A9AFE" w:tentative="1">
      <w:start w:val="1"/>
      <w:numFmt w:val="lowerLetter"/>
      <w:lvlText w:val="%5."/>
      <w:lvlJc w:val="left"/>
      <w:pPr>
        <w:ind w:left="3600" w:hanging="360"/>
      </w:pPr>
    </w:lvl>
    <w:lvl w:ilvl="5" w:tplc="8D4C1C90" w:tentative="1">
      <w:start w:val="1"/>
      <w:numFmt w:val="lowerRoman"/>
      <w:lvlText w:val="%6."/>
      <w:lvlJc w:val="right"/>
      <w:pPr>
        <w:ind w:left="4320" w:hanging="180"/>
      </w:pPr>
    </w:lvl>
    <w:lvl w:ilvl="6" w:tplc="3A1C9784" w:tentative="1">
      <w:start w:val="1"/>
      <w:numFmt w:val="decimal"/>
      <w:lvlText w:val="%7."/>
      <w:lvlJc w:val="left"/>
      <w:pPr>
        <w:ind w:left="5040" w:hanging="360"/>
      </w:pPr>
    </w:lvl>
    <w:lvl w:ilvl="7" w:tplc="48B81D16" w:tentative="1">
      <w:start w:val="1"/>
      <w:numFmt w:val="lowerLetter"/>
      <w:lvlText w:val="%8."/>
      <w:lvlJc w:val="left"/>
      <w:pPr>
        <w:ind w:left="5760" w:hanging="360"/>
      </w:pPr>
    </w:lvl>
    <w:lvl w:ilvl="8" w:tplc="556A2EBA" w:tentative="1">
      <w:start w:val="1"/>
      <w:numFmt w:val="lowerRoman"/>
      <w:lvlText w:val="%9."/>
      <w:lvlJc w:val="right"/>
      <w:pPr>
        <w:ind w:left="6480" w:hanging="180"/>
      </w:pPr>
    </w:lvl>
  </w:abstractNum>
  <w:abstractNum w:abstractNumId="4" w15:restartNumberingAfterBreak="0">
    <w:nsid w:val="1EAD06BC"/>
    <w:multiLevelType w:val="hybridMultilevel"/>
    <w:tmpl w:val="0CF6AA80"/>
    <w:lvl w:ilvl="0" w:tplc="5E184AA8">
      <w:start w:val="1"/>
      <w:numFmt w:val="decimal"/>
      <w:lvlText w:val="%1."/>
      <w:lvlJc w:val="left"/>
      <w:pPr>
        <w:ind w:left="720" w:hanging="360"/>
      </w:pPr>
      <w:rPr>
        <w:rFonts w:hint="default"/>
        <w:sz w:val="30"/>
        <w:szCs w:val="30"/>
      </w:rPr>
    </w:lvl>
    <w:lvl w:ilvl="1" w:tplc="69D2386A" w:tentative="1">
      <w:start w:val="1"/>
      <w:numFmt w:val="lowerLetter"/>
      <w:lvlText w:val="%2."/>
      <w:lvlJc w:val="left"/>
      <w:pPr>
        <w:ind w:left="1440" w:hanging="360"/>
      </w:pPr>
    </w:lvl>
    <w:lvl w:ilvl="2" w:tplc="C4EAEDDC" w:tentative="1">
      <w:start w:val="1"/>
      <w:numFmt w:val="lowerRoman"/>
      <w:lvlText w:val="%3."/>
      <w:lvlJc w:val="right"/>
      <w:pPr>
        <w:ind w:left="2160" w:hanging="180"/>
      </w:pPr>
    </w:lvl>
    <w:lvl w:ilvl="3" w:tplc="BF28DA14" w:tentative="1">
      <w:start w:val="1"/>
      <w:numFmt w:val="decimal"/>
      <w:lvlText w:val="%4."/>
      <w:lvlJc w:val="left"/>
      <w:pPr>
        <w:ind w:left="2880" w:hanging="360"/>
      </w:pPr>
    </w:lvl>
    <w:lvl w:ilvl="4" w:tplc="B330D392" w:tentative="1">
      <w:start w:val="1"/>
      <w:numFmt w:val="lowerLetter"/>
      <w:lvlText w:val="%5."/>
      <w:lvlJc w:val="left"/>
      <w:pPr>
        <w:ind w:left="3600" w:hanging="360"/>
      </w:pPr>
    </w:lvl>
    <w:lvl w:ilvl="5" w:tplc="18C0DA70" w:tentative="1">
      <w:start w:val="1"/>
      <w:numFmt w:val="lowerRoman"/>
      <w:lvlText w:val="%6."/>
      <w:lvlJc w:val="right"/>
      <w:pPr>
        <w:ind w:left="4320" w:hanging="180"/>
      </w:pPr>
    </w:lvl>
    <w:lvl w:ilvl="6" w:tplc="B90A3FA6" w:tentative="1">
      <w:start w:val="1"/>
      <w:numFmt w:val="decimal"/>
      <w:lvlText w:val="%7."/>
      <w:lvlJc w:val="left"/>
      <w:pPr>
        <w:ind w:left="5040" w:hanging="360"/>
      </w:pPr>
    </w:lvl>
    <w:lvl w:ilvl="7" w:tplc="56F2EB10" w:tentative="1">
      <w:start w:val="1"/>
      <w:numFmt w:val="lowerLetter"/>
      <w:lvlText w:val="%8."/>
      <w:lvlJc w:val="left"/>
      <w:pPr>
        <w:ind w:left="5760" w:hanging="360"/>
      </w:pPr>
    </w:lvl>
    <w:lvl w:ilvl="8" w:tplc="80FA6222" w:tentative="1">
      <w:start w:val="1"/>
      <w:numFmt w:val="lowerRoman"/>
      <w:lvlText w:val="%9."/>
      <w:lvlJc w:val="right"/>
      <w:pPr>
        <w:ind w:left="6480" w:hanging="180"/>
      </w:pPr>
    </w:lvl>
  </w:abstractNum>
  <w:abstractNum w:abstractNumId="5" w15:restartNumberingAfterBreak="0">
    <w:nsid w:val="1FF66724"/>
    <w:multiLevelType w:val="hybridMultilevel"/>
    <w:tmpl w:val="1F94B236"/>
    <w:lvl w:ilvl="0" w:tplc="B5365F82">
      <w:start w:val="1"/>
      <w:numFmt w:val="bullet"/>
      <w:lvlText w:val="•"/>
      <w:lvlJc w:val="left"/>
      <w:pPr>
        <w:tabs>
          <w:tab w:val="num" w:pos="720"/>
        </w:tabs>
        <w:ind w:left="720" w:hanging="360"/>
      </w:pPr>
      <w:rPr>
        <w:rFonts w:ascii="Arial" w:hAnsi="Arial" w:hint="default"/>
      </w:rPr>
    </w:lvl>
    <w:lvl w:ilvl="1" w:tplc="611CF8B8" w:tentative="1">
      <w:start w:val="1"/>
      <w:numFmt w:val="bullet"/>
      <w:lvlText w:val="•"/>
      <w:lvlJc w:val="left"/>
      <w:pPr>
        <w:tabs>
          <w:tab w:val="num" w:pos="1440"/>
        </w:tabs>
        <w:ind w:left="1440" w:hanging="360"/>
      </w:pPr>
      <w:rPr>
        <w:rFonts w:ascii="Arial" w:hAnsi="Arial" w:hint="default"/>
      </w:rPr>
    </w:lvl>
    <w:lvl w:ilvl="2" w:tplc="76F621F8" w:tentative="1">
      <w:start w:val="1"/>
      <w:numFmt w:val="bullet"/>
      <w:lvlText w:val="•"/>
      <w:lvlJc w:val="left"/>
      <w:pPr>
        <w:tabs>
          <w:tab w:val="num" w:pos="2160"/>
        </w:tabs>
        <w:ind w:left="2160" w:hanging="360"/>
      </w:pPr>
      <w:rPr>
        <w:rFonts w:ascii="Arial" w:hAnsi="Arial" w:hint="default"/>
      </w:rPr>
    </w:lvl>
    <w:lvl w:ilvl="3" w:tplc="76E0D024" w:tentative="1">
      <w:start w:val="1"/>
      <w:numFmt w:val="bullet"/>
      <w:lvlText w:val="•"/>
      <w:lvlJc w:val="left"/>
      <w:pPr>
        <w:tabs>
          <w:tab w:val="num" w:pos="2880"/>
        </w:tabs>
        <w:ind w:left="2880" w:hanging="360"/>
      </w:pPr>
      <w:rPr>
        <w:rFonts w:ascii="Arial" w:hAnsi="Arial" w:hint="default"/>
      </w:rPr>
    </w:lvl>
    <w:lvl w:ilvl="4" w:tplc="98FEB688" w:tentative="1">
      <w:start w:val="1"/>
      <w:numFmt w:val="bullet"/>
      <w:lvlText w:val="•"/>
      <w:lvlJc w:val="left"/>
      <w:pPr>
        <w:tabs>
          <w:tab w:val="num" w:pos="3600"/>
        </w:tabs>
        <w:ind w:left="3600" w:hanging="360"/>
      </w:pPr>
      <w:rPr>
        <w:rFonts w:ascii="Arial" w:hAnsi="Arial" w:hint="default"/>
      </w:rPr>
    </w:lvl>
    <w:lvl w:ilvl="5" w:tplc="32E4A4DA" w:tentative="1">
      <w:start w:val="1"/>
      <w:numFmt w:val="bullet"/>
      <w:lvlText w:val="•"/>
      <w:lvlJc w:val="left"/>
      <w:pPr>
        <w:tabs>
          <w:tab w:val="num" w:pos="4320"/>
        </w:tabs>
        <w:ind w:left="4320" w:hanging="360"/>
      </w:pPr>
      <w:rPr>
        <w:rFonts w:ascii="Arial" w:hAnsi="Arial" w:hint="default"/>
      </w:rPr>
    </w:lvl>
    <w:lvl w:ilvl="6" w:tplc="CDF600C2" w:tentative="1">
      <w:start w:val="1"/>
      <w:numFmt w:val="bullet"/>
      <w:lvlText w:val="•"/>
      <w:lvlJc w:val="left"/>
      <w:pPr>
        <w:tabs>
          <w:tab w:val="num" w:pos="5040"/>
        </w:tabs>
        <w:ind w:left="5040" w:hanging="360"/>
      </w:pPr>
      <w:rPr>
        <w:rFonts w:ascii="Arial" w:hAnsi="Arial" w:hint="default"/>
      </w:rPr>
    </w:lvl>
    <w:lvl w:ilvl="7" w:tplc="4C7EE0B6" w:tentative="1">
      <w:start w:val="1"/>
      <w:numFmt w:val="bullet"/>
      <w:lvlText w:val="•"/>
      <w:lvlJc w:val="left"/>
      <w:pPr>
        <w:tabs>
          <w:tab w:val="num" w:pos="5760"/>
        </w:tabs>
        <w:ind w:left="5760" w:hanging="360"/>
      </w:pPr>
      <w:rPr>
        <w:rFonts w:ascii="Arial" w:hAnsi="Arial" w:hint="default"/>
      </w:rPr>
    </w:lvl>
    <w:lvl w:ilvl="8" w:tplc="295C19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180238"/>
    <w:multiLevelType w:val="hybridMultilevel"/>
    <w:tmpl w:val="4D841A7E"/>
    <w:lvl w:ilvl="0" w:tplc="186A20A0">
      <w:start w:val="4"/>
      <w:numFmt w:val="bullet"/>
      <w:lvlText w:val=""/>
      <w:lvlJc w:val="left"/>
      <w:pPr>
        <w:ind w:left="1080" w:hanging="360"/>
      </w:pPr>
      <w:rPr>
        <w:rFonts w:ascii="Symbol" w:eastAsia="Times New Roman" w:hAnsi="Symbol" w:cs="Times New Roman" w:hint="default"/>
      </w:rPr>
    </w:lvl>
    <w:lvl w:ilvl="1" w:tplc="F098B2DA" w:tentative="1">
      <w:start w:val="1"/>
      <w:numFmt w:val="bullet"/>
      <w:lvlText w:val="o"/>
      <w:lvlJc w:val="left"/>
      <w:pPr>
        <w:ind w:left="1800" w:hanging="360"/>
      </w:pPr>
      <w:rPr>
        <w:rFonts w:ascii="Courier New" w:hAnsi="Courier New" w:cs="Courier New" w:hint="default"/>
      </w:rPr>
    </w:lvl>
    <w:lvl w:ilvl="2" w:tplc="D30C1F62" w:tentative="1">
      <w:start w:val="1"/>
      <w:numFmt w:val="bullet"/>
      <w:lvlText w:val=""/>
      <w:lvlJc w:val="left"/>
      <w:pPr>
        <w:ind w:left="2520" w:hanging="360"/>
      </w:pPr>
      <w:rPr>
        <w:rFonts w:ascii="Wingdings" w:hAnsi="Wingdings" w:hint="default"/>
      </w:rPr>
    </w:lvl>
    <w:lvl w:ilvl="3" w:tplc="35AEB266" w:tentative="1">
      <w:start w:val="1"/>
      <w:numFmt w:val="bullet"/>
      <w:lvlText w:val=""/>
      <w:lvlJc w:val="left"/>
      <w:pPr>
        <w:ind w:left="3240" w:hanging="360"/>
      </w:pPr>
      <w:rPr>
        <w:rFonts w:ascii="Symbol" w:hAnsi="Symbol" w:hint="default"/>
      </w:rPr>
    </w:lvl>
    <w:lvl w:ilvl="4" w:tplc="8F66DA2A" w:tentative="1">
      <w:start w:val="1"/>
      <w:numFmt w:val="bullet"/>
      <w:lvlText w:val="o"/>
      <w:lvlJc w:val="left"/>
      <w:pPr>
        <w:ind w:left="3960" w:hanging="360"/>
      </w:pPr>
      <w:rPr>
        <w:rFonts w:ascii="Courier New" w:hAnsi="Courier New" w:cs="Courier New" w:hint="default"/>
      </w:rPr>
    </w:lvl>
    <w:lvl w:ilvl="5" w:tplc="207A6034" w:tentative="1">
      <w:start w:val="1"/>
      <w:numFmt w:val="bullet"/>
      <w:lvlText w:val=""/>
      <w:lvlJc w:val="left"/>
      <w:pPr>
        <w:ind w:left="4680" w:hanging="360"/>
      </w:pPr>
      <w:rPr>
        <w:rFonts w:ascii="Wingdings" w:hAnsi="Wingdings" w:hint="default"/>
      </w:rPr>
    </w:lvl>
    <w:lvl w:ilvl="6" w:tplc="39BC2980" w:tentative="1">
      <w:start w:val="1"/>
      <w:numFmt w:val="bullet"/>
      <w:lvlText w:val=""/>
      <w:lvlJc w:val="left"/>
      <w:pPr>
        <w:ind w:left="5400" w:hanging="360"/>
      </w:pPr>
      <w:rPr>
        <w:rFonts w:ascii="Symbol" w:hAnsi="Symbol" w:hint="default"/>
      </w:rPr>
    </w:lvl>
    <w:lvl w:ilvl="7" w:tplc="831EBA4C" w:tentative="1">
      <w:start w:val="1"/>
      <w:numFmt w:val="bullet"/>
      <w:lvlText w:val="o"/>
      <w:lvlJc w:val="left"/>
      <w:pPr>
        <w:ind w:left="6120" w:hanging="360"/>
      </w:pPr>
      <w:rPr>
        <w:rFonts w:ascii="Courier New" w:hAnsi="Courier New" w:cs="Courier New" w:hint="default"/>
      </w:rPr>
    </w:lvl>
    <w:lvl w:ilvl="8" w:tplc="8A009C5E" w:tentative="1">
      <w:start w:val="1"/>
      <w:numFmt w:val="bullet"/>
      <w:lvlText w:val=""/>
      <w:lvlJc w:val="left"/>
      <w:pPr>
        <w:ind w:left="6840" w:hanging="360"/>
      </w:pPr>
      <w:rPr>
        <w:rFonts w:ascii="Wingdings" w:hAnsi="Wingdings" w:hint="default"/>
      </w:rPr>
    </w:lvl>
  </w:abstractNum>
  <w:abstractNum w:abstractNumId="7" w15:restartNumberingAfterBreak="0">
    <w:nsid w:val="21612F0B"/>
    <w:multiLevelType w:val="hybridMultilevel"/>
    <w:tmpl w:val="3E3AAE80"/>
    <w:lvl w:ilvl="0" w:tplc="E97A72BC">
      <w:start w:val="1"/>
      <w:numFmt w:val="lowerLetter"/>
      <w:lvlText w:val="(%1)"/>
      <w:lvlJc w:val="left"/>
      <w:pPr>
        <w:ind w:left="2910" w:hanging="360"/>
      </w:pPr>
      <w:rPr>
        <w:rFonts w:hint="default"/>
      </w:rPr>
    </w:lvl>
    <w:lvl w:ilvl="1" w:tplc="FF74A76A" w:tentative="1">
      <w:start w:val="1"/>
      <w:numFmt w:val="lowerLetter"/>
      <w:lvlText w:val="%2."/>
      <w:lvlJc w:val="left"/>
      <w:pPr>
        <w:ind w:left="3630" w:hanging="360"/>
      </w:pPr>
    </w:lvl>
    <w:lvl w:ilvl="2" w:tplc="3A846AB8" w:tentative="1">
      <w:start w:val="1"/>
      <w:numFmt w:val="lowerRoman"/>
      <w:lvlText w:val="%3."/>
      <w:lvlJc w:val="right"/>
      <w:pPr>
        <w:ind w:left="4350" w:hanging="180"/>
      </w:pPr>
    </w:lvl>
    <w:lvl w:ilvl="3" w:tplc="6B841CB0" w:tentative="1">
      <w:start w:val="1"/>
      <w:numFmt w:val="decimal"/>
      <w:lvlText w:val="%4."/>
      <w:lvlJc w:val="left"/>
      <w:pPr>
        <w:ind w:left="5070" w:hanging="360"/>
      </w:pPr>
    </w:lvl>
    <w:lvl w:ilvl="4" w:tplc="FC18F068" w:tentative="1">
      <w:start w:val="1"/>
      <w:numFmt w:val="lowerLetter"/>
      <w:lvlText w:val="%5."/>
      <w:lvlJc w:val="left"/>
      <w:pPr>
        <w:ind w:left="5790" w:hanging="360"/>
      </w:pPr>
    </w:lvl>
    <w:lvl w:ilvl="5" w:tplc="657CDA8A" w:tentative="1">
      <w:start w:val="1"/>
      <w:numFmt w:val="lowerRoman"/>
      <w:lvlText w:val="%6."/>
      <w:lvlJc w:val="right"/>
      <w:pPr>
        <w:ind w:left="6510" w:hanging="180"/>
      </w:pPr>
    </w:lvl>
    <w:lvl w:ilvl="6" w:tplc="997E07C2" w:tentative="1">
      <w:start w:val="1"/>
      <w:numFmt w:val="decimal"/>
      <w:lvlText w:val="%7."/>
      <w:lvlJc w:val="left"/>
      <w:pPr>
        <w:ind w:left="7230" w:hanging="360"/>
      </w:pPr>
    </w:lvl>
    <w:lvl w:ilvl="7" w:tplc="0CDCA2A0" w:tentative="1">
      <w:start w:val="1"/>
      <w:numFmt w:val="lowerLetter"/>
      <w:lvlText w:val="%8."/>
      <w:lvlJc w:val="left"/>
      <w:pPr>
        <w:ind w:left="7950" w:hanging="360"/>
      </w:pPr>
    </w:lvl>
    <w:lvl w:ilvl="8" w:tplc="65444A1A" w:tentative="1">
      <w:start w:val="1"/>
      <w:numFmt w:val="lowerRoman"/>
      <w:lvlText w:val="%9."/>
      <w:lvlJc w:val="right"/>
      <w:pPr>
        <w:ind w:left="8670" w:hanging="180"/>
      </w:pPr>
    </w:lvl>
  </w:abstractNum>
  <w:abstractNum w:abstractNumId="8" w15:restartNumberingAfterBreak="0">
    <w:nsid w:val="24A20251"/>
    <w:multiLevelType w:val="hybridMultilevel"/>
    <w:tmpl w:val="389ADE7C"/>
    <w:lvl w:ilvl="0" w:tplc="13E6B286">
      <w:start w:val="1"/>
      <w:numFmt w:val="bullet"/>
      <w:lvlText w:val=""/>
      <w:lvlJc w:val="left"/>
      <w:pPr>
        <w:ind w:left="720" w:hanging="360"/>
      </w:pPr>
      <w:rPr>
        <w:rFonts w:ascii="Symbol" w:hAnsi="Symbol" w:hint="default"/>
      </w:rPr>
    </w:lvl>
    <w:lvl w:ilvl="1" w:tplc="6EEE1A74">
      <w:start w:val="1"/>
      <w:numFmt w:val="bullet"/>
      <w:lvlText w:val=""/>
      <w:lvlJc w:val="left"/>
      <w:pPr>
        <w:ind w:left="1440" w:hanging="360"/>
      </w:pPr>
      <w:rPr>
        <w:rFonts w:ascii="Symbol" w:hAnsi="Symbol" w:hint="default"/>
      </w:rPr>
    </w:lvl>
    <w:lvl w:ilvl="2" w:tplc="1F403604" w:tentative="1">
      <w:start w:val="1"/>
      <w:numFmt w:val="bullet"/>
      <w:lvlText w:val=""/>
      <w:lvlJc w:val="left"/>
      <w:pPr>
        <w:ind w:left="2160" w:hanging="360"/>
      </w:pPr>
      <w:rPr>
        <w:rFonts w:ascii="Wingdings" w:hAnsi="Wingdings" w:hint="default"/>
      </w:rPr>
    </w:lvl>
    <w:lvl w:ilvl="3" w:tplc="8F3EB36A" w:tentative="1">
      <w:start w:val="1"/>
      <w:numFmt w:val="bullet"/>
      <w:lvlText w:val=""/>
      <w:lvlJc w:val="left"/>
      <w:pPr>
        <w:ind w:left="2880" w:hanging="360"/>
      </w:pPr>
      <w:rPr>
        <w:rFonts w:ascii="Symbol" w:hAnsi="Symbol" w:hint="default"/>
      </w:rPr>
    </w:lvl>
    <w:lvl w:ilvl="4" w:tplc="842E7646" w:tentative="1">
      <w:start w:val="1"/>
      <w:numFmt w:val="bullet"/>
      <w:lvlText w:val="o"/>
      <w:lvlJc w:val="left"/>
      <w:pPr>
        <w:ind w:left="3600" w:hanging="360"/>
      </w:pPr>
      <w:rPr>
        <w:rFonts w:ascii="Courier New" w:hAnsi="Courier New" w:cs="Courier New" w:hint="default"/>
      </w:rPr>
    </w:lvl>
    <w:lvl w:ilvl="5" w:tplc="D8500482" w:tentative="1">
      <w:start w:val="1"/>
      <w:numFmt w:val="bullet"/>
      <w:lvlText w:val=""/>
      <w:lvlJc w:val="left"/>
      <w:pPr>
        <w:ind w:left="4320" w:hanging="360"/>
      </w:pPr>
      <w:rPr>
        <w:rFonts w:ascii="Wingdings" w:hAnsi="Wingdings" w:hint="default"/>
      </w:rPr>
    </w:lvl>
    <w:lvl w:ilvl="6" w:tplc="3578C0C0" w:tentative="1">
      <w:start w:val="1"/>
      <w:numFmt w:val="bullet"/>
      <w:lvlText w:val=""/>
      <w:lvlJc w:val="left"/>
      <w:pPr>
        <w:ind w:left="5040" w:hanging="360"/>
      </w:pPr>
      <w:rPr>
        <w:rFonts w:ascii="Symbol" w:hAnsi="Symbol" w:hint="default"/>
      </w:rPr>
    </w:lvl>
    <w:lvl w:ilvl="7" w:tplc="3E50F0AE" w:tentative="1">
      <w:start w:val="1"/>
      <w:numFmt w:val="bullet"/>
      <w:lvlText w:val="o"/>
      <w:lvlJc w:val="left"/>
      <w:pPr>
        <w:ind w:left="5760" w:hanging="360"/>
      </w:pPr>
      <w:rPr>
        <w:rFonts w:ascii="Courier New" w:hAnsi="Courier New" w:cs="Courier New" w:hint="default"/>
      </w:rPr>
    </w:lvl>
    <w:lvl w:ilvl="8" w:tplc="CD2C97EA" w:tentative="1">
      <w:start w:val="1"/>
      <w:numFmt w:val="bullet"/>
      <w:lvlText w:val=""/>
      <w:lvlJc w:val="left"/>
      <w:pPr>
        <w:ind w:left="6480" w:hanging="360"/>
      </w:pPr>
      <w:rPr>
        <w:rFonts w:ascii="Wingdings" w:hAnsi="Wingdings" w:hint="default"/>
      </w:rPr>
    </w:lvl>
  </w:abstractNum>
  <w:abstractNum w:abstractNumId="9" w15:restartNumberingAfterBreak="0">
    <w:nsid w:val="339931E8"/>
    <w:multiLevelType w:val="hybridMultilevel"/>
    <w:tmpl w:val="D9A6713C"/>
    <w:lvl w:ilvl="0" w:tplc="5AF62CA6">
      <w:start w:val="1"/>
      <w:numFmt w:val="bullet"/>
      <w:lvlText w:val=""/>
      <w:lvlJc w:val="left"/>
      <w:pPr>
        <w:ind w:left="1080" w:hanging="360"/>
      </w:pPr>
      <w:rPr>
        <w:rFonts w:ascii="Symbol" w:hAnsi="Symbol" w:hint="default"/>
      </w:rPr>
    </w:lvl>
    <w:lvl w:ilvl="1" w:tplc="2DAA1E4E" w:tentative="1">
      <w:start w:val="1"/>
      <w:numFmt w:val="bullet"/>
      <w:lvlText w:val="o"/>
      <w:lvlJc w:val="left"/>
      <w:pPr>
        <w:ind w:left="1800" w:hanging="360"/>
      </w:pPr>
      <w:rPr>
        <w:rFonts w:ascii="Courier New" w:hAnsi="Courier New" w:cs="Courier New" w:hint="default"/>
      </w:rPr>
    </w:lvl>
    <w:lvl w:ilvl="2" w:tplc="E034D8BE" w:tentative="1">
      <w:start w:val="1"/>
      <w:numFmt w:val="bullet"/>
      <w:lvlText w:val=""/>
      <w:lvlJc w:val="left"/>
      <w:pPr>
        <w:ind w:left="2520" w:hanging="360"/>
      </w:pPr>
      <w:rPr>
        <w:rFonts w:ascii="Wingdings" w:hAnsi="Wingdings" w:hint="default"/>
      </w:rPr>
    </w:lvl>
    <w:lvl w:ilvl="3" w:tplc="75D26BBC" w:tentative="1">
      <w:start w:val="1"/>
      <w:numFmt w:val="bullet"/>
      <w:lvlText w:val=""/>
      <w:lvlJc w:val="left"/>
      <w:pPr>
        <w:ind w:left="3240" w:hanging="360"/>
      </w:pPr>
      <w:rPr>
        <w:rFonts w:ascii="Symbol" w:hAnsi="Symbol" w:hint="default"/>
      </w:rPr>
    </w:lvl>
    <w:lvl w:ilvl="4" w:tplc="7F24EEF8" w:tentative="1">
      <w:start w:val="1"/>
      <w:numFmt w:val="bullet"/>
      <w:lvlText w:val="o"/>
      <w:lvlJc w:val="left"/>
      <w:pPr>
        <w:ind w:left="3960" w:hanging="360"/>
      </w:pPr>
      <w:rPr>
        <w:rFonts w:ascii="Courier New" w:hAnsi="Courier New" w:cs="Courier New" w:hint="default"/>
      </w:rPr>
    </w:lvl>
    <w:lvl w:ilvl="5" w:tplc="50E25EAC" w:tentative="1">
      <w:start w:val="1"/>
      <w:numFmt w:val="bullet"/>
      <w:lvlText w:val=""/>
      <w:lvlJc w:val="left"/>
      <w:pPr>
        <w:ind w:left="4680" w:hanging="360"/>
      </w:pPr>
      <w:rPr>
        <w:rFonts w:ascii="Wingdings" w:hAnsi="Wingdings" w:hint="default"/>
      </w:rPr>
    </w:lvl>
    <w:lvl w:ilvl="6" w:tplc="53D8EDE0" w:tentative="1">
      <w:start w:val="1"/>
      <w:numFmt w:val="bullet"/>
      <w:lvlText w:val=""/>
      <w:lvlJc w:val="left"/>
      <w:pPr>
        <w:ind w:left="5400" w:hanging="360"/>
      </w:pPr>
      <w:rPr>
        <w:rFonts w:ascii="Symbol" w:hAnsi="Symbol" w:hint="default"/>
      </w:rPr>
    </w:lvl>
    <w:lvl w:ilvl="7" w:tplc="3CF88074" w:tentative="1">
      <w:start w:val="1"/>
      <w:numFmt w:val="bullet"/>
      <w:lvlText w:val="o"/>
      <w:lvlJc w:val="left"/>
      <w:pPr>
        <w:ind w:left="6120" w:hanging="360"/>
      </w:pPr>
      <w:rPr>
        <w:rFonts w:ascii="Courier New" w:hAnsi="Courier New" w:cs="Courier New" w:hint="default"/>
      </w:rPr>
    </w:lvl>
    <w:lvl w:ilvl="8" w:tplc="41329118" w:tentative="1">
      <w:start w:val="1"/>
      <w:numFmt w:val="bullet"/>
      <w:lvlText w:val=""/>
      <w:lvlJc w:val="left"/>
      <w:pPr>
        <w:ind w:left="6840" w:hanging="360"/>
      </w:pPr>
      <w:rPr>
        <w:rFonts w:ascii="Wingdings" w:hAnsi="Wingdings" w:hint="default"/>
      </w:rPr>
    </w:lvl>
  </w:abstractNum>
  <w:abstractNum w:abstractNumId="10" w15:restartNumberingAfterBreak="0">
    <w:nsid w:val="38816583"/>
    <w:multiLevelType w:val="hybridMultilevel"/>
    <w:tmpl w:val="9ED27E70"/>
    <w:lvl w:ilvl="0" w:tplc="EDDA57B6">
      <w:start w:val="10"/>
      <w:numFmt w:val="decimal"/>
      <w:lvlText w:val="%1."/>
      <w:lvlJc w:val="left"/>
      <w:pPr>
        <w:ind w:left="3488" w:hanging="375"/>
      </w:pPr>
      <w:rPr>
        <w:rFonts w:hint="default"/>
      </w:rPr>
    </w:lvl>
    <w:lvl w:ilvl="1" w:tplc="4472556A" w:tentative="1">
      <w:start w:val="1"/>
      <w:numFmt w:val="lowerLetter"/>
      <w:lvlText w:val="%2."/>
      <w:lvlJc w:val="left"/>
      <w:pPr>
        <w:ind w:left="4193" w:hanging="360"/>
      </w:pPr>
    </w:lvl>
    <w:lvl w:ilvl="2" w:tplc="2AFC6680" w:tentative="1">
      <w:start w:val="1"/>
      <w:numFmt w:val="lowerRoman"/>
      <w:lvlText w:val="%3."/>
      <w:lvlJc w:val="right"/>
      <w:pPr>
        <w:ind w:left="4913" w:hanging="180"/>
      </w:pPr>
    </w:lvl>
    <w:lvl w:ilvl="3" w:tplc="B474562A" w:tentative="1">
      <w:start w:val="1"/>
      <w:numFmt w:val="decimal"/>
      <w:lvlText w:val="%4."/>
      <w:lvlJc w:val="left"/>
      <w:pPr>
        <w:ind w:left="5633" w:hanging="360"/>
      </w:pPr>
    </w:lvl>
    <w:lvl w:ilvl="4" w:tplc="DFFEC018" w:tentative="1">
      <w:start w:val="1"/>
      <w:numFmt w:val="lowerLetter"/>
      <w:lvlText w:val="%5."/>
      <w:lvlJc w:val="left"/>
      <w:pPr>
        <w:ind w:left="6353" w:hanging="360"/>
      </w:pPr>
    </w:lvl>
    <w:lvl w:ilvl="5" w:tplc="FECC80DE" w:tentative="1">
      <w:start w:val="1"/>
      <w:numFmt w:val="lowerRoman"/>
      <w:lvlText w:val="%6."/>
      <w:lvlJc w:val="right"/>
      <w:pPr>
        <w:ind w:left="7073" w:hanging="180"/>
      </w:pPr>
    </w:lvl>
    <w:lvl w:ilvl="6" w:tplc="3B661A68" w:tentative="1">
      <w:start w:val="1"/>
      <w:numFmt w:val="decimal"/>
      <w:lvlText w:val="%7."/>
      <w:lvlJc w:val="left"/>
      <w:pPr>
        <w:ind w:left="7793" w:hanging="360"/>
      </w:pPr>
    </w:lvl>
    <w:lvl w:ilvl="7" w:tplc="8B108B3C" w:tentative="1">
      <w:start w:val="1"/>
      <w:numFmt w:val="lowerLetter"/>
      <w:lvlText w:val="%8."/>
      <w:lvlJc w:val="left"/>
      <w:pPr>
        <w:ind w:left="8513" w:hanging="360"/>
      </w:pPr>
    </w:lvl>
    <w:lvl w:ilvl="8" w:tplc="EAC63820" w:tentative="1">
      <w:start w:val="1"/>
      <w:numFmt w:val="lowerRoman"/>
      <w:lvlText w:val="%9."/>
      <w:lvlJc w:val="right"/>
      <w:pPr>
        <w:ind w:left="9233" w:hanging="180"/>
      </w:pPr>
    </w:lvl>
  </w:abstractNum>
  <w:abstractNum w:abstractNumId="11" w15:restartNumberingAfterBreak="0">
    <w:nsid w:val="4223018C"/>
    <w:multiLevelType w:val="hybridMultilevel"/>
    <w:tmpl w:val="28082758"/>
    <w:lvl w:ilvl="0" w:tplc="13C48C28">
      <w:start w:val="1"/>
      <w:numFmt w:val="bullet"/>
      <w:lvlText w:val="•"/>
      <w:lvlJc w:val="left"/>
      <w:pPr>
        <w:tabs>
          <w:tab w:val="num" w:pos="720"/>
        </w:tabs>
        <w:ind w:left="720" w:hanging="360"/>
      </w:pPr>
      <w:rPr>
        <w:rFonts w:ascii="Arial" w:hAnsi="Arial" w:hint="default"/>
      </w:rPr>
    </w:lvl>
    <w:lvl w:ilvl="1" w:tplc="56A80080" w:tentative="1">
      <w:start w:val="1"/>
      <w:numFmt w:val="bullet"/>
      <w:lvlText w:val="•"/>
      <w:lvlJc w:val="left"/>
      <w:pPr>
        <w:tabs>
          <w:tab w:val="num" w:pos="1440"/>
        </w:tabs>
        <w:ind w:left="1440" w:hanging="360"/>
      </w:pPr>
      <w:rPr>
        <w:rFonts w:ascii="Arial" w:hAnsi="Arial" w:hint="default"/>
      </w:rPr>
    </w:lvl>
    <w:lvl w:ilvl="2" w:tplc="7782362E" w:tentative="1">
      <w:start w:val="1"/>
      <w:numFmt w:val="bullet"/>
      <w:lvlText w:val="•"/>
      <w:lvlJc w:val="left"/>
      <w:pPr>
        <w:tabs>
          <w:tab w:val="num" w:pos="2160"/>
        </w:tabs>
        <w:ind w:left="2160" w:hanging="360"/>
      </w:pPr>
      <w:rPr>
        <w:rFonts w:ascii="Arial" w:hAnsi="Arial" w:hint="default"/>
      </w:rPr>
    </w:lvl>
    <w:lvl w:ilvl="3" w:tplc="EC0ADFA8" w:tentative="1">
      <w:start w:val="1"/>
      <w:numFmt w:val="bullet"/>
      <w:lvlText w:val="•"/>
      <w:lvlJc w:val="left"/>
      <w:pPr>
        <w:tabs>
          <w:tab w:val="num" w:pos="2880"/>
        </w:tabs>
        <w:ind w:left="2880" w:hanging="360"/>
      </w:pPr>
      <w:rPr>
        <w:rFonts w:ascii="Arial" w:hAnsi="Arial" w:hint="default"/>
      </w:rPr>
    </w:lvl>
    <w:lvl w:ilvl="4" w:tplc="BF689680" w:tentative="1">
      <w:start w:val="1"/>
      <w:numFmt w:val="bullet"/>
      <w:lvlText w:val="•"/>
      <w:lvlJc w:val="left"/>
      <w:pPr>
        <w:tabs>
          <w:tab w:val="num" w:pos="3600"/>
        </w:tabs>
        <w:ind w:left="3600" w:hanging="360"/>
      </w:pPr>
      <w:rPr>
        <w:rFonts w:ascii="Arial" w:hAnsi="Arial" w:hint="default"/>
      </w:rPr>
    </w:lvl>
    <w:lvl w:ilvl="5" w:tplc="48EAB6DC" w:tentative="1">
      <w:start w:val="1"/>
      <w:numFmt w:val="bullet"/>
      <w:lvlText w:val="•"/>
      <w:lvlJc w:val="left"/>
      <w:pPr>
        <w:tabs>
          <w:tab w:val="num" w:pos="4320"/>
        </w:tabs>
        <w:ind w:left="4320" w:hanging="360"/>
      </w:pPr>
      <w:rPr>
        <w:rFonts w:ascii="Arial" w:hAnsi="Arial" w:hint="default"/>
      </w:rPr>
    </w:lvl>
    <w:lvl w:ilvl="6" w:tplc="BE4259C6" w:tentative="1">
      <w:start w:val="1"/>
      <w:numFmt w:val="bullet"/>
      <w:lvlText w:val="•"/>
      <w:lvlJc w:val="left"/>
      <w:pPr>
        <w:tabs>
          <w:tab w:val="num" w:pos="5040"/>
        </w:tabs>
        <w:ind w:left="5040" w:hanging="360"/>
      </w:pPr>
      <w:rPr>
        <w:rFonts w:ascii="Arial" w:hAnsi="Arial" w:hint="default"/>
      </w:rPr>
    </w:lvl>
    <w:lvl w:ilvl="7" w:tplc="6BB0BE22" w:tentative="1">
      <w:start w:val="1"/>
      <w:numFmt w:val="bullet"/>
      <w:lvlText w:val="•"/>
      <w:lvlJc w:val="left"/>
      <w:pPr>
        <w:tabs>
          <w:tab w:val="num" w:pos="5760"/>
        </w:tabs>
        <w:ind w:left="5760" w:hanging="360"/>
      </w:pPr>
      <w:rPr>
        <w:rFonts w:ascii="Arial" w:hAnsi="Arial" w:hint="default"/>
      </w:rPr>
    </w:lvl>
    <w:lvl w:ilvl="8" w:tplc="BEB4AD3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70311E9"/>
    <w:multiLevelType w:val="multilevel"/>
    <w:tmpl w:val="9586D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21A6D8F"/>
    <w:multiLevelType w:val="hybridMultilevel"/>
    <w:tmpl w:val="35020740"/>
    <w:lvl w:ilvl="0" w:tplc="0E3A13B6">
      <w:start w:val="1"/>
      <w:numFmt w:val="lowerLetter"/>
      <w:lvlText w:val="(%1)"/>
      <w:lvlJc w:val="left"/>
      <w:pPr>
        <w:ind w:left="6840" w:hanging="3540"/>
      </w:pPr>
      <w:rPr>
        <w:rFonts w:hint="default"/>
      </w:rPr>
    </w:lvl>
    <w:lvl w:ilvl="1" w:tplc="9782C142" w:tentative="1">
      <w:start w:val="1"/>
      <w:numFmt w:val="lowerLetter"/>
      <w:lvlText w:val="%2."/>
      <w:lvlJc w:val="left"/>
      <w:pPr>
        <w:ind w:left="4380" w:hanging="360"/>
      </w:pPr>
    </w:lvl>
    <w:lvl w:ilvl="2" w:tplc="BA4A5558" w:tentative="1">
      <w:start w:val="1"/>
      <w:numFmt w:val="lowerRoman"/>
      <w:lvlText w:val="%3."/>
      <w:lvlJc w:val="right"/>
      <w:pPr>
        <w:ind w:left="5100" w:hanging="180"/>
      </w:pPr>
    </w:lvl>
    <w:lvl w:ilvl="3" w:tplc="928CA170" w:tentative="1">
      <w:start w:val="1"/>
      <w:numFmt w:val="decimal"/>
      <w:lvlText w:val="%4."/>
      <w:lvlJc w:val="left"/>
      <w:pPr>
        <w:ind w:left="5820" w:hanging="360"/>
      </w:pPr>
    </w:lvl>
    <w:lvl w:ilvl="4" w:tplc="E2B84FA2" w:tentative="1">
      <w:start w:val="1"/>
      <w:numFmt w:val="lowerLetter"/>
      <w:lvlText w:val="%5."/>
      <w:lvlJc w:val="left"/>
      <w:pPr>
        <w:ind w:left="6540" w:hanging="360"/>
      </w:pPr>
    </w:lvl>
    <w:lvl w:ilvl="5" w:tplc="6DACDCC4" w:tentative="1">
      <w:start w:val="1"/>
      <w:numFmt w:val="lowerRoman"/>
      <w:lvlText w:val="%6."/>
      <w:lvlJc w:val="right"/>
      <w:pPr>
        <w:ind w:left="7260" w:hanging="180"/>
      </w:pPr>
    </w:lvl>
    <w:lvl w:ilvl="6" w:tplc="C63C8CD4" w:tentative="1">
      <w:start w:val="1"/>
      <w:numFmt w:val="decimal"/>
      <w:lvlText w:val="%7."/>
      <w:lvlJc w:val="left"/>
      <w:pPr>
        <w:ind w:left="7980" w:hanging="360"/>
      </w:pPr>
    </w:lvl>
    <w:lvl w:ilvl="7" w:tplc="10BC3B84" w:tentative="1">
      <w:start w:val="1"/>
      <w:numFmt w:val="lowerLetter"/>
      <w:lvlText w:val="%8."/>
      <w:lvlJc w:val="left"/>
      <w:pPr>
        <w:ind w:left="8700" w:hanging="360"/>
      </w:pPr>
    </w:lvl>
    <w:lvl w:ilvl="8" w:tplc="8564D630" w:tentative="1">
      <w:start w:val="1"/>
      <w:numFmt w:val="lowerRoman"/>
      <w:lvlText w:val="%9."/>
      <w:lvlJc w:val="right"/>
      <w:pPr>
        <w:ind w:left="9420" w:hanging="180"/>
      </w:pPr>
    </w:lvl>
  </w:abstractNum>
  <w:abstractNum w:abstractNumId="14" w15:restartNumberingAfterBreak="0">
    <w:nsid w:val="5A5D5B09"/>
    <w:multiLevelType w:val="hybridMultilevel"/>
    <w:tmpl w:val="6D467708"/>
    <w:lvl w:ilvl="0" w:tplc="45645F3A">
      <w:start w:val="1"/>
      <w:numFmt w:val="decimal"/>
      <w:lvlText w:val="%1."/>
      <w:lvlJc w:val="left"/>
      <w:pPr>
        <w:ind w:left="770" w:hanging="360"/>
      </w:pPr>
    </w:lvl>
    <w:lvl w:ilvl="1" w:tplc="B1DCD3EA" w:tentative="1">
      <w:start w:val="1"/>
      <w:numFmt w:val="lowerLetter"/>
      <w:lvlText w:val="%2."/>
      <w:lvlJc w:val="left"/>
      <w:pPr>
        <w:ind w:left="1490" w:hanging="360"/>
      </w:pPr>
    </w:lvl>
    <w:lvl w:ilvl="2" w:tplc="74C07C9E" w:tentative="1">
      <w:start w:val="1"/>
      <w:numFmt w:val="lowerRoman"/>
      <w:lvlText w:val="%3."/>
      <w:lvlJc w:val="right"/>
      <w:pPr>
        <w:ind w:left="2210" w:hanging="180"/>
      </w:pPr>
    </w:lvl>
    <w:lvl w:ilvl="3" w:tplc="56E4CA8C" w:tentative="1">
      <w:start w:val="1"/>
      <w:numFmt w:val="decimal"/>
      <w:lvlText w:val="%4."/>
      <w:lvlJc w:val="left"/>
      <w:pPr>
        <w:ind w:left="2930" w:hanging="360"/>
      </w:pPr>
    </w:lvl>
    <w:lvl w:ilvl="4" w:tplc="EDD4A106" w:tentative="1">
      <w:start w:val="1"/>
      <w:numFmt w:val="lowerLetter"/>
      <w:lvlText w:val="%5."/>
      <w:lvlJc w:val="left"/>
      <w:pPr>
        <w:ind w:left="3650" w:hanging="360"/>
      </w:pPr>
    </w:lvl>
    <w:lvl w:ilvl="5" w:tplc="0DA0F822" w:tentative="1">
      <w:start w:val="1"/>
      <w:numFmt w:val="lowerRoman"/>
      <w:lvlText w:val="%6."/>
      <w:lvlJc w:val="right"/>
      <w:pPr>
        <w:ind w:left="4370" w:hanging="180"/>
      </w:pPr>
    </w:lvl>
    <w:lvl w:ilvl="6" w:tplc="D9ECC438" w:tentative="1">
      <w:start w:val="1"/>
      <w:numFmt w:val="decimal"/>
      <w:lvlText w:val="%7."/>
      <w:lvlJc w:val="left"/>
      <w:pPr>
        <w:ind w:left="5090" w:hanging="360"/>
      </w:pPr>
    </w:lvl>
    <w:lvl w:ilvl="7" w:tplc="0F660054" w:tentative="1">
      <w:start w:val="1"/>
      <w:numFmt w:val="lowerLetter"/>
      <w:lvlText w:val="%8."/>
      <w:lvlJc w:val="left"/>
      <w:pPr>
        <w:ind w:left="5810" w:hanging="360"/>
      </w:pPr>
    </w:lvl>
    <w:lvl w:ilvl="8" w:tplc="0F4888F0" w:tentative="1">
      <w:start w:val="1"/>
      <w:numFmt w:val="lowerRoman"/>
      <w:lvlText w:val="%9."/>
      <w:lvlJc w:val="right"/>
      <w:pPr>
        <w:ind w:left="6530" w:hanging="180"/>
      </w:pPr>
    </w:lvl>
  </w:abstractNum>
  <w:abstractNum w:abstractNumId="15" w15:restartNumberingAfterBreak="0">
    <w:nsid w:val="639D5618"/>
    <w:multiLevelType w:val="hybridMultilevel"/>
    <w:tmpl w:val="A41E924E"/>
    <w:lvl w:ilvl="0" w:tplc="198A2E46">
      <w:start w:val="1"/>
      <w:numFmt w:val="bullet"/>
      <w:lvlText w:val=""/>
      <w:lvlJc w:val="left"/>
      <w:pPr>
        <w:tabs>
          <w:tab w:val="num" w:pos="720"/>
        </w:tabs>
        <w:ind w:left="720" w:hanging="360"/>
      </w:pPr>
      <w:rPr>
        <w:rFonts w:ascii="Wingdings" w:hAnsi="Wingdings" w:hint="default"/>
      </w:rPr>
    </w:lvl>
    <w:lvl w:ilvl="1" w:tplc="B78E718C" w:tentative="1">
      <w:start w:val="1"/>
      <w:numFmt w:val="bullet"/>
      <w:lvlText w:val=""/>
      <w:lvlJc w:val="left"/>
      <w:pPr>
        <w:tabs>
          <w:tab w:val="num" w:pos="1440"/>
        </w:tabs>
        <w:ind w:left="1440" w:hanging="360"/>
      </w:pPr>
      <w:rPr>
        <w:rFonts w:ascii="Wingdings" w:hAnsi="Wingdings" w:hint="default"/>
      </w:rPr>
    </w:lvl>
    <w:lvl w:ilvl="2" w:tplc="649C2BAA" w:tentative="1">
      <w:start w:val="1"/>
      <w:numFmt w:val="bullet"/>
      <w:lvlText w:val=""/>
      <w:lvlJc w:val="left"/>
      <w:pPr>
        <w:tabs>
          <w:tab w:val="num" w:pos="2160"/>
        </w:tabs>
        <w:ind w:left="2160" w:hanging="360"/>
      </w:pPr>
      <w:rPr>
        <w:rFonts w:ascii="Wingdings" w:hAnsi="Wingdings" w:hint="default"/>
      </w:rPr>
    </w:lvl>
    <w:lvl w:ilvl="3" w:tplc="77764CA4" w:tentative="1">
      <w:start w:val="1"/>
      <w:numFmt w:val="bullet"/>
      <w:lvlText w:val=""/>
      <w:lvlJc w:val="left"/>
      <w:pPr>
        <w:tabs>
          <w:tab w:val="num" w:pos="2880"/>
        </w:tabs>
        <w:ind w:left="2880" w:hanging="360"/>
      </w:pPr>
      <w:rPr>
        <w:rFonts w:ascii="Wingdings" w:hAnsi="Wingdings" w:hint="default"/>
      </w:rPr>
    </w:lvl>
    <w:lvl w:ilvl="4" w:tplc="C4707EBC" w:tentative="1">
      <w:start w:val="1"/>
      <w:numFmt w:val="bullet"/>
      <w:lvlText w:val=""/>
      <w:lvlJc w:val="left"/>
      <w:pPr>
        <w:tabs>
          <w:tab w:val="num" w:pos="3600"/>
        </w:tabs>
        <w:ind w:left="3600" w:hanging="360"/>
      </w:pPr>
      <w:rPr>
        <w:rFonts w:ascii="Wingdings" w:hAnsi="Wingdings" w:hint="default"/>
      </w:rPr>
    </w:lvl>
    <w:lvl w:ilvl="5" w:tplc="5CBCF770" w:tentative="1">
      <w:start w:val="1"/>
      <w:numFmt w:val="bullet"/>
      <w:lvlText w:val=""/>
      <w:lvlJc w:val="left"/>
      <w:pPr>
        <w:tabs>
          <w:tab w:val="num" w:pos="4320"/>
        </w:tabs>
        <w:ind w:left="4320" w:hanging="360"/>
      </w:pPr>
      <w:rPr>
        <w:rFonts w:ascii="Wingdings" w:hAnsi="Wingdings" w:hint="default"/>
      </w:rPr>
    </w:lvl>
    <w:lvl w:ilvl="6" w:tplc="230AAD4E" w:tentative="1">
      <w:start w:val="1"/>
      <w:numFmt w:val="bullet"/>
      <w:lvlText w:val=""/>
      <w:lvlJc w:val="left"/>
      <w:pPr>
        <w:tabs>
          <w:tab w:val="num" w:pos="5040"/>
        </w:tabs>
        <w:ind w:left="5040" w:hanging="360"/>
      </w:pPr>
      <w:rPr>
        <w:rFonts w:ascii="Wingdings" w:hAnsi="Wingdings" w:hint="default"/>
      </w:rPr>
    </w:lvl>
    <w:lvl w:ilvl="7" w:tplc="2CDC6766" w:tentative="1">
      <w:start w:val="1"/>
      <w:numFmt w:val="bullet"/>
      <w:lvlText w:val=""/>
      <w:lvlJc w:val="left"/>
      <w:pPr>
        <w:tabs>
          <w:tab w:val="num" w:pos="5760"/>
        </w:tabs>
        <w:ind w:left="5760" w:hanging="360"/>
      </w:pPr>
      <w:rPr>
        <w:rFonts w:ascii="Wingdings" w:hAnsi="Wingdings" w:hint="default"/>
      </w:rPr>
    </w:lvl>
    <w:lvl w:ilvl="8" w:tplc="15A2680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8A973A7"/>
    <w:multiLevelType w:val="hybridMultilevel"/>
    <w:tmpl w:val="5B2E5B30"/>
    <w:lvl w:ilvl="0" w:tplc="5A9807E6">
      <w:start w:val="1"/>
      <w:numFmt w:val="bullet"/>
      <w:lvlText w:val=""/>
      <w:lvlJc w:val="left"/>
      <w:pPr>
        <w:ind w:left="720" w:hanging="360"/>
      </w:pPr>
      <w:rPr>
        <w:rFonts w:ascii="Symbol" w:hAnsi="Symbol" w:hint="default"/>
      </w:rPr>
    </w:lvl>
    <w:lvl w:ilvl="1" w:tplc="512C72D0" w:tentative="1">
      <w:start w:val="1"/>
      <w:numFmt w:val="bullet"/>
      <w:lvlText w:val="o"/>
      <w:lvlJc w:val="left"/>
      <w:pPr>
        <w:ind w:left="1440" w:hanging="360"/>
      </w:pPr>
      <w:rPr>
        <w:rFonts w:ascii="Courier New" w:hAnsi="Courier New" w:cs="Courier New" w:hint="default"/>
      </w:rPr>
    </w:lvl>
    <w:lvl w:ilvl="2" w:tplc="09E02E22" w:tentative="1">
      <w:start w:val="1"/>
      <w:numFmt w:val="bullet"/>
      <w:lvlText w:val=""/>
      <w:lvlJc w:val="left"/>
      <w:pPr>
        <w:ind w:left="2160" w:hanging="360"/>
      </w:pPr>
      <w:rPr>
        <w:rFonts w:ascii="Wingdings" w:hAnsi="Wingdings" w:hint="default"/>
      </w:rPr>
    </w:lvl>
    <w:lvl w:ilvl="3" w:tplc="5B24D648" w:tentative="1">
      <w:start w:val="1"/>
      <w:numFmt w:val="bullet"/>
      <w:lvlText w:val=""/>
      <w:lvlJc w:val="left"/>
      <w:pPr>
        <w:ind w:left="2880" w:hanging="360"/>
      </w:pPr>
      <w:rPr>
        <w:rFonts w:ascii="Symbol" w:hAnsi="Symbol" w:hint="default"/>
      </w:rPr>
    </w:lvl>
    <w:lvl w:ilvl="4" w:tplc="12C6A31C" w:tentative="1">
      <w:start w:val="1"/>
      <w:numFmt w:val="bullet"/>
      <w:lvlText w:val="o"/>
      <w:lvlJc w:val="left"/>
      <w:pPr>
        <w:ind w:left="3600" w:hanging="360"/>
      </w:pPr>
      <w:rPr>
        <w:rFonts w:ascii="Courier New" w:hAnsi="Courier New" w:cs="Courier New" w:hint="default"/>
      </w:rPr>
    </w:lvl>
    <w:lvl w:ilvl="5" w:tplc="0D167E42" w:tentative="1">
      <w:start w:val="1"/>
      <w:numFmt w:val="bullet"/>
      <w:lvlText w:val=""/>
      <w:lvlJc w:val="left"/>
      <w:pPr>
        <w:ind w:left="4320" w:hanging="360"/>
      </w:pPr>
      <w:rPr>
        <w:rFonts w:ascii="Wingdings" w:hAnsi="Wingdings" w:hint="default"/>
      </w:rPr>
    </w:lvl>
    <w:lvl w:ilvl="6" w:tplc="37484976" w:tentative="1">
      <w:start w:val="1"/>
      <w:numFmt w:val="bullet"/>
      <w:lvlText w:val=""/>
      <w:lvlJc w:val="left"/>
      <w:pPr>
        <w:ind w:left="5040" w:hanging="360"/>
      </w:pPr>
      <w:rPr>
        <w:rFonts w:ascii="Symbol" w:hAnsi="Symbol" w:hint="default"/>
      </w:rPr>
    </w:lvl>
    <w:lvl w:ilvl="7" w:tplc="9D484270" w:tentative="1">
      <w:start w:val="1"/>
      <w:numFmt w:val="bullet"/>
      <w:lvlText w:val="o"/>
      <w:lvlJc w:val="left"/>
      <w:pPr>
        <w:ind w:left="5760" w:hanging="360"/>
      </w:pPr>
      <w:rPr>
        <w:rFonts w:ascii="Courier New" w:hAnsi="Courier New" w:cs="Courier New" w:hint="default"/>
      </w:rPr>
    </w:lvl>
    <w:lvl w:ilvl="8" w:tplc="4E4626B0" w:tentative="1">
      <w:start w:val="1"/>
      <w:numFmt w:val="bullet"/>
      <w:lvlText w:val=""/>
      <w:lvlJc w:val="left"/>
      <w:pPr>
        <w:ind w:left="6480" w:hanging="360"/>
      </w:pPr>
      <w:rPr>
        <w:rFonts w:ascii="Wingdings" w:hAnsi="Wingdings" w:hint="default"/>
      </w:rPr>
    </w:lvl>
  </w:abstractNum>
  <w:abstractNum w:abstractNumId="17" w15:restartNumberingAfterBreak="0">
    <w:nsid w:val="698C7735"/>
    <w:multiLevelType w:val="hybridMultilevel"/>
    <w:tmpl w:val="F7A620E6"/>
    <w:lvl w:ilvl="0" w:tplc="733C62EC">
      <w:start w:val="1"/>
      <w:numFmt w:val="bullet"/>
      <w:lvlText w:val=""/>
      <w:lvlJc w:val="left"/>
      <w:pPr>
        <w:ind w:left="720" w:hanging="360"/>
      </w:pPr>
      <w:rPr>
        <w:rFonts w:ascii="Symbol" w:hAnsi="Symbol" w:hint="default"/>
      </w:rPr>
    </w:lvl>
    <w:lvl w:ilvl="1" w:tplc="526A156C">
      <w:start w:val="1"/>
      <w:numFmt w:val="bullet"/>
      <w:lvlText w:val="o"/>
      <w:lvlJc w:val="left"/>
      <w:pPr>
        <w:ind w:left="1440" w:hanging="360"/>
      </w:pPr>
      <w:rPr>
        <w:rFonts w:ascii="Courier New" w:hAnsi="Courier New" w:cs="Courier New" w:hint="default"/>
      </w:rPr>
    </w:lvl>
    <w:lvl w:ilvl="2" w:tplc="2B84F57E">
      <w:start w:val="1"/>
      <w:numFmt w:val="bullet"/>
      <w:lvlText w:val=""/>
      <w:lvlJc w:val="left"/>
      <w:pPr>
        <w:ind w:left="2160" w:hanging="360"/>
      </w:pPr>
      <w:rPr>
        <w:rFonts w:ascii="Wingdings" w:hAnsi="Wingdings" w:hint="default"/>
      </w:rPr>
    </w:lvl>
    <w:lvl w:ilvl="3" w:tplc="8AECF1B0">
      <w:start w:val="1"/>
      <w:numFmt w:val="bullet"/>
      <w:lvlText w:val=""/>
      <w:lvlJc w:val="left"/>
      <w:pPr>
        <w:ind w:left="2880" w:hanging="360"/>
      </w:pPr>
      <w:rPr>
        <w:rFonts w:ascii="Symbol" w:hAnsi="Symbol" w:hint="default"/>
      </w:rPr>
    </w:lvl>
    <w:lvl w:ilvl="4" w:tplc="AE1275B8">
      <w:start w:val="1"/>
      <w:numFmt w:val="bullet"/>
      <w:lvlText w:val="o"/>
      <w:lvlJc w:val="left"/>
      <w:pPr>
        <w:ind w:left="3600" w:hanging="360"/>
      </w:pPr>
      <w:rPr>
        <w:rFonts w:ascii="Courier New" w:hAnsi="Courier New" w:cs="Courier New" w:hint="default"/>
      </w:rPr>
    </w:lvl>
    <w:lvl w:ilvl="5" w:tplc="941EC5C0">
      <w:start w:val="1"/>
      <w:numFmt w:val="bullet"/>
      <w:lvlText w:val=""/>
      <w:lvlJc w:val="left"/>
      <w:pPr>
        <w:ind w:left="4320" w:hanging="360"/>
      </w:pPr>
      <w:rPr>
        <w:rFonts w:ascii="Wingdings" w:hAnsi="Wingdings" w:hint="default"/>
      </w:rPr>
    </w:lvl>
    <w:lvl w:ilvl="6" w:tplc="D2CA411C">
      <w:start w:val="1"/>
      <w:numFmt w:val="bullet"/>
      <w:lvlText w:val=""/>
      <w:lvlJc w:val="left"/>
      <w:pPr>
        <w:ind w:left="5040" w:hanging="360"/>
      </w:pPr>
      <w:rPr>
        <w:rFonts w:ascii="Symbol" w:hAnsi="Symbol" w:hint="default"/>
      </w:rPr>
    </w:lvl>
    <w:lvl w:ilvl="7" w:tplc="596872FE">
      <w:start w:val="1"/>
      <w:numFmt w:val="bullet"/>
      <w:lvlText w:val="o"/>
      <w:lvlJc w:val="left"/>
      <w:pPr>
        <w:ind w:left="5760" w:hanging="360"/>
      </w:pPr>
      <w:rPr>
        <w:rFonts w:ascii="Courier New" w:hAnsi="Courier New" w:cs="Courier New" w:hint="default"/>
      </w:rPr>
    </w:lvl>
    <w:lvl w:ilvl="8" w:tplc="E2045F56">
      <w:start w:val="1"/>
      <w:numFmt w:val="bullet"/>
      <w:lvlText w:val=""/>
      <w:lvlJc w:val="left"/>
      <w:pPr>
        <w:ind w:left="6480" w:hanging="360"/>
      </w:pPr>
      <w:rPr>
        <w:rFonts w:ascii="Wingdings" w:hAnsi="Wingdings" w:hint="default"/>
      </w:rPr>
    </w:lvl>
  </w:abstractNum>
  <w:abstractNum w:abstractNumId="18" w15:restartNumberingAfterBreak="0">
    <w:nsid w:val="6D2F6E6E"/>
    <w:multiLevelType w:val="multilevel"/>
    <w:tmpl w:val="94C02D1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E881644"/>
    <w:multiLevelType w:val="hybridMultilevel"/>
    <w:tmpl w:val="5E5ED6AE"/>
    <w:lvl w:ilvl="0" w:tplc="8918E196">
      <w:start w:val="4"/>
      <w:numFmt w:val="bullet"/>
      <w:lvlText w:val=""/>
      <w:lvlJc w:val="left"/>
      <w:pPr>
        <w:ind w:left="720" w:hanging="360"/>
      </w:pPr>
      <w:rPr>
        <w:rFonts w:ascii="Symbol" w:eastAsia="Times New Roman" w:hAnsi="Symbol" w:cs="Times New Roman" w:hint="default"/>
      </w:rPr>
    </w:lvl>
    <w:lvl w:ilvl="1" w:tplc="D6B8123A" w:tentative="1">
      <w:start w:val="1"/>
      <w:numFmt w:val="bullet"/>
      <w:lvlText w:val="o"/>
      <w:lvlJc w:val="left"/>
      <w:pPr>
        <w:ind w:left="1440" w:hanging="360"/>
      </w:pPr>
      <w:rPr>
        <w:rFonts w:ascii="Courier New" w:hAnsi="Courier New" w:cs="Courier New" w:hint="default"/>
      </w:rPr>
    </w:lvl>
    <w:lvl w:ilvl="2" w:tplc="A9B4E4CC" w:tentative="1">
      <w:start w:val="1"/>
      <w:numFmt w:val="bullet"/>
      <w:lvlText w:val=""/>
      <w:lvlJc w:val="left"/>
      <w:pPr>
        <w:ind w:left="2160" w:hanging="360"/>
      </w:pPr>
      <w:rPr>
        <w:rFonts w:ascii="Wingdings" w:hAnsi="Wingdings" w:hint="default"/>
      </w:rPr>
    </w:lvl>
    <w:lvl w:ilvl="3" w:tplc="22C8D1FE" w:tentative="1">
      <w:start w:val="1"/>
      <w:numFmt w:val="bullet"/>
      <w:lvlText w:val=""/>
      <w:lvlJc w:val="left"/>
      <w:pPr>
        <w:ind w:left="2880" w:hanging="360"/>
      </w:pPr>
      <w:rPr>
        <w:rFonts w:ascii="Symbol" w:hAnsi="Symbol" w:hint="default"/>
      </w:rPr>
    </w:lvl>
    <w:lvl w:ilvl="4" w:tplc="B580A86E" w:tentative="1">
      <w:start w:val="1"/>
      <w:numFmt w:val="bullet"/>
      <w:lvlText w:val="o"/>
      <w:lvlJc w:val="left"/>
      <w:pPr>
        <w:ind w:left="3600" w:hanging="360"/>
      </w:pPr>
      <w:rPr>
        <w:rFonts w:ascii="Courier New" w:hAnsi="Courier New" w:cs="Courier New" w:hint="default"/>
      </w:rPr>
    </w:lvl>
    <w:lvl w:ilvl="5" w:tplc="36189768" w:tentative="1">
      <w:start w:val="1"/>
      <w:numFmt w:val="bullet"/>
      <w:lvlText w:val=""/>
      <w:lvlJc w:val="left"/>
      <w:pPr>
        <w:ind w:left="4320" w:hanging="360"/>
      </w:pPr>
      <w:rPr>
        <w:rFonts w:ascii="Wingdings" w:hAnsi="Wingdings" w:hint="default"/>
      </w:rPr>
    </w:lvl>
    <w:lvl w:ilvl="6" w:tplc="D7125A32" w:tentative="1">
      <w:start w:val="1"/>
      <w:numFmt w:val="bullet"/>
      <w:lvlText w:val=""/>
      <w:lvlJc w:val="left"/>
      <w:pPr>
        <w:ind w:left="5040" w:hanging="360"/>
      </w:pPr>
      <w:rPr>
        <w:rFonts w:ascii="Symbol" w:hAnsi="Symbol" w:hint="default"/>
      </w:rPr>
    </w:lvl>
    <w:lvl w:ilvl="7" w:tplc="CDF277A0" w:tentative="1">
      <w:start w:val="1"/>
      <w:numFmt w:val="bullet"/>
      <w:lvlText w:val="o"/>
      <w:lvlJc w:val="left"/>
      <w:pPr>
        <w:ind w:left="5760" w:hanging="360"/>
      </w:pPr>
      <w:rPr>
        <w:rFonts w:ascii="Courier New" w:hAnsi="Courier New" w:cs="Courier New" w:hint="default"/>
      </w:rPr>
    </w:lvl>
    <w:lvl w:ilvl="8" w:tplc="C6F66B50" w:tentative="1">
      <w:start w:val="1"/>
      <w:numFmt w:val="bullet"/>
      <w:lvlText w:val=""/>
      <w:lvlJc w:val="left"/>
      <w:pPr>
        <w:ind w:left="6480" w:hanging="360"/>
      </w:pPr>
      <w:rPr>
        <w:rFonts w:ascii="Wingdings" w:hAnsi="Wingdings" w:hint="default"/>
      </w:rPr>
    </w:lvl>
  </w:abstractNum>
  <w:abstractNum w:abstractNumId="20" w15:restartNumberingAfterBreak="0">
    <w:nsid w:val="70F70F41"/>
    <w:multiLevelType w:val="hybridMultilevel"/>
    <w:tmpl w:val="915AB92E"/>
    <w:lvl w:ilvl="0" w:tplc="8C761C48">
      <w:start w:val="1"/>
      <w:numFmt w:val="lowerLetter"/>
      <w:lvlText w:val="(%1)"/>
      <w:lvlJc w:val="left"/>
      <w:pPr>
        <w:ind w:left="3165" w:hanging="360"/>
      </w:pPr>
      <w:rPr>
        <w:rFonts w:hint="default"/>
      </w:rPr>
    </w:lvl>
    <w:lvl w:ilvl="1" w:tplc="622A6F20" w:tentative="1">
      <w:start w:val="1"/>
      <w:numFmt w:val="lowerLetter"/>
      <w:lvlText w:val="%2."/>
      <w:lvlJc w:val="left"/>
      <w:pPr>
        <w:ind w:left="3885" w:hanging="360"/>
      </w:pPr>
    </w:lvl>
    <w:lvl w:ilvl="2" w:tplc="83945F86" w:tentative="1">
      <w:start w:val="1"/>
      <w:numFmt w:val="lowerRoman"/>
      <w:lvlText w:val="%3."/>
      <w:lvlJc w:val="right"/>
      <w:pPr>
        <w:ind w:left="4605" w:hanging="180"/>
      </w:pPr>
    </w:lvl>
    <w:lvl w:ilvl="3" w:tplc="F8520F5A" w:tentative="1">
      <w:start w:val="1"/>
      <w:numFmt w:val="decimal"/>
      <w:lvlText w:val="%4."/>
      <w:lvlJc w:val="left"/>
      <w:pPr>
        <w:ind w:left="5325" w:hanging="360"/>
      </w:pPr>
    </w:lvl>
    <w:lvl w:ilvl="4" w:tplc="5634750A" w:tentative="1">
      <w:start w:val="1"/>
      <w:numFmt w:val="lowerLetter"/>
      <w:lvlText w:val="%5."/>
      <w:lvlJc w:val="left"/>
      <w:pPr>
        <w:ind w:left="6045" w:hanging="360"/>
      </w:pPr>
    </w:lvl>
    <w:lvl w:ilvl="5" w:tplc="67106420" w:tentative="1">
      <w:start w:val="1"/>
      <w:numFmt w:val="lowerRoman"/>
      <w:lvlText w:val="%6."/>
      <w:lvlJc w:val="right"/>
      <w:pPr>
        <w:ind w:left="6765" w:hanging="180"/>
      </w:pPr>
    </w:lvl>
    <w:lvl w:ilvl="6" w:tplc="8FF2D2E4" w:tentative="1">
      <w:start w:val="1"/>
      <w:numFmt w:val="decimal"/>
      <w:lvlText w:val="%7."/>
      <w:lvlJc w:val="left"/>
      <w:pPr>
        <w:ind w:left="7485" w:hanging="360"/>
      </w:pPr>
    </w:lvl>
    <w:lvl w:ilvl="7" w:tplc="074C329A" w:tentative="1">
      <w:start w:val="1"/>
      <w:numFmt w:val="lowerLetter"/>
      <w:lvlText w:val="%8."/>
      <w:lvlJc w:val="left"/>
      <w:pPr>
        <w:ind w:left="8205" w:hanging="360"/>
      </w:pPr>
    </w:lvl>
    <w:lvl w:ilvl="8" w:tplc="A2AADFBC" w:tentative="1">
      <w:start w:val="1"/>
      <w:numFmt w:val="lowerRoman"/>
      <w:lvlText w:val="%9."/>
      <w:lvlJc w:val="right"/>
      <w:pPr>
        <w:ind w:left="8925" w:hanging="180"/>
      </w:pPr>
    </w:lvl>
  </w:abstractNum>
  <w:abstractNum w:abstractNumId="21" w15:restartNumberingAfterBreak="0">
    <w:nsid w:val="73F70DFA"/>
    <w:multiLevelType w:val="multilevel"/>
    <w:tmpl w:val="8B0CDC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7124624"/>
    <w:multiLevelType w:val="hybridMultilevel"/>
    <w:tmpl w:val="78664760"/>
    <w:lvl w:ilvl="0" w:tplc="51A00024">
      <w:start w:val="1"/>
      <w:numFmt w:val="lowerLetter"/>
      <w:lvlText w:val="(%1)"/>
      <w:lvlJc w:val="left"/>
      <w:pPr>
        <w:ind w:left="3210" w:hanging="360"/>
      </w:pPr>
      <w:rPr>
        <w:rFonts w:hint="default"/>
      </w:rPr>
    </w:lvl>
    <w:lvl w:ilvl="1" w:tplc="D0861AEC" w:tentative="1">
      <w:start w:val="1"/>
      <w:numFmt w:val="lowerLetter"/>
      <w:lvlText w:val="%2."/>
      <w:lvlJc w:val="left"/>
      <w:pPr>
        <w:ind w:left="3930" w:hanging="360"/>
      </w:pPr>
    </w:lvl>
    <w:lvl w:ilvl="2" w:tplc="4EA20184" w:tentative="1">
      <w:start w:val="1"/>
      <w:numFmt w:val="lowerRoman"/>
      <w:lvlText w:val="%3."/>
      <w:lvlJc w:val="right"/>
      <w:pPr>
        <w:ind w:left="4650" w:hanging="180"/>
      </w:pPr>
    </w:lvl>
    <w:lvl w:ilvl="3" w:tplc="8A50848C" w:tentative="1">
      <w:start w:val="1"/>
      <w:numFmt w:val="decimal"/>
      <w:lvlText w:val="%4."/>
      <w:lvlJc w:val="left"/>
      <w:pPr>
        <w:ind w:left="5370" w:hanging="360"/>
      </w:pPr>
    </w:lvl>
    <w:lvl w:ilvl="4" w:tplc="55007080" w:tentative="1">
      <w:start w:val="1"/>
      <w:numFmt w:val="lowerLetter"/>
      <w:lvlText w:val="%5."/>
      <w:lvlJc w:val="left"/>
      <w:pPr>
        <w:ind w:left="6090" w:hanging="360"/>
      </w:pPr>
    </w:lvl>
    <w:lvl w:ilvl="5" w:tplc="4ACE2CF4" w:tentative="1">
      <w:start w:val="1"/>
      <w:numFmt w:val="lowerRoman"/>
      <w:lvlText w:val="%6."/>
      <w:lvlJc w:val="right"/>
      <w:pPr>
        <w:ind w:left="6810" w:hanging="180"/>
      </w:pPr>
    </w:lvl>
    <w:lvl w:ilvl="6" w:tplc="E4AACC34" w:tentative="1">
      <w:start w:val="1"/>
      <w:numFmt w:val="decimal"/>
      <w:lvlText w:val="%7."/>
      <w:lvlJc w:val="left"/>
      <w:pPr>
        <w:ind w:left="7530" w:hanging="360"/>
      </w:pPr>
    </w:lvl>
    <w:lvl w:ilvl="7" w:tplc="8D48726C" w:tentative="1">
      <w:start w:val="1"/>
      <w:numFmt w:val="lowerLetter"/>
      <w:lvlText w:val="%8."/>
      <w:lvlJc w:val="left"/>
      <w:pPr>
        <w:ind w:left="8250" w:hanging="360"/>
      </w:pPr>
    </w:lvl>
    <w:lvl w:ilvl="8" w:tplc="236EA1B4" w:tentative="1">
      <w:start w:val="1"/>
      <w:numFmt w:val="lowerRoman"/>
      <w:lvlText w:val="%9."/>
      <w:lvlJc w:val="right"/>
      <w:pPr>
        <w:ind w:left="8970" w:hanging="180"/>
      </w:pPr>
    </w:lvl>
  </w:abstractNum>
  <w:abstractNum w:abstractNumId="23" w15:restartNumberingAfterBreak="0">
    <w:nsid w:val="77653D7A"/>
    <w:multiLevelType w:val="hybridMultilevel"/>
    <w:tmpl w:val="2F1EF052"/>
    <w:lvl w:ilvl="0" w:tplc="EEB40B30">
      <w:start w:val="1"/>
      <w:numFmt w:val="lowerLetter"/>
      <w:lvlText w:val="(%1)"/>
      <w:lvlJc w:val="left"/>
      <w:pPr>
        <w:ind w:left="3255" w:hanging="360"/>
      </w:pPr>
      <w:rPr>
        <w:rFonts w:hint="default"/>
      </w:rPr>
    </w:lvl>
    <w:lvl w:ilvl="1" w:tplc="A51EF684" w:tentative="1">
      <w:start w:val="1"/>
      <w:numFmt w:val="lowerLetter"/>
      <w:lvlText w:val="%2."/>
      <w:lvlJc w:val="left"/>
      <w:pPr>
        <w:ind w:left="3975" w:hanging="360"/>
      </w:pPr>
    </w:lvl>
    <w:lvl w:ilvl="2" w:tplc="D5303456" w:tentative="1">
      <w:start w:val="1"/>
      <w:numFmt w:val="lowerRoman"/>
      <w:lvlText w:val="%3."/>
      <w:lvlJc w:val="right"/>
      <w:pPr>
        <w:ind w:left="4695" w:hanging="180"/>
      </w:pPr>
    </w:lvl>
    <w:lvl w:ilvl="3" w:tplc="1A8E3672" w:tentative="1">
      <w:start w:val="1"/>
      <w:numFmt w:val="decimal"/>
      <w:lvlText w:val="%4."/>
      <w:lvlJc w:val="left"/>
      <w:pPr>
        <w:ind w:left="5415" w:hanging="360"/>
      </w:pPr>
    </w:lvl>
    <w:lvl w:ilvl="4" w:tplc="082CE2DA" w:tentative="1">
      <w:start w:val="1"/>
      <w:numFmt w:val="lowerLetter"/>
      <w:lvlText w:val="%5."/>
      <w:lvlJc w:val="left"/>
      <w:pPr>
        <w:ind w:left="6135" w:hanging="360"/>
      </w:pPr>
    </w:lvl>
    <w:lvl w:ilvl="5" w:tplc="68A04120" w:tentative="1">
      <w:start w:val="1"/>
      <w:numFmt w:val="lowerRoman"/>
      <w:lvlText w:val="%6."/>
      <w:lvlJc w:val="right"/>
      <w:pPr>
        <w:ind w:left="6855" w:hanging="180"/>
      </w:pPr>
    </w:lvl>
    <w:lvl w:ilvl="6" w:tplc="D9C045AA" w:tentative="1">
      <w:start w:val="1"/>
      <w:numFmt w:val="decimal"/>
      <w:lvlText w:val="%7."/>
      <w:lvlJc w:val="left"/>
      <w:pPr>
        <w:ind w:left="7575" w:hanging="360"/>
      </w:pPr>
    </w:lvl>
    <w:lvl w:ilvl="7" w:tplc="1E1A35FE" w:tentative="1">
      <w:start w:val="1"/>
      <w:numFmt w:val="lowerLetter"/>
      <w:lvlText w:val="%8."/>
      <w:lvlJc w:val="left"/>
      <w:pPr>
        <w:ind w:left="8295" w:hanging="360"/>
      </w:pPr>
    </w:lvl>
    <w:lvl w:ilvl="8" w:tplc="A846396E" w:tentative="1">
      <w:start w:val="1"/>
      <w:numFmt w:val="lowerRoman"/>
      <w:lvlText w:val="%9."/>
      <w:lvlJc w:val="right"/>
      <w:pPr>
        <w:ind w:left="9015" w:hanging="180"/>
      </w:pPr>
    </w:lvl>
  </w:abstractNum>
  <w:num w:numId="1" w16cid:durableId="1468233257">
    <w:abstractNumId w:val="15"/>
  </w:num>
  <w:num w:numId="2" w16cid:durableId="1191452534">
    <w:abstractNumId w:val="1"/>
  </w:num>
  <w:num w:numId="3" w16cid:durableId="1919091889">
    <w:abstractNumId w:val="18"/>
  </w:num>
  <w:num w:numId="4" w16cid:durableId="1697461518">
    <w:abstractNumId w:val="12"/>
  </w:num>
  <w:num w:numId="5" w16cid:durableId="1795905397">
    <w:abstractNumId w:val="9"/>
  </w:num>
  <w:num w:numId="6" w16cid:durableId="1214003547">
    <w:abstractNumId w:val="8"/>
  </w:num>
  <w:num w:numId="7" w16cid:durableId="811603573">
    <w:abstractNumId w:val="19"/>
  </w:num>
  <w:num w:numId="8" w16cid:durableId="1864249674">
    <w:abstractNumId w:val="6"/>
  </w:num>
  <w:num w:numId="9" w16cid:durableId="2093501097">
    <w:abstractNumId w:val="3"/>
  </w:num>
  <w:num w:numId="10" w16cid:durableId="278998534">
    <w:abstractNumId w:val="4"/>
  </w:num>
  <w:num w:numId="11" w16cid:durableId="928268638">
    <w:abstractNumId w:val="17"/>
  </w:num>
  <w:num w:numId="12" w16cid:durableId="824977189">
    <w:abstractNumId w:val="10"/>
  </w:num>
  <w:num w:numId="13" w16cid:durableId="161743111">
    <w:abstractNumId w:val="16"/>
  </w:num>
  <w:num w:numId="14" w16cid:durableId="674917801">
    <w:abstractNumId w:val="11"/>
  </w:num>
  <w:num w:numId="15" w16cid:durableId="1929535423">
    <w:abstractNumId w:val="5"/>
  </w:num>
  <w:num w:numId="16" w16cid:durableId="1544755459">
    <w:abstractNumId w:val="14"/>
  </w:num>
  <w:num w:numId="17" w16cid:durableId="1880774001">
    <w:abstractNumId w:val="13"/>
  </w:num>
  <w:num w:numId="18" w16cid:durableId="1263951323">
    <w:abstractNumId w:val="20"/>
  </w:num>
  <w:num w:numId="19" w16cid:durableId="365525823">
    <w:abstractNumId w:val="22"/>
  </w:num>
  <w:num w:numId="20" w16cid:durableId="1221020575">
    <w:abstractNumId w:val="23"/>
  </w:num>
  <w:num w:numId="21" w16cid:durableId="432095928">
    <w:abstractNumId w:val="7"/>
  </w:num>
  <w:num w:numId="22" w16cid:durableId="519970169">
    <w:abstractNumId w:val="2"/>
  </w:num>
  <w:num w:numId="23" w16cid:durableId="1210606697">
    <w:abstractNumId w:val="21"/>
  </w:num>
  <w:num w:numId="24" w16cid:durableId="9165231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7CD"/>
    <w:rsid w:val="00014375"/>
    <w:rsid w:val="00014F48"/>
    <w:rsid w:val="00022AFA"/>
    <w:rsid w:val="000302AC"/>
    <w:rsid w:val="000374DD"/>
    <w:rsid w:val="000418CF"/>
    <w:rsid w:val="000461D9"/>
    <w:rsid w:val="000528CE"/>
    <w:rsid w:val="00060E90"/>
    <w:rsid w:val="000769F2"/>
    <w:rsid w:val="0008185E"/>
    <w:rsid w:val="0008582F"/>
    <w:rsid w:val="000925D9"/>
    <w:rsid w:val="000934FC"/>
    <w:rsid w:val="000A7573"/>
    <w:rsid w:val="000B0F19"/>
    <w:rsid w:val="000B6A70"/>
    <w:rsid w:val="000C4C56"/>
    <w:rsid w:val="000C7815"/>
    <w:rsid w:val="000C7B26"/>
    <w:rsid w:val="000E1C23"/>
    <w:rsid w:val="0010447D"/>
    <w:rsid w:val="00104E84"/>
    <w:rsid w:val="00115939"/>
    <w:rsid w:val="00123DC5"/>
    <w:rsid w:val="00124797"/>
    <w:rsid w:val="00173215"/>
    <w:rsid w:val="001808CF"/>
    <w:rsid w:val="001868AB"/>
    <w:rsid w:val="001923E6"/>
    <w:rsid w:val="001A0929"/>
    <w:rsid w:val="001A6A5F"/>
    <w:rsid w:val="001A775E"/>
    <w:rsid w:val="001B180B"/>
    <w:rsid w:val="001B2D17"/>
    <w:rsid w:val="001C0568"/>
    <w:rsid w:val="001C1365"/>
    <w:rsid w:val="001C15C7"/>
    <w:rsid w:val="001C5470"/>
    <w:rsid w:val="001C688C"/>
    <w:rsid w:val="001D2AE0"/>
    <w:rsid w:val="001D4BE0"/>
    <w:rsid w:val="001D6D8B"/>
    <w:rsid w:val="001E1233"/>
    <w:rsid w:val="001E5617"/>
    <w:rsid w:val="00201228"/>
    <w:rsid w:val="00203CC9"/>
    <w:rsid w:val="002044E5"/>
    <w:rsid w:val="00212EE1"/>
    <w:rsid w:val="002454E4"/>
    <w:rsid w:val="002555A0"/>
    <w:rsid w:val="00263658"/>
    <w:rsid w:val="002759FE"/>
    <w:rsid w:val="0029067C"/>
    <w:rsid w:val="002A155D"/>
    <w:rsid w:val="002A7BBC"/>
    <w:rsid w:val="002B158C"/>
    <w:rsid w:val="002B5397"/>
    <w:rsid w:val="002B6D6D"/>
    <w:rsid w:val="002C15D1"/>
    <w:rsid w:val="002E34D2"/>
    <w:rsid w:val="002E3B4B"/>
    <w:rsid w:val="002F3120"/>
    <w:rsid w:val="002F7B3D"/>
    <w:rsid w:val="0031294F"/>
    <w:rsid w:val="00317594"/>
    <w:rsid w:val="003379B7"/>
    <w:rsid w:val="0034112D"/>
    <w:rsid w:val="003528D2"/>
    <w:rsid w:val="00364FC3"/>
    <w:rsid w:val="00367E31"/>
    <w:rsid w:val="003700AE"/>
    <w:rsid w:val="00384018"/>
    <w:rsid w:val="0039229E"/>
    <w:rsid w:val="003B2324"/>
    <w:rsid w:val="003B7311"/>
    <w:rsid w:val="003D03A9"/>
    <w:rsid w:val="003D32EC"/>
    <w:rsid w:val="003E3FE4"/>
    <w:rsid w:val="003E64A6"/>
    <w:rsid w:val="0040169C"/>
    <w:rsid w:val="0040249A"/>
    <w:rsid w:val="00402EB9"/>
    <w:rsid w:val="00417138"/>
    <w:rsid w:val="00423FD2"/>
    <w:rsid w:val="004443AA"/>
    <w:rsid w:val="00445228"/>
    <w:rsid w:val="0045122A"/>
    <w:rsid w:val="0045361A"/>
    <w:rsid w:val="00460C60"/>
    <w:rsid w:val="00461934"/>
    <w:rsid w:val="004645B1"/>
    <w:rsid w:val="0047696D"/>
    <w:rsid w:val="004B43C5"/>
    <w:rsid w:val="004C588F"/>
    <w:rsid w:val="004C65CE"/>
    <w:rsid w:val="004D0934"/>
    <w:rsid w:val="004D4D1A"/>
    <w:rsid w:val="004F4319"/>
    <w:rsid w:val="0051155C"/>
    <w:rsid w:val="00514A05"/>
    <w:rsid w:val="005161CF"/>
    <w:rsid w:val="005224E2"/>
    <w:rsid w:val="00530440"/>
    <w:rsid w:val="00532CDF"/>
    <w:rsid w:val="00540DE9"/>
    <w:rsid w:val="00571D6E"/>
    <w:rsid w:val="005778FB"/>
    <w:rsid w:val="00577C6B"/>
    <w:rsid w:val="00585552"/>
    <w:rsid w:val="005948EE"/>
    <w:rsid w:val="005B5E48"/>
    <w:rsid w:val="005C3D47"/>
    <w:rsid w:val="005D62A8"/>
    <w:rsid w:val="005E7565"/>
    <w:rsid w:val="005E7F07"/>
    <w:rsid w:val="005F326F"/>
    <w:rsid w:val="005F3485"/>
    <w:rsid w:val="005F383B"/>
    <w:rsid w:val="00602156"/>
    <w:rsid w:val="0061071F"/>
    <w:rsid w:val="006112F0"/>
    <w:rsid w:val="006300E2"/>
    <w:rsid w:val="006318DB"/>
    <w:rsid w:val="00633423"/>
    <w:rsid w:val="00640841"/>
    <w:rsid w:val="00651993"/>
    <w:rsid w:val="00662F1F"/>
    <w:rsid w:val="0066496A"/>
    <w:rsid w:val="00664A0A"/>
    <w:rsid w:val="006812EB"/>
    <w:rsid w:val="00685111"/>
    <w:rsid w:val="00692CA9"/>
    <w:rsid w:val="006A08E4"/>
    <w:rsid w:val="006A228C"/>
    <w:rsid w:val="006B43C8"/>
    <w:rsid w:val="006D0251"/>
    <w:rsid w:val="006D2DC1"/>
    <w:rsid w:val="006D7793"/>
    <w:rsid w:val="006E7080"/>
    <w:rsid w:val="006F2CF3"/>
    <w:rsid w:val="006F6683"/>
    <w:rsid w:val="00717822"/>
    <w:rsid w:val="00734584"/>
    <w:rsid w:val="00774424"/>
    <w:rsid w:val="00784D34"/>
    <w:rsid w:val="007B27E2"/>
    <w:rsid w:val="007B4A63"/>
    <w:rsid w:val="007C1BAD"/>
    <w:rsid w:val="007C2F90"/>
    <w:rsid w:val="007C60C8"/>
    <w:rsid w:val="007D6C91"/>
    <w:rsid w:val="007D7D8B"/>
    <w:rsid w:val="007E4E42"/>
    <w:rsid w:val="007F11F4"/>
    <w:rsid w:val="00801C8B"/>
    <w:rsid w:val="00806DF9"/>
    <w:rsid w:val="0080764D"/>
    <w:rsid w:val="008141DD"/>
    <w:rsid w:val="00815895"/>
    <w:rsid w:val="00816696"/>
    <w:rsid w:val="00836F06"/>
    <w:rsid w:val="00872D76"/>
    <w:rsid w:val="008753BA"/>
    <w:rsid w:val="00875E69"/>
    <w:rsid w:val="00877C51"/>
    <w:rsid w:val="008811AC"/>
    <w:rsid w:val="0088146F"/>
    <w:rsid w:val="008A7566"/>
    <w:rsid w:val="008B07F2"/>
    <w:rsid w:val="008B41FB"/>
    <w:rsid w:val="008F6652"/>
    <w:rsid w:val="00903B62"/>
    <w:rsid w:val="00924920"/>
    <w:rsid w:val="00955F3D"/>
    <w:rsid w:val="00970219"/>
    <w:rsid w:val="00983F06"/>
    <w:rsid w:val="00994AD9"/>
    <w:rsid w:val="00995EFF"/>
    <w:rsid w:val="009A38D1"/>
    <w:rsid w:val="009C5003"/>
    <w:rsid w:val="009C6381"/>
    <w:rsid w:val="009D4A81"/>
    <w:rsid w:val="009D58C0"/>
    <w:rsid w:val="009D6AE5"/>
    <w:rsid w:val="009E2F76"/>
    <w:rsid w:val="009F0BA0"/>
    <w:rsid w:val="009F4935"/>
    <w:rsid w:val="00A02F87"/>
    <w:rsid w:val="00A063A5"/>
    <w:rsid w:val="00A100D1"/>
    <w:rsid w:val="00A16AB7"/>
    <w:rsid w:val="00A21451"/>
    <w:rsid w:val="00A3506F"/>
    <w:rsid w:val="00A40AC0"/>
    <w:rsid w:val="00A46A9D"/>
    <w:rsid w:val="00A5263A"/>
    <w:rsid w:val="00A54EEC"/>
    <w:rsid w:val="00A56781"/>
    <w:rsid w:val="00A6768E"/>
    <w:rsid w:val="00A73498"/>
    <w:rsid w:val="00A85917"/>
    <w:rsid w:val="00A9331E"/>
    <w:rsid w:val="00A97C58"/>
    <w:rsid w:val="00AA2AD7"/>
    <w:rsid w:val="00AA75F4"/>
    <w:rsid w:val="00AB1CCE"/>
    <w:rsid w:val="00AB4054"/>
    <w:rsid w:val="00AB479F"/>
    <w:rsid w:val="00AB5B26"/>
    <w:rsid w:val="00AC2EC3"/>
    <w:rsid w:val="00AC5212"/>
    <w:rsid w:val="00AD2331"/>
    <w:rsid w:val="00AE4649"/>
    <w:rsid w:val="00AF72BD"/>
    <w:rsid w:val="00B00CAB"/>
    <w:rsid w:val="00B01076"/>
    <w:rsid w:val="00B04270"/>
    <w:rsid w:val="00B329EE"/>
    <w:rsid w:val="00B60088"/>
    <w:rsid w:val="00B84749"/>
    <w:rsid w:val="00B97C62"/>
    <w:rsid w:val="00BA2F5B"/>
    <w:rsid w:val="00BC63B8"/>
    <w:rsid w:val="00BF07CD"/>
    <w:rsid w:val="00C03160"/>
    <w:rsid w:val="00C042D7"/>
    <w:rsid w:val="00C15951"/>
    <w:rsid w:val="00C27208"/>
    <w:rsid w:val="00C45CED"/>
    <w:rsid w:val="00C460F0"/>
    <w:rsid w:val="00C530A6"/>
    <w:rsid w:val="00C9773F"/>
    <w:rsid w:val="00CA3090"/>
    <w:rsid w:val="00CB158A"/>
    <w:rsid w:val="00CC6DB0"/>
    <w:rsid w:val="00CC7774"/>
    <w:rsid w:val="00CD32D2"/>
    <w:rsid w:val="00CD5A0F"/>
    <w:rsid w:val="00CE553B"/>
    <w:rsid w:val="00D02713"/>
    <w:rsid w:val="00D11D9C"/>
    <w:rsid w:val="00D2126E"/>
    <w:rsid w:val="00D23458"/>
    <w:rsid w:val="00D2770B"/>
    <w:rsid w:val="00D349E1"/>
    <w:rsid w:val="00D369D4"/>
    <w:rsid w:val="00D4047B"/>
    <w:rsid w:val="00D47258"/>
    <w:rsid w:val="00D5369B"/>
    <w:rsid w:val="00D542EB"/>
    <w:rsid w:val="00D80610"/>
    <w:rsid w:val="00D9337F"/>
    <w:rsid w:val="00D94974"/>
    <w:rsid w:val="00D962EA"/>
    <w:rsid w:val="00DC5732"/>
    <w:rsid w:val="00DD1986"/>
    <w:rsid w:val="00DD6045"/>
    <w:rsid w:val="00DE0F99"/>
    <w:rsid w:val="00DE1F89"/>
    <w:rsid w:val="00DE4D70"/>
    <w:rsid w:val="00DE5B73"/>
    <w:rsid w:val="00DE5C46"/>
    <w:rsid w:val="00DE6E23"/>
    <w:rsid w:val="00DF0671"/>
    <w:rsid w:val="00DF087D"/>
    <w:rsid w:val="00E0709D"/>
    <w:rsid w:val="00E07ACD"/>
    <w:rsid w:val="00E24034"/>
    <w:rsid w:val="00E24EE2"/>
    <w:rsid w:val="00E3765A"/>
    <w:rsid w:val="00E40718"/>
    <w:rsid w:val="00E51F85"/>
    <w:rsid w:val="00E57012"/>
    <w:rsid w:val="00E6143D"/>
    <w:rsid w:val="00E72102"/>
    <w:rsid w:val="00E76BEE"/>
    <w:rsid w:val="00E86AE6"/>
    <w:rsid w:val="00EB7D7B"/>
    <w:rsid w:val="00EE7FAC"/>
    <w:rsid w:val="00EF05BF"/>
    <w:rsid w:val="00F0303B"/>
    <w:rsid w:val="00F0522A"/>
    <w:rsid w:val="00F05C5A"/>
    <w:rsid w:val="00F40E55"/>
    <w:rsid w:val="00F50CA9"/>
    <w:rsid w:val="00F553D3"/>
    <w:rsid w:val="00F64AE0"/>
    <w:rsid w:val="00F66E30"/>
    <w:rsid w:val="00F80FAF"/>
    <w:rsid w:val="00F81175"/>
    <w:rsid w:val="00F85301"/>
    <w:rsid w:val="00FB428B"/>
    <w:rsid w:val="00FB770C"/>
    <w:rsid w:val="00FC03C5"/>
    <w:rsid w:val="00FC0CE8"/>
    <w:rsid w:val="00FD20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6FF6E"/>
  <w15:docId w15:val="{465E3B77-5872-4738-B9E8-3D17B5DF4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440"/>
    <w:pPr>
      <w:spacing w:after="200" w:line="276" w:lineRule="auto"/>
    </w:pPr>
    <w:rPr>
      <w:sz w:val="22"/>
      <w:szCs w:val="22"/>
    </w:rPr>
  </w:style>
  <w:style w:type="paragraph" w:styleId="Heading1">
    <w:name w:val="heading 1"/>
    <w:basedOn w:val="Normal"/>
    <w:next w:val="Normal"/>
    <w:link w:val="Heading1Char"/>
    <w:uiPriority w:val="9"/>
    <w:qFormat/>
    <w:rsid w:val="00BF07CD"/>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BF07CD"/>
    <w:pPr>
      <w:keepNext/>
      <w:keepLines/>
      <w:spacing w:before="200" w:after="0"/>
      <w:outlineLvl w:val="1"/>
    </w:pPr>
    <w:rPr>
      <w:rFonts w:ascii="Times New Roman" w:hAnsi="Times New Roman"/>
      <w:b/>
      <w:bCs/>
      <w:sz w:val="24"/>
      <w:szCs w:val="2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07CD"/>
    <w:rPr>
      <w:rFonts w:ascii="Times New Roman" w:eastAsia="Times New Roman" w:hAnsi="Times New Roman" w:cs="Times New Roman"/>
      <w:b/>
      <w:bCs/>
      <w:sz w:val="24"/>
      <w:szCs w:val="26"/>
      <w:lang w:val="en-GB" w:eastAsia="en-GB"/>
    </w:rPr>
  </w:style>
  <w:style w:type="character" w:customStyle="1" w:styleId="Heading1Char">
    <w:name w:val="Heading 1 Char"/>
    <w:link w:val="Heading1"/>
    <w:uiPriority w:val="9"/>
    <w:rsid w:val="00BF07CD"/>
    <w:rPr>
      <w:rFonts w:ascii="Cambria" w:eastAsia="Times New Roman" w:hAnsi="Cambria" w:cs="Times New Roman"/>
      <w:b/>
      <w:bCs/>
      <w:color w:val="365F91"/>
      <w:sz w:val="28"/>
      <w:szCs w:val="28"/>
    </w:rPr>
  </w:style>
  <w:style w:type="paragraph" w:styleId="BalloonText">
    <w:name w:val="Balloon Text"/>
    <w:basedOn w:val="Normal"/>
    <w:link w:val="BalloonTextChar"/>
    <w:uiPriority w:val="99"/>
    <w:semiHidden/>
    <w:unhideWhenUsed/>
    <w:rsid w:val="002E3B4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2E3B4B"/>
    <w:rPr>
      <w:rFonts w:ascii="Tahoma" w:hAnsi="Tahoma" w:cs="Tahoma"/>
      <w:sz w:val="16"/>
      <w:szCs w:val="16"/>
    </w:rPr>
  </w:style>
  <w:style w:type="character" w:styleId="PlaceholderText">
    <w:name w:val="Placeholder Text"/>
    <w:uiPriority w:val="99"/>
    <w:semiHidden/>
    <w:rsid w:val="00F50CA9"/>
    <w:rPr>
      <w:color w:val="808080"/>
    </w:rPr>
  </w:style>
  <w:style w:type="paragraph" w:styleId="Header">
    <w:name w:val="header"/>
    <w:basedOn w:val="Normal"/>
    <w:link w:val="HeaderChar"/>
    <w:uiPriority w:val="99"/>
    <w:unhideWhenUsed/>
    <w:rsid w:val="00D11D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D9C"/>
  </w:style>
  <w:style w:type="paragraph" w:styleId="Footer">
    <w:name w:val="footer"/>
    <w:basedOn w:val="Normal"/>
    <w:link w:val="FooterChar"/>
    <w:uiPriority w:val="99"/>
    <w:unhideWhenUsed/>
    <w:rsid w:val="00D11D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D9C"/>
  </w:style>
  <w:style w:type="paragraph" w:customStyle="1" w:styleId="Default">
    <w:name w:val="Default"/>
    <w:rsid w:val="00402EB9"/>
    <w:pPr>
      <w:autoSpaceDE w:val="0"/>
      <w:autoSpaceDN w:val="0"/>
      <w:adjustRightInd w:val="0"/>
    </w:pPr>
    <w:rPr>
      <w:rFonts w:ascii="Times New Roman" w:hAnsi="Times New Roman"/>
      <w:color w:val="000000"/>
      <w:sz w:val="24"/>
      <w:szCs w:val="24"/>
    </w:rPr>
  </w:style>
  <w:style w:type="paragraph" w:styleId="ListParagraph">
    <w:name w:val="List Paragraph"/>
    <w:basedOn w:val="Normal"/>
    <w:uiPriority w:val="34"/>
    <w:qFormat/>
    <w:rsid w:val="001D2AE0"/>
    <w:pPr>
      <w:ind w:left="720"/>
      <w:contextualSpacing/>
    </w:pPr>
    <w:rPr>
      <w:rFonts w:eastAsia="Calibri"/>
    </w:rPr>
  </w:style>
  <w:style w:type="character" w:styleId="Hyperlink">
    <w:name w:val="Hyperlink"/>
    <w:uiPriority w:val="99"/>
    <w:unhideWhenUsed/>
    <w:rsid w:val="0029067C"/>
    <w:rPr>
      <w:color w:val="0000FF"/>
      <w:u w:val="single"/>
    </w:rPr>
  </w:style>
  <w:style w:type="paragraph" w:styleId="NoSpacing">
    <w:name w:val="No Spacing"/>
    <w:basedOn w:val="Normal"/>
    <w:uiPriority w:val="1"/>
    <w:qFormat/>
    <w:rsid w:val="00815895"/>
    <w:pPr>
      <w:spacing w:after="0" w:line="240" w:lineRule="auto"/>
    </w:pPr>
    <w:rPr>
      <w:sz w:val="24"/>
      <w:szCs w:val="32"/>
      <w:lang w:bidi="en-US"/>
    </w:rPr>
  </w:style>
  <w:style w:type="table" w:styleId="TableGrid">
    <w:name w:val="Table Grid"/>
    <w:basedOn w:val="TableNormal"/>
    <w:uiPriority w:val="59"/>
    <w:rsid w:val="008158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602156"/>
    <w:pPr>
      <w:widowControl w:val="0"/>
      <w:autoSpaceDE w:val="0"/>
      <w:autoSpaceDN w:val="0"/>
      <w:spacing w:after="0" w:line="240" w:lineRule="auto"/>
    </w:pPr>
    <w:rPr>
      <w:rFonts w:ascii="Times New Roman" w:hAnsi="Times New Roman"/>
      <w:sz w:val="24"/>
      <w:szCs w:val="24"/>
      <w:lang w:bidi="en-US"/>
    </w:rPr>
  </w:style>
  <w:style w:type="character" w:customStyle="1" w:styleId="BodyTextChar">
    <w:name w:val="Body Text Char"/>
    <w:link w:val="BodyText"/>
    <w:uiPriority w:val="1"/>
    <w:rsid w:val="00602156"/>
    <w:rPr>
      <w:rFonts w:ascii="Times New Roman" w:hAnsi="Times New Roman"/>
      <w:sz w:val="24"/>
      <w:szCs w:val="24"/>
      <w:lang w:bidi="en-US"/>
    </w:rPr>
  </w:style>
  <w:style w:type="paragraph" w:customStyle="1" w:styleId="TableParagraph">
    <w:name w:val="Table Paragraph"/>
    <w:basedOn w:val="Normal"/>
    <w:uiPriority w:val="1"/>
    <w:qFormat/>
    <w:rsid w:val="008B07F2"/>
    <w:pPr>
      <w:widowControl w:val="0"/>
      <w:autoSpaceDE w:val="0"/>
      <w:autoSpaceDN w:val="0"/>
      <w:spacing w:before="63" w:after="0" w:line="240" w:lineRule="auto"/>
    </w:pPr>
    <w:rPr>
      <w:rFonts w:ascii="Times New Roman" w:hAnsi="Times New Roman"/>
      <w:lang w:bidi="en-US"/>
    </w:rPr>
  </w:style>
  <w:style w:type="character" w:customStyle="1" w:styleId="mwe-math-mathml-inline">
    <w:name w:val="mwe-math-mathml-inline"/>
    <w:basedOn w:val="DefaultParagraphFont"/>
    <w:rsid w:val="00E24EE2"/>
  </w:style>
  <w:style w:type="paragraph" w:styleId="NormalWeb">
    <w:name w:val="Normal (Web)"/>
    <w:basedOn w:val="Normal"/>
    <w:link w:val="NormalWebChar"/>
    <w:uiPriority w:val="99"/>
    <w:unhideWhenUsed/>
    <w:rsid w:val="00CA3090"/>
    <w:pPr>
      <w:spacing w:before="100" w:beforeAutospacing="1" w:after="100" w:afterAutospacing="1" w:line="240" w:lineRule="auto"/>
    </w:pPr>
    <w:rPr>
      <w:rFonts w:ascii="Times New Roman" w:eastAsia="Calibri" w:hAnsi="Times New Roman"/>
      <w:sz w:val="24"/>
      <w:szCs w:val="24"/>
    </w:rPr>
  </w:style>
  <w:style w:type="character" w:customStyle="1" w:styleId="NormalWebChar">
    <w:name w:val="Normal (Web) Char"/>
    <w:link w:val="NormalWeb"/>
    <w:uiPriority w:val="99"/>
    <w:locked/>
    <w:rsid w:val="00CA3090"/>
    <w:rPr>
      <w:rFonts w:ascii="Times New Roman" w:eastAsia="Calibri"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ti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en.m.wikipedia.org/wiki/Line_integral" TargetMode="Externa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en.m.wikipedia.org/wiki/Integral_transfor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tif"/><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www.kitsw.ac.in/principle_message.html"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ti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m.wikipedia.org/wiki/Line_integr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CBEB0-0880-48B0-B75B-0DA63B573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7419</Words>
  <Characters>42291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HRUSHIKA PAPANI</cp:lastModifiedBy>
  <cp:revision>3</cp:revision>
  <cp:lastPrinted>2021-05-03T16:01:00Z</cp:lastPrinted>
  <dcterms:created xsi:type="dcterms:W3CDTF">2024-05-15T15:08:00Z</dcterms:created>
  <dcterms:modified xsi:type="dcterms:W3CDTF">2024-05-15T15:10:00Z</dcterms:modified>
</cp:coreProperties>
</file>